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F71" w:rsidRPr="009300AD" w:rsidRDefault="00407F71" w:rsidP="004E4D4A">
      <w:pPr>
        <w:ind w:left="7935" w:firstLine="561"/>
        <w:rPr>
          <w:rFonts w:ascii="Times New Roman" w:eastAsia="Cambria" w:hAnsi="Times New Roman"/>
          <w:sz w:val="28"/>
          <w:szCs w:val="28"/>
          <w:lang w:val="uk-UA" w:eastAsia="ru-RU"/>
        </w:rPr>
      </w:pPr>
      <w:bookmarkStart w:id="0" w:name="_GoBack"/>
      <w:bookmarkEnd w:id="0"/>
      <w:r w:rsidRPr="009300AD">
        <w:rPr>
          <w:rFonts w:ascii="Times New Roman" w:eastAsia="Cambria" w:hAnsi="Times New Roman"/>
          <w:sz w:val="28"/>
          <w:szCs w:val="28"/>
          <w:lang w:val="uk-UA" w:eastAsia="ru-RU"/>
        </w:rPr>
        <w:t>ПРОЕКТ</w:t>
      </w:r>
    </w:p>
    <w:p w:rsidR="00407F71" w:rsidRPr="009300AD" w:rsidRDefault="00407F71" w:rsidP="00A54395">
      <w:pPr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46789" w:rsidRPr="009300AD" w:rsidRDefault="00346789" w:rsidP="00A54395">
      <w:pPr>
        <w:keepNext/>
        <w:keepLines/>
        <w:ind w:firstLine="0"/>
        <w:jc w:val="center"/>
        <w:rPr>
          <w:rFonts w:ascii="Times New Roman" w:eastAsia="Cambria" w:hAnsi="Times New Roman"/>
          <w:spacing w:val="20"/>
          <w:sz w:val="28"/>
          <w:szCs w:val="28"/>
          <w:lang w:val="uk-UA" w:eastAsia="ru-RU"/>
        </w:rPr>
      </w:pPr>
    </w:p>
    <w:p w:rsidR="00346789" w:rsidRPr="009300AD" w:rsidRDefault="008A370C" w:rsidP="002255E8">
      <w:pPr>
        <w:keepNext/>
        <w:keepLines/>
        <w:jc w:val="center"/>
        <w:rPr>
          <w:sz w:val="36"/>
          <w:szCs w:val="36"/>
        </w:rPr>
      </w:pPr>
      <w:r w:rsidRPr="009300AD">
        <w:rPr>
          <w:noProof/>
          <w:sz w:val="36"/>
          <w:szCs w:val="36"/>
          <w:lang w:val="uk-UA" w:eastAsia="uk-UA"/>
        </w:rPr>
        <w:drawing>
          <wp:inline distT="0" distB="0" distL="0" distR="0">
            <wp:extent cx="495300" cy="695325"/>
            <wp:effectExtent l="0" t="0" r="0" b="9525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5E8" w:rsidRPr="009300AD" w:rsidRDefault="002255E8" w:rsidP="002255E8">
      <w:pPr>
        <w:keepNext/>
        <w:keepLines/>
        <w:jc w:val="center"/>
        <w:rPr>
          <w:rFonts w:ascii="Times New Roman" w:eastAsia="Cambria" w:hAnsi="Times New Roman"/>
          <w:spacing w:val="20"/>
          <w:sz w:val="28"/>
          <w:szCs w:val="28"/>
          <w:lang w:val="uk-UA" w:eastAsia="ru-RU"/>
        </w:rPr>
      </w:pPr>
    </w:p>
    <w:p w:rsidR="00407F71" w:rsidRPr="009300AD" w:rsidRDefault="00407F71" w:rsidP="002255E8">
      <w:pPr>
        <w:keepNext/>
        <w:keepLines/>
        <w:jc w:val="center"/>
        <w:rPr>
          <w:rFonts w:ascii="Times New Roman" w:eastAsia="Cambria" w:hAnsi="Times New Roman"/>
          <w:b/>
          <w:caps/>
          <w:sz w:val="28"/>
          <w:szCs w:val="28"/>
          <w:lang w:val="uk-UA" w:eastAsia="ru-RU"/>
        </w:rPr>
      </w:pPr>
      <w:r w:rsidRPr="009300AD">
        <w:rPr>
          <w:rFonts w:ascii="Times New Roman" w:eastAsia="Cambria" w:hAnsi="Times New Roman"/>
          <w:b/>
          <w:caps/>
          <w:sz w:val="28"/>
          <w:szCs w:val="28"/>
          <w:lang w:val="uk-UA" w:eastAsia="ru-RU"/>
        </w:rPr>
        <w:t>ЗАКОН УКРАЇНИ</w:t>
      </w:r>
    </w:p>
    <w:p w:rsidR="00407F71" w:rsidRPr="009300AD" w:rsidRDefault="008357DC" w:rsidP="002255E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 xml:space="preserve"> Про ринок деревини</w:t>
      </w:r>
    </w:p>
    <w:p w:rsidR="008357DC" w:rsidRPr="009300AD" w:rsidRDefault="008357DC" w:rsidP="004E4D4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F580C" w:rsidRPr="009300AD" w:rsidRDefault="00312BF9" w:rsidP="004E4D4A">
      <w:pPr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Цей Закон визначає </w:t>
      </w:r>
      <w:r w:rsidR="00AD6C91" w:rsidRPr="009300AD">
        <w:rPr>
          <w:rFonts w:ascii="Times New Roman" w:hAnsi="Times New Roman"/>
          <w:sz w:val="28"/>
          <w:szCs w:val="28"/>
          <w:lang w:val="uk-UA"/>
        </w:rPr>
        <w:t>правові</w:t>
      </w:r>
      <w:r w:rsidR="006F580C" w:rsidRPr="009300A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505AB" w:rsidRPr="009300AD">
        <w:rPr>
          <w:rFonts w:ascii="Times New Roman" w:hAnsi="Times New Roman"/>
          <w:sz w:val="28"/>
          <w:szCs w:val="28"/>
          <w:lang w:val="uk-UA"/>
        </w:rPr>
        <w:t>екон</w:t>
      </w:r>
      <w:r w:rsidR="00AD6C91" w:rsidRPr="009300AD">
        <w:rPr>
          <w:rFonts w:ascii="Times New Roman" w:hAnsi="Times New Roman"/>
          <w:sz w:val="28"/>
          <w:szCs w:val="28"/>
          <w:lang w:val="uk-UA"/>
        </w:rPr>
        <w:t>омічні та організаційні</w:t>
      </w:r>
      <w:r w:rsidR="006F580C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67379" w:rsidRPr="009300AD">
        <w:rPr>
          <w:rFonts w:ascii="Times New Roman" w:hAnsi="Times New Roman"/>
          <w:sz w:val="28"/>
          <w:szCs w:val="28"/>
          <w:lang w:val="uk-UA"/>
        </w:rPr>
        <w:t>засад</w:t>
      </w:r>
      <w:r w:rsidR="00AD6C91" w:rsidRPr="009300AD">
        <w:rPr>
          <w:rFonts w:ascii="Times New Roman" w:hAnsi="Times New Roman"/>
          <w:sz w:val="28"/>
          <w:szCs w:val="28"/>
          <w:lang w:val="uk-UA"/>
        </w:rPr>
        <w:t>и</w:t>
      </w:r>
      <w:r w:rsidR="00D615B3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C47CF" w:rsidRPr="009300AD">
        <w:rPr>
          <w:rFonts w:ascii="Times New Roman" w:hAnsi="Times New Roman"/>
          <w:sz w:val="28"/>
          <w:szCs w:val="28"/>
          <w:lang w:val="uk-UA"/>
        </w:rPr>
        <w:t>функціонування</w:t>
      </w:r>
      <w:r w:rsidR="00D615B3" w:rsidRPr="009300AD">
        <w:rPr>
          <w:rFonts w:ascii="Times New Roman" w:hAnsi="Times New Roman"/>
          <w:sz w:val="28"/>
          <w:szCs w:val="28"/>
          <w:lang w:val="uk-UA"/>
        </w:rPr>
        <w:t xml:space="preserve"> ринку деревини</w:t>
      </w:r>
      <w:r w:rsidR="00142736" w:rsidRPr="009300A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43C20" w:rsidRPr="009300AD">
        <w:rPr>
          <w:rFonts w:ascii="Times New Roman" w:hAnsi="Times New Roman"/>
          <w:sz w:val="28"/>
          <w:szCs w:val="28"/>
          <w:lang w:val="uk-UA"/>
        </w:rPr>
        <w:t xml:space="preserve">регулює </w:t>
      </w:r>
      <w:r w:rsidR="001152AB" w:rsidRPr="009300AD">
        <w:rPr>
          <w:rFonts w:ascii="Times New Roman" w:hAnsi="Times New Roman"/>
          <w:sz w:val="28"/>
          <w:szCs w:val="28"/>
          <w:lang w:val="uk-UA"/>
        </w:rPr>
        <w:t xml:space="preserve">відносини, </w:t>
      </w:r>
      <w:r w:rsidR="00EC36D3" w:rsidRPr="009300AD">
        <w:rPr>
          <w:rFonts w:ascii="Times New Roman" w:hAnsi="Times New Roman"/>
          <w:sz w:val="28"/>
          <w:szCs w:val="28"/>
          <w:lang w:val="uk-UA"/>
        </w:rPr>
        <w:t>пов’язані з купівлею -продажем</w:t>
      </w:r>
      <w:r w:rsidR="00F57D10" w:rsidRPr="009300AD">
        <w:rPr>
          <w:rFonts w:ascii="Times New Roman" w:hAnsi="Times New Roman"/>
          <w:sz w:val="28"/>
          <w:szCs w:val="28"/>
          <w:lang w:val="uk-UA"/>
        </w:rPr>
        <w:t xml:space="preserve"> деревини</w:t>
      </w:r>
      <w:r w:rsidR="00005975" w:rsidRPr="009300AD">
        <w:rPr>
          <w:rFonts w:ascii="Times New Roman" w:hAnsi="Times New Roman"/>
          <w:sz w:val="28"/>
          <w:szCs w:val="28"/>
          <w:lang w:val="uk-UA"/>
        </w:rPr>
        <w:t>,</w:t>
      </w:r>
      <w:r w:rsidR="00F57D10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4C89" w:rsidRPr="009300AD">
        <w:rPr>
          <w:rFonts w:ascii="Times New Roman" w:hAnsi="Times New Roman"/>
          <w:sz w:val="28"/>
          <w:szCs w:val="28"/>
          <w:lang w:val="uk-UA"/>
        </w:rPr>
        <w:t>спрямований</w:t>
      </w:r>
      <w:r w:rsidR="00932E17" w:rsidRPr="009300AD">
        <w:rPr>
          <w:rFonts w:ascii="Times New Roman" w:hAnsi="Times New Roman"/>
          <w:sz w:val="28"/>
          <w:szCs w:val="28"/>
          <w:lang w:val="uk-UA"/>
        </w:rPr>
        <w:t xml:space="preserve"> на розвиток</w:t>
      </w:r>
      <w:r w:rsidR="00AE1529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4C89" w:rsidRPr="009300AD">
        <w:rPr>
          <w:rFonts w:ascii="Times New Roman" w:hAnsi="Times New Roman"/>
          <w:sz w:val="28"/>
          <w:szCs w:val="28"/>
          <w:lang w:val="uk-UA"/>
        </w:rPr>
        <w:t>ринкових відносин</w:t>
      </w:r>
      <w:r w:rsidR="00932E17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3F17" w:rsidRPr="009300AD">
        <w:rPr>
          <w:rFonts w:ascii="Times New Roman" w:hAnsi="Times New Roman"/>
          <w:sz w:val="28"/>
          <w:szCs w:val="28"/>
          <w:lang w:val="uk-UA"/>
        </w:rPr>
        <w:t>у лісопромисловому комплексі</w:t>
      </w:r>
      <w:r w:rsidR="007D5F9B" w:rsidRPr="009300A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C7513" w:rsidRPr="009300AD">
        <w:rPr>
          <w:rFonts w:ascii="Times New Roman" w:hAnsi="Times New Roman"/>
          <w:sz w:val="28"/>
          <w:szCs w:val="28"/>
          <w:lang w:val="uk-UA"/>
        </w:rPr>
        <w:t>з метою</w:t>
      </w:r>
      <w:r w:rsidR="00367379" w:rsidRPr="009300AD">
        <w:rPr>
          <w:rFonts w:ascii="Times New Roman" w:hAnsi="Times New Roman"/>
          <w:sz w:val="28"/>
          <w:szCs w:val="28"/>
          <w:lang w:val="uk-UA"/>
        </w:rPr>
        <w:t xml:space="preserve"> забезпечення </w:t>
      </w:r>
      <w:r w:rsidR="00142736" w:rsidRPr="009300AD">
        <w:rPr>
          <w:rFonts w:ascii="Times New Roman" w:hAnsi="Times New Roman"/>
          <w:sz w:val="28"/>
          <w:szCs w:val="28"/>
          <w:lang w:val="uk-UA"/>
        </w:rPr>
        <w:t>деревиною</w:t>
      </w:r>
      <w:r w:rsidR="00367379" w:rsidRPr="009300AD">
        <w:rPr>
          <w:rFonts w:ascii="Times New Roman" w:hAnsi="Times New Roman"/>
          <w:sz w:val="28"/>
          <w:szCs w:val="28"/>
          <w:lang w:val="uk-UA"/>
        </w:rPr>
        <w:t xml:space="preserve"> потреб </w:t>
      </w:r>
      <w:r w:rsidR="007D5F9B" w:rsidRPr="009300AD">
        <w:rPr>
          <w:rFonts w:ascii="Times New Roman" w:hAnsi="Times New Roman"/>
          <w:sz w:val="28"/>
          <w:szCs w:val="28"/>
          <w:lang w:val="uk-UA"/>
        </w:rPr>
        <w:t>споживачів</w:t>
      </w:r>
      <w:r w:rsidR="00367379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C47CF" w:rsidRPr="009300AD">
        <w:rPr>
          <w:rFonts w:ascii="Times New Roman" w:hAnsi="Times New Roman"/>
          <w:sz w:val="28"/>
          <w:szCs w:val="28"/>
          <w:lang w:val="uk-UA"/>
        </w:rPr>
        <w:t>на принципах вільної і</w:t>
      </w:r>
      <w:r w:rsidR="006F580C" w:rsidRPr="009300AD">
        <w:rPr>
          <w:rFonts w:ascii="Times New Roman" w:hAnsi="Times New Roman"/>
          <w:sz w:val="28"/>
          <w:szCs w:val="28"/>
          <w:lang w:val="uk-UA"/>
        </w:rPr>
        <w:t xml:space="preserve"> добросовісної конкуренції</w:t>
      </w:r>
      <w:r w:rsidR="00FC47CF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580C" w:rsidRPr="009300AD">
        <w:rPr>
          <w:rFonts w:ascii="Times New Roman" w:hAnsi="Times New Roman"/>
          <w:sz w:val="28"/>
          <w:szCs w:val="28"/>
          <w:lang w:val="uk-UA"/>
        </w:rPr>
        <w:t>та сталого використання лісових ресурсів.</w:t>
      </w:r>
    </w:p>
    <w:p w:rsidR="00FA4C89" w:rsidRPr="009300AD" w:rsidRDefault="00FA4C89" w:rsidP="004E4D4A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</w:p>
    <w:p w:rsidR="006B5BCA" w:rsidRPr="009300AD" w:rsidRDefault="006B5BCA" w:rsidP="004E4D4A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r w:rsidRPr="009300AD">
        <w:rPr>
          <w:rFonts w:ascii="Times New Roman" w:hAnsi="Times New Roman"/>
          <w:b w:val="0"/>
          <w:sz w:val="28"/>
          <w:szCs w:val="28"/>
          <w:lang w:val="uk-UA"/>
        </w:rPr>
        <w:t>Розділ І</w:t>
      </w:r>
    </w:p>
    <w:p w:rsidR="0038707A" w:rsidRPr="009300AD" w:rsidRDefault="0038707A" w:rsidP="004E4D4A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r w:rsidRPr="009300AD">
        <w:rPr>
          <w:rFonts w:ascii="Times New Roman" w:hAnsi="Times New Roman"/>
          <w:b w:val="0"/>
          <w:sz w:val="28"/>
          <w:szCs w:val="28"/>
          <w:lang w:val="uk-UA"/>
        </w:rPr>
        <w:t>ЗАГАЛЬНІ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00AD">
        <w:rPr>
          <w:rFonts w:ascii="Times New Roman" w:hAnsi="Times New Roman"/>
          <w:b w:val="0"/>
          <w:sz w:val="28"/>
          <w:szCs w:val="28"/>
          <w:lang w:val="uk-UA"/>
        </w:rPr>
        <w:t>ПОЛОЖЕННЯ</w:t>
      </w:r>
    </w:p>
    <w:p w:rsidR="00D4395C" w:rsidRPr="009300AD" w:rsidRDefault="00D4395C" w:rsidP="004E4D4A">
      <w:pPr>
        <w:rPr>
          <w:rFonts w:ascii="Times New Roman" w:hAnsi="Times New Roman"/>
          <w:sz w:val="28"/>
          <w:szCs w:val="28"/>
          <w:lang w:val="uk-UA"/>
        </w:rPr>
      </w:pPr>
    </w:p>
    <w:p w:rsidR="00915E13" w:rsidRPr="009300AD" w:rsidRDefault="00915E13" w:rsidP="00BE6EB5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Стаття 1.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Визначення термінів</w:t>
      </w:r>
    </w:p>
    <w:p w:rsidR="00BE6EB5" w:rsidRPr="009300AD" w:rsidRDefault="00BE6EB5" w:rsidP="00BE6EB5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25276B" w:rsidRPr="009300AD" w:rsidRDefault="002B6FDF" w:rsidP="004E4D4A">
      <w:pPr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1. У цьому Законі терміни вживаються в такому значенні:</w:t>
      </w:r>
      <w:r w:rsidR="0025276B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A3AA7" w:rsidRPr="009300AD" w:rsidRDefault="00BA3AA7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trike/>
          <w:sz w:val="28"/>
          <w:szCs w:val="28"/>
          <w:lang w:val="uk-UA"/>
        </w:rPr>
      </w:pPr>
    </w:p>
    <w:p w:rsidR="00E45B9B" w:rsidRPr="00537BD9" w:rsidRDefault="00E45B9B" w:rsidP="00377A54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аукціонне свідоцтво ‒ </w:t>
      </w:r>
      <w:r w:rsidR="00537BD9" w:rsidRPr="00537BD9">
        <w:rPr>
          <w:rFonts w:ascii="Times New Roman" w:hAnsi="Times New Roman"/>
          <w:sz w:val="28"/>
          <w:szCs w:val="28"/>
          <w:lang w:val="uk-UA"/>
        </w:rPr>
        <w:t xml:space="preserve">документ, що засвідчує факт купівлі-продажу певного обсягу </w:t>
      </w:r>
      <w:r w:rsidR="00537BD9">
        <w:rPr>
          <w:rFonts w:ascii="Times New Roman" w:hAnsi="Times New Roman"/>
          <w:sz w:val="28"/>
          <w:szCs w:val="28"/>
          <w:lang w:val="uk-UA"/>
        </w:rPr>
        <w:t>деревини</w:t>
      </w:r>
      <w:r w:rsidR="00537BD9" w:rsidRPr="00537BD9">
        <w:rPr>
          <w:rFonts w:ascii="Times New Roman" w:hAnsi="Times New Roman"/>
          <w:sz w:val="28"/>
          <w:szCs w:val="28"/>
          <w:lang w:val="uk-UA"/>
        </w:rPr>
        <w:t xml:space="preserve"> (лота/лотів), який формується </w:t>
      </w:r>
      <w:r w:rsidR="00537BD9">
        <w:rPr>
          <w:rFonts w:ascii="Times New Roman" w:hAnsi="Times New Roman"/>
          <w:sz w:val="28"/>
          <w:szCs w:val="28"/>
          <w:lang w:val="uk-UA"/>
        </w:rPr>
        <w:t>оператором елек</w:t>
      </w:r>
      <w:r w:rsidR="00F135F7">
        <w:rPr>
          <w:rFonts w:ascii="Times New Roman" w:hAnsi="Times New Roman"/>
          <w:sz w:val="28"/>
          <w:szCs w:val="28"/>
          <w:lang w:val="uk-UA"/>
        </w:rPr>
        <w:t xml:space="preserve">тронного майданчика </w:t>
      </w:r>
      <w:r w:rsidR="00537BD9" w:rsidRPr="00537BD9">
        <w:rPr>
          <w:rFonts w:ascii="Times New Roman" w:hAnsi="Times New Roman"/>
          <w:sz w:val="28"/>
          <w:szCs w:val="28"/>
          <w:lang w:val="uk-UA"/>
        </w:rPr>
        <w:t xml:space="preserve">і є підставою для укладення договору купівлі-продажу </w:t>
      </w:r>
      <w:r w:rsidR="00F135F7">
        <w:rPr>
          <w:rFonts w:ascii="Times New Roman" w:hAnsi="Times New Roman"/>
          <w:sz w:val="28"/>
          <w:szCs w:val="28"/>
          <w:lang w:val="uk-UA"/>
        </w:rPr>
        <w:t>деревини;</w:t>
      </w:r>
    </w:p>
    <w:p w:rsidR="00377A54" w:rsidRPr="009300AD" w:rsidRDefault="00377A54" w:rsidP="00377A54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декларація про деревообробну діяльність – </w:t>
      </w:r>
      <w:r w:rsidR="00C1154A">
        <w:rPr>
          <w:rFonts w:ascii="Times New Roman" w:hAnsi="Times New Roman"/>
          <w:sz w:val="28"/>
          <w:szCs w:val="28"/>
          <w:lang w:val="uk-UA"/>
        </w:rPr>
        <w:t>документ установленого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зразка, що подається суб’єктом перероблення деревини про здійснення ним перероб</w:t>
      </w:r>
      <w:r w:rsidR="008F56D4">
        <w:rPr>
          <w:rFonts w:ascii="Times New Roman" w:hAnsi="Times New Roman"/>
          <w:sz w:val="28"/>
          <w:szCs w:val="28"/>
          <w:lang w:val="uk-UA"/>
        </w:rPr>
        <w:t>ки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C2CD1" w:rsidRPr="009300AD">
        <w:rPr>
          <w:rFonts w:ascii="Times New Roman" w:hAnsi="Times New Roman"/>
          <w:sz w:val="28"/>
          <w:szCs w:val="28"/>
          <w:lang w:val="uk-UA"/>
        </w:rPr>
        <w:t>деревини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як основного виду господарської діяльності, об</w:t>
      </w:r>
      <w:r w:rsidR="005C2CD1" w:rsidRPr="009300AD">
        <w:rPr>
          <w:rFonts w:ascii="Times New Roman" w:hAnsi="Times New Roman"/>
          <w:sz w:val="28"/>
          <w:szCs w:val="28"/>
          <w:lang w:val="uk-UA"/>
        </w:rPr>
        <w:t>сяги придбаної деревини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та виготовленої продукції;</w:t>
      </w:r>
    </w:p>
    <w:p w:rsidR="00D65758" w:rsidRPr="009300AD" w:rsidRDefault="007864C6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деревина</w:t>
      </w:r>
      <w:r w:rsidR="00D615B3" w:rsidRPr="009300AD">
        <w:rPr>
          <w:rFonts w:ascii="Times New Roman" w:hAnsi="Times New Roman"/>
          <w:sz w:val="28"/>
          <w:szCs w:val="28"/>
          <w:lang w:val="uk-UA"/>
        </w:rPr>
        <w:t xml:space="preserve"> (дерев</w:t>
      </w:r>
      <w:r w:rsidR="004236CC">
        <w:rPr>
          <w:rFonts w:ascii="Times New Roman" w:hAnsi="Times New Roman"/>
          <w:sz w:val="28"/>
          <w:szCs w:val="28"/>
          <w:lang w:val="uk-UA"/>
        </w:rPr>
        <w:t>н</w:t>
      </w:r>
      <w:r w:rsidR="00D615B3" w:rsidRPr="009300AD">
        <w:rPr>
          <w:rFonts w:ascii="Times New Roman" w:hAnsi="Times New Roman"/>
          <w:sz w:val="28"/>
          <w:szCs w:val="28"/>
          <w:lang w:val="uk-UA"/>
        </w:rPr>
        <w:t>а сировина)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="00D615B3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повалені дерева, деревні хлисти, </w:t>
      </w:r>
      <w:r w:rsidR="00834727">
        <w:rPr>
          <w:rFonts w:ascii="Times New Roman" w:hAnsi="Times New Roman"/>
          <w:sz w:val="28"/>
          <w:szCs w:val="28"/>
          <w:lang w:val="uk-UA"/>
        </w:rPr>
        <w:t xml:space="preserve">круглі і колоті </w:t>
      </w:r>
      <w:r w:rsidRPr="009300AD">
        <w:rPr>
          <w:rFonts w:ascii="Times New Roman" w:hAnsi="Times New Roman"/>
          <w:sz w:val="28"/>
          <w:szCs w:val="28"/>
          <w:lang w:val="uk-UA"/>
        </w:rPr>
        <w:t>лісоматеріали, п</w:t>
      </w:r>
      <w:r w:rsidR="007F1443">
        <w:rPr>
          <w:rFonts w:ascii="Times New Roman" w:hAnsi="Times New Roman"/>
          <w:sz w:val="28"/>
          <w:szCs w:val="28"/>
          <w:lang w:val="uk-UA"/>
        </w:rPr>
        <w:t>не</w:t>
      </w:r>
      <w:r w:rsidRPr="009300AD">
        <w:rPr>
          <w:rFonts w:ascii="Times New Roman" w:hAnsi="Times New Roman"/>
          <w:sz w:val="28"/>
          <w:szCs w:val="28"/>
          <w:lang w:val="uk-UA"/>
        </w:rPr>
        <w:t>ва і подрібнена деревина, а також відходи лісозагот</w:t>
      </w:r>
      <w:r w:rsidR="00D07011" w:rsidRPr="009300AD">
        <w:rPr>
          <w:rFonts w:ascii="Times New Roman" w:hAnsi="Times New Roman"/>
          <w:sz w:val="28"/>
          <w:szCs w:val="28"/>
          <w:lang w:val="uk-UA"/>
        </w:rPr>
        <w:t>івель</w:t>
      </w:r>
      <w:r w:rsidRPr="009300AD">
        <w:rPr>
          <w:rFonts w:ascii="Times New Roman" w:hAnsi="Times New Roman"/>
          <w:sz w:val="28"/>
          <w:szCs w:val="28"/>
          <w:lang w:val="uk-UA"/>
        </w:rPr>
        <w:t>, призначені для</w:t>
      </w:r>
      <w:r w:rsidR="00ED73FB" w:rsidRPr="009300AD">
        <w:rPr>
          <w:rFonts w:ascii="Times New Roman" w:hAnsi="Times New Roman"/>
          <w:sz w:val="28"/>
          <w:szCs w:val="28"/>
          <w:lang w:val="uk-UA"/>
        </w:rPr>
        <w:t xml:space="preserve"> перероб</w:t>
      </w:r>
      <w:r w:rsidR="008F56D4">
        <w:rPr>
          <w:rFonts w:ascii="Times New Roman" w:hAnsi="Times New Roman"/>
          <w:sz w:val="28"/>
          <w:szCs w:val="28"/>
          <w:lang w:val="uk-UA"/>
        </w:rPr>
        <w:t>ки</w:t>
      </w:r>
      <w:r w:rsidR="00ED73FB" w:rsidRPr="009300AD">
        <w:rPr>
          <w:rFonts w:ascii="Times New Roman" w:hAnsi="Times New Roman"/>
          <w:sz w:val="28"/>
          <w:szCs w:val="28"/>
          <w:lang w:val="uk-UA"/>
        </w:rPr>
        <w:t xml:space="preserve"> чи палива</w:t>
      </w:r>
      <w:r w:rsidRPr="009300AD">
        <w:rPr>
          <w:rFonts w:ascii="Times New Roman" w:hAnsi="Times New Roman"/>
          <w:sz w:val="28"/>
          <w:szCs w:val="28"/>
          <w:lang w:val="uk-UA"/>
        </w:rPr>
        <w:t>;</w:t>
      </w:r>
    </w:p>
    <w:p w:rsidR="00411E90" w:rsidRPr="009300AD" w:rsidRDefault="00520E61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додатковий електронний аукціон</w:t>
      </w:r>
      <w:r w:rsidR="0025276B" w:rsidRPr="009300AD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="006123AD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A2ECA" w:rsidRPr="009300AD">
        <w:rPr>
          <w:rFonts w:ascii="Times New Roman" w:hAnsi="Times New Roman"/>
          <w:sz w:val="28"/>
          <w:szCs w:val="28"/>
          <w:lang w:val="uk-UA"/>
        </w:rPr>
        <w:t xml:space="preserve">спосіб продажу окремих партій деревини, </w:t>
      </w:r>
      <w:r w:rsidR="00913BFD" w:rsidRPr="009300AD">
        <w:rPr>
          <w:rFonts w:ascii="Times New Roman" w:hAnsi="Times New Roman"/>
          <w:sz w:val="28"/>
          <w:szCs w:val="28"/>
          <w:lang w:val="uk-UA"/>
        </w:rPr>
        <w:t>участь у якому беруть всі учасники ринку</w:t>
      </w:r>
      <w:r w:rsidR="006123AD" w:rsidRPr="009300AD">
        <w:rPr>
          <w:rFonts w:ascii="Times New Roman" w:hAnsi="Times New Roman"/>
          <w:sz w:val="28"/>
          <w:szCs w:val="28"/>
          <w:lang w:val="uk-UA"/>
        </w:rPr>
        <w:t>;</w:t>
      </w:r>
    </w:p>
    <w:p w:rsidR="004D2F86" w:rsidRPr="009300AD" w:rsidRDefault="004D2F86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електронна торгова система (далі ‒ ЕТС) – інформаційно-телекомунікаційна система, що забезпечує можливість створення, розміщення, оприлюднення та </w:t>
      </w:r>
      <w:r w:rsidRPr="009300AD">
        <w:rPr>
          <w:rFonts w:ascii="Times New Roman" w:hAnsi="Times New Roman"/>
          <w:sz w:val="28"/>
          <w:szCs w:val="28"/>
          <w:lang w:val="uk-UA"/>
        </w:rPr>
        <w:lastRenderedPageBreak/>
        <w:t xml:space="preserve">обміну інформацією та документами в електронному вигляді, необхідними для проведення </w:t>
      </w:r>
      <w:r w:rsidR="00B3789D">
        <w:rPr>
          <w:rFonts w:ascii="Times New Roman" w:hAnsi="Times New Roman"/>
          <w:sz w:val="28"/>
          <w:szCs w:val="28"/>
          <w:lang w:val="uk-UA"/>
        </w:rPr>
        <w:t xml:space="preserve">електронного </w:t>
      </w:r>
      <w:r w:rsidRPr="009300AD">
        <w:rPr>
          <w:rFonts w:ascii="Times New Roman" w:hAnsi="Times New Roman"/>
          <w:sz w:val="28"/>
          <w:szCs w:val="28"/>
          <w:lang w:val="uk-UA"/>
        </w:rPr>
        <w:t>аукціону;</w:t>
      </w:r>
    </w:p>
    <w:p w:rsidR="009E5FB3" w:rsidRPr="009300AD" w:rsidRDefault="009E5FB3" w:rsidP="009E5FB3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електронний аукціон – спосіб продажу окремих партій деревини у </w:t>
      </w:r>
      <w:r w:rsidR="00B3789D">
        <w:rPr>
          <w:rFonts w:ascii="Times New Roman" w:hAnsi="Times New Roman"/>
          <w:sz w:val="28"/>
          <w:szCs w:val="28"/>
          <w:lang w:val="uk-UA"/>
        </w:rPr>
        <w:t>ЕТС</w:t>
      </w:r>
      <w:r w:rsidRPr="009300AD">
        <w:rPr>
          <w:rFonts w:ascii="Times New Roman" w:hAnsi="Times New Roman"/>
          <w:sz w:val="28"/>
          <w:szCs w:val="28"/>
          <w:lang w:val="uk-UA"/>
        </w:rPr>
        <w:t>, за яким переможцем визначається учасник, котрий у ході торгів запропонував найвищу ціну;</w:t>
      </w:r>
    </w:p>
    <w:p w:rsidR="009E5FB3" w:rsidRPr="009300AD" w:rsidRDefault="009E5FB3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eastAsia="Times New Roman" w:hAnsi="Times New Roman"/>
          <w:sz w:val="28"/>
          <w:szCs w:val="28"/>
          <w:lang w:val="uk-UA"/>
        </w:rPr>
        <w:t xml:space="preserve">електронний майданчик – апаратно-програмний комплекс, який функціонує в інтернеті, підключений до </w:t>
      </w:r>
      <w:r w:rsidR="00B3789D">
        <w:rPr>
          <w:rFonts w:ascii="Times New Roman" w:eastAsia="Times New Roman" w:hAnsi="Times New Roman"/>
          <w:sz w:val="28"/>
          <w:szCs w:val="28"/>
          <w:lang w:val="uk-UA"/>
        </w:rPr>
        <w:t>ЕТС</w:t>
      </w:r>
      <w:r w:rsidRPr="009300AD">
        <w:rPr>
          <w:rFonts w:ascii="Times New Roman" w:eastAsia="Times New Roman" w:hAnsi="Times New Roman"/>
          <w:sz w:val="28"/>
          <w:szCs w:val="28"/>
          <w:lang w:val="uk-UA"/>
        </w:rPr>
        <w:t xml:space="preserve"> та забезпечує оператору електронного майданчика, організатору та учасникам можливість користуватися сервісами такої системи з автоматичним обміном інформацією щодо процесу проведення </w:t>
      </w:r>
      <w:r w:rsidR="00B3789D">
        <w:rPr>
          <w:rFonts w:ascii="Times New Roman" w:eastAsia="Times New Roman" w:hAnsi="Times New Roman"/>
          <w:sz w:val="28"/>
          <w:szCs w:val="28"/>
          <w:lang w:val="uk-UA"/>
        </w:rPr>
        <w:t xml:space="preserve">електронних </w:t>
      </w:r>
      <w:r w:rsidRPr="009300AD">
        <w:rPr>
          <w:rFonts w:ascii="Times New Roman" w:eastAsia="Times New Roman" w:hAnsi="Times New Roman"/>
          <w:sz w:val="28"/>
          <w:szCs w:val="28"/>
          <w:lang w:val="uk-UA"/>
        </w:rPr>
        <w:t>аукціонів;</w:t>
      </w:r>
    </w:p>
    <w:p w:rsidR="0025276B" w:rsidRDefault="00407650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загальний електронний аукціон</w:t>
      </w:r>
      <w:r w:rsidR="004D0453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276B" w:rsidRPr="009300AD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792997" w:rsidRPr="009300AD">
        <w:rPr>
          <w:rFonts w:ascii="Times New Roman" w:hAnsi="Times New Roman"/>
          <w:sz w:val="28"/>
          <w:szCs w:val="28"/>
          <w:lang w:val="uk-UA"/>
        </w:rPr>
        <w:t>спосіб продажу окремих партій деревини</w:t>
      </w:r>
      <w:r w:rsidR="00412C8A" w:rsidRPr="009300AD">
        <w:rPr>
          <w:rFonts w:ascii="Times New Roman" w:hAnsi="Times New Roman"/>
          <w:sz w:val="28"/>
          <w:szCs w:val="28"/>
          <w:lang w:val="uk-UA"/>
        </w:rPr>
        <w:t>,</w:t>
      </w:r>
      <w:r w:rsidR="00792997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C33" w:rsidRPr="009300AD">
        <w:rPr>
          <w:rFonts w:ascii="Times New Roman" w:hAnsi="Times New Roman"/>
          <w:sz w:val="28"/>
          <w:szCs w:val="28"/>
          <w:lang w:val="uk-UA"/>
        </w:rPr>
        <w:t>участь у якому беруть суб’єкти перероблення деревини</w:t>
      </w:r>
      <w:r w:rsidR="004D0453" w:rsidRPr="009300AD">
        <w:rPr>
          <w:rFonts w:ascii="Times New Roman" w:hAnsi="Times New Roman"/>
          <w:sz w:val="28"/>
          <w:szCs w:val="28"/>
          <w:lang w:val="uk-UA"/>
        </w:rPr>
        <w:t>;</w:t>
      </w:r>
    </w:p>
    <w:p w:rsidR="00DF52B0" w:rsidRPr="00C32438" w:rsidRDefault="00DF52B0" w:rsidP="00DF52B0">
      <w:pPr>
        <w:tabs>
          <w:tab w:val="left" w:pos="1134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</w:t>
      </w:r>
      <w:r w:rsidRPr="0081282A">
        <w:rPr>
          <w:rFonts w:ascii="Times New Roman" w:hAnsi="Times New Roman"/>
          <w:sz w:val="28"/>
          <w:szCs w:val="28"/>
          <w:lang w:val="uk-UA"/>
        </w:rPr>
        <w:t>нші суб’єкти господарювання, які здійснюють купівлю деревини (далі ‒ інші покупці) ‒ це суб’єкти господарювання, в тому числі нерезиденти, які купують деревину для потреб, не пов’язаних із виробництвом продукції з деревини або переробкою деревини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A65A0C" w:rsidRPr="009300AD" w:rsidRDefault="009C71BE" w:rsidP="002A2AC9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лісовий портал</w:t>
      </w:r>
      <w:r w:rsidR="00545095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47C0" w:rsidRPr="009300AD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7F283F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інформаційно-телекомунікаційна система</w:t>
      </w:r>
      <w:r w:rsidR="0035701B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B126C2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701B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що забезпечує створення,</w:t>
      </w:r>
      <w:r w:rsidR="00471897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701B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зберігання</w:t>
      </w:r>
      <w:r w:rsidR="00BC3C05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та</w:t>
      </w:r>
      <w:r w:rsidR="0035701B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5701B" w:rsidRPr="009300AD">
        <w:rPr>
          <w:rFonts w:ascii="Times New Roman" w:hAnsi="Times New Roman"/>
          <w:sz w:val="28"/>
          <w:szCs w:val="28"/>
          <w:lang w:val="uk-UA"/>
        </w:rPr>
        <w:t xml:space="preserve">оприлюднення </w:t>
      </w:r>
      <w:r w:rsidR="00BC3C05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інформації у сфері</w:t>
      </w:r>
      <w:r w:rsidR="00B7335E" w:rsidRPr="009300AD">
        <w:rPr>
          <w:rFonts w:ascii="Times New Roman" w:hAnsi="Times New Roman"/>
          <w:sz w:val="28"/>
          <w:szCs w:val="28"/>
          <w:lang w:val="uk-UA"/>
        </w:rPr>
        <w:t xml:space="preserve"> лісового господарства</w:t>
      </w:r>
      <w:r w:rsidR="00BC3C05" w:rsidRPr="009300AD">
        <w:rPr>
          <w:rFonts w:ascii="Times New Roman" w:hAnsi="Times New Roman"/>
          <w:sz w:val="28"/>
          <w:szCs w:val="28"/>
          <w:lang w:val="uk-UA"/>
        </w:rPr>
        <w:t>,</w:t>
      </w:r>
      <w:r w:rsidR="00B7335E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335E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користування сервісами</w:t>
      </w:r>
      <w:r w:rsidR="00BC3C05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з автоматичним обміном інформацією і документами</w:t>
      </w:r>
      <w:r w:rsidR="00B7335E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B7335E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2AC9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доступ до якої здійснюється за допомогою мережі Інтернет</w:t>
      </w:r>
      <w:r w:rsidR="000F4D15" w:rsidRPr="009300AD">
        <w:rPr>
          <w:rFonts w:ascii="Times New Roman" w:hAnsi="Times New Roman"/>
          <w:sz w:val="28"/>
          <w:szCs w:val="28"/>
          <w:lang w:val="uk-UA"/>
        </w:rPr>
        <w:t>;</w:t>
      </w:r>
    </w:p>
    <w:p w:rsidR="00FC2DAD" w:rsidRDefault="002B3F5A" w:rsidP="00B867B1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2B3F5A">
        <w:rPr>
          <w:rFonts w:ascii="Times New Roman" w:hAnsi="Times New Roman"/>
          <w:sz w:val="28"/>
          <w:szCs w:val="28"/>
          <w:lang w:val="uk-UA"/>
        </w:rPr>
        <w:t>переробка деревини ‒ здійснення фізичних (механічних), хімічних та інших технологічних операцій з деревиною для отримання продукції;</w:t>
      </w:r>
    </w:p>
    <w:p w:rsidR="00B867B1" w:rsidRPr="009300AD" w:rsidRDefault="00FC2DAD" w:rsidP="00B867B1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</w:t>
      </w:r>
      <w:r w:rsidRPr="0081282A">
        <w:rPr>
          <w:rFonts w:ascii="Times New Roman" w:hAnsi="Times New Roman"/>
          <w:sz w:val="28"/>
          <w:szCs w:val="28"/>
          <w:lang w:val="uk-UA"/>
        </w:rPr>
        <w:t xml:space="preserve">ператори </w:t>
      </w:r>
      <w:r w:rsidRPr="0081282A">
        <w:rPr>
          <w:rFonts w:ascii="Times New Roman" w:eastAsia="Times New Roman" w:hAnsi="Times New Roman"/>
          <w:sz w:val="28"/>
          <w:szCs w:val="28"/>
          <w:lang w:val="uk-UA"/>
        </w:rPr>
        <w:t>електронних майданчиків</w:t>
      </w:r>
      <w:r w:rsidRPr="0081282A">
        <w:rPr>
          <w:rFonts w:ascii="Times New Roman" w:hAnsi="Times New Roman"/>
          <w:sz w:val="28"/>
          <w:szCs w:val="28"/>
          <w:lang w:val="uk-UA"/>
        </w:rPr>
        <w:t xml:space="preserve"> ‒ юридичні особи, що мають право використовувати електронний майданчик </w:t>
      </w:r>
      <w:r>
        <w:rPr>
          <w:rFonts w:ascii="Times New Roman" w:hAnsi="Times New Roman"/>
          <w:sz w:val="28"/>
          <w:szCs w:val="28"/>
          <w:lang w:val="uk-UA"/>
        </w:rPr>
        <w:t xml:space="preserve">відповідно до законодавства України </w:t>
      </w:r>
      <w:r w:rsidRPr="0081282A">
        <w:rPr>
          <w:rFonts w:ascii="Times New Roman" w:hAnsi="Times New Roman"/>
          <w:sz w:val="28"/>
          <w:szCs w:val="28"/>
          <w:lang w:val="uk-UA"/>
        </w:rPr>
        <w:t>та авторизовані в ЕТС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B867B1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82712" w:rsidRPr="009300AD" w:rsidRDefault="0062195A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організатор електронного аукціону (далі ‒ організатор) – </w:t>
      </w:r>
      <w:r w:rsidR="000F2B76" w:rsidRPr="009300AD">
        <w:rPr>
          <w:rFonts w:ascii="Times New Roman" w:hAnsi="Times New Roman"/>
          <w:sz w:val="28"/>
          <w:szCs w:val="28"/>
          <w:lang w:val="uk-UA"/>
        </w:rPr>
        <w:t xml:space="preserve">власник лісу або </w:t>
      </w:r>
      <w:r w:rsidRPr="009300AD">
        <w:rPr>
          <w:rFonts w:ascii="Times New Roman" w:hAnsi="Times New Roman"/>
          <w:sz w:val="28"/>
          <w:szCs w:val="28"/>
          <w:lang w:val="uk-UA"/>
        </w:rPr>
        <w:t>постійний лісокористувач, який здійснює заготівлю деревин</w:t>
      </w:r>
      <w:r w:rsidR="00F00E4D" w:rsidRPr="009300AD">
        <w:rPr>
          <w:rFonts w:ascii="Times New Roman" w:hAnsi="Times New Roman"/>
          <w:sz w:val="28"/>
          <w:szCs w:val="28"/>
          <w:lang w:val="uk-UA"/>
        </w:rPr>
        <w:t>и</w:t>
      </w:r>
      <w:r w:rsidR="001F528C" w:rsidRPr="009300AD">
        <w:rPr>
          <w:rFonts w:ascii="Times New Roman" w:hAnsi="Times New Roman"/>
          <w:sz w:val="28"/>
          <w:szCs w:val="28"/>
          <w:lang w:val="uk-UA"/>
        </w:rPr>
        <w:t xml:space="preserve"> на території України та організовує її продаж</w:t>
      </w:r>
      <w:r w:rsidRPr="009300AD">
        <w:rPr>
          <w:rFonts w:ascii="Times New Roman" w:hAnsi="Times New Roman"/>
          <w:sz w:val="28"/>
          <w:szCs w:val="28"/>
          <w:lang w:val="uk-UA"/>
        </w:rPr>
        <w:t>;</w:t>
      </w:r>
    </w:p>
    <w:p w:rsidR="00417A4C" w:rsidRPr="009300AD" w:rsidRDefault="00417A4C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оферта – </w:t>
      </w:r>
      <w:r w:rsidR="00545095" w:rsidRPr="009300AD">
        <w:rPr>
          <w:rFonts w:ascii="Times New Roman" w:hAnsi="Times New Roman"/>
          <w:sz w:val="28"/>
          <w:szCs w:val="28"/>
          <w:lang w:val="uk-UA"/>
        </w:rPr>
        <w:t xml:space="preserve">розміщена на </w:t>
      </w:r>
      <w:r w:rsidR="006512D4" w:rsidRPr="009300AD">
        <w:rPr>
          <w:rFonts w:ascii="Times New Roman" w:hAnsi="Times New Roman"/>
          <w:sz w:val="28"/>
          <w:szCs w:val="28"/>
          <w:lang w:val="uk-UA"/>
        </w:rPr>
        <w:t xml:space="preserve">лісовому </w:t>
      </w:r>
      <w:r w:rsidR="00AB648A" w:rsidRPr="009300AD">
        <w:rPr>
          <w:rFonts w:ascii="Times New Roman" w:hAnsi="Times New Roman"/>
          <w:sz w:val="28"/>
          <w:szCs w:val="28"/>
          <w:lang w:val="uk-UA"/>
        </w:rPr>
        <w:t>п</w:t>
      </w:r>
      <w:r w:rsidR="00DA0D8B" w:rsidRPr="009300AD">
        <w:rPr>
          <w:rFonts w:ascii="Times New Roman" w:hAnsi="Times New Roman"/>
          <w:sz w:val="28"/>
          <w:szCs w:val="28"/>
          <w:lang w:val="uk-UA"/>
        </w:rPr>
        <w:t>орталі</w:t>
      </w:r>
      <w:r w:rsidR="00545095" w:rsidRPr="009300AD">
        <w:rPr>
          <w:rFonts w:ascii="Times New Roman" w:hAnsi="Times New Roman"/>
          <w:sz w:val="28"/>
          <w:szCs w:val="28"/>
          <w:lang w:val="uk-UA"/>
        </w:rPr>
        <w:t xml:space="preserve"> пропоз</w:t>
      </w:r>
      <w:r w:rsidR="009572AB" w:rsidRPr="009300AD">
        <w:rPr>
          <w:rFonts w:ascii="Times New Roman" w:hAnsi="Times New Roman"/>
          <w:sz w:val="28"/>
          <w:szCs w:val="28"/>
          <w:lang w:val="uk-UA"/>
        </w:rPr>
        <w:t xml:space="preserve">иція </w:t>
      </w:r>
      <w:r w:rsidR="00AE5636" w:rsidRPr="009300AD">
        <w:rPr>
          <w:rFonts w:ascii="Times New Roman" w:hAnsi="Times New Roman"/>
          <w:sz w:val="28"/>
          <w:szCs w:val="28"/>
          <w:lang w:val="uk-UA"/>
        </w:rPr>
        <w:t>укласти</w:t>
      </w:r>
      <w:r w:rsidR="00545095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3FF6" w:rsidRPr="009300AD">
        <w:rPr>
          <w:rFonts w:ascii="Times New Roman" w:hAnsi="Times New Roman"/>
          <w:sz w:val="28"/>
          <w:szCs w:val="28"/>
          <w:lang w:val="uk-UA"/>
        </w:rPr>
        <w:t xml:space="preserve">із суб’єктом перероблення деревини </w:t>
      </w:r>
      <w:r w:rsidR="00545095" w:rsidRPr="009300AD">
        <w:rPr>
          <w:rFonts w:ascii="Times New Roman" w:hAnsi="Times New Roman"/>
          <w:sz w:val="28"/>
          <w:szCs w:val="28"/>
          <w:lang w:val="uk-UA"/>
        </w:rPr>
        <w:t>договір купівлі-продажу деревини</w:t>
      </w:r>
      <w:r w:rsidR="00C42615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3FF6" w:rsidRPr="009300AD">
        <w:rPr>
          <w:rFonts w:ascii="Times New Roman" w:hAnsi="Times New Roman"/>
          <w:sz w:val="28"/>
          <w:szCs w:val="28"/>
          <w:lang w:val="uk-UA"/>
        </w:rPr>
        <w:t>або інший договір, передбачений законодавством,</w:t>
      </w:r>
      <w:r w:rsidR="00545095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54DD2" w:rsidRPr="009300AD">
        <w:rPr>
          <w:rFonts w:ascii="Times New Roman" w:hAnsi="Times New Roman"/>
          <w:sz w:val="28"/>
          <w:szCs w:val="28"/>
          <w:lang w:val="uk-UA"/>
        </w:rPr>
        <w:t>з урахуванням істотних умов</w:t>
      </w:r>
      <w:r w:rsidR="0090010A" w:rsidRPr="009300AD">
        <w:rPr>
          <w:rFonts w:ascii="Times New Roman" w:hAnsi="Times New Roman"/>
          <w:sz w:val="28"/>
          <w:szCs w:val="28"/>
          <w:lang w:val="uk-UA"/>
        </w:rPr>
        <w:t xml:space="preserve"> такого</w:t>
      </w:r>
      <w:r w:rsidR="00282B83" w:rsidRPr="009300AD">
        <w:rPr>
          <w:rFonts w:ascii="Times New Roman" w:hAnsi="Times New Roman"/>
          <w:sz w:val="28"/>
          <w:szCs w:val="28"/>
          <w:lang w:val="uk-UA"/>
        </w:rPr>
        <w:t xml:space="preserve"> договору;</w:t>
      </w:r>
    </w:p>
    <w:p w:rsidR="00DE7BCF" w:rsidRPr="009300AD" w:rsidRDefault="00DE7BCF" w:rsidP="00DE7BCF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персональний кабінет ‒  </w:t>
      </w:r>
      <w:r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веб-сторінка лісового порталу, за допомогою якої учасники ринку деревини реалізують права та обов’язки, передбачені цим Законом;</w:t>
      </w:r>
    </w:p>
    <w:p w:rsidR="002744D7" w:rsidRPr="009300AD" w:rsidRDefault="00BD46AF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ринок деревини – </w:t>
      </w:r>
      <w:r w:rsidR="002216B9" w:rsidRPr="009300AD">
        <w:rPr>
          <w:rFonts w:ascii="Times New Roman" w:hAnsi="Times New Roman"/>
          <w:sz w:val="28"/>
          <w:szCs w:val="28"/>
          <w:lang w:val="uk-UA"/>
        </w:rPr>
        <w:t>сукупність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відносин, що виникають між учасниками ринку під час здійснення купівлі-продажу деревини;</w:t>
      </w:r>
    </w:p>
    <w:p w:rsidR="00417A4C" w:rsidRDefault="00417A4C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D14CD3">
        <w:rPr>
          <w:rFonts w:ascii="Times New Roman" w:hAnsi="Times New Roman"/>
          <w:sz w:val="28"/>
          <w:szCs w:val="28"/>
          <w:lang w:val="uk-UA"/>
        </w:rPr>
        <w:t xml:space="preserve">річний </w:t>
      </w:r>
      <w:r w:rsidR="00106308" w:rsidRPr="00D14CD3">
        <w:rPr>
          <w:rFonts w:ascii="Times New Roman" w:hAnsi="Times New Roman"/>
          <w:sz w:val="28"/>
          <w:szCs w:val="28"/>
          <w:lang w:val="uk-UA"/>
        </w:rPr>
        <w:t>план заготівлі</w:t>
      </w:r>
      <w:r w:rsidRPr="00D14CD3">
        <w:rPr>
          <w:rFonts w:ascii="Times New Roman" w:hAnsi="Times New Roman"/>
          <w:sz w:val="28"/>
          <w:szCs w:val="28"/>
          <w:lang w:val="uk-UA"/>
        </w:rPr>
        <w:t xml:space="preserve"> деревини – </w:t>
      </w:r>
      <w:r w:rsidR="009C7B53" w:rsidRPr="00D14CD3">
        <w:rPr>
          <w:rFonts w:ascii="Times New Roman" w:hAnsi="Times New Roman"/>
          <w:sz w:val="28"/>
          <w:szCs w:val="28"/>
          <w:lang w:val="uk-UA"/>
        </w:rPr>
        <w:t>документ</w:t>
      </w:r>
      <w:r w:rsidR="00631D60" w:rsidRPr="00D14CD3">
        <w:rPr>
          <w:rFonts w:ascii="Times New Roman" w:hAnsi="Times New Roman"/>
          <w:sz w:val="28"/>
          <w:szCs w:val="28"/>
          <w:lang w:val="uk-UA"/>
        </w:rPr>
        <w:t xml:space="preserve"> встановленої форми</w:t>
      </w:r>
      <w:r w:rsidR="009C7B53" w:rsidRPr="00D14CD3">
        <w:rPr>
          <w:rFonts w:ascii="Times New Roman" w:hAnsi="Times New Roman"/>
          <w:sz w:val="28"/>
          <w:szCs w:val="28"/>
          <w:lang w:val="uk-UA"/>
        </w:rPr>
        <w:t xml:space="preserve">, у якому зазначається </w:t>
      </w:r>
      <w:r w:rsidR="00631D60" w:rsidRPr="00D14CD3">
        <w:rPr>
          <w:rFonts w:ascii="Times New Roman" w:hAnsi="Times New Roman"/>
          <w:sz w:val="28"/>
          <w:szCs w:val="28"/>
          <w:lang w:val="uk-UA"/>
        </w:rPr>
        <w:t>обсяг</w:t>
      </w:r>
      <w:r w:rsidR="009C7B53" w:rsidRPr="00D14C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44D7" w:rsidRPr="00D14CD3">
        <w:rPr>
          <w:rFonts w:ascii="Times New Roman" w:hAnsi="Times New Roman"/>
          <w:sz w:val="28"/>
          <w:szCs w:val="28"/>
          <w:lang w:val="uk-UA"/>
        </w:rPr>
        <w:t xml:space="preserve">деревини, що планується </w:t>
      </w:r>
      <w:r w:rsidR="003D11CD" w:rsidRPr="00D14CD3">
        <w:rPr>
          <w:rFonts w:ascii="Times New Roman" w:hAnsi="Times New Roman"/>
          <w:sz w:val="28"/>
          <w:szCs w:val="28"/>
          <w:lang w:val="uk-UA"/>
        </w:rPr>
        <w:t xml:space="preserve">до заготівлі </w:t>
      </w:r>
      <w:r w:rsidR="00F13E60" w:rsidRPr="00D14CD3">
        <w:rPr>
          <w:rFonts w:ascii="Times New Roman" w:hAnsi="Times New Roman"/>
          <w:sz w:val="28"/>
          <w:szCs w:val="28"/>
          <w:lang w:val="uk-UA"/>
        </w:rPr>
        <w:t xml:space="preserve">власниками лісів і </w:t>
      </w:r>
      <w:r w:rsidR="002744D7" w:rsidRPr="00D14CD3">
        <w:rPr>
          <w:rFonts w:ascii="Times New Roman" w:hAnsi="Times New Roman"/>
          <w:sz w:val="28"/>
          <w:szCs w:val="28"/>
          <w:lang w:val="uk-UA"/>
        </w:rPr>
        <w:t>постійними лісокор</w:t>
      </w:r>
      <w:r w:rsidR="00906FA2" w:rsidRPr="00D14CD3">
        <w:rPr>
          <w:rFonts w:ascii="Times New Roman" w:hAnsi="Times New Roman"/>
          <w:sz w:val="28"/>
          <w:szCs w:val="28"/>
          <w:lang w:val="uk-UA"/>
        </w:rPr>
        <w:t>истувачами</w:t>
      </w:r>
      <w:r w:rsidR="00E02A2D" w:rsidRPr="00D14C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2438">
        <w:rPr>
          <w:rFonts w:ascii="Times New Roman" w:hAnsi="Times New Roman"/>
          <w:sz w:val="28"/>
          <w:szCs w:val="28"/>
          <w:lang w:val="uk-UA"/>
        </w:rPr>
        <w:t xml:space="preserve">від усіх видів рубок </w:t>
      </w:r>
      <w:r w:rsidR="002744D7" w:rsidRPr="00D14CD3">
        <w:rPr>
          <w:rFonts w:ascii="Times New Roman" w:hAnsi="Times New Roman"/>
          <w:sz w:val="28"/>
          <w:szCs w:val="28"/>
          <w:lang w:val="uk-UA"/>
        </w:rPr>
        <w:t>протягом одного календарного року;</w:t>
      </w:r>
    </w:p>
    <w:p w:rsidR="00DF52B0" w:rsidRPr="0081282A" w:rsidRDefault="00DF52B0" w:rsidP="00DF52B0">
      <w:pPr>
        <w:tabs>
          <w:tab w:val="left" w:pos="1134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с</w:t>
      </w:r>
      <w:r w:rsidRPr="0081282A">
        <w:rPr>
          <w:rFonts w:ascii="Times New Roman" w:hAnsi="Times New Roman"/>
          <w:sz w:val="28"/>
          <w:szCs w:val="28"/>
          <w:lang w:val="uk-UA"/>
        </w:rPr>
        <w:t>уб’єкти господарювання, які здійснюють переробку деревини (далі – суб’єкти перероблення деревини) ‒ це суб’єкти господарювання, які здійснюють виробництво продукції</w:t>
      </w:r>
      <w:r w:rsidR="00D05EFE">
        <w:rPr>
          <w:rFonts w:ascii="Times New Roman" w:hAnsi="Times New Roman"/>
          <w:sz w:val="28"/>
          <w:szCs w:val="28"/>
          <w:lang w:val="uk-UA"/>
        </w:rPr>
        <w:t xml:space="preserve"> з деревини</w:t>
      </w:r>
      <w:r w:rsidRPr="0081282A">
        <w:rPr>
          <w:rFonts w:ascii="Times New Roman" w:hAnsi="Times New Roman"/>
          <w:sz w:val="28"/>
          <w:szCs w:val="28"/>
          <w:lang w:val="uk-UA"/>
        </w:rPr>
        <w:t>, а також виробництво продукції, у технологічному процесі виготовлення якої використовується деревина</w:t>
      </w:r>
      <w:r w:rsidR="00D05EFE">
        <w:rPr>
          <w:rFonts w:ascii="Times New Roman" w:hAnsi="Times New Roman"/>
          <w:sz w:val="28"/>
          <w:szCs w:val="28"/>
          <w:lang w:val="uk-UA"/>
        </w:rPr>
        <w:t>;</w:t>
      </w:r>
      <w:r w:rsidRPr="0081282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62C09" w:rsidRPr="009300AD" w:rsidRDefault="00187AA8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технічний адміністратор </w:t>
      </w:r>
      <w:r w:rsidR="00B07F9F" w:rsidRPr="009300AD">
        <w:rPr>
          <w:rFonts w:ascii="Times New Roman" w:hAnsi="Times New Roman"/>
          <w:sz w:val="28"/>
          <w:szCs w:val="28"/>
          <w:lang w:val="uk-UA"/>
        </w:rPr>
        <w:t>‒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визначене </w:t>
      </w:r>
      <w:r w:rsidR="00875310"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центральним органом виконавчої влади, який реалізує державну політику у сфері лісового та мисливського господарства</w:t>
      </w:r>
      <w:r w:rsidR="00875310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00AD">
        <w:rPr>
          <w:rFonts w:ascii="Times New Roman" w:hAnsi="Times New Roman"/>
          <w:sz w:val="28"/>
          <w:szCs w:val="28"/>
          <w:lang w:val="uk-UA"/>
        </w:rPr>
        <w:t>державне унітарне підприємство, віднесене до сфери його у</w:t>
      </w:r>
      <w:r w:rsidR="00681519" w:rsidRPr="009300AD">
        <w:rPr>
          <w:rFonts w:ascii="Times New Roman" w:hAnsi="Times New Roman"/>
          <w:sz w:val="28"/>
          <w:szCs w:val="28"/>
          <w:lang w:val="uk-UA"/>
        </w:rPr>
        <w:t>правління, що здійснює заходи зі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створення</w:t>
      </w:r>
      <w:r w:rsidR="0067577E" w:rsidRPr="009300AD">
        <w:rPr>
          <w:rFonts w:ascii="Times New Roman" w:hAnsi="Times New Roman"/>
          <w:sz w:val="28"/>
          <w:szCs w:val="28"/>
          <w:lang w:val="uk-UA"/>
        </w:rPr>
        <w:t>, доопрацювання та супроводу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програмного забезпечення </w:t>
      </w:r>
      <w:r w:rsidR="00875310" w:rsidRPr="009300AD">
        <w:rPr>
          <w:rFonts w:ascii="Times New Roman" w:hAnsi="Times New Roman"/>
          <w:sz w:val="28"/>
          <w:szCs w:val="28"/>
          <w:lang w:val="uk-UA"/>
        </w:rPr>
        <w:t>лісового порталу</w:t>
      </w:r>
      <w:r w:rsidR="001F6F95" w:rsidRPr="009300AD">
        <w:rPr>
          <w:rFonts w:ascii="Times New Roman" w:hAnsi="Times New Roman"/>
          <w:sz w:val="28"/>
          <w:szCs w:val="28"/>
          <w:lang w:val="uk-UA"/>
        </w:rPr>
        <w:t>, здійснює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2C09" w:rsidRPr="009300AD">
        <w:rPr>
          <w:rFonts w:ascii="Times New Roman" w:hAnsi="Times New Roman"/>
          <w:sz w:val="28"/>
          <w:szCs w:val="28"/>
          <w:lang w:val="uk-UA"/>
        </w:rPr>
        <w:t xml:space="preserve">інші заходи, визначені цим Законом; </w:t>
      </w:r>
    </w:p>
    <w:p w:rsidR="00A65A0C" w:rsidRPr="009300AD" w:rsidRDefault="003D132D" w:rsidP="00B25ED0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учасник</w:t>
      </w:r>
      <w:r w:rsidR="002831A5" w:rsidRPr="009300AD">
        <w:rPr>
          <w:rFonts w:ascii="Times New Roman" w:hAnsi="Times New Roman"/>
          <w:sz w:val="28"/>
          <w:szCs w:val="28"/>
          <w:lang w:val="uk-UA"/>
        </w:rPr>
        <w:t xml:space="preserve"> аукціону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627E77" w:rsidRPr="009300AD">
        <w:rPr>
          <w:rFonts w:ascii="Times New Roman" w:hAnsi="Times New Roman"/>
          <w:sz w:val="28"/>
          <w:szCs w:val="28"/>
          <w:lang w:val="uk-UA"/>
        </w:rPr>
        <w:t>суб’єкт господарювання, який виявив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намір взяти участь в електронному аукціоні</w:t>
      </w:r>
      <w:r w:rsidR="00483F54" w:rsidRPr="009300AD">
        <w:rPr>
          <w:rFonts w:ascii="Times New Roman" w:hAnsi="Times New Roman"/>
          <w:sz w:val="28"/>
          <w:szCs w:val="28"/>
          <w:lang w:val="uk-UA"/>
        </w:rPr>
        <w:t xml:space="preserve"> з продажу деревини</w:t>
      </w:r>
      <w:r w:rsidR="00627E77" w:rsidRPr="009300AD">
        <w:rPr>
          <w:rFonts w:ascii="Times New Roman" w:hAnsi="Times New Roman"/>
          <w:sz w:val="28"/>
          <w:szCs w:val="28"/>
          <w:lang w:val="uk-UA"/>
        </w:rPr>
        <w:t>, пройшов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процедуру реєстрації для</w:t>
      </w:r>
      <w:r w:rsidR="00395A36" w:rsidRPr="009300AD">
        <w:rPr>
          <w:rFonts w:ascii="Times New Roman" w:hAnsi="Times New Roman"/>
          <w:sz w:val="28"/>
          <w:szCs w:val="28"/>
          <w:lang w:val="uk-UA"/>
        </w:rPr>
        <w:t xml:space="preserve"> участі в електронному аукціоні та</w:t>
      </w:r>
      <w:r w:rsidR="00627E77" w:rsidRPr="009300AD">
        <w:rPr>
          <w:rFonts w:ascii="Times New Roman" w:hAnsi="Times New Roman"/>
          <w:sz w:val="28"/>
          <w:szCs w:val="28"/>
          <w:lang w:val="uk-UA"/>
        </w:rPr>
        <w:t xml:space="preserve"> отримав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підтвердження про реєстрацію</w:t>
      </w:r>
      <w:r w:rsidR="00153C09"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1D6828" w:rsidRPr="009300AD" w:rsidRDefault="001D6828" w:rsidP="001D6828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2. Інші терміни </w:t>
      </w:r>
      <w:r w:rsidR="00866DDF" w:rsidRPr="009300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 цьому Законі </w:t>
      </w:r>
      <w:r w:rsidRPr="009300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вживаються у значеннях, наведених у </w:t>
      </w:r>
      <w:r w:rsidRPr="009300AD">
        <w:rPr>
          <w:rFonts w:ascii="Times New Roman" w:hAnsi="Times New Roman"/>
          <w:color w:val="000000"/>
          <w:sz w:val="28"/>
          <w:szCs w:val="28"/>
          <w:lang w:val="uk-UA"/>
        </w:rPr>
        <w:t xml:space="preserve">Лісовому кодексі України, </w:t>
      </w:r>
      <w:hyperlink r:id="rId12" w:tgtFrame="_blank" w:history="1">
        <w:r w:rsidRPr="009300AD">
          <w:rPr>
            <w:rStyle w:val="ab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Господарському</w:t>
        </w:r>
      </w:hyperlink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00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кодексі України, </w:t>
      </w:r>
      <w:hyperlink r:id="rId13" w:tgtFrame="_blank" w:history="1">
        <w:r w:rsidRPr="009300AD">
          <w:rPr>
            <w:rStyle w:val="ab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Цивільному</w:t>
        </w:r>
      </w:hyperlink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00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кодексі України, </w:t>
      </w:r>
      <w:r w:rsidRPr="009300AD">
        <w:rPr>
          <w:rFonts w:ascii="Times New Roman" w:hAnsi="Times New Roman"/>
          <w:color w:val="000000"/>
          <w:sz w:val="28"/>
          <w:szCs w:val="28"/>
          <w:lang w:val="uk-UA"/>
        </w:rPr>
        <w:t>Законі України «Про особливості державного регулювання діяльності суб’єктів підприємницької діяльності, пов’язаної з реалізацією та експортом лісоматеріалів».</w:t>
      </w:r>
    </w:p>
    <w:p w:rsidR="00BE6EB5" w:rsidRPr="009300AD" w:rsidRDefault="00BE6EB5" w:rsidP="001D6828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</w:p>
    <w:p w:rsidR="00FE0A8A" w:rsidRPr="009300AD" w:rsidRDefault="00312BF9" w:rsidP="00BE6EB5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Стаття 2.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7610" w:rsidRPr="009300AD">
        <w:rPr>
          <w:rFonts w:ascii="Times New Roman" w:hAnsi="Times New Roman"/>
          <w:sz w:val="28"/>
          <w:szCs w:val="28"/>
          <w:lang w:val="uk-UA"/>
        </w:rPr>
        <w:t>Законодавство з питань державної політики у</w:t>
      </w:r>
      <w:r w:rsidR="001B7A92" w:rsidRPr="009300AD">
        <w:rPr>
          <w:rFonts w:ascii="Times New Roman" w:hAnsi="Times New Roman"/>
          <w:sz w:val="28"/>
          <w:szCs w:val="28"/>
          <w:lang w:val="uk-UA"/>
        </w:rPr>
        <w:t xml:space="preserve"> сфері регулювання ринку деревини</w:t>
      </w:r>
    </w:p>
    <w:p w:rsidR="00BE6EB5" w:rsidRPr="009300AD" w:rsidRDefault="00BE6EB5" w:rsidP="00BE6EB5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312BF9" w:rsidRPr="009300AD" w:rsidRDefault="001B7A92" w:rsidP="00010E14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Законодавство </w:t>
      </w:r>
      <w:r w:rsidR="00BC5BFC" w:rsidRPr="009300AD">
        <w:rPr>
          <w:rFonts w:ascii="Times New Roman" w:hAnsi="Times New Roman"/>
          <w:sz w:val="28"/>
          <w:szCs w:val="28"/>
          <w:lang w:val="uk-UA"/>
        </w:rPr>
        <w:t xml:space="preserve">з питань державної політики у сфері регулювання ринку деревини </w:t>
      </w:r>
      <w:r w:rsidR="00F64A14" w:rsidRPr="009300AD">
        <w:rPr>
          <w:rFonts w:ascii="Times New Roman" w:hAnsi="Times New Roman"/>
          <w:sz w:val="28"/>
          <w:szCs w:val="28"/>
          <w:lang w:val="uk-UA"/>
        </w:rPr>
        <w:t>складається з Конституції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України, </w:t>
      </w:r>
      <w:r w:rsidR="00F64A14" w:rsidRPr="009300AD">
        <w:rPr>
          <w:rFonts w:ascii="Times New Roman" w:hAnsi="Times New Roman"/>
          <w:sz w:val="28"/>
          <w:szCs w:val="28"/>
          <w:lang w:val="uk-UA"/>
        </w:rPr>
        <w:t xml:space="preserve">цього Закону, </w:t>
      </w:r>
      <w:r w:rsidR="006F17A5" w:rsidRPr="009300AD">
        <w:rPr>
          <w:rFonts w:ascii="Times New Roman" w:hAnsi="Times New Roman"/>
          <w:sz w:val="28"/>
          <w:szCs w:val="28"/>
          <w:lang w:val="uk-UA"/>
        </w:rPr>
        <w:t xml:space="preserve">Лісового кодексу України, </w:t>
      </w:r>
      <w:r w:rsidR="00A55F33" w:rsidRPr="009300AD">
        <w:rPr>
          <w:rFonts w:ascii="Times New Roman" w:hAnsi="Times New Roman"/>
          <w:sz w:val="28"/>
          <w:szCs w:val="28"/>
          <w:lang w:val="uk-UA"/>
        </w:rPr>
        <w:t>Закону</w:t>
      </w:r>
      <w:r w:rsidR="003A3891" w:rsidRPr="009300AD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781221" w:rsidRPr="009300AD">
        <w:rPr>
          <w:rFonts w:ascii="Times New Roman" w:hAnsi="Times New Roman"/>
          <w:sz w:val="28"/>
          <w:szCs w:val="28"/>
          <w:lang w:val="uk-UA"/>
        </w:rPr>
        <w:t>«Про особливості державного регулювання діяльності суб’єктів підприємницької діяльності, пов’язаної з реалізаці</w:t>
      </w:r>
      <w:r w:rsidR="00A55F33" w:rsidRPr="009300AD">
        <w:rPr>
          <w:rFonts w:ascii="Times New Roman" w:hAnsi="Times New Roman"/>
          <w:sz w:val="28"/>
          <w:szCs w:val="28"/>
          <w:lang w:val="uk-UA"/>
        </w:rPr>
        <w:t>єю та експортом лісоматеріалів»</w:t>
      </w:r>
      <w:r w:rsidR="00781221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00AD">
        <w:rPr>
          <w:rFonts w:ascii="Times New Roman" w:hAnsi="Times New Roman"/>
          <w:sz w:val="28"/>
          <w:szCs w:val="28"/>
          <w:lang w:val="uk-UA"/>
        </w:rPr>
        <w:t>та</w:t>
      </w:r>
      <w:r w:rsidR="00D853B6" w:rsidRPr="009300AD">
        <w:rPr>
          <w:rFonts w:ascii="Times New Roman" w:hAnsi="Times New Roman"/>
          <w:sz w:val="28"/>
          <w:szCs w:val="28"/>
          <w:lang w:val="uk-UA"/>
        </w:rPr>
        <w:t xml:space="preserve"> інших нормативно-правових актів.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36CCE" w:rsidRPr="009300AD" w:rsidRDefault="00436CCE" w:rsidP="004E4D4A">
      <w:pPr>
        <w:rPr>
          <w:rFonts w:ascii="Times New Roman" w:hAnsi="Times New Roman"/>
          <w:sz w:val="28"/>
          <w:szCs w:val="28"/>
          <w:lang w:val="uk-UA"/>
        </w:rPr>
      </w:pPr>
      <w:bookmarkStart w:id="1" w:name="o53"/>
      <w:bookmarkEnd w:id="1"/>
    </w:p>
    <w:p w:rsidR="00267B0F" w:rsidRPr="009300AD" w:rsidRDefault="00267B0F" w:rsidP="004E4D4A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Стаття 3.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Сфера дії Закону </w:t>
      </w:r>
    </w:p>
    <w:p w:rsidR="00FE0A8A" w:rsidRPr="009300AD" w:rsidRDefault="00FE0A8A" w:rsidP="004E4D4A">
      <w:pPr>
        <w:pStyle w:val="a3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201BE6" w:rsidRPr="009300AD" w:rsidRDefault="009B00D3" w:rsidP="00010E14">
      <w:pPr>
        <w:pStyle w:val="a3"/>
        <w:tabs>
          <w:tab w:val="left" w:pos="1134"/>
        </w:tabs>
        <w:ind w:left="0"/>
        <w:contextualSpacing w:val="0"/>
        <w:rPr>
          <w:rFonts w:ascii="Times New Roman" w:hAnsi="Times New Roman"/>
          <w:sz w:val="28"/>
          <w:szCs w:val="28"/>
          <w:lang w:val="uk-UA"/>
        </w:rPr>
      </w:pPr>
      <w:bookmarkStart w:id="2" w:name="o66"/>
      <w:bookmarkEnd w:id="2"/>
      <w:r w:rsidRPr="009300AD">
        <w:rPr>
          <w:rFonts w:ascii="Times New Roman" w:hAnsi="Times New Roman"/>
          <w:sz w:val="28"/>
          <w:szCs w:val="28"/>
          <w:lang w:val="uk-UA"/>
        </w:rPr>
        <w:t>Дія цього Закону поширюється на діяльність органів держ</w:t>
      </w:r>
      <w:r w:rsidR="00201BE6" w:rsidRPr="009300AD">
        <w:rPr>
          <w:rFonts w:ascii="Times New Roman" w:hAnsi="Times New Roman"/>
          <w:sz w:val="28"/>
          <w:szCs w:val="28"/>
          <w:lang w:val="uk-UA"/>
        </w:rPr>
        <w:t>авного упра</w:t>
      </w:r>
      <w:r w:rsidR="0099074F" w:rsidRPr="009300AD">
        <w:rPr>
          <w:rFonts w:ascii="Times New Roman" w:hAnsi="Times New Roman"/>
          <w:sz w:val="28"/>
          <w:szCs w:val="28"/>
          <w:lang w:val="uk-UA"/>
        </w:rPr>
        <w:t>вління та</w:t>
      </w:r>
      <w:r w:rsidR="00010E14" w:rsidRPr="009300AD">
        <w:rPr>
          <w:rFonts w:ascii="Times New Roman" w:hAnsi="Times New Roman"/>
          <w:sz w:val="28"/>
          <w:szCs w:val="28"/>
          <w:lang w:val="uk-UA"/>
        </w:rPr>
        <w:t xml:space="preserve"> регулювання</w:t>
      </w:r>
      <w:r w:rsidR="0099074F" w:rsidRPr="009300AD">
        <w:rPr>
          <w:rFonts w:ascii="Times New Roman" w:hAnsi="Times New Roman"/>
          <w:sz w:val="28"/>
          <w:szCs w:val="28"/>
          <w:lang w:val="uk-UA"/>
        </w:rPr>
        <w:t>,</w:t>
      </w:r>
      <w:r w:rsidR="00010E14" w:rsidRPr="009300AD">
        <w:rPr>
          <w:rFonts w:ascii="Times New Roman" w:hAnsi="Times New Roman"/>
          <w:sz w:val="28"/>
          <w:szCs w:val="28"/>
          <w:lang w:val="uk-UA"/>
        </w:rPr>
        <w:t xml:space="preserve"> учасник</w:t>
      </w:r>
      <w:r w:rsidR="00201BE6" w:rsidRPr="009300AD">
        <w:rPr>
          <w:rFonts w:ascii="Times New Roman" w:hAnsi="Times New Roman"/>
          <w:sz w:val="28"/>
          <w:szCs w:val="28"/>
          <w:lang w:val="uk-UA"/>
        </w:rPr>
        <w:t>ів ринку деревини.</w:t>
      </w:r>
    </w:p>
    <w:p w:rsidR="00646F3B" w:rsidRPr="009300AD" w:rsidRDefault="00646F3B" w:rsidP="00646F3B">
      <w:pPr>
        <w:rPr>
          <w:strike/>
          <w:sz w:val="28"/>
          <w:szCs w:val="28"/>
          <w:lang w:val="uk-UA"/>
        </w:rPr>
      </w:pPr>
    </w:p>
    <w:p w:rsidR="004E48B1" w:rsidRPr="009300AD" w:rsidRDefault="004E48B1" w:rsidP="004E4D4A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bookmarkStart w:id="3" w:name="o103"/>
      <w:bookmarkStart w:id="4" w:name="o104"/>
      <w:bookmarkStart w:id="5" w:name="o105"/>
      <w:bookmarkStart w:id="6" w:name="o106"/>
      <w:bookmarkStart w:id="7" w:name="n308"/>
      <w:bookmarkStart w:id="8" w:name="n310"/>
      <w:bookmarkStart w:id="9" w:name="n311"/>
      <w:bookmarkStart w:id="10" w:name="n31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9300AD">
        <w:rPr>
          <w:rFonts w:ascii="Times New Roman" w:hAnsi="Times New Roman"/>
          <w:b w:val="0"/>
          <w:sz w:val="28"/>
          <w:szCs w:val="28"/>
          <w:lang w:val="uk-UA"/>
        </w:rPr>
        <w:t>Розділ І</w:t>
      </w:r>
      <w:r w:rsidR="00646F3B" w:rsidRPr="009300AD">
        <w:rPr>
          <w:rFonts w:ascii="Times New Roman" w:hAnsi="Times New Roman"/>
          <w:b w:val="0"/>
          <w:sz w:val="28"/>
          <w:szCs w:val="28"/>
          <w:lang w:val="uk-UA"/>
        </w:rPr>
        <w:t>І</w:t>
      </w:r>
    </w:p>
    <w:p w:rsidR="006C1586" w:rsidRPr="00873FA6" w:rsidRDefault="009C0537" w:rsidP="00873FA6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r w:rsidRPr="009300AD">
        <w:rPr>
          <w:rFonts w:ascii="Times New Roman" w:hAnsi="Times New Roman"/>
          <w:b w:val="0"/>
          <w:sz w:val="28"/>
          <w:szCs w:val="28"/>
          <w:lang w:val="uk-UA"/>
        </w:rPr>
        <w:t>ІНФОРМАЦІЙНЕ ЗАБЕЗПЕЧЕННЯ РИНКУ ДЕРЕВИНИ</w:t>
      </w:r>
    </w:p>
    <w:p w:rsidR="008F2CB5" w:rsidRPr="009300AD" w:rsidRDefault="008F2CB5" w:rsidP="00A55B07">
      <w:pPr>
        <w:pStyle w:val="a3"/>
        <w:ind w:left="0"/>
        <w:rPr>
          <w:rFonts w:ascii="Times New Roman" w:hAnsi="Times New Roman"/>
          <w:b/>
          <w:sz w:val="28"/>
          <w:szCs w:val="28"/>
          <w:lang w:val="uk-UA"/>
        </w:rPr>
      </w:pPr>
    </w:p>
    <w:p w:rsidR="00F47CE6" w:rsidRPr="009300AD" w:rsidRDefault="00DD6AF6" w:rsidP="00F47CE6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 xml:space="preserve">Стаття </w:t>
      </w:r>
      <w:r w:rsidR="00873FA6">
        <w:rPr>
          <w:rFonts w:ascii="Times New Roman" w:hAnsi="Times New Roman"/>
          <w:b/>
          <w:sz w:val="28"/>
          <w:szCs w:val="28"/>
          <w:lang w:val="uk-UA"/>
        </w:rPr>
        <w:t>4</w:t>
      </w:r>
      <w:r w:rsidR="00F47CE6"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="00F47CE6" w:rsidRPr="009300AD">
        <w:rPr>
          <w:rFonts w:ascii="Times New Roman" w:hAnsi="Times New Roman"/>
          <w:sz w:val="28"/>
          <w:szCs w:val="28"/>
          <w:lang w:val="uk-UA"/>
        </w:rPr>
        <w:t xml:space="preserve"> Декларація про деревообробну діяльність</w:t>
      </w:r>
    </w:p>
    <w:p w:rsidR="00F47CE6" w:rsidRPr="009300AD" w:rsidRDefault="00F47CE6" w:rsidP="00F47CE6">
      <w:pPr>
        <w:pStyle w:val="a3"/>
        <w:tabs>
          <w:tab w:val="left" w:pos="1134"/>
        </w:tabs>
        <w:ind w:left="70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47CE6" w:rsidRPr="009300AD" w:rsidRDefault="00F47CE6" w:rsidP="00F47CE6">
      <w:pPr>
        <w:pStyle w:val="a3"/>
        <w:numPr>
          <w:ilvl w:val="0"/>
          <w:numId w:val="19"/>
        </w:numPr>
        <w:tabs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Щорічно, в період з 1 жовтня по 31 жовтня, суб’єкт</w:t>
      </w:r>
      <w:r w:rsidR="00DA2E1F" w:rsidRPr="009300AD">
        <w:rPr>
          <w:rFonts w:ascii="Times New Roman" w:hAnsi="Times New Roman"/>
          <w:sz w:val="28"/>
          <w:szCs w:val="28"/>
          <w:lang w:val="uk-UA"/>
        </w:rPr>
        <w:t>и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перероблення деревини </w:t>
      </w:r>
      <w:r w:rsidR="00DA2E1F" w:rsidRPr="009300AD">
        <w:rPr>
          <w:rFonts w:ascii="Times New Roman" w:hAnsi="Times New Roman"/>
          <w:sz w:val="28"/>
          <w:szCs w:val="28"/>
          <w:lang w:val="uk-UA"/>
        </w:rPr>
        <w:t>здійснюють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декларування деревообробної діяльності. </w:t>
      </w:r>
    </w:p>
    <w:p w:rsidR="00F47CE6" w:rsidRPr="009300AD" w:rsidRDefault="00F47CE6" w:rsidP="00F47CE6">
      <w:pPr>
        <w:pStyle w:val="a3"/>
        <w:numPr>
          <w:ilvl w:val="0"/>
          <w:numId w:val="19"/>
        </w:numPr>
        <w:tabs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Декларація про деревообробну діяльність містить відомості про суб’єкта декларування, інформацію про об</w:t>
      </w:r>
      <w:r w:rsidR="00DA2E1F" w:rsidRPr="009300AD">
        <w:rPr>
          <w:rFonts w:ascii="Times New Roman" w:hAnsi="Times New Roman"/>
          <w:sz w:val="28"/>
          <w:szCs w:val="28"/>
          <w:lang w:val="uk-UA"/>
        </w:rPr>
        <w:t>сяг переробки деревини і випуск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продукції </w:t>
      </w:r>
      <w:r w:rsidRPr="009300AD">
        <w:rPr>
          <w:rFonts w:ascii="Times New Roman" w:hAnsi="Times New Roman"/>
          <w:sz w:val="28"/>
          <w:szCs w:val="28"/>
          <w:lang w:val="uk-UA"/>
        </w:rPr>
        <w:lastRenderedPageBreak/>
        <w:t>переробки деревини за останні 12 місяців</w:t>
      </w:r>
      <w:r w:rsidR="00DA2E1F" w:rsidRPr="009300AD">
        <w:rPr>
          <w:rFonts w:ascii="Times New Roman" w:hAnsi="Times New Roman"/>
          <w:sz w:val="28"/>
          <w:szCs w:val="28"/>
          <w:lang w:val="uk-UA"/>
        </w:rPr>
        <w:t>, деревину, що переробляє</w:t>
      </w:r>
      <w:r w:rsidRPr="009300AD">
        <w:rPr>
          <w:rFonts w:ascii="Times New Roman" w:hAnsi="Times New Roman"/>
          <w:sz w:val="28"/>
          <w:szCs w:val="28"/>
          <w:lang w:val="uk-UA"/>
        </w:rPr>
        <w:t>ться та його прогнозну потребу у деревині на наступний календарний рік.</w:t>
      </w:r>
    </w:p>
    <w:p w:rsidR="00F47CE6" w:rsidRPr="009300AD" w:rsidRDefault="00F47CE6" w:rsidP="00F47CE6">
      <w:pPr>
        <w:pStyle w:val="a3"/>
        <w:numPr>
          <w:ilvl w:val="0"/>
          <w:numId w:val="19"/>
        </w:numPr>
        <w:tabs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Декларація про деревообробну діяльність подається </w:t>
      </w:r>
      <w:r w:rsidR="00201CCD" w:rsidRPr="009300AD">
        <w:rPr>
          <w:rFonts w:ascii="Times New Roman" w:hAnsi="Times New Roman"/>
          <w:sz w:val="28"/>
          <w:szCs w:val="28"/>
          <w:lang w:val="uk-UA"/>
        </w:rPr>
        <w:t xml:space="preserve">центральному органу виконавчої влади, який реалізує державну політику у сфері лісового та мисливського господарства </w:t>
      </w:r>
      <w:r w:rsidRPr="009300AD">
        <w:rPr>
          <w:rFonts w:ascii="Times New Roman" w:hAnsi="Times New Roman"/>
          <w:sz w:val="28"/>
          <w:szCs w:val="28"/>
          <w:lang w:val="uk-UA"/>
        </w:rPr>
        <w:t>в електронній формі, з використанням електронного цифрового підпису, за допомогою персонального кабінету суб’єкта перероблення деревини на лісовому порталі.</w:t>
      </w:r>
    </w:p>
    <w:p w:rsidR="00F47CE6" w:rsidRPr="009300AD" w:rsidRDefault="00201CCD" w:rsidP="00F47CE6">
      <w:pPr>
        <w:pStyle w:val="a3"/>
        <w:numPr>
          <w:ilvl w:val="0"/>
          <w:numId w:val="19"/>
        </w:numPr>
        <w:tabs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Ф</w:t>
      </w:r>
      <w:r w:rsidR="00F47CE6" w:rsidRPr="009300AD">
        <w:rPr>
          <w:rFonts w:ascii="Times New Roman" w:hAnsi="Times New Roman"/>
          <w:sz w:val="28"/>
          <w:szCs w:val="28"/>
          <w:lang w:val="uk-UA"/>
        </w:rPr>
        <w:t>орм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а декларації про деревообробну діяльність </w:t>
      </w:r>
      <w:r w:rsidR="00F47CE6" w:rsidRPr="009300AD">
        <w:rPr>
          <w:rFonts w:ascii="Times New Roman" w:hAnsi="Times New Roman"/>
          <w:sz w:val="28"/>
          <w:szCs w:val="28"/>
          <w:lang w:val="uk-UA"/>
        </w:rPr>
        <w:t>встановл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юється </w:t>
      </w:r>
      <w:r w:rsidR="00F47CE6"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центральним органом виконавчої влади, який забезпечує формування та реалізацію державної політики у сфері лісового та мисливського господарства</w:t>
      </w:r>
      <w:r w:rsidR="00F47CE6"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F35366" w:rsidRPr="009300AD" w:rsidRDefault="00F35366" w:rsidP="00BD3A89">
      <w:pPr>
        <w:pStyle w:val="a3"/>
        <w:ind w:left="0"/>
        <w:rPr>
          <w:rFonts w:ascii="Times New Roman" w:hAnsi="Times New Roman"/>
          <w:b/>
          <w:sz w:val="28"/>
          <w:szCs w:val="28"/>
          <w:lang w:val="uk-UA"/>
        </w:rPr>
      </w:pPr>
    </w:p>
    <w:p w:rsidR="00F35366" w:rsidRPr="009300AD" w:rsidRDefault="00DD6AF6" w:rsidP="00F35366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 xml:space="preserve">Стаття </w:t>
      </w:r>
      <w:r w:rsidR="00873FA6">
        <w:rPr>
          <w:rFonts w:ascii="Times New Roman" w:hAnsi="Times New Roman"/>
          <w:b/>
          <w:sz w:val="28"/>
          <w:szCs w:val="28"/>
          <w:lang w:val="uk-UA"/>
        </w:rPr>
        <w:t>5</w:t>
      </w:r>
      <w:r w:rsidR="00F35366" w:rsidRPr="009300A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F35366" w:rsidRPr="009300AD">
        <w:rPr>
          <w:rFonts w:ascii="Times New Roman" w:hAnsi="Times New Roman"/>
          <w:sz w:val="28"/>
          <w:szCs w:val="28"/>
          <w:lang w:val="uk-UA"/>
        </w:rPr>
        <w:t>Перелік суб’єктів перероблення деревини</w:t>
      </w:r>
    </w:p>
    <w:p w:rsidR="00F35366" w:rsidRPr="009300AD" w:rsidRDefault="00F35366" w:rsidP="00F35366">
      <w:pPr>
        <w:pStyle w:val="a3"/>
        <w:tabs>
          <w:tab w:val="left" w:pos="1134"/>
        </w:tabs>
        <w:ind w:left="70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35366" w:rsidRPr="000B3580" w:rsidRDefault="00F35366" w:rsidP="000B3580">
      <w:pPr>
        <w:pStyle w:val="a3"/>
        <w:tabs>
          <w:tab w:val="left" w:pos="1134"/>
        </w:tabs>
        <w:ind w:left="0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Перелік суб’єктів перероблення деревини формується автоматично </w:t>
      </w:r>
      <w:r w:rsidR="00553F6C">
        <w:rPr>
          <w:rFonts w:ascii="Times New Roman" w:hAnsi="Times New Roman"/>
          <w:sz w:val="28"/>
          <w:szCs w:val="28"/>
          <w:lang w:val="uk-UA"/>
        </w:rPr>
        <w:t xml:space="preserve">в електронній формі </w:t>
      </w:r>
      <w:r w:rsidRPr="009300AD">
        <w:rPr>
          <w:rFonts w:ascii="Times New Roman" w:hAnsi="Times New Roman"/>
          <w:sz w:val="28"/>
          <w:szCs w:val="28"/>
          <w:lang w:val="uk-UA"/>
        </w:rPr>
        <w:t>на підставі поданих декларацій про деревообробну діяльність</w:t>
      </w:r>
      <w:r w:rsidR="000B3580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Pr="000B358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3EE3" w:rsidRPr="000B3580">
        <w:rPr>
          <w:rFonts w:ascii="Times New Roman" w:hAnsi="Times New Roman"/>
          <w:sz w:val="28"/>
          <w:szCs w:val="28"/>
          <w:lang w:val="uk-UA"/>
        </w:rPr>
        <w:t>оприлюдню</w:t>
      </w:r>
      <w:r w:rsidRPr="000B3580">
        <w:rPr>
          <w:rFonts w:ascii="Times New Roman" w:hAnsi="Times New Roman"/>
          <w:sz w:val="28"/>
          <w:szCs w:val="28"/>
          <w:lang w:val="uk-UA"/>
        </w:rPr>
        <w:t>ється на лісовому порталі.</w:t>
      </w:r>
    </w:p>
    <w:p w:rsidR="00F47CE6" w:rsidRPr="009300AD" w:rsidRDefault="00F47CE6" w:rsidP="00A55B07">
      <w:pPr>
        <w:pStyle w:val="a3"/>
        <w:ind w:left="0"/>
        <w:rPr>
          <w:rFonts w:ascii="Times New Roman" w:hAnsi="Times New Roman"/>
          <w:b/>
          <w:sz w:val="28"/>
          <w:szCs w:val="28"/>
          <w:lang w:val="uk-UA"/>
        </w:rPr>
      </w:pPr>
    </w:p>
    <w:p w:rsidR="00357C4A" w:rsidRPr="009300AD" w:rsidRDefault="002E4503" w:rsidP="004E4D4A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</w:t>
      </w:r>
      <w:r w:rsidR="00F53DBE" w:rsidRPr="009300AD">
        <w:rPr>
          <w:rFonts w:ascii="Times New Roman" w:hAnsi="Times New Roman"/>
          <w:b/>
          <w:sz w:val="28"/>
          <w:szCs w:val="28"/>
          <w:lang w:val="uk-UA"/>
        </w:rPr>
        <w:t xml:space="preserve">таття </w:t>
      </w:r>
      <w:r w:rsidR="00873FA6">
        <w:rPr>
          <w:rFonts w:ascii="Times New Roman" w:hAnsi="Times New Roman"/>
          <w:b/>
          <w:sz w:val="28"/>
          <w:szCs w:val="28"/>
          <w:lang w:val="uk-UA"/>
        </w:rPr>
        <w:t>6</w:t>
      </w:r>
      <w:r w:rsidR="004E48B1" w:rsidRPr="009300A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6512D4" w:rsidRPr="009300AD">
        <w:rPr>
          <w:rFonts w:ascii="Times New Roman" w:hAnsi="Times New Roman"/>
          <w:sz w:val="28"/>
          <w:szCs w:val="28"/>
          <w:lang w:val="uk-UA"/>
        </w:rPr>
        <w:t xml:space="preserve">Лісовий </w:t>
      </w:r>
      <w:r w:rsidR="004E48B1" w:rsidRPr="009300AD">
        <w:rPr>
          <w:rFonts w:ascii="Times New Roman" w:hAnsi="Times New Roman"/>
          <w:sz w:val="28"/>
          <w:szCs w:val="28"/>
          <w:lang w:val="uk-UA"/>
        </w:rPr>
        <w:t>портал</w:t>
      </w:r>
    </w:p>
    <w:p w:rsidR="002E4503" w:rsidRPr="009300AD" w:rsidRDefault="002E4503" w:rsidP="002E4503">
      <w:pPr>
        <w:pStyle w:val="a3"/>
        <w:tabs>
          <w:tab w:val="left" w:pos="1134"/>
        </w:tabs>
        <w:ind w:left="709"/>
        <w:contextualSpacing w:val="0"/>
        <w:rPr>
          <w:rFonts w:ascii="Times New Roman" w:hAnsi="Times New Roman"/>
          <w:sz w:val="28"/>
          <w:szCs w:val="28"/>
          <w:lang w:val="uk-UA"/>
        </w:rPr>
      </w:pPr>
    </w:p>
    <w:p w:rsidR="0086138B" w:rsidRPr="009300AD" w:rsidRDefault="004651A5" w:rsidP="00530488">
      <w:pPr>
        <w:pStyle w:val="rvps2"/>
        <w:numPr>
          <w:ilvl w:val="0"/>
          <w:numId w:val="18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rFonts w:eastAsia="Calibri"/>
          <w:sz w:val="28"/>
          <w:szCs w:val="28"/>
          <w:lang w:eastAsia="en-US"/>
        </w:rPr>
      </w:pPr>
      <w:r w:rsidRPr="009300AD">
        <w:rPr>
          <w:rFonts w:eastAsia="Calibri"/>
          <w:sz w:val="28"/>
          <w:szCs w:val="28"/>
          <w:lang w:eastAsia="en-US"/>
        </w:rPr>
        <w:t xml:space="preserve">Інформаційне забезпечення </w:t>
      </w:r>
      <w:r w:rsidR="00F04890" w:rsidRPr="009300AD">
        <w:rPr>
          <w:rFonts w:eastAsia="Calibri"/>
          <w:sz w:val="28"/>
          <w:szCs w:val="28"/>
          <w:lang w:eastAsia="en-US"/>
        </w:rPr>
        <w:t>ринку деревини здійснюється з допомогою лісового порталу</w:t>
      </w:r>
      <w:r w:rsidR="000F4BC8" w:rsidRPr="009300AD">
        <w:rPr>
          <w:rFonts w:eastAsia="Calibri"/>
          <w:sz w:val="28"/>
          <w:szCs w:val="28"/>
          <w:lang w:eastAsia="en-US"/>
        </w:rPr>
        <w:t>, який є офіційним джерелом інформації про ринок деревини в Україні.</w:t>
      </w:r>
    </w:p>
    <w:p w:rsidR="00357C4A" w:rsidRPr="009300AD" w:rsidRDefault="00357C4A" w:rsidP="00530488">
      <w:pPr>
        <w:pStyle w:val="rvps2"/>
        <w:numPr>
          <w:ilvl w:val="0"/>
          <w:numId w:val="18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rFonts w:eastAsia="Calibri"/>
          <w:sz w:val="28"/>
          <w:szCs w:val="28"/>
          <w:lang w:eastAsia="en-US"/>
        </w:rPr>
      </w:pPr>
      <w:r w:rsidRPr="009300AD">
        <w:rPr>
          <w:rFonts w:eastAsia="Calibri"/>
          <w:sz w:val="28"/>
          <w:szCs w:val="28"/>
          <w:lang w:eastAsia="en-US"/>
        </w:rPr>
        <w:t>Лісовий п</w:t>
      </w:r>
      <w:r w:rsidR="00302F42" w:rsidRPr="009300AD">
        <w:rPr>
          <w:rFonts w:eastAsia="Calibri"/>
          <w:sz w:val="28"/>
          <w:szCs w:val="28"/>
          <w:lang w:eastAsia="en-US"/>
        </w:rPr>
        <w:t xml:space="preserve">ортал </w:t>
      </w:r>
      <w:r w:rsidRPr="009300AD">
        <w:rPr>
          <w:rFonts w:eastAsia="Calibri"/>
          <w:sz w:val="28"/>
          <w:szCs w:val="28"/>
          <w:lang w:eastAsia="en-US"/>
        </w:rPr>
        <w:t>забезпечу</w:t>
      </w:r>
      <w:r w:rsidR="00302F42" w:rsidRPr="009300AD">
        <w:rPr>
          <w:rFonts w:eastAsia="Calibri"/>
          <w:sz w:val="28"/>
          <w:szCs w:val="28"/>
          <w:lang w:eastAsia="en-US"/>
        </w:rPr>
        <w:t>є</w:t>
      </w:r>
      <w:r w:rsidRPr="009300AD">
        <w:rPr>
          <w:rFonts w:eastAsia="Calibri"/>
          <w:sz w:val="28"/>
          <w:szCs w:val="28"/>
          <w:lang w:eastAsia="en-US"/>
        </w:rPr>
        <w:t>:</w:t>
      </w:r>
    </w:p>
    <w:p w:rsidR="001F79FC" w:rsidRPr="009300AD" w:rsidRDefault="001F79FC" w:rsidP="00D13899">
      <w:pPr>
        <w:pStyle w:val="rvps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11" w:name="n148"/>
      <w:bookmarkEnd w:id="11"/>
      <w:r w:rsidRPr="009300AD">
        <w:rPr>
          <w:color w:val="000000"/>
          <w:sz w:val="28"/>
          <w:szCs w:val="28"/>
        </w:rPr>
        <w:t>функціонування персонального кабінету;</w:t>
      </w:r>
    </w:p>
    <w:p w:rsidR="00D234E7" w:rsidRPr="009300AD" w:rsidRDefault="00357C4A" w:rsidP="00361E79">
      <w:pPr>
        <w:pStyle w:val="rvps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300AD">
        <w:rPr>
          <w:color w:val="000000"/>
          <w:sz w:val="28"/>
          <w:szCs w:val="28"/>
        </w:rPr>
        <w:t xml:space="preserve">подання </w:t>
      </w:r>
      <w:r w:rsidR="00797AFD" w:rsidRPr="009300AD">
        <w:rPr>
          <w:color w:val="000000"/>
          <w:sz w:val="28"/>
          <w:szCs w:val="28"/>
        </w:rPr>
        <w:t xml:space="preserve">в електронній формі </w:t>
      </w:r>
      <w:r w:rsidR="00E241D4" w:rsidRPr="009300AD">
        <w:rPr>
          <w:color w:val="000000"/>
          <w:sz w:val="28"/>
          <w:szCs w:val="28"/>
        </w:rPr>
        <w:t>декларацій</w:t>
      </w:r>
      <w:r w:rsidR="00D234E7" w:rsidRPr="009300AD">
        <w:rPr>
          <w:color w:val="000000"/>
          <w:sz w:val="28"/>
          <w:szCs w:val="28"/>
        </w:rPr>
        <w:t xml:space="preserve"> </w:t>
      </w:r>
      <w:r w:rsidR="00D234E7" w:rsidRPr="009300AD">
        <w:rPr>
          <w:sz w:val="28"/>
          <w:szCs w:val="28"/>
        </w:rPr>
        <w:t>про деревообробну діяльність</w:t>
      </w:r>
      <w:r w:rsidR="00361E79" w:rsidRPr="009300AD">
        <w:rPr>
          <w:sz w:val="28"/>
          <w:szCs w:val="28"/>
        </w:rPr>
        <w:t>;</w:t>
      </w:r>
    </w:p>
    <w:p w:rsidR="00E241D4" w:rsidRPr="009300AD" w:rsidRDefault="00E241D4" w:rsidP="00A72DB1">
      <w:pPr>
        <w:pStyle w:val="rvps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00AD">
        <w:rPr>
          <w:sz w:val="28"/>
          <w:szCs w:val="28"/>
        </w:rPr>
        <w:t>формування переліку суб’єктів перероблення деревини;</w:t>
      </w:r>
    </w:p>
    <w:p w:rsidR="00E241D4" w:rsidRPr="009300AD" w:rsidRDefault="00E241D4" w:rsidP="00A72DB1">
      <w:pPr>
        <w:pStyle w:val="rvps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00AD">
        <w:rPr>
          <w:color w:val="000000"/>
          <w:sz w:val="28"/>
          <w:szCs w:val="28"/>
        </w:rPr>
        <w:t>реєстрацію</w:t>
      </w:r>
      <w:r w:rsidR="00797AFD" w:rsidRPr="009300AD">
        <w:rPr>
          <w:color w:val="000000"/>
          <w:sz w:val="28"/>
          <w:szCs w:val="28"/>
        </w:rPr>
        <w:t xml:space="preserve"> </w:t>
      </w:r>
      <w:r w:rsidR="00797AFD" w:rsidRPr="009300AD">
        <w:rPr>
          <w:sz w:val="28"/>
          <w:szCs w:val="28"/>
          <w:lang w:eastAsia="ru-RU"/>
        </w:rPr>
        <w:t>спеціальних дозволів на використання лісових ресурсів</w:t>
      </w:r>
      <w:r w:rsidRPr="009300AD">
        <w:rPr>
          <w:color w:val="000000"/>
          <w:sz w:val="28"/>
          <w:szCs w:val="28"/>
        </w:rPr>
        <w:t>;</w:t>
      </w:r>
    </w:p>
    <w:p w:rsidR="00357C4A" w:rsidRPr="009300AD" w:rsidRDefault="00357C4A" w:rsidP="00A72DB1">
      <w:pPr>
        <w:pStyle w:val="rvps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300AD">
        <w:rPr>
          <w:color w:val="000000"/>
          <w:sz w:val="28"/>
          <w:szCs w:val="28"/>
        </w:rPr>
        <w:t xml:space="preserve">контроль за повнотою заповнення </w:t>
      </w:r>
      <w:r w:rsidR="00893E9E" w:rsidRPr="009300AD">
        <w:rPr>
          <w:sz w:val="28"/>
          <w:szCs w:val="28"/>
          <w:lang w:eastAsia="ru-RU"/>
        </w:rPr>
        <w:t>спеціальних дозволів на використання лісових ресурсів,</w:t>
      </w:r>
      <w:r w:rsidR="00893E9E" w:rsidRPr="009300AD">
        <w:rPr>
          <w:color w:val="000000"/>
          <w:sz w:val="28"/>
          <w:szCs w:val="28"/>
        </w:rPr>
        <w:t xml:space="preserve"> </w:t>
      </w:r>
      <w:r w:rsidR="00797AFD" w:rsidRPr="009300AD">
        <w:rPr>
          <w:color w:val="000000"/>
          <w:sz w:val="28"/>
          <w:szCs w:val="28"/>
        </w:rPr>
        <w:t>декларацій</w:t>
      </w:r>
      <w:r w:rsidR="009B01F6" w:rsidRPr="009300AD">
        <w:rPr>
          <w:color w:val="000000"/>
          <w:sz w:val="28"/>
          <w:szCs w:val="28"/>
        </w:rPr>
        <w:t xml:space="preserve"> </w:t>
      </w:r>
      <w:r w:rsidR="009B01F6" w:rsidRPr="009300AD">
        <w:rPr>
          <w:sz w:val="28"/>
          <w:szCs w:val="28"/>
        </w:rPr>
        <w:t>про деревообробну діяльність</w:t>
      </w:r>
      <w:r w:rsidRPr="009300AD">
        <w:rPr>
          <w:color w:val="000000"/>
          <w:sz w:val="28"/>
          <w:szCs w:val="28"/>
        </w:rPr>
        <w:t>;</w:t>
      </w:r>
    </w:p>
    <w:p w:rsidR="00D76588" w:rsidRPr="009300AD" w:rsidRDefault="00D76588" w:rsidP="00D76588">
      <w:pPr>
        <w:pStyle w:val="rvps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300AD">
        <w:rPr>
          <w:color w:val="000000"/>
          <w:sz w:val="28"/>
          <w:szCs w:val="28"/>
        </w:rPr>
        <w:t>доступ до інших відомостей та документів, визначених цим Законом;</w:t>
      </w:r>
    </w:p>
    <w:p w:rsidR="00357C4A" w:rsidRPr="009300AD" w:rsidRDefault="00C31B43" w:rsidP="00A72DB1">
      <w:pPr>
        <w:pStyle w:val="rvps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12" w:name="n150"/>
      <w:bookmarkStart w:id="13" w:name="n151"/>
      <w:bookmarkStart w:id="14" w:name="n152"/>
      <w:bookmarkStart w:id="15" w:name="n154"/>
      <w:bookmarkEnd w:id="12"/>
      <w:bookmarkEnd w:id="13"/>
      <w:bookmarkEnd w:id="14"/>
      <w:bookmarkEnd w:id="15"/>
      <w:r w:rsidRPr="009300AD">
        <w:rPr>
          <w:color w:val="000000"/>
          <w:sz w:val="28"/>
          <w:szCs w:val="28"/>
        </w:rPr>
        <w:t>перегляд, копіювання та роздрукування документів і</w:t>
      </w:r>
      <w:r w:rsidR="00357C4A" w:rsidRPr="009300AD">
        <w:rPr>
          <w:color w:val="000000"/>
          <w:sz w:val="28"/>
          <w:szCs w:val="28"/>
        </w:rPr>
        <w:t xml:space="preserve"> відомостей</w:t>
      </w:r>
      <w:r w:rsidR="00657407" w:rsidRPr="009300AD">
        <w:rPr>
          <w:color w:val="000000"/>
          <w:sz w:val="28"/>
          <w:szCs w:val="28"/>
        </w:rPr>
        <w:t xml:space="preserve">, що </w:t>
      </w:r>
      <w:r w:rsidR="00A72DB1" w:rsidRPr="009300AD">
        <w:rPr>
          <w:color w:val="000000"/>
          <w:sz w:val="28"/>
          <w:szCs w:val="28"/>
        </w:rPr>
        <w:t>належать</w:t>
      </w:r>
      <w:r w:rsidR="00832DDA" w:rsidRPr="009300AD">
        <w:rPr>
          <w:color w:val="000000"/>
          <w:sz w:val="28"/>
          <w:szCs w:val="28"/>
        </w:rPr>
        <w:t xml:space="preserve"> до </w:t>
      </w:r>
      <w:r w:rsidR="00832DDA" w:rsidRPr="009300AD">
        <w:rPr>
          <w:sz w:val="28"/>
          <w:szCs w:val="28"/>
        </w:rPr>
        <w:t>публічної інформації</w:t>
      </w:r>
      <w:r w:rsidR="00357C4A" w:rsidRPr="009300AD">
        <w:rPr>
          <w:color w:val="000000"/>
          <w:sz w:val="28"/>
          <w:szCs w:val="28"/>
        </w:rPr>
        <w:t>;</w:t>
      </w:r>
    </w:p>
    <w:p w:rsidR="00E241D4" w:rsidRPr="009300AD" w:rsidRDefault="00E241D4" w:rsidP="00E241D4">
      <w:pPr>
        <w:pStyle w:val="rvps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16" w:name="n155"/>
      <w:bookmarkStart w:id="17" w:name="n156"/>
      <w:bookmarkStart w:id="18" w:name="n157"/>
      <w:bookmarkEnd w:id="16"/>
      <w:bookmarkEnd w:id="17"/>
      <w:bookmarkEnd w:id="18"/>
      <w:r w:rsidRPr="009300AD">
        <w:rPr>
          <w:color w:val="000000"/>
          <w:sz w:val="28"/>
          <w:szCs w:val="28"/>
        </w:rPr>
        <w:t>видачу документів дозвільного характеру;</w:t>
      </w:r>
      <w:bookmarkStart w:id="19" w:name="n149"/>
      <w:bookmarkEnd w:id="19"/>
    </w:p>
    <w:p w:rsidR="00357C4A" w:rsidRPr="009300AD" w:rsidRDefault="00D76588" w:rsidP="00D76588">
      <w:pPr>
        <w:pStyle w:val="rvps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300AD">
        <w:rPr>
          <w:color w:val="000000"/>
          <w:sz w:val="28"/>
          <w:szCs w:val="28"/>
        </w:rPr>
        <w:t>проведення інших операцій, визначених цим Законом.</w:t>
      </w:r>
    </w:p>
    <w:p w:rsidR="002E1B3F" w:rsidRPr="00D14CD3" w:rsidRDefault="00037FCB" w:rsidP="00530488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contextualSpacing w:val="0"/>
        <w:rPr>
          <w:rFonts w:ascii="Times New Roman" w:hAnsi="Times New Roman"/>
          <w:sz w:val="28"/>
          <w:szCs w:val="28"/>
          <w:lang w:val="uk-UA"/>
        </w:rPr>
      </w:pPr>
      <w:bookmarkStart w:id="20" w:name="n158"/>
      <w:bookmarkStart w:id="21" w:name="n159"/>
      <w:bookmarkEnd w:id="20"/>
      <w:bookmarkEnd w:id="21"/>
      <w:r w:rsidRPr="00D14CD3">
        <w:rPr>
          <w:rFonts w:ascii="Times New Roman" w:hAnsi="Times New Roman"/>
          <w:sz w:val="28"/>
          <w:szCs w:val="28"/>
          <w:lang w:val="uk-UA"/>
        </w:rPr>
        <w:t>Власники лісів</w:t>
      </w:r>
      <w:r w:rsidR="00C95C2A" w:rsidRPr="00D14CD3">
        <w:rPr>
          <w:rFonts w:ascii="Times New Roman" w:hAnsi="Times New Roman"/>
          <w:sz w:val="28"/>
          <w:szCs w:val="28"/>
          <w:lang w:val="uk-UA"/>
        </w:rPr>
        <w:t>,</w:t>
      </w:r>
      <w:r w:rsidRPr="00D14CD3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B05316" w:rsidRPr="00D14CD3">
        <w:rPr>
          <w:rFonts w:ascii="Times New Roman" w:hAnsi="Times New Roman"/>
          <w:sz w:val="28"/>
          <w:szCs w:val="28"/>
          <w:lang w:val="uk-UA"/>
        </w:rPr>
        <w:t>остійні лісокористувачі</w:t>
      </w:r>
      <w:r w:rsidR="00C95C2A" w:rsidRPr="00D14CD3">
        <w:rPr>
          <w:rFonts w:ascii="Times New Roman" w:hAnsi="Times New Roman"/>
          <w:sz w:val="28"/>
          <w:szCs w:val="28"/>
          <w:lang w:val="uk-UA"/>
        </w:rPr>
        <w:t xml:space="preserve"> і</w:t>
      </w:r>
      <w:r w:rsidR="00B05316" w:rsidRPr="00D14CD3">
        <w:rPr>
          <w:rFonts w:ascii="Times New Roman" w:hAnsi="Times New Roman"/>
          <w:sz w:val="28"/>
          <w:szCs w:val="28"/>
          <w:lang w:val="uk-UA"/>
        </w:rPr>
        <w:t xml:space="preserve"> суб’єкти перероблення деревини </w:t>
      </w:r>
      <w:r w:rsidR="006558F3" w:rsidRPr="00D14CD3">
        <w:rPr>
          <w:rFonts w:ascii="Times New Roman" w:hAnsi="Times New Roman"/>
          <w:sz w:val="28"/>
          <w:szCs w:val="28"/>
          <w:lang w:val="uk-UA"/>
        </w:rPr>
        <w:t>реєструються на лісовому порталі та отримують доступ до персонального</w:t>
      </w:r>
      <w:r w:rsidR="000F7E46" w:rsidRPr="00D14CD3">
        <w:rPr>
          <w:rFonts w:ascii="Times New Roman" w:hAnsi="Times New Roman"/>
          <w:sz w:val="28"/>
          <w:szCs w:val="28"/>
          <w:lang w:val="uk-UA"/>
        </w:rPr>
        <w:t xml:space="preserve"> кабінет</w:t>
      </w:r>
      <w:r w:rsidR="006558F3" w:rsidRPr="00D14CD3">
        <w:rPr>
          <w:rFonts w:ascii="Times New Roman" w:hAnsi="Times New Roman"/>
          <w:sz w:val="28"/>
          <w:szCs w:val="28"/>
          <w:lang w:val="uk-UA"/>
        </w:rPr>
        <w:t>у</w:t>
      </w:r>
      <w:r w:rsidR="008311ED" w:rsidRPr="00D14CD3">
        <w:rPr>
          <w:rFonts w:ascii="Times New Roman" w:hAnsi="Times New Roman"/>
          <w:sz w:val="28"/>
          <w:szCs w:val="28"/>
          <w:lang w:val="uk-UA"/>
        </w:rPr>
        <w:t xml:space="preserve"> на безоплатній основі</w:t>
      </w:r>
      <w:r w:rsidR="000F7E46" w:rsidRPr="00D14CD3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311ED" w:rsidRPr="00D14CD3" w:rsidRDefault="008311ED" w:rsidP="00530488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contextualSpacing w:val="0"/>
        <w:rPr>
          <w:rFonts w:ascii="Times New Roman" w:hAnsi="Times New Roman"/>
          <w:sz w:val="28"/>
          <w:szCs w:val="28"/>
          <w:lang w:val="uk-UA"/>
        </w:rPr>
      </w:pPr>
      <w:r w:rsidRPr="00D14CD3">
        <w:rPr>
          <w:rFonts w:ascii="Times New Roman" w:hAnsi="Times New Roman"/>
          <w:sz w:val="28"/>
          <w:szCs w:val="28"/>
          <w:lang w:val="uk-UA"/>
        </w:rPr>
        <w:t>Технічний адміністратор забезпечує доступ до персонального кабінету, документів та інформації лісового порталу, здійснює заходи зі створення, доопрацювання та супроводу програмного забезпечення лісового порталу, відповідає за його технічне і технологічне забезпечення, збереження та захист даних, оприлюднення інформації у формі відкритих даних.</w:t>
      </w:r>
    </w:p>
    <w:p w:rsidR="00713399" w:rsidRPr="009300AD" w:rsidRDefault="006A3713" w:rsidP="00530488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contextualSpacing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Вимоги до </w:t>
      </w:r>
      <w:r w:rsidR="00357C4A" w:rsidRPr="009300AD">
        <w:rPr>
          <w:rFonts w:ascii="Times New Roman" w:hAnsi="Times New Roman"/>
          <w:sz w:val="28"/>
          <w:szCs w:val="28"/>
          <w:lang w:val="uk-UA"/>
        </w:rPr>
        <w:t xml:space="preserve">функціонування </w:t>
      </w:r>
      <w:r w:rsidR="008E166C" w:rsidRPr="009300AD">
        <w:rPr>
          <w:rFonts w:ascii="Times New Roman" w:hAnsi="Times New Roman"/>
          <w:sz w:val="28"/>
          <w:szCs w:val="28"/>
          <w:lang w:val="uk-UA"/>
        </w:rPr>
        <w:t xml:space="preserve">лісового </w:t>
      </w:r>
      <w:r w:rsidR="00357C4A" w:rsidRPr="009300AD">
        <w:rPr>
          <w:rFonts w:ascii="Times New Roman" w:hAnsi="Times New Roman"/>
          <w:sz w:val="28"/>
          <w:szCs w:val="28"/>
          <w:lang w:val="uk-UA"/>
        </w:rPr>
        <w:t>порталу</w:t>
      </w:r>
      <w:r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83450C" w:rsidRPr="009300AD">
        <w:rPr>
          <w:rFonts w:ascii="Times New Roman" w:hAnsi="Times New Roman"/>
          <w:sz w:val="28"/>
          <w:szCs w:val="28"/>
          <w:lang w:val="uk-UA"/>
        </w:rPr>
        <w:t xml:space="preserve"> доступ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83450C" w:rsidRPr="009300AD">
        <w:rPr>
          <w:rFonts w:ascii="Times New Roman" w:hAnsi="Times New Roman"/>
          <w:sz w:val="28"/>
          <w:szCs w:val="28"/>
          <w:lang w:val="uk-UA"/>
        </w:rPr>
        <w:t xml:space="preserve"> до інформації на </w:t>
      </w:r>
      <w:r w:rsidR="003E74A7" w:rsidRPr="009300AD">
        <w:rPr>
          <w:rFonts w:ascii="Times New Roman" w:hAnsi="Times New Roman"/>
          <w:sz w:val="28"/>
          <w:szCs w:val="28"/>
          <w:lang w:val="uk-UA"/>
        </w:rPr>
        <w:t>порталі</w:t>
      </w:r>
      <w:r w:rsidR="00357C4A" w:rsidRPr="009300AD">
        <w:rPr>
          <w:rFonts w:ascii="Times New Roman" w:hAnsi="Times New Roman"/>
          <w:sz w:val="28"/>
          <w:szCs w:val="28"/>
          <w:lang w:val="uk-UA"/>
        </w:rPr>
        <w:t xml:space="preserve"> визнача</w:t>
      </w:r>
      <w:r>
        <w:rPr>
          <w:rFonts w:ascii="Times New Roman" w:hAnsi="Times New Roman"/>
          <w:sz w:val="28"/>
          <w:szCs w:val="28"/>
          <w:lang w:val="uk-UA"/>
        </w:rPr>
        <w:t>ю</w:t>
      </w:r>
      <w:r w:rsidR="00357C4A" w:rsidRPr="009300AD">
        <w:rPr>
          <w:rFonts w:ascii="Times New Roman" w:hAnsi="Times New Roman"/>
          <w:sz w:val="28"/>
          <w:szCs w:val="28"/>
          <w:lang w:val="uk-UA"/>
        </w:rPr>
        <w:t xml:space="preserve">ться </w:t>
      </w:r>
      <w:r w:rsidR="0043534E"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центральним органом виконавчої влади, який забезпечує формування та реалізацію державної політики у сфері лісового та мисливського господарства</w:t>
      </w:r>
      <w:r w:rsidR="00357C4A"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2E4503" w:rsidRPr="009300AD" w:rsidRDefault="002E4503" w:rsidP="002E4503">
      <w:pPr>
        <w:pStyle w:val="a3"/>
        <w:tabs>
          <w:tab w:val="left" w:pos="1134"/>
        </w:tabs>
        <w:ind w:left="709"/>
        <w:contextualSpacing w:val="0"/>
        <w:rPr>
          <w:rFonts w:ascii="Times New Roman" w:hAnsi="Times New Roman"/>
          <w:sz w:val="28"/>
          <w:szCs w:val="28"/>
          <w:lang w:val="uk-UA"/>
        </w:rPr>
      </w:pPr>
    </w:p>
    <w:p w:rsidR="007D0849" w:rsidRPr="009300AD" w:rsidRDefault="007D0849" w:rsidP="004E4D4A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r w:rsidRPr="009300AD">
        <w:rPr>
          <w:rFonts w:ascii="Times New Roman" w:hAnsi="Times New Roman"/>
          <w:b w:val="0"/>
          <w:sz w:val="28"/>
          <w:szCs w:val="28"/>
          <w:lang w:val="uk-UA"/>
        </w:rPr>
        <w:t xml:space="preserve">Розділ </w:t>
      </w:r>
      <w:r w:rsidR="00DB3D4F" w:rsidRPr="009300AD">
        <w:rPr>
          <w:rFonts w:ascii="Times New Roman" w:hAnsi="Times New Roman"/>
          <w:b w:val="0"/>
          <w:sz w:val="28"/>
          <w:szCs w:val="28"/>
          <w:lang w:val="uk-UA"/>
        </w:rPr>
        <w:t>І</w:t>
      </w:r>
      <w:r w:rsidR="00970DBC" w:rsidRPr="009300AD">
        <w:rPr>
          <w:rFonts w:ascii="Times New Roman" w:hAnsi="Times New Roman"/>
          <w:b w:val="0"/>
          <w:sz w:val="28"/>
          <w:szCs w:val="28"/>
          <w:lang w:val="uk-UA"/>
        </w:rPr>
        <w:t>ІІ</w:t>
      </w:r>
    </w:p>
    <w:p w:rsidR="008D122C" w:rsidRPr="009300AD" w:rsidRDefault="008D122C" w:rsidP="008D122C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r w:rsidRPr="009300AD">
        <w:rPr>
          <w:rFonts w:ascii="Times New Roman" w:hAnsi="Times New Roman"/>
          <w:b w:val="0"/>
          <w:sz w:val="28"/>
          <w:szCs w:val="28"/>
          <w:lang w:val="uk-UA"/>
        </w:rPr>
        <w:t>ОСНОВНІ ЗАСАДИ ФУНКЦІОНУВАННЯ РИНКУ ДЕРЕВИНИ</w:t>
      </w:r>
    </w:p>
    <w:p w:rsidR="00A24CC1" w:rsidRPr="009300AD" w:rsidRDefault="00A24CC1" w:rsidP="004E4D4A">
      <w:pPr>
        <w:rPr>
          <w:sz w:val="28"/>
          <w:szCs w:val="28"/>
          <w:lang w:val="uk-UA"/>
        </w:rPr>
      </w:pPr>
    </w:p>
    <w:p w:rsidR="009809F5" w:rsidRPr="009300AD" w:rsidRDefault="009809F5" w:rsidP="009809F5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</w:t>
      </w:r>
      <w:r w:rsidR="00DD6AF6" w:rsidRPr="009300AD">
        <w:rPr>
          <w:rFonts w:ascii="Times New Roman" w:hAnsi="Times New Roman"/>
          <w:b/>
          <w:sz w:val="28"/>
          <w:szCs w:val="28"/>
          <w:lang w:val="uk-UA"/>
        </w:rPr>
        <w:t xml:space="preserve">тя </w:t>
      </w:r>
      <w:r w:rsidR="00873FA6">
        <w:rPr>
          <w:rFonts w:ascii="Times New Roman" w:hAnsi="Times New Roman"/>
          <w:b/>
          <w:sz w:val="28"/>
          <w:szCs w:val="28"/>
          <w:lang w:val="uk-UA"/>
        </w:rPr>
        <w:t>7</w:t>
      </w:r>
      <w:r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 </w:t>
      </w:r>
      <w:bookmarkStart w:id="22" w:name="o92"/>
      <w:bookmarkEnd w:id="22"/>
      <w:r w:rsidRPr="009300AD">
        <w:rPr>
          <w:rFonts w:ascii="Times New Roman" w:hAnsi="Times New Roman"/>
          <w:sz w:val="28"/>
          <w:szCs w:val="28"/>
          <w:lang w:val="uk-UA"/>
        </w:rPr>
        <w:t>Нормативно-правове регулювання ринку деревини</w:t>
      </w:r>
    </w:p>
    <w:p w:rsidR="009809F5" w:rsidRPr="009300AD" w:rsidRDefault="009809F5" w:rsidP="009809F5">
      <w:pPr>
        <w:pStyle w:val="a3"/>
        <w:ind w:left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809F5" w:rsidRPr="00F27F46" w:rsidRDefault="009809F5" w:rsidP="009809F5">
      <w:pPr>
        <w:pStyle w:val="a3"/>
        <w:ind w:left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27F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Нормативно-правове регулювання ринку деревини здійснює </w:t>
      </w:r>
      <w:r w:rsidRPr="00F27F4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Кабінет Міністрів України</w:t>
      </w:r>
      <w:r w:rsidR="00F27F46" w:rsidRPr="00F27F4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D14CD3" w:rsidRPr="00F27F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8740C">
        <w:rPr>
          <w:rFonts w:ascii="Times New Roman" w:eastAsia="Times New Roman" w:hAnsi="Times New Roman"/>
          <w:sz w:val="28"/>
          <w:szCs w:val="28"/>
          <w:lang w:val="uk-UA" w:eastAsia="ru-RU"/>
        </w:rPr>
        <w:t>центральний орган виконавчої влади, який забезпечує формування та реалізацію державної політики у сфері лісового та мисливського господарства у межа</w:t>
      </w:r>
      <w:r w:rsidRPr="00F27F46">
        <w:rPr>
          <w:rFonts w:ascii="Times New Roman" w:eastAsia="Times New Roman" w:hAnsi="Times New Roman"/>
          <w:sz w:val="28"/>
          <w:szCs w:val="28"/>
          <w:lang w:val="uk-UA" w:eastAsia="ru-RU"/>
        </w:rPr>
        <w:t>х повноважень, визначених цим Законом та іншими актами законодавства</w:t>
      </w:r>
      <w:r w:rsidR="00D14CD3" w:rsidRPr="00F27F4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809F5" w:rsidRPr="009300AD" w:rsidRDefault="009809F5" w:rsidP="009809F5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646F3B" w:rsidRPr="009300AD" w:rsidRDefault="00431E13" w:rsidP="00646F3B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 xml:space="preserve">Стаття </w:t>
      </w:r>
      <w:r w:rsidR="00873FA6">
        <w:rPr>
          <w:rFonts w:ascii="Times New Roman" w:hAnsi="Times New Roman"/>
          <w:b/>
          <w:sz w:val="28"/>
          <w:szCs w:val="28"/>
          <w:lang w:val="uk-UA"/>
        </w:rPr>
        <w:t>8</w:t>
      </w:r>
      <w:r w:rsidR="00646F3B"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="00646F3B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6F3B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Принципи функціонування ринку деревини</w:t>
      </w:r>
    </w:p>
    <w:p w:rsidR="00646F3B" w:rsidRPr="009300AD" w:rsidRDefault="00646F3B" w:rsidP="00646F3B">
      <w:pPr>
        <w:pStyle w:val="a3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646F3B" w:rsidRPr="00D27AAA" w:rsidRDefault="00646F3B" w:rsidP="00D27AAA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D27AAA">
        <w:rPr>
          <w:color w:val="000000"/>
          <w:sz w:val="28"/>
          <w:szCs w:val="28"/>
        </w:rPr>
        <w:t>Функціонування ринку деревини здійснюється на принципах:</w:t>
      </w:r>
    </w:p>
    <w:p w:rsidR="00646F3B" w:rsidRPr="009300AD" w:rsidRDefault="00646F3B" w:rsidP="00786293">
      <w:pPr>
        <w:pStyle w:val="rvps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00AD">
        <w:rPr>
          <w:color w:val="000000"/>
          <w:sz w:val="28"/>
          <w:szCs w:val="28"/>
        </w:rPr>
        <w:t>забезпечення балансу між попитом та пропозицією на ринку деревини;</w:t>
      </w:r>
    </w:p>
    <w:p w:rsidR="000F6236" w:rsidRPr="009300AD" w:rsidRDefault="000F6236" w:rsidP="000F6236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00AD">
        <w:rPr>
          <w:color w:val="000000"/>
          <w:sz w:val="28"/>
          <w:szCs w:val="28"/>
        </w:rPr>
        <w:t>добросовісної конкуренції;</w:t>
      </w:r>
      <w:bookmarkStart w:id="23" w:name="n160"/>
      <w:bookmarkEnd w:id="23"/>
    </w:p>
    <w:p w:rsidR="009A551C" w:rsidRPr="009300AD" w:rsidRDefault="000F6236" w:rsidP="009A551C">
      <w:pPr>
        <w:pStyle w:val="rvps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00AD">
        <w:rPr>
          <w:color w:val="000000"/>
          <w:sz w:val="28"/>
          <w:szCs w:val="28"/>
          <w:shd w:val="clear" w:color="auto" w:fill="FFFFFF"/>
        </w:rPr>
        <w:t xml:space="preserve">безперебійного </w:t>
      </w:r>
      <w:r w:rsidR="009A551C" w:rsidRPr="009300AD">
        <w:rPr>
          <w:color w:val="000000"/>
          <w:sz w:val="28"/>
          <w:szCs w:val="28"/>
          <w:shd w:val="clear" w:color="auto" w:fill="FFFFFF"/>
        </w:rPr>
        <w:t>забезпечення споживачів деревиною;</w:t>
      </w:r>
      <w:bookmarkStart w:id="24" w:name="n153"/>
      <w:bookmarkEnd w:id="24"/>
    </w:p>
    <w:p w:rsidR="00786293" w:rsidRPr="009300AD" w:rsidRDefault="00786293" w:rsidP="00646F3B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rPr>
          <w:sz w:val="28"/>
          <w:szCs w:val="28"/>
        </w:rPr>
      </w:pPr>
      <w:r w:rsidRPr="009300AD">
        <w:rPr>
          <w:sz w:val="28"/>
          <w:szCs w:val="28"/>
        </w:rPr>
        <w:t>забезпечення сталого використання лісових ресурсів;</w:t>
      </w:r>
    </w:p>
    <w:p w:rsidR="00646F3B" w:rsidRPr="009300AD" w:rsidRDefault="00646F3B" w:rsidP="00646F3B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00AD">
        <w:rPr>
          <w:color w:val="000000"/>
          <w:sz w:val="28"/>
          <w:szCs w:val="28"/>
        </w:rPr>
        <w:t>енергоефективності та захисту навколишнього природного середовища;</w:t>
      </w:r>
    </w:p>
    <w:p w:rsidR="00646F3B" w:rsidRPr="009300AD" w:rsidRDefault="00646F3B" w:rsidP="00646F3B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00AD">
        <w:rPr>
          <w:color w:val="000000"/>
          <w:sz w:val="28"/>
          <w:szCs w:val="28"/>
        </w:rPr>
        <w:t>рівності прав на продаж та купівлю деревини;</w:t>
      </w:r>
      <w:bookmarkStart w:id="25" w:name="n161"/>
      <w:bookmarkStart w:id="26" w:name="n163"/>
      <w:bookmarkEnd w:id="25"/>
      <w:bookmarkEnd w:id="26"/>
    </w:p>
    <w:p w:rsidR="00646F3B" w:rsidRPr="009300AD" w:rsidRDefault="00646F3B" w:rsidP="00646F3B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9300AD">
        <w:rPr>
          <w:color w:val="000000"/>
          <w:sz w:val="28"/>
          <w:szCs w:val="28"/>
        </w:rPr>
        <w:t>недискримінаційної участі в ринку деревини;</w:t>
      </w:r>
      <w:bookmarkStart w:id="27" w:name="n164"/>
      <w:bookmarkStart w:id="28" w:name="n165"/>
      <w:bookmarkStart w:id="29" w:name="n166"/>
      <w:bookmarkEnd w:id="27"/>
      <w:bookmarkEnd w:id="28"/>
      <w:bookmarkEnd w:id="29"/>
    </w:p>
    <w:p w:rsidR="00646F3B" w:rsidRPr="009300AD" w:rsidRDefault="00646F3B" w:rsidP="00646F3B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9300AD">
        <w:rPr>
          <w:color w:val="000000"/>
          <w:sz w:val="28"/>
          <w:szCs w:val="28"/>
        </w:rPr>
        <w:t>відповідальності учасників ринку за недотримання правил ринку деревини.</w:t>
      </w:r>
    </w:p>
    <w:p w:rsidR="00646F3B" w:rsidRPr="009300AD" w:rsidRDefault="00646F3B" w:rsidP="004E4D4A">
      <w:pPr>
        <w:rPr>
          <w:sz w:val="28"/>
          <w:szCs w:val="28"/>
          <w:lang w:val="uk-UA"/>
        </w:rPr>
      </w:pPr>
      <w:bookmarkStart w:id="30" w:name="o91"/>
      <w:bookmarkEnd w:id="30"/>
    </w:p>
    <w:p w:rsidR="0031179A" w:rsidRPr="009300AD" w:rsidRDefault="00DD6AF6" w:rsidP="004E4D4A">
      <w:pPr>
        <w:pStyle w:val="a3"/>
        <w:tabs>
          <w:tab w:val="left" w:pos="1134"/>
        </w:tabs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 xml:space="preserve">Стаття </w:t>
      </w:r>
      <w:r w:rsidR="00873FA6">
        <w:rPr>
          <w:rFonts w:ascii="Times New Roman" w:hAnsi="Times New Roman"/>
          <w:b/>
          <w:sz w:val="28"/>
          <w:szCs w:val="28"/>
          <w:lang w:val="uk-UA"/>
        </w:rPr>
        <w:t>9</w:t>
      </w:r>
      <w:r w:rsidR="0031179A"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="00901D2C" w:rsidRPr="009300AD">
        <w:rPr>
          <w:rFonts w:ascii="Times New Roman" w:hAnsi="Times New Roman"/>
          <w:sz w:val="28"/>
          <w:szCs w:val="28"/>
          <w:lang w:val="uk-UA"/>
        </w:rPr>
        <w:t xml:space="preserve"> Учасники</w:t>
      </w:r>
      <w:r w:rsidR="0031179A" w:rsidRPr="009300AD">
        <w:rPr>
          <w:rFonts w:ascii="Times New Roman" w:hAnsi="Times New Roman"/>
          <w:sz w:val="28"/>
          <w:szCs w:val="28"/>
          <w:lang w:val="uk-UA"/>
        </w:rPr>
        <w:t xml:space="preserve"> ринку деревини</w:t>
      </w:r>
    </w:p>
    <w:p w:rsidR="00FE55E4" w:rsidRPr="009300AD" w:rsidRDefault="00FE55E4" w:rsidP="004E4D4A">
      <w:pPr>
        <w:pStyle w:val="a3"/>
        <w:tabs>
          <w:tab w:val="left" w:pos="1134"/>
        </w:tabs>
        <w:ind w:left="0"/>
        <w:rPr>
          <w:rFonts w:ascii="Times New Roman" w:hAnsi="Times New Roman"/>
          <w:sz w:val="28"/>
          <w:szCs w:val="28"/>
          <w:lang w:val="uk-UA"/>
        </w:rPr>
      </w:pPr>
    </w:p>
    <w:p w:rsidR="00486706" w:rsidRPr="0085574E" w:rsidRDefault="007F4521" w:rsidP="0085574E">
      <w:pPr>
        <w:pStyle w:val="a3"/>
        <w:ind w:left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До учасник</w:t>
      </w:r>
      <w:r w:rsidR="008D122C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ів ринку </w:t>
      </w:r>
      <w:r w:rsidR="0031179A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деревини </w:t>
      </w:r>
      <w:r w:rsidR="00122C32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належать</w:t>
      </w:r>
      <w:bookmarkStart w:id="31" w:name="o73"/>
      <w:bookmarkEnd w:id="31"/>
      <w:r w:rsidR="00122C32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72B51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власники лісів</w:t>
      </w:r>
      <w:r w:rsidR="00122C32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</w:t>
      </w:r>
      <w:r w:rsidR="00872B51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139E2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постійні лісокористувачі</w:t>
      </w:r>
      <w:bookmarkStart w:id="32" w:name="o74"/>
      <w:bookmarkStart w:id="33" w:name="o75"/>
      <w:bookmarkEnd w:id="32"/>
      <w:bookmarkEnd w:id="33"/>
      <w:r w:rsidR="00EF2F2B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122C32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20D61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суб’єкти</w:t>
      </w:r>
      <w:r w:rsidR="00C356D5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господарювання, які здійснюють </w:t>
      </w:r>
      <w:r w:rsidR="00E02A2D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перероб</w:t>
      </w:r>
      <w:r w:rsidR="008F56D4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ку</w:t>
      </w:r>
      <w:r w:rsidR="00E02A2D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деревини</w:t>
      </w:r>
      <w:r w:rsidR="00EF2F2B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D3CB2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15248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оператори електронних майданчиків та інші суб’єкти</w:t>
      </w:r>
      <w:r w:rsidR="00520D61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господарювання</w:t>
      </w:r>
      <w:r w:rsidR="00615248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bookmarkStart w:id="34" w:name="o76"/>
      <w:bookmarkStart w:id="35" w:name="o77"/>
      <w:bookmarkStart w:id="36" w:name="o79"/>
      <w:bookmarkEnd w:id="34"/>
      <w:bookmarkEnd w:id="35"/>
      <w:bookmarkEnd w:id="36"/>
      <w:r w:rsidR="0022316F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які здійснюють купівлю деревини</w:t>
      </w:r>
      <w:r w:rsidR="000D3CB2" w:rsidRPr="0085574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01BE6" w:rsidRPr="0085574E" w:rsidRDefault="00201BE6" w:rsidP="0085574E">
      <w:pPr>
        <w:pStyle w:val="a3"/>
        <w:ind w:left="0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</w:p>
    <w:p w:rsidR="00E44232" w:rsidRPr="009300AD" w:rsidRDefault="002F6124" w:rsidP="00E44232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</w:t>
      </w:r>
      <w:r w:rsidR="00DD6AF6" w:rsidRPr="009300AD">
        <w:rPr>
          <w:rFonts w:ascii="Times New Roman" w:hAnsi="Times New Roman"/>
          <w:b/>
          <w:sz w:val="28"/>
          <w:szCs w:val="28"/>
          <w:lang w:val="uk-UA"/>
        </w:rPr>
        <w:t>тя 1</w:t>
      </w:r>
      <w:r w:rsidR="00873FA6">
        <w:rPr>
          <w:rFonts w:ascii="Times New Roman" w:hAnsi="Times New Roman"/>
          <w:b/>
          <w:sz w:val="28"/>
          <w:szCs w:val="28"/>
          <w:lang w:val="uk-UA"/>
        </w:rPr>
        <w:t>0</w:t>
      </w:r>
      <w:r w:rsidR="00E44232"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="00AF1866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7FDF" w:rsidRPr="009300AD">
        <w:rPr>
          <w:rFonts w:ascii="Times New Roman" w:hAnsi="Times New Roman"/>
          <w:sz w:val="28"/>
          <w:szCs w:val="28"/>
          <w:lang w:val="uk-UA"/>
        </w:rPr>
        <w:t>Річний п</w:t>
      </w:r>
      <w:r w:rsidR="00E44232" w:rsidRPr="009300AD">
        <w:rPr>
          <w:rFonts w:ascii="Times New Roman" w:hAnsi="Times New Roman"/>
          <w:sz w:val="28"/>
          <w:szCs w:val="28"/>
          <w:lang w:val="uk-UA"/>
        </w:rPr>
        <w:t>лан заготівлі деревини</w:t>
      </w:r>
    </w:p>
    <w:p w:rsidR="00E44232" w:rsidRPr="009300AD" w:rsidRDefault="00E44232" w:rsidP="00E44232">
      <w:pPr>
        <w:pStyle w:val="a3"/>
        <w:ind w:left="1429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81C6D" w:rsidRPr="00873FA6" w:rsidRDefault="00C90EEE" w:rsidP="00181C6D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37" w:name="o129"/>
      <w:bookmarkEnd w:id="37"/>
      <w:r w:rsidRPr="009300AD">
        <w:rPr>
          <w:rFonts w:ascii="Times New Roman" w:hAnsi="Times New Roman"/>
          <w:sz w:val="28"/>
          <w:szCs w:val="28"/>
          <w:lang w:val="uk-UA"/>
        </w:rPr>
        <w:t xml:space="preserve">Власники лісів і постійні лісокористувачі, щорічно, не пізніше </w:t>
      </w:r>
      <w:r w:rsidR="006105B8" w:rsidRPr="009300AD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="007157DB" w:rsidRPr="00873FA6">
        <w:rPr>
          <w:rFonts w:ascii="Times New Roman" w:hAnsi="Times New Roman"/>
          <w:sz w:val="28"/>
          <w:szCs w:val="28"/>
        </w:rPr>
        <w:t>1</w:t>
      </w:r>
      <w:r w:rsidRPr="00873F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157DB" w:rsidRPr="00873FA6">
        <w:rPr>
          <w:rFonts w:ascii="Times New Roman" w:hAnsi="Times New Roman"/>
          <w:sz w:val="28"/>
          <w:szCs w:val="28"/>
          <w:lang w:val="uk-UA"/>
        </w:rPr>
        <w:t>жовтня</w:t>
      </w:r>
      <w:r w:rsidRPr="00873FA6">
        <w:rPr>
          <w:rFonts w:ascii="Times New Roman" w:hAnsi="Times New Roman"/>
          <w:sz w:val="28"/>
          <w:szCs w:val="28"/>
          <w:lang w:val="uk-UA"/>
        </w:rPr>
        <w:t xml:space="preserve"> подають центральному органу виконавчої влади, який реалізує державну політику у сфері лісового та мисливського господарства план заготівлі деревини </w:t>
      </w:r>
      <w:r w:rsidR="007157DB" w:rsidRPr="00873FA6">
        <w:rPr>
          <w:rFonts w:ascii="Times New Roman" w:hAnsi="Times New Roman"/>
          <w:sz w:val="28"/>
          <w:szCs w:val="28"/>
          <w:lang w:val="uk-UA"/>
        </w:rPr>
        <w:t xml:space="preserve">наступного календарного року </w:t>
      </w:r>
      <w:r w:rsidRPr="00873FA6"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="006C09A3" w:rsidRPr="00873FA6">
        <w:rPr>
          <w:rFonts w:ascii="Times New Roman" w:hAnsi="Times New Roman"/>
          <w:sz w:val="28"/>
          <w:szCs w:val="28"/>
          <w:lang w:val="uk-UA"/>
        </w:rPr>
        <w:t>встановленою</w:t>
      </w:r>
      <w:r w:rsidR="006C09A3" w:rsidRPr="00873FA6">
        <w:rPr>
          <w:rFonts w:ascii="Times New Roman" w:hAnsi="Times New Roman"/>
          <w:sz w:val="28"/>
          <w:szCs w:val="28"/>
        </w:rPr>
        <w:t xml:space="preserve"> </w:t>
      </w:r>
      <w:r w:rsidR="006C09A3" w:rsidRPr="00873FA6">
        <w:rPr>
          <w:rFonts w:ascii="Times New Roman" w:hAnsi="Times New Roman"/>
          <w:sz w:val="28"/>
          <w:szCs w:val="28"/>
          <w:lang w:val="uk-UA"/>
        </w:rPr>
        <w:t xml:space="preserve">ним </w:t>
      </w:r>
      <w:r w:rsidRPr="00873FA6">
        <w:rPr>
          <w:rFonts w:ascii="Times New Roman" w:hAnsi="Times New Roman"/>
          <w:sz w:val="28"/>
          <w:szCs w:val="28"/>
          <w:lang w:val="uk-UA"/>
        </w:rPr>
        <w:t>формою.</w:t>
      </w:r>
    </w:p>
    <w:p w:rsidR="00D718D6" w:rsidRPr="00873FA6" w:rsidRDefault="00D718D6" w:rsidP="00077287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873FA6">
        <w:rPr>
          <w:rFonts w:ascii="Times New Roman" w:hAnsi="Times New Roman"/>
          <w:sz w:val="28"/>
          <w:szCs w:val="28"/>
          <w:lang w:val="uk-UA"/>
        </w:rPr>
        <w:lastRenderedPageBreak/>
        <w:t>План заготівлі деревини подається в електронній формі, з використанням електронного цифрового підпису, за допомогою персонального кабінету на лісовому порталі.</w:t>
      </w:r>
    </w:p>
    <w:p w:rsidR="00E44232" w:rsidRPr="009300AD" w:rsidRDefault="00E44232" w:rsidP="00E44232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73FA6">
        <w:rPr>
          <w:rFonts w:ascii="Times New Roman" w:hAnsi="Times New Roman"/>
          <w:sz w:val="28"/>
          <w:szCs w:val="28"/>
          <w:lang w:val="uk-UA"/>
        </w:rPr>
        <w:t>Центральний орган виконавчої влади, який реалізує державну політику у сфері лісового та мисливського господарства</w:t>
      </w:r>
      <w:r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47FDF"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>формує</w:t>
      </w:r>
      <w:r w:rsidR="00E109B2"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77287"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зведений </w:t>
      </w:r>
      <w:r w:rsidR="0010638E"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річний </w:t>
      </w:r>
      <w:r w:rsidR="00E109B2" w:rsidRPr="00873FA6">
        <w:rPr>
          <w:rFonts w:ascii="Times New Roman" w:hAnsi="Times New Roman"/>
          <w:sz w:val="28"/>
          <w:szCs w:val="28"/>
          <w:lang w:val="uk-UA"/>
        </w:rPr>
        <w:t>план заготівлі</w:t>
      </w:r>
      <w:r w:rsidR="00E109B2"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деревини та </w:t>
      </w:r>
      <w:r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>не пізніше 1</w:t>
      </w:r>
      <w:r w:rsidR="009D402E"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D402E" w:rsidRPr="00873FA6">
        <w:rPr>
          <w:rFonts w:ascii="Times New Roman" w:eastAsia="Times New Roman" w:hAnsi="Times New Roman"/>
          <w:sz w:val="28"/>
          <w:szCs w:val="28"/>
          <w:lang w:val="uk-UA" w:eastAsia="ru-RU"/>
        </w:rPr>
        <w:t>жовтня</w:t>
      </w:r>
      <w:r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оприлюднює</w:t>
      </w:r>
      <w:r w:rsidR="00E109B2"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його</w:t>
      </w:r>
      <w:r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300AD">
        <w:rPr>
          <w:rFonts w:ascii="Times New Roman" w:hAnsi="Times New Roman"/>
          <w:sz w:val="28"/>
          <w:szCs w:val="28"/>
          <w:lang w:val="uk-UA"/>
        </w:rPr>
        <w:t>на лісовому порталі</w:t>
      </w:r>
      <w:r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E5F88" w:rsidRPr="007157DB" w:rsidRDefault="002E5F88" w:rsidP="007847BF">
      <w:pPr>
        <w:shd w:val="clear" w:color="auto" w:fill="FFFFFF"/>
        <w:tabs>
          <w:tab w:val="num" w:pos="1134"/>
        </w:tabs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431E13" w:rsidRPr="009300AD" w:rsidRDefault="00431E13" w:rsidP="00431E13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Стаття</w:t>
      </w:r>
      <w:r w:rsidR="00DD6AF6" w:rsidRPr="009300AD">
        <w:rPr>
          <w:rFonts w:ascii="Times New Roman" w:hAnsi="Times New Roman"/>
          <w:b/>
          <w:sz w:val="28"/>
          <w:szCs w:val="28"/>
          <w:lang w:val="uk-UA"/>
        </w:rPr>
        <w:t xml:space="preserve"> 1</w:t>
      </w:r>
      <w:r w:rsidR="00873FA6">
        <w:rPr>
          <w:rFonts w:ascii="Times New Roman" w:hAnsi="Times New Roman"/>
          <w:b/>
          <w:sz w:val="28"/>
          <w:szCs w:val="28"/>
          <w:lang w:val="uk-UA"/>
        </w:rPr>
        <w:t>1</w:t>
      </w:r>
      <w:r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Договірне забезпечення функціонування ринку деревини</w:t>
      </w:r>
    </w:p>
    <w:p w:rsidR="00431E13" w:rsidRPr="009300AD" w:rsidRDefault="00431E13" w:rsidP="00332F28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15452B" w:rsidRDefault="002E5F88" w:rsidP="0015452B">
      <w:pPr>
        <w:numPr>
          <w:ilvl w:val="0"/>
          <w:numId w:val="32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bookmarkStart w:id="38" w:name="n170"/>
      <w:bookmarkEnd w:id="38"/>
      <w:r w:rsidRPr="009300AD">
        <w:rPr>
          <w:rFonts w:ascii="Times New Roman" w:hAnsi="Times New Roman"/>
          <w:sz w:val="28"/>
          <w:szCs w:val="28"/>
          <w:lang w:val="uk-UA"/>
        </w:rPr>
        <w:t>Учасник</w:t>
      </w:r>
      <w:r w:rsidR="00431E13" w:rsidRPr="009300AD">
        <w:rPr>
          <w:rFonts w:ascii="Times New Roman" w:hAnsi="Times New Roman"/>
          <w:sz w:val="28"/>
          <w:szCs w:val="28"/>
          <w:lang w:val="uk-UA"/>
        </w:rPr>
        <w:t>и ринку деревини здійснюють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діяльність</w:t>
      </w:r>
      <w:r w:rsidR="00431E13" w:rsidRPr="009300AD">
        <w:rPr>
          <w:rFonts w:ascii="Times New Roman" w:hAnsi="Times New Roman"/>
          <w:sz w:val="28"/>
          <w:szCs w:val="28"/>
          <w:lang w:val="uk-UA"/>
        </w:rPr>
        <w:t xml:space="preserve"> на договірних засадах, шляхом укладання </w:t>
      </w:r>
      <w:bookmarkStart w:id="39" w:name="n171"/>
      <w:bookmarkEnd w:id="39"/>
      <w:r w:rsidR="00431E13" w:rsidRPr="009300AD">
        <w:rPr>
          <w:rFonts w:ascii="Times New Roman" w:hAnsi="Times New Roman"/>
          <w:sz w:val="28"/>
          <w:szCs w:val="28"/>
          <w:lang w:val="uk-UA"/>
        </w:rPr>
        <w:t xml:space="preserve">договорів купівлі-продажу деревини </w:t>
      </w:r>
      <w:bookmarkStart w:id="40" w:name="n172"/>
      <w:bookmarkStart w:id="41" w:name="n173"/>
      <w:bookmarkStart w:id="42" w:name="n174"/>
      <w:bookmarkStart w:id="43" w:name="n175"/>
      <w:bookmarkEnd w:id="40"/>
      <w:bookmarkEnd w:id="41"/>
      <w:bookmarkEnd w:id="42"/>
      <w:bookmarkEnd w:id="43"/>
      <w:r w:rsidR="00431E13" w:rsidRPr="009300AD">
        <w:rPr>
          <w:rFonts w:ascii="Times New Roman" w:hAnsi="Times New Roman"/>
          <w:sz w:val="28"/>
          <w:szCs w:val="28"/>
          <w:lang w:val="uk-UA"/>
        </w:rPr>
        <w:t xml:space="preserve">та інших договорів, передбачених законодавством (далі </w:t>
      </w:r>
      <w:r w:rsidRPr="009300AD">
        <w:rPr>
          <w:rFonts w:ascii="Times New Roman" w:hAnsi="Times New Roman"/>
          <w:sz w:val="28"/>
          <w:szCs w:val="28"/>
          <w:lang w:val="uk-UA"/>
        </w:rPr>
        <w:t>‒</w:t>
      </w:r>
      <w:r w:rsidR="00431E13" w:rsidRPr="009300AD">
        <w:rPr>
          <w:rFonts w:ascii="Times New Roman" w:hAnsi="Times New Roman"/>
          <w:sz w:val="28"/>
          <w:szCs w:val="28"/>
          <w:lang w:val="uk-UA"/>
        </w:rPr>
        <w:t xml:space="preserve"> договір купівлі-продажу деревини).</w:t>
      </w:r>
    </w:p>
    <w:p w:rsidR="0015452B" w:rsidRPr="0015452B" w:rsidRDefault="0015452B" w:rsidP="0015452B">
      <w:pPr>
        <w:numPr>
          <w:ilvl w:val="0"/>
          <w:numId w:val="32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Форму т</w:t>
      </w:r>
      <w:r w:rsidRPr="0015452B">
        <w:rPr>
          <w:rFonts w:ascii="Times New Roman" w:hAnsi="Times New Roman"/>
          <w:sz w:val="28"/>
          <w:szCs w:val="28"/>
          <w:lang w:val="uk-UA"/>
        </w:rPr>
        <w:t>ипового договору купівлі-продажу деревини затверджує центральний орган виконавчої влади, який забезпечує формування та реалізацію державної політики у сфері лісового та мисливського господарства.</w:t>
      </w:r>
    </w:p>
    <w:p w:rsidR="0015452B" w:rsidRPr="0015452B" w:rsidRDefault="00E73D76" w:rsidP="0015452B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150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Умови договору </w:t>
      </w:r>
      <w:r w:rsidR="004C5479" w:rsidRPr="009300AD">
        <w:rPr>
          <w:rFonts w:ascii="Times New Roman" w:hAnsi="Times New Roman"/>
          <w:sz w:val="28"/>
          <w:szCs w:val="28"/>
          <w:lang w:val="uk-UA"/>
        </w:rPr>
        <w:t xml:space="preserve">купівлі-продажу деревини 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не повинні відрізнятися від змісту </w:t>
      </w:r>
      <w:r w:rsidR="004220AF" w:rsidRPr="009300AD">
        <w:rPr>
          <w:rFonts w:ascii="Times New Roman" w:hAnsi="Times New Roman"/>
          <w:sz w:val="28"/>
          <w:szCs w:val="28"/>
          <w:lang w:val="uk-UA"/>
        </w:rPr>
        <w:t xml:space="preserve">істотних умов </w:t>
      </w:r>
      <w:r w:rsidR="00003BB1" w:rsidRPr="009300AD">
        <w:rPr>
          <w:rFonts w:ascii="Times New Roman" w:hAnsi="Times New Roman"/>
          <w:sz w:val="28"/>
          <w:szCs w:val="28"/>
          <w:lang w:val="uk-UA"/>
        </w:rPr>
        <w:t>оферти або аукціонного свідоцтва.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Істотні умови договору </w:t>
      </w:r>
      <w:r w:rsidR="00003BB1" w:rsidRPr="009300AD">
        <w:rPr>
          <w:rFonts w:ascii="Times New Roman" w:hAnsi="Times New Roman"/>
          <w:sz w:val="28"/>
          <w:szCs w:val="28"/>
          <w:lang w:val="uk-UA"/>
        </w:rPr>
        <w:t xml:space="preserve">купівлі-продажу деревини в частині обсягу деревини </w:t>
      </w:r>
      <w:r w:rsidRPr="009300AD">
        <w:rPr>
          <w:rFonts w:ascii="Times New Roman" w:hAnsi="Times New Roman"/>
          <w:sz w:val="28"/>
          <w:szCs w:val="28"/>
          <w:lang w:val="uk-UA"/>
        </w:rPr>
        <w:t>не можуть змінюватися, крім випадків</w:t>
      </w:r>
      <w:bookmarkStart w:id="44" w:name="n580"/>
      <w:bookmarkEnd w:id="44"/>
      <w:r w:rsidR="00A702DB" w:rsidRPr="009300AD">
        <w:rPr>
          <w:rFonts w:ascii="Times New Roman" w:hAnsi="Times New Roman"/>
          <w:sz w:val="28"/>
          <w:szCs w:val="28"/>
          <w:lang w:val="uk-UA"/>
        </w:rPr>
        <w:t xml:space="preserve"> його </w:t>
      </w:r>
      <w:r w:rsidR="00007741" w:rsidRPr="009300AD">
        <w:rPr>
          <w:rFonts w:ascii="Times New Roman" w:hAnsi="Times New Roman"/>
          <w:sz w:val="28"/>
          <w:szCs w:val="28"/>
          <w:lang w:val="uk-UA"/>
        </w:rPr>
        <w:t>зменшення</w:t>
      </w:r>
      <w:r w:rsidR="00A702DB"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FE0A8A" w:rsidRPr="009300AD" w:rsidRDefault="00DD6AF6" w:rsidP="004E4D4A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bookmarkStart w:id="45" w:name="n581"/>
      <w:bookmarkStart w:id="46" w:name="n588"/>
      <w:bookmarkStart w:id="47" w:name="o128"/>
      <w:bookmarkStart w:id="48" w:name="o144"/>
      <w:bookmarkEnd w:id="45"/>
      <w:bookmarkEnd w:id="46"/>
      <w:bookmarkEnd w:id="47"/>
      <w:bookmarkEnd w:id="48"/>
      <w:r w:rsidRPr="009300AD">
        <w:rPr>
          <w:rFonts w:ascii="Times New Roman" w:hAnsi="Times New Roman"/>
          <w:b/>
          <w:sz w:val="28"/>
          <w:szCs w:val="28"/>
          <w:lang w:val="uk-UA"/>
        </w:rPr>
        <w:t>Стаття 1</w:t>
      </w:r>
      <w:r w:rsidR="00873FA6">
        <w:rPr>
          <w:rFonts w:ascii="Times New Roman" w:hAnsi="Times New Roman"/>
          <w:b/>
          <w:sz w:val="28"/>
          <w:szCs w:val="28"/>
          <w:lang w:val="uk-UA"/>
        </w:rPr>
        <w:t>2</w:t>
      </w:r>
      <w:r w:rsidR="00171AC3"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="00171AC3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2603" w:rsidRPr="009300AD">
        <w:rPr>
          <w:rFonts w:ascii="Times New Roman" w:hAnsi="Times New Roman"/>
          <w:sz w:val="28"/>
          <w:szCs w:val="28"/>
          <w:lang w:val="uk-UA"/>
        </w:rPr>
        <w:t>П</w:t>
      </w:r>
      <w:r w:rsidR="00EA3163" w:rsidRPr="009300AD">
        <w:rPr>
          <w:rFonts w:ascii="Times New Roman" w:hAnsi="Times New Roman"/>
          <w:sz w:val="28"/>
          <w:szCs w:val="28"/>
          <w:lang w:val="uk-UA"/>
        </w:rPr>
        <w:t>родаж</w:t>
      </w:r>
      <w:r w:rsidR="00171AC3" w:rsidRPr="009300AD">
        <w:rPr>
          <w:rFonts w:ascii="Times New Roman" w:hAnsi="Times New Roman"/>
          <w:sz w:val="28"/>
          <w:szCs w:val="28"/>
          <w:lang w:val="uk-UA"/>
        </w:rPr>
        <w:t xml:space="preserve"> деревини</w:t>
      </w:r>
    </w:p>
    <w:p w:rsidR="00545A50" w:rsidRPr="009300AD" w:rsidRDefault="00171AC3" w:rsidP="004E4D4A">
      <w:pPr>
        <w:pStyle w:val="a3"/>
        <w:ind w:left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42943" w:rsidRPr="009300AD" w:rsidRDefault="00186AB4" w:rsidP="00530488">
      <w:pPr>
        <w:pStyle w:val="a3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bookmarkStart w:id="49" w:name="o145"/>
      <w:bookmarkStart w:id="50" w:name="o146"/>
      <w:bookmarkEnd w:id="49"/>
      <w:bookmarkEnd w:id="50"/>
      <w:r w:rsidRPr="009300AD">
        <w:rPr>
          <w:rFonts w:ascii="Times New Roman" w:hAnsi="Times New Roman"/>
          <w:sz w:val="28"/>
          <w:szCs w:val="28"/>
          <w:lang w:val="uk-UA"/>
        </w:rPr>
        <w:t>Продаж деревини</w:t>
      </w:r>
      <w:r w:rsidR="00FB47DB" w:rsidRPr="009300AD">
        <w:rPr>
          <w:rFonts w:ascii="Times New Roman" w:hAnsi="Times New Roman"/>
          <w:sz w:val="28"/>
          <w:szCs w:val="28"/>
          <w:lang w:val="uk-UA"/>
        </w:rPr>
        <w:t xml:space="preserve"> здійснюється у порядку та на умовах, визначених цим Законом та іншими нор</w:t>
      </w:r>
      <w:r w:rsidR="00446899" w:rsidRPr="009300AD">
        <w:rPr>
          <w:rFonts w:ascii="Times New Roman" w:hAnsi="Times New Roman"/>
          <w:sz w:val="28"/>
          <w:szCs w:val="28"/>
          <w:lang w:val="uk-UA"/>
        </w:rPr>
        <w:t>мативно-правовими актами</w:t>
      </w:r>
      <w:r w:rsidR="00FB47DB"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C70E15" w:rsidRPr="00F15A46" w:rsidRDefault="007E7310" w:rsidP="00C753A4">
      <w:pPr>
        <w:pStyle w:val="a3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Власники лісів і п</w:t>
      </w:r>
      <w:r w:rsidR="00314809" w:rsidRPr="009300AD">
        <w:rPr>
          <w:rFonts w:ascii="Times New Roman" w:hAnsi="Times New Roman"/>
          <w:sz w:val="28"/>
          <w:szCs w:val="28"/>
          <w:lang w:val="uk-UA"/>
        </w:rPr>
        <w:t>ості</w:t>
      </w:r>
      <w:r w:rsidR="001B361E" w:rsidRPr="009300AD">
        <w:rPr>
          <w:rFonts w:ascii="Times New Roman" w:hAnsi="Times New Roman"/>
          <w:sz w:val="28"/>
          <w:szCs w:val="28"/>
          <w:lang w:val="uk-UA"/>
        </w:rPr>
        <w:t xml:space="preserve">йні лісокористувачі </w:t>
      </w:r>
      <w:r w:rsidR="00FB47DB" w:rsidRPr="009300AD">
        <w:rPr>
          <w:rFonts w:ascii="Times New Roman" w:hAnsi="Times New Roman"/>
          <w:sz w:val="28"/>
          <w:szCs w:val="28"/>
          <w:lang w:val="uk-UA"/>
        </w:rPr>
        <w:t>можуть здійснювати</w:t>
      </w:r>
      <w:r w:rsidR="001B361E" w:rsidRPr="009300AD">
        <w:rPr>
          <w:rFonts w:ascii="Times New Roman" w:hAnsi="Times New Roman"/>
          <w:sz w:val="28"/>
          <w:szCs w:val="28"/>
          <w:lang w:val="uk-UA"/>
        </w:rPr>
        <w:t xml:space="preserve"> продаж</w:t>
      </w:r>
      <w:r w:rsidR="00142943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142943"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314809"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еревини</w:t>
      </w:r>
      <w:r w:rsidR="00C753A4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E10498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на умовах</w:t>
      </w:r>
      <w:r w:rsidR="00045769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оферти,</w:t>
      </w:r>
      <w:r w:rsidR="00C753A4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1B361E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на</w:t>
      </w:r>
      <w:r w:rsidR="00314809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5763DD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електронних </w:t>
      </w:r>
      <w:r w:rsidR="007A1838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аукціон</w:t>
      </w:r>
      <w:r w:rsidR="005763DD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ах</w:t>
      </w:r>
      <w:r w:rsidR="00045769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="007F34F9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відповідно до Закону України «Про публічні закупівлі» та</w:t>
      </w:r>
      <w:r w:rsidR="00C753A4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A265AD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у </w:t>
      </w:r>
      <w:r w:rsidR="00045769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роздріб</w:t>
      </w:r>
      <w:r w:rsidR="00A265AD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F15A46" w:rsidRDefault="00F15A46" w:rsidP="00F15A46">
      <w:pPr>
        <w:pStyle w:val="a3"/>
        <w:ind w:left="0"/>
        <w:outlineLvl w:val="1"/>
        <w:rPr>
          <w:rFonts w:ascii="Times New Roman" w:hAnsi="Times New Roman"/>
          <w:b/>
          <w:sz w:val="28"/>
          <w:szCs w:val="28"/>
          <w:lang w:val="uk-UA"/>
        </w:rPr>
      </w:pPr>
    </w:p>
    <w:p w:rsidR="00F15A46" w:rsidRPr="00003713" w:rsidRDefault="00F15A46" w:rsidP="00F15A46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Стаття 13</w:t>
      </w:r>
      <w:r w:rsidRPr="000F4D15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003713">
        <w:rPr>
          <w:rFonts w:ascii="Times New Roman" w:hAnsi="Times New Roman"/>
          <w:sz w:val="28"/>
          <w:szCs w:val="28"/>
          <w:lang w:val="uk-UA"/>
        </w:rPr>
        <w:t>Принципи форму</w:t>
      </w:r>
      <w:r>
        <w:rPr>
          <w:rFonts w:ascii="Times New Roman" w:hAnsi="Times New Roman"/>
          <w:sz w:val="28"/>
          <w:szCs w:val="28"/>
          <w:lang w:val="uk-UA"/>
        </w:rPr>
        <w:t>вання цін</w:t>
      </w:r>
    </w:p>
    <w:p w:rsidR="00F15A46" w:rsidRPr="00003713" w:rsidRDefault="00F15A46" w:rsidP="00F15A46">
      <w:pPr>
        <w:pStyle w:val="a3"/>
        <w:tabs>
          <w:tab w:val="left" w:pos="1134"/>
        </w:tabs>
        <w:ind w:left="709"/>
        <w:rPr>
          <w:rFonts w:ascii="Times New Roman" w:hAnsi="Times New Roman"/>
          <w:sz w:val="28"/>
          <w:szCs w:val="28"/>
          <w:lang w:val="uk-UA" w:eastAsia="ru-RU"/>
        </w:rPr>
      </w:pPr>
    </w:p>
    <w:p w:rsidR="00F15A46" w:rsidRPr="00003713" w:rsidRDefault="00F15A46" w:rsidP="00F15A46">
      <w:pPr>
        <w:pStyle w:val="a3"/>
        <w:numPr>
          <w:ilvl w:val="0"/>
          <w:numId w:val="12"/>
        </w:numPr>
        <w:tabs>
          <w:tab w:val="left" w:pos="1134"/>
        </w:tabs>
        <w:spacing w:before="0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003713">
        <w:rPr>
          <w:rFonts w:ascii="Times New Roman" w:hAnsi="Times New Roman"/>
          <w:sz w:val="28"/>
          <w:szCs w:val="28"/>
          <w:lang w:val="uk-UA"/>
        </w:rPr>
        <w:t>Ціни на деревину формуються вільно.</w:t>
      </w:r>
    </w:p>
    <w:p w:rsidR="00F15A46" w:rsidRDefault="00F15A46" w:rsidP="00F15A46">
      <w:pPr>
        <w:pStyle w:val="a3"/>
        <w:numPr>
          <w:ilvl w:val="0"/>
          <w:numId w:val="12"/>
        </w:numPr>
        <w:tabs>
          <w:tab w:val="left" w:pos="1134"/>
        </w:tabs>
        <w:spacing w:before="0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Ціни на аукціонах</w:t>
      </w:r>
      <w:r w:rsidRPr="000F4D1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формуються</w:t>
      </w:r>
      <w:r w:rsidRPr="000F4D1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Pr="000F4D15">
        <w:rPr>
          <w:rFonts w:ascii="Times New Roman" w:hAnsi="Times New Roman"/>
          <w:sz w:val="28"/>
          <w:szCs w:val="28"/>
          <w:lang w:val="uk-UA"/>
        </w:rPr>
        <w:t>принцип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Pr="000F4D1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пропонування найвищої ціни</w:t>
      </w:r>
      <w:r w:rsidRPr="000F4D15">
        <w:rPr>
          <w:rFonts w:ascii="Times New Roman" w:hAnsi="Times New Roman"/>
          <w:sz w:val="28"/>
          <w:szCs w:val="28"/>
          <w:lang w:val="uk-UA"/>
        </w:rPr>
        <w:t>.</w:t>
      </w:r>
    </w:p>
    <w:p w:rsidR="00F15A46" w:rsidRPr="000F4D15" w:rsidRDefault="009C7B16" w:rsidP="00F15A46">
      <w:pPr>
        <w:pStyle w:val="a3"/>
        <w:numPr>
          <w:ilvl w:val="0"/>
          <w:numId w:val="12"/>
        </w:numPr>
        <w:tabs>
          <w:tab w:val="left" w:pos="1134"/>
        </w:tabs>
        <w:spacing w:before="0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Ціна</w:t>
      </w:r>
      <w:r w:rsidR="00F15A4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5A46" w:rsidRPr="000F4D15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F15A46">
        <w:rPr>
          <w:rFonts w:ascii="Times New Roman" w:hAnsi="Times New Roman"/>
          <w:sz w:val="28"/>
          <w:szCs w:val="28"/>
          <w:lang w:val="uk-UA"/>
        </w:rPr>
        <w:t>деревину, що пропонується</w:t>
      </w:r>
      <w:r w:rsidR="00F15A46" w:rsidRPr="0026223E">
        <w:rPr>
          <w:rFonts w:eastAsia="Times New Roman"/>
          <w:color w:val="333333"/>
          <w:szCs w:val="28"/>
          <w:lang w:val="uk-UA" w:eastAsia="uk-UA"/>
        </w:rPr>
        <w:t xml:space="preserve"> </w:t>
      </w:r>
      <w:r w:rsidR="00F15A46" w:rsidRPr="0026223E">
        <w:rPr>
          <w:rFonts w:ascii="Times New Roman" w:hAnsi="Times New Roman"/>
          <w:sz w:val="28"/>
          <w:szCs w:val="28"/>
          <w:lang w:val="uk-UA"/>
        </w:rPr>
        <w:t>до придбання</w:t>
      </w:r>
      <w:r w:rsidR="00F15A46">
        <w:rPr>
          <w:rFonts w:ascii="Times New Roman" w:hAnsi="Times New Roman"/>
          <w:sz w:val="28"/>
          <w:szCs w:val="28"/>
          <w:lang w:val="uk-UA"/>
        </w:rPr>
        <w:t xml:space="preserve"> на умовах</w:t>
      </w:r>
      <w:r w:rsidR="00F15A46" w:rsidRPr="000F4D15">
        <w:rPr>
          <w:rFonts w:ascii="Times New Roman" w:hAnsi="Times New Roman"/>
          <w:sz w:val="28"/>
          <w:szCs w:val="28"/>
          <w:lang w:val="uk-UA"/>
        </w:rPr>
        <w:t xml:space="preserve"> оферти</w:t>
      </w:r>
      <w:r w:rsidR="00F15A46">
        <w:rPr>
          <w:rFonts w:ascii="Times New Roman" w:hAnsi="Times New Roman"/>
          <w:sz w:val="28"/>
          <w:szCs w:val="28"/>
          <w:lang w:val="uk-UA"/>
        </w:rPr>
        <w:t xml:space="preserve"> формуються за принципом застосування середньої ціни за аукціонн</w:t>
      </w:r>
      <w:r>
        <w:rPr>
          <w:rFonts w:ascii="Times New Roman" w:hAnsi="Times New Roman"/>
          <w:sz w:val="28"/>
          <w:szCs w:val="28"/>
          <w:lang w:val="uk-UA"/>
        </w:rPr>
        <w:t>ими угодами, укладеними у 1-3 кварталах поточного року</w:t>
      </w:r>
      <w:r w:rsidR="00F15A46" w:rsidRPr="0026223E">
        <w:rPr>
          <w:rFonts w:ascii="Times New Roman" w:hAnsi="Times New Roman"/>
          <w:sz w:val="28"/>
          <w:szCs w:val="28"/>
          <w:lang w:val="uk-UA"/>
        </w:rPr>
        <w:t xml:space="preserve">, яка відображає вартість одиниці товару </w:t>
      </w:r>
      <w:r w:rsidR="00F15A46">
        <w:rPr>
          <w:rFonts w:ascii="Times New Roman" w:hAnsi="Times New Roman"/>
          <w:sz w:val="28"/>
          <w:szCs w:val="28"/>
          <w:lang w:val="uk-UA"/>
        </w:rPr>
        <w:t>за типових обсягів та умов</w:t>
      </w:r>
      <w:r w:rsidR="00F15A46" w:rsidRPr="0026223E">
        <w:rPr>
          <w:rFonts w:ascii="Times New Roman" w:hAnsi="Times New Roman"/>
          <w:sz w:val="28"/>
          <w:szCs w:val="28"/>
          <w:lang w:val="uk-UA"/>
        </w:rPr>
        <w:t xml:space="preserve"> торгів</w:t>
      </w:r>
      <w:r w:rsidR="00F15A46">
        <w:rPr>
          <w:rFonts w:ascii="Times New Roman" w:hAnsi="Times New Roman"/>
          <w:sz w:val="28"/>
          <w:szCs w:val="28"/>
          <w:lang w:val="uk-UA"/>
        </w:rPr>
        <w:t xml:space="preserve"> (цінових котирувань).</w:t>
      </w:r>
    </w:p>
    <w:p w:rsidR="00F15A46" w:rsidRPr="00B705D6" w:rsidRDefault="00F15A46" w:rsidP="00F15A46">
      <w:pPr>
        <w:pStyle w:val="a3"/>
        <w:numPr>
          <w:ilvl w:val="0"/>
          <w:numId w:val="12"/>
        </w:numPr>
        <w:tabs>
          <w:tab w:val="left" w:pos="1134"/>
        </w:tabs>
        <w:spacing w:before="0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Ціни н</w:t>
      </w:r>
      <w:r w:rsidRPr="000F4D15">
        <w:rPr>
          <w:rFonts w:ascii="Times New Roman" w:hAnsi="Times New Roman"/>
          <w:sz w:val="28"/>
          <w:szCs w:val="28"/>
          <w:lang w:val="uk-UA"/>
        </w:rPr>
        <w:t xml:space="preserve">а ринку </w:t>
      </w:r>
      <w:r>
        <w:rPr>
          <w:rFonts w:ascii="Times New Roman" w:hAnsi="Times New Roman"/>
          <w:sz w:val="28"/>
          <w:szCs w:val="28"/>
          <w:lang w:val="uk-UA"/>
        </w:rPr>
        <w:t xml:space="preserve">роздрібної деревини формуються </w:t>
      </w:r>
      <w:r w:rsidRPr="0026223E">
        <w:rPr>
          <w:rFonts w:ascii="Times New Roman" w:hAnsi="Times New Roman"/>
          <w:sz w:val="28"/>
          <w:szCs w:val="28"/>
          <w:lang w:val="uk-UA"/>
        </w:rPr>
        <w:t>су</w:t>
      </w:r>
      <w:r>
        <w:rPr>
          <w:rFonts w:ascii="Times New Roman" w:hAnsi="Times New Roman"/>
          <w:sz w:val="28"/>
          <w:szCs w:val="28"/>
          <w:lang w:val="uk-UA"/>
        </w:rPr>
        <w:t>б’єктами господарювання віль</w:t>
      </w:r>
      <w:r w:rsidRPr="0026223E">
        <w:rPr>
          <w:rFonts w:ascii="Times New Roman" w:hAnsi="Times New Roman"/>
          <w:sz w:val="28"/>
          <w:szCs w:val="28"/>
          <w:lang w:val="uk-UA"/>
        </w:rPr>
        <w:t>но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26223E">
        <w:rPr>
          <w:rFonts w:ascii="Times New Roman" w:hAnsi="Times New Roman"/>
          <w:sz w:val="28"/>
          <w:szCs w:val="28"/>
          <w:lang w:val="uk-UA"/>
        </w:rPr>
        <w:t xml:space="preserve"> за згодою сторін.</w:t>
      </w:r>
    </w:p>
    <w:p w:rsidR="00F15A46" w:rsidRPr="009300AD" w:rsidRDefault="00F15A46" w:rsidP="00F15A46">
      <w:pPr>
        <w:pStyle w:val="a3"/>
        <w:tabs>
          <w:tab w:val="left" w:pos="1134"/>
        </w:tabs>
        <w:ind w:left="709" w:firstLine="0"/>
        <w:rPr>
          <w:rFonts w:ascii="Times New Roman" w:hAnsi="Times New Roman"/>
          <w:sz w:val="28"/>
          <w:szCs w:val="28"/>
          <w:lang w:val="uk-UA"/>
        </w:rPr>
      </w:pPr>
    </w:p>
    <w:p w:rsidR="00B5775D" w:rsidRPr="009300AD" w:rsidRDefault="00B5775D" w:rsidP="004E4D4A">
      <w:pPr>
        <w:pStyle w:val="a3"/>
        <w:tabs>
          <w:tab w:val="left" w:pos="1134"/>
        </w:tabs>
        <w:ind w:left="709"/>
        <w:rPr>
          <w:rFonts w:ascii="Times New Roman" w:hAnsi="Times New Roman"/>
          <w:sz w:val="28"/>
          <w:szCs w:val="28"/>
          <w:lang w:eastAsia="ru-RU"/>
        </w:rPr>
      </w:pPr>
    </w:p>
    <w:p w:rsidR="00A265AD" w:rsidRPr="009300AD" w:rsidRDefault="00DD6AF6" w:rsidP="004E4D4A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Стаття 1</w:t>
      </w:r>
      <w:r w:rsidR="00F15A46">
        <w:rPr>
          <w:rFonts w:ascii="Times New Roman" w:hAnsi="Times New Roman"/>
          <w:b/>
          <w:sz w:val="28"/>
          <w:szCs w:val="28"/>
          <w:lang w:val="uk-UA"/>
        </w:rPr>
        <w:t>4</w:t>
      </w:r>
      <w:r w:rsidR="00A265AD"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="008E4F85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A3163" w:rsidRPr="009300AD">
        <w:rPr>
          <w:rFonts w:ascii="Times New Roman" w:hAnsi="Times New Roman"/>
          <w:sz w:val="28"/>
          <w:szCs w:val="28"/>
          <w:lang w:val="uk-UA"/>
        </w:rPr>
        <w:t>Продаж</w:t>
      </w:r>
      <w:r w:rsidR="00E10498" w:rsidRPr="009300AD">
        <w:rPr>
          <w:rFonts w:ascii="Times New Roman" w:hAnsi="Times New Roman"/>
          <w:sz w:val="28"/>
          <w:szCs w:val="28"/>
          <w:lang w:val="uk-UA"/>
        </w:rPr>
        <w:t xml:space="preserve"> деревини на умовах</w:t>
      </w:r>
      <w:r w:rsidR="00ED234D" w:rsidRPr="009300AD">
        <w:rPr>
          <w:rFonts w:ascii="Times New Roman" w:hAnsi="Times New Roman"/>
          <w:sz w:val="28"/>
          <w:szCs w:val="28"/>
          <w:lang w:val="uk-UA"/>
        </w:rPr>
        <w:t xml:space="preserve"> оферти</w:t>
      </w:r>
    </w:p>
    <w:p w:rsidR="00EA3163" w:rsidRPr="009300AD" w:rsidRDefault="00EA3163" w:rsidP="004E4D4A">
      <w:pPr>
        <w:pStyle w:val="a3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F45318" w:rsidRPr="009300AD" w:rsidRDefault="00045769" w:rsidP="0082581D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lastRenderedPageBreak/>
        <w:t>Власники лісів і п</w:t>
      </w:r>
      <w:r w:rsidR="00C900E7" w:rsidRPr="009300AD">
        <w:rPr>
          <w:rFonts w:ascii="Times New Roman" w:hAnsi="Times New Roman"/>
          <w:sz w:val="28"/>
          <w:szCs w:val="28"/>
          <w:lang w:val="uk-UA"/>
        </w:rPr>
        <w:t xml:space="preserve">остійні лісокористувачі </w:t>
      </w:r>
      <w:r w:rsidR="00B94A8D">
        <w:rPr>
          <w:rFonts w:ascii="Times New Roman" w:hAnsi="Times New Roman"/>
          <w:sz w:val="28"/>
          <w:szCs w:val="28"/>
          <w:lang w:val="uk-UA"/>
        </w:rPr>
        <w:t>укладають</w:t>
      </w:r>
      <w:r w:rsidR="00B94A8D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0069" w:rsidRPr="009300AD">
        <w:rPr>
          <w:rFonts w:ascii="Times New Roman" w:hAnsi="Times New Roman"/>
          <w:sz w:val="28"/>
          <w:szCs w:val="28"/>
          <w:lang w:val="uk-UA"/>
        </w:rPr>
        <w:t>договір купівлі-</w:t>
      </w:r>
      <w:r w:rsidR="008E7F1B" w:rsidRPr="009300AD">
        <w:rPr>
          <w:rFonts w:ascii="Times New Roman" w:hAnsi="Times New Roman"/>
          <w:sz w:val="28"/>
          <w:szCs w:val="28"/>
          <w:lang w:val="uk-UA"/>
        </w:rPr>
        <w:t>продаж</w:t>
      </w:r>
      <w:r w:rsidR="002F0069" w:rsidRPr="009300AD">
        <w:rPr>
          <w:rFonts w:ascii="Times New Roman" w:hAnsi="Times New Roman"/>
          <w:sz w:val="28"/>
          <w:szCs w:val="28"/>
          <w:lang w:val="uk-UA"/>
        </w:rPr>
        <w:t>у</w:t>
      </w:r>
      <w:r w:rsidR="008E7F1B" w:rsidRPr="009300AD">
        <w:rPr>
          <w:rFonts w:ascii="Times New Roman" w:hAnsi="Times New Roman"/>
          <w:sz w:val="28"/>
          <w:szCs w:val="28"/>
          <w:lang w:val="uk-UA"/>
        </w:rPr>
        <w:t xml:space="preserve"> деревини </w:t>
      </w:r>
      <w:r w:rsidR="00B94A8D">
        <w:rPr>
          <w:rFonts w:ascii="Times New Roman" w:hAnsi="Times New Roman"/>
          <w:sz w:val="28"/>
          <w:szCs w:val="28"/>
          <w:lang w:val="uk-UA"/>
        </w:rPr>
        <w:t>на умовах оферти</w:t>
      </w:r>
      <w:r w:rsidR="00B94A8D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2119" w:rsidRPr="009300AD">
        <w:rPr>
          <w:rFonts w:ascii="Times New Roman" w:hAnsi="Times New Roman"/>
          <w:sz w:val="28"/>
          <w:szCs w:val="28"/>
          <w:lang w:val="uk-UA"/>
        </w:rPr>
        <w:t xml:space="preserve">із </w:t>
      </w:r>
      <w:r w:rsidR="008E7F1B" w:rsidRPr="009300AD">
        <w:rPr>
          <w:rFonts w:ascii="Times New Roman" w:hAnsi="Times New Roman"/>
          <w:sz w:val="28"/>
          <w:szCs w:val="28"/>
          <w:lang w:val="uk-UA"/>
        </w:rPr>
        <w:t>суб’єктам</w:t>
      </w:r>
      <w:r w:rsidR="00B62119" w:rsidRPr="009300AD">
        <w:rPr>
          <w:rFonts w:ascii="Times New Roman" w:hAnsi="Times New Roman"/>
          <w:sz w:val="28"/>
          <w:szCs w:val="28"/>
          <w:lang w:val="uk-UA"/>
        </w:rPr>
        <w:t>и</w:t>
      </w:r>
      <w:r w:rsidR="008E7F1B" w:rsidRPr="009300AD">
        <w:rPr>
          <w:rFonts w:ascii="Times New Roman" w:hAnsi="Times New Roman"/>
          <w:sz w:val="28"/>
          <w:szCs w:val="28"/>
          <w:lang w:val="uk-UA"/>
        </w:rPr>
        <w:t xml:space="preserve"> перероблення деревини, </w:t>
      </w:r>
      <w:r w:rsidR="00F95B7A" w:rsidRPr="009300AD">
        <w:rPr>
          <w:rFonts w:ascii="Times New Roman" w:hAnsi="Times New Roman"/>
          <w:sz w:val="28"/>
          <w:szCs w:val="28"/>
          <w:lang w:val="uk-UA"/>
        </w:rPr>
        <w:t>які включені до переліку суб’єктів перероблення деревини</w:t>
      </w:r>
      <w:r w:rsidR="005E0FF7" w:rsidRPr="009300AD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44327" w:rsidRPr="009300AD" w:rsidRDefault="00903A7C" w:rsidP="002F2B02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Оферта</w:t>
      </w:r>
      <w:r w:rsidR="00AD1C48" w:rsidRPr="009300AD">
        <w:rPr>
          <w:rFonts w:ascii="Times New Roman" w:hAnsi="Times New Roman"/>
          <w:sz w:val="28"/>
          <w:szCs w:val="28"/>
          <w:lang w:val="uk-UA"/>
        </w:rPr>
        <w:t xml:space="preserve"> серед істотних умов</w:t>
      </w:r>
      <w:r w:rsidR="006D22E5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20C">
        <w:rPr>
          <w:rFonts w:ascii="Times New Roman" w:hAnsi="Times New Roman"/>
          <w:sz w:val="28"/>
          <w:szCs w:val="28"/>
          <w:lang w:val="uk-UA"/>
        </w:rPr>
        <w:t>повинна</w:t>
      </w:r>
      <w:r w:rsidR="006D22E5" w:rsidRPr="009300AD">
        <w:rPr>
          <w:rFonts w:ascii="Times New Roman" w:hAnsi="Times New Roman"/>
          <w:sz w:val="28"/>
          <w:szCs w:val="28"/>
          <w:lang w:val="uk-UA"/>
        </w:rPr>
        <w:t xml:space="preserve"> містити</w:t>
      </w:r>
      <w:r w:rsidR="00EB24D3" w:rsidRPr="009300AD">
        <w:rPr>
          <w:rFonts w:ascii="Times New Roman" w:hAnsi="Times New Roman"/>
          <w:sz w:val="28"/>
          <w:szCs w:val="28"/>
          <w:lang w:val="uk-UA"/>
        </w:rPr>
        <w:t xml:space="preserve"> інформацію про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44327" w:rsidRPr="009300AD">
        <w:rPr>
          <w:rFonts w:ascii="Times New Roman" w:hAnsi="Times New Roman"/>
          <w:sz w:val="28"/>
          <w:szCs w:val="28"/>
          <w:lang w:val="uk-UA"/>
        </w:rPr>
        <w:t>обсяг та</w:t>
      </w:r>
      <w:r w:rsidR="00EB24D3" w:rsidRPr="009300AD">
        <w:rPr>
          <w:rFonts w:ascii="Times New Roman" w:hAnsi="Times New Roman"/>
          <w:sz w:val="28"/>
          <w:szCs w:val="28"/>
          <w:lang w:val="uk-UA"/>
        </w:rPr>
        <w:t xml:space="preserve"> розмірно-якісні</w:t>
      </w:r>
      <w:r w:rsidR="00844327" w:rsidRPr="009300AD">
        <w:rPr>
          <w:rFonts w:ascii="Times New Roman" w:hAnsi="Times New Roman"/>
          <w:sz w:val="28"/>
          <w:szCs w:val="28"/>
          <w:lang w:val="uk-UA"/>
        </w:rPr>
        <w:t xml:space="preserve"> ха</w:t>
      </w:r>
      <w:r w:rsidR="00EB24D3" w:rsidRPr="009300AD">
        <w:rPr>
          <w:rFonts w:ascii="Times New Roman" w:hAnsi="Times New Roman"/>
          <w:sz w:val="28"/>
          <w:szCs w:val="28"/>
          <w:lang w:val="uk-UA"/>
        </w:rPr>
        <w:t>рактеристик</w:t>
      </w:r>
      <w:r w:rsidR="00844327" w:rsidRPr="009300AD">
        <w:rPr>
          <w:rFonts w:ascii="Times New Roman" w:hAnsi="Times New Roman"/>
          <w:sz w:val="28"/>
          <w:szCs w:val="28"/>
          <w:lang w:val="uk-UA"/>
        </w:rPr>
        <w:t>и деревини.</w:t>
      </w:r>
    </w:p>
    <w:p w:rsidR="00A74AEC" w:rsidRPr="009300AD" w:rsidRDefault="00A74AEC" w:rsidP="0025412B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Обсяг </w:t>
      </w:r>
      <w:r w:rsidR="00755304">
        <w:rPr>
          <w:rFonts w:ascii="Times New Roman" w:hAnsi="Times New Roman"/>
          <w:sz w:val="28"/>
          <w:szCs w:val="28"/>
          <w:lang w:val="uk-UA"/>
        </w:rPr>
        <w:t xml:space="preserve">продажу </w:t>
      </w:r>
      <w:r w:rsidRPr="009300AD">
        <w:rPr>
          <w:rFonts w:ascii="Times New Roman" w:hAnsi="Times New Roman"/>
          <w:sz w:val="28"/>
          <w:szCs w:val="28"/>
          <w:lang w:val="uk-UA"/>
        </w:rPr>
        <w:t>д</w:t>
      </w:r>
      <w:r w:rsidR="00FF0AB9" w:rsidRPr="009300AD">
        <w:rPr>
          <w:rFonts w:ascii="Times New Roman" w:hAnsi="Times New Roman"/>
          <w:sz w:val="28"/>
          <w:szCs w:val="28"/>
          <w:lang w:val="uk-UA"/>
        </w:rPr>
        <w:t xml:space="preserve">еревини </w:t>
      </w:r>
      <w:r w:rsidR="005D1941" w:rsidRPr="009300AD">
        <w:rPr>
          <w:rFonts w:ascii="Times New Roman" w:hAnsi="Times New Roman"/>
          <w:sz w:val="28"/>
          <w:szCs w:val="28"/>
          <w:lang w:val="uk-UA"/>
        </w:rPr>
        <w:t>на умовах оферти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становить </w:t>
      </w:r>
      <w:r w:rsidR="005E0FF7" w:rsidRPr="009300AD">
        <w:rPr>
          <w:rFonts w:ascii="Times New Roman" w:hAnsi="Times New Roman"/>
          <w:sz w:val="28"/>
          <w:szCs w:val="28"/>
          <w:lang w:val="uk-UA"/>
        </w:rPr>
        <w:t>50 (</w:t>
      </w:r>
      <w:r w:rsidRPr="009300AD">
        <w:rPr>
          <w:rFonts w:ascii="Times New Roman" w:hAnsi="Times New Roman"/>
          <w:sz w:val="28"/>
          <w:szCs w:val="28"/>
          <w:lang w:val="uk-UA"/>
        </w:rPr>
        <w:t>п’ятдесят</w:t>
      </w:r>
      <w:r w:rsidR="005E0FF7" w:rsidRPr="009300AD">
        <w:rPr>
          <w:rFonts w:ascii="Times New Roman" w:hAnsi="Times New Roman"/>
          <w:sz w:val="28"/>
          <w:szCs w:val="28"/>
          <w:lang w:val="uk-UA"/>
        </w:rPr>
        <w:t>)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відсотків від обсягу деревини, придбаного суб’єктом перероблення д</w:t>
      </w:r>
      <w:r w:rsidR="00F45318" w:rsidRPr="009300AD">
        <w:rPr>
          <w:rFonts w:ascii="Times New Roman" w:hAnsi="Times New Roman"/>
          <w:sz w:val="28"/>
          <w:szCs w:val="28"/>
          <w:lang w:val="uk-UA"/>
        </w:rPr>
        <w:t>еревини за попередні 12 місяців</w:t>
      </w:r>
      <w:r w:rsidR="0025412B" w:rsidRPr="009300AD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B45694" w:rsidRPr="009300AD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5D1941" w:rsidRPr="009300AD">
        <w:rPr>
          <w:rFonts w:ascii="Times New Roman" w:hAnsi="Times New Roman"/>
          <w:sz w:val="28"/>
          <w:szCs w:val="28"/>
          <w:lang w:val="uk-UA"/>
        </w:rPr>
        <w:t>може перевищувати обсяг</w:t>
      </w:r>
      <w:r w:rsidR="0025412B" w:rsidRPr="009300AD">
        <w:rPr>
          <w:rFonts w:ascii="Times New Roman" w:hAnsi="Times New Roman"/>
          <w:sz w:val="28"/>
          <w:szCs w:val="28"/>
          <w:lang w:val="uk-UA"/>
        </w:rPr>
        <w:t>,</w:t>
      </w:r>
      <w:r w:rsidR="00AC4E93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D1941" w:rsidRPr="009300AD">
        <w:rPr>
          <w:rFonts w:ascii="Times New Roman" w:hAnsi="Times New Roman"/>
          <w:sz w:val="28"/>
          <w:szCs w:val="28"/>
          <w:lang w:val="uk-UA"/>
        </w:rPr>
        <w:t>передбачений</w:t>
      </w:r>
      <w:r w:rsidR="002949CC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45318" w:rsidRPr="009300AD">
        <w:rPr>
          <w:rFonts w:ascii="Times New Roman" w:hAnsi="Times New Roman"/>
          <w:sz w:val="28"/>
          <w:szCs w:val="28"/>
          <w:lang w:val="uk-UA"/>
        </w:rPr>
        <w:t>план</w:t>
      </w:r>
      <w:r w:rsidR="002949CC" w:rsidRPr="009300AD">
        <w:rPr>
          <w:rFonts w:ascii="Times New Roman" w:hAnsi="Times New Roman"/>
          <w:sz w:val="28"/>
          <w:szCs w:val="28"/>
          <w:lang w:val="uk-UA"/>
        </w:rPr>
        <w:t>ом</w:t>
      </w:r>
      <w:r w:rsidR="00F45318" w:rsidRPr="009300AD">
        <w:rPr>
          <w:rFonts w:ascii="Times New Roman" w:hAnsi="Times New Roman"/>
          <w:sz w:val="28"/>
          <w:szCs w:val="28"/>
          <w:lang w:val="uk-UA"/>
        </w:rPr>
        <w:t xml:space="preserve"> заготівлі деревини</w:t>
      </w:r>
      <w:r w:rsidR="00B45694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6275" w:rsidRPr="009300AD">
        <w:rPr>
          <w:rFonts w:ascii="Times New Roman" w:hAnsi="Times New Roman"/>
          <w:sz w:val="28"/>
          <w:szCs w:val="28"/>
          <w:lang w:val="uk-UA"/>
        </w:rPr>
        <w:t>власника лісу або постійного лісокористувача</w:t>
      </w:r>
      <w:r w:rsidR="0025412B" w:rsidRPr="009300AD">
        <w:rPr>
          <w:rFonts w:ascii="Times New Roman" w:hAnsi="Times New Roman"/>
          <w:sz w:val="28"/>
          <w:szCs w:val="28"/>
          <w:lang w:val="uk-UA"/>
        </w:rPr>
        <w:t>.</w:t>
      </w:r>
      <w:r w:rsidR="00B45694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49CC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D45F0" w:rsidRPr="009300AD" w:rsidRDefault="0016460B" w:rsidP="00B62C57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Власник лісу або п</w:t>
      </w:r>
      <w:r w:rsidR="00FA719F" w:rsidRPr="009300AD">
        <w:rPr>
          <w:rFonts w:ascii="Times New Roman" w:hAnsi="Times New Roman"/>
          <w:sz w:val="28"/>
          <w:szCs w:val="28"/>
          <w:lang w:val="uk-UA"/>
        </w:rPr>
        <w:t>ост</w:t>
      </w:r>
      <w:r w:rsidRPr="009300AD">
        <w:rPr>
          <w:rFonts w:ascii="Times New Roman" w:hAnsi="Times New Roman"/>
          <w:sz w:val="28"/>
          <w:szCs w:val="28"/>
          <w:lang w:val="uk-UA"/>
        </w:rPr>
        <w:t>ійний лісокористувач</w:t>
      </w:r>
      <w:r w:rsidR="000639B6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719F" w:rsidRPr="009300AD">
        <w:rPr>
          <w:rFonts w:ascii="Times New Roman" w:hAnsi="Times New Roman"/>
          <w:sz w:val="28"/>
          <w:szCs w:val="28"/>
          <w:lang w:val="uk-UA"/>
        </w:rPr>
        <w:t xml:space="preserve">у строк </w:t>
      </w:r>
      <w:r w:rsidR="007B68A4" w:rsidRPr="009300AD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AD1C48" w:rsidRPr="009300AD">
        <w:rPr>
          <w:rFonts w:ascii="Times New Roman" w:hAnsi="Times New Roman"/>
          <w:sz w:val="28"/>
          <w:szCs w:val="28"/>
          <w:lang w:val="uk-UA"/>
        </w:rPr>
        <w:t>1</w:t>
      </w:r>
      <w:r w:rsidR="009D402E">
        <w:rPr>
          <w:rFonts w:ascii="Times New Roman" w:hAnsi="Times New Roman"/>
          <w:sz w:val="28"/>
          <w:szCs w:val="28"/>
          <w:lang w:val="uk-UA"/>
        </w:rPr>
        <w:t>5</w:t>
      </w:r>
      <w:r w:rsidR="00AD1C48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D402E">
        <w:rPr>
          <w:rFonts w:ascii="Times New Roman" w:hAnsi="Times New Roman"/>
          <w:sz w:val="28"/>
          <w:szCs w:val="28"/>
          <w:lang w:val="uk-UA"/>
        </w:rPr>
        <w:t>листопада</w:t>
      </w:r>
      <w:r w:rsidR="00AD1C48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00AD">
        <w:rPr>
          <w:rFonts w:ascii="Times New Roman" w:hAnsi="Times New Roman"/>
          <w:sz w:val="28"/>
          <w:szCs w:val="28"/>
          <w:lang w:val="uk-UA"/>
        </w:rPr>
        <w:t>надає</w:t>
      </w:r>
      <w:r w:rsidR="00FA719F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14DF" w:rsidRPr="009300AD">
        <w:rPr>
          <w:rFonts w:ascii="Times New Roman" w:hAnsi="Times New Roman"/>
          <w:sz w:val="28"/>
          <w:szCs w:val="28"/>
          <w:lang w:val="uk-UA"/>
        </w:rPr>
        <w:t xml:space="preserve">оферту </w:t>
      </w:r>
      <w:r w:rsidR="00FA719F" w:rsidRPr="009300AD">
        <w:rPr>
          <w:rFonts w:ascii="Times New Roman" w:hAnsi="Times New Roman"/>
          <w:sz w:val="28"/>
          <w:szCs w:val="28"/>
          <w:lang w:val="uk-UA"/>
        </w:rPr>
        <w:t xml:space="preserve">через персональний кабінет </w:t>
      </w:r>
      <w:r w:rsidR="00A53617" w:rsidRPr="009300AD">
        <w:rPr>
          <w:rFonts w:ascii="Times New Roman" w:hAnsi="Times New Roman"/>
          <w:sz w:val="28"/>
          <w:szCs w:val="28"/>
          <w:lang w:val="uk-UA"/>
        </w:rPr>
        <w:t>суб’єкта</w:t>
      </w:r>
      <w:r w:rsidR="000639B6" w:rsidRPr="009300AD">
        <w:rPr>
          <w:rFonts w:ascii="Times New Roman" w:hAnsi="Times New Roman"/>
          <w:sz w:val="28"/>
          <w:szCs w:val="28"/>
          <w:lang w:val="uk-UA"/>
        </w:rPr>
        <w:t xml:space="preserve"> перероблення деревини </w:t>
      </w:r>
      <w:r w:rsidR="00FA719F" w:rsidRPr="009300AD">
        <w:rPr>
          <w:rFonts w:ascii="Times New Roman" w:hAnsi="Times New Roman"/>
          <w:sz w:val="28"/>
          <w:szCs w:val="28"/>
          <w:lang w:val="uk-UA"/>
        </w:rPr>
        <w:t>на лісовому порталі</w:t>
      </w:r>
      <w:r w:rsidR="002D561C"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9C4DA5" w:rsidRPr="009300AD" w:rsidRDefault="00D763C2" w:rsidP="009C4DA5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Д</w:t>
      </w:r>
      <w:r w:rsidR="00B3124D" w:rsidRPr="009300AD">
        <w:rPr>
          <w:rFonts w:ascii="Times New Roman" w:hAnsi="Times New Roman"/>
          <w:sz w:val="28"/>
          <w:szCs w:val="28"/>
          <w:lang w:val="uk-UA"/>
        </w:rPr>
        <w:t xml:space="preserve">о </w:t>
      </w:r>
      <w:r w:rsidR="009D402E">
        <w:rPr>
          <w:rFonts w:ascii="Times New Roman" w:hAnsi="Times New Roman"/>
          <w:sz w:val="28"/>
          <w:szCs w:val="28"/>
          <w:lang w:val="uk-UA"/>
        </w:rPr>
        <w:t>1</w:t>
      </w:r>
      <w:r w:rsidR="00B3124D" w:rsidRPr="009300AD">
        <w:rPr>
          <w:rFonts w:ascii="Times New Roman" w:hAnsi="Times New Roman"/>
          <w:sz w:val="28"/>
          <w:szCs w:val="28"/>
          <w:lang w:val="uk-UA"/>
        </w:rPr>
        <w:t xml:space="preserve"> грудня</w:t>
      </w:r>
      <w:r w:rsidR="0082558F" w:rsidRPr="009300AD">
        <w:rPr>
          <w:rFonts w:ascii="Times New Roman" w:hAnsi="Times New Roman"/>
          <w:sz w:val="28"/>
          <w:szCs w:val="28"/>
          <w:lang w:val="uk-UA"/>
        </w:rPr>
        <w:t xml:space="preserve"> суб’єкт перероблення деревини</w:t>
      </w:r>
      <w:r w:rsidR="00B3124D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558F" w:rsidRPr="009300AD">
        <w:rPr>
          <w:rFonts w:ascii="Times New Roman" w:hAnsi="Times New Roman"/>
          <w:sz w:val="28"/>
          <w:szCs w:val="28"/>
          <w:lang w:val="uk-UA"/>
        </w:rPr>
        <w:t xml:space="preserve">приймає (акцептує) або </w:t>
      </w:r>
      <w:r w:rsidR="00B3124D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1E7B" w:rsidRPr="009300AD">
        <w:rPr>
          <w:rFonts w:ascii="Times New Roman" w:hAnsi="Times New Roman"/>
          <w:sz w:val="28"/>
          <w:szCs w:val="28"/>
          <w:lang w:val="uk-UA"/>
        </w:rPr>
        <w:t xml:space="preserve">відхиляє </w:t>
      </w:r>
      <w:r w:rsidR="0082558F" w:rsidRPr="009300AD">
        <w:rPr>
          <w:rFonts w:ascii="Times New Roman" w:hAnsi="Times New Roman"/>
          <w:sz w:val="28"/>
          <w:szCs w:val="28"/>
          <w:lang w:val="uk-UA"/>
        </w:rPr>
        <w:t xml:space="preserve">оферту </w:t>
      </w:r>
      <w:r w:rsidR="00706304" w:rsidRPr="009300AD">
        <w:rPr>
          <w:rFonts w:ascii="Times New Roman" w:hAnsi="Times New Roman"/>
          <w:sz w:val="28"/>
          <w:szCs w:val="28"/>
          <w:lang w:val="uk-UA"/>
        </w:rPr>
        <w:t>отриману</w:t>
      </w:r>
      <w:r w:rsidR="00B3124D" w:rsidRPr="009300AD">
        <w:rPr>
          <w:rFonts w:ascii="Times New Roman" w:hAnsi="Times New Roman"/>
          <w:sz w:val="28"/>
          <w:szCs w:val="28"/>
          <w:lang w:val="uk-UA"/>
        </w:rPr>
        <w:t xml:space="preserve"> у персональному кабінеті.</w:t>
      </w:r>
      <w:r w:rsidR="009C4DA5" w:rsidRPr="009300AD">
        <w:rPr>
          <w:rFonts w:ascii="Times New Roman" w:hAnsi="Times New Roman"/>
          <w:sz w:val="28"/>
          <w:szCs w:val="28"/>
          <w:lang w:val="uk-UA"/>
        </w:rPr>
        <w:t xml:space="preserve"> У разі н</w:t>
      </w:r>
      <w:r w:rsidR="002D17D5" w:rsidRPr="009300AD">
        <w:rPr>
          <w:rFonts w:ascii="Times New Roman" w:hAnsi="Times New Roman"/>
          <w:sz w:val="28"/>
          <w:szCs w:val="28"/>
          <w:lang w:val="uk-UA"/>
        </w:rPr>
        <w:t xml:space="preserve">е прийняття </w:t>
      </w:r>
      <w:r w:rsidR="009C4DA5" w:rsidRPr="009300AD">
        <w:rPr>
          <w:rFonts w:ascii="Times New Roman" w:hAnsi="Times New Roman"/>
          <w:sz w:val="28"/>
          <w:szCs w:val="28"/>
          <w:lang w:val="uk-UA"/>
        </w:rPr>
        <w:t xml:space="preserve">оферти </w:t>
      </w:r>
      <w:r w:rsidR="00DE4695" w:rsidRPr="009300AD">
        <w:rPr>
          <w:rFonts w:ascii="Times New Roman" w:hAnsi="Times New Roman"/>
          <w:sz w:val="28"/>
          <w:szCs w:val="28"/>
          <w:lang w:val="uk-UA"/>
        </w:rPr>
        <w:t xml:space="preserve">суб’єктом перероблення деревини </w:t>
      </w:r>
      <w:r w:rsidR="009C4DA5" w:rsidRPr="009300AD">
        <w:rPr>
          <w:rFonts w:ascii="Times New Roman" w:hAnsi="Times New Roman"/>
          <w:sz w:val="28"/>
          <w:szCs w:val="28"/>
          <w:lang w:val="uk-UA"/>
        </w:rPr>
        <w:t xml:space="preserve">у встановлений строк, оферта вважається неприйнятою, а </w:t>
      </w:r>
      <w:r w:rsidR="00C44DAC" w:rsidRPr="009300AD">
        <w:rPr>
          <w:rFonts w:ascii="Times New Roman" w:hAnsi="Times New Roman"/>
          <w:sz w:val="28"/>
          <w:szCs w:val="28"/>
          <w:lang w:val="uk-UA"/>
        </w:rPr>
        <w:t xml:space="preserve">зазначений в ній </w:t>
      </w:r>
      <w:r w:rsidR="009C4DA5"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обсяг деревини</w:t>
      </w:r>
      <w:r w:rsidR="009C4DA5" w:rsidRPr="009300AD">
        <w:rPr>
          <w:rFonts w:ascii="Times New Roman" w:hAnsi="Times New Roman"/>
          <w:sz w:val="28"/>
          <w:szCs w:val="28"/>
          <w:lang w:val="uk-UA"/>
        </w:rPr>
        <w:t xml:space="preserve"> продається</w:t>
      </w:r>
      <w:r w:rsidR="009C4DA5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47A38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на</w:t>
      </w:r>
      <w:r w:rsidR="00236B5C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електронних аукціонах</w:t>
      </w:r>
      <w:r w:rsidR="009C4DA5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795D1B" w:rsidRPr="009300AD" w:rsidRDefault="00D449B6" w:rsidP="00CE4CE3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Акцепт оферти суб’єктом перероблення деревини є п</w:t>
      </w:r>
      <w:r w:rsidR="008E0C03" w:rsidRPr="009300AD">
        <w:rPr>
          <w:rFonts w:ascii="Times New Roman" w:hAnsi="Times New Roman"/>
          <w:sz w:val="28"/>
          <w:szCs w:val="28"/>
          <w:lang w:val="uk-UA"/>
        </w:rPr>
        <w:t>ідстав</w:t>
      </w:r>
      <w:r w:rsidR="00D40DD2" w:rsidRPr="009300AD">
        <w:rPr>
          <w:rFonts w:ascii="Times New Roman" w:hAnsi="Times New Roman"/>
          <w:sz w:val="28"/>
          <w:szCs w:val="28"/>
          <w:lang w:val="uk-UA"/>
        </w:rPr>
        <w:t>ою для укладання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договору купівлі-продажу</w:t>
      </w:r>
      <w:r w:rsidR="008E0C03" w:rsidRPr="009300AD">
        <w:rPr>
          <w:rFonts w:ascii="Times New Roman" w:hAnsi="Times New Roman"/>
          <w:sz w:val="28"/>
          <w:szCs w:val="28"/>
          <w:lang w:val="uk-UA"/>
        </w:rPr>
        <w:t xml:space="preserve"> із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460B" w:rsidRPr="009300AD">
        <w:rPr>
          <w:rFonts w:ascii="Times New Roman" w:hAnsi="Times New Roman"/>
          <w:sz w:val="28"/>
          <w:szCs w:val="28"/>
          <w:lang w:val="uk-UA"/>
        </w:rPr>
        <w:t xml:space="preserve">власником лісу або </w:t>
      </w:r>
      <w:r w:rsidRPr="009300AD">
        <w:rPr>
          <w:rFonts w:ascii="Times New Roman" w:hAnsi="Times New Roman"/>
          <w:sz w:val="28"/>
          <w:szCs w:val="28"/>
          <w:lang w:val="uk-UA"/>
        </w:rPr>
        <w:t>постійним лісокористувачем</w:t>
      </w:r>
      <w:r w:rsidR="008E0C03"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8E7F1B" w:rsidRPr="009300AD" w:rsidRDefault="008E7F1B" w:rsidP="004E4D4A">
      <w:pPr>
        <w:pStyle w:val="a3"/>
        <w:tabs>
          <w:tab w:val="left" w:pos="1134"/>
        </w:tabs>
        <w:ind w:left="0"/>
        <w:rPr>
          <w:rFonts w:ascii="Times New Roman" w:hAnsi="Times New Roman"/>
          <w:sz w:val="28"/>
          <w:szCs w:val="28"/>
          <w:lang w:val="uk-UA"/>
        </w:rPr>
      </w:pPr>
    </w:p>
    <w:p w:rsidR="001B4C02" w:rsidRPr="009300AD" w:rsidRDefault="004270C4" w:rsidP="004E4D4A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Стаття</w:t>
      </w:r>
      <w:r w:rsidR="00DD6AF6" w:rsidRPr="009300AD">
        <w:rPr>
          <w:rFonts w:ascii="Times New Roman" w:hAnsi="Times New Roman"/>
          <w:b/>
          <w:sz w:val="28"/>
          <w:szCs w:val="28"/>
          <w:lang w:val="uk-UA"/>
        </w:rPr>
        <w:t xml:space="preserve"> 1</w:t>
      </w:r>
      <w:r w:rsidR="00F15A46">
        <w:rPr>
          <w:rFonts w:ascii="Times New Roman" w:hAnsi="Times New Roman"/>
          <w:b/>
          <w:sz w:val="28"/>
          <w:szCs w:val="28"/>
          <w:lang w:val="uk-UA"/>
        </w:rPr>
        <w:t>5</w:t>
      </w:r>
      <w:r w:rsidR="008E4F85"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="008E4F85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A3163" w:rsidRPr="009300AD">
        <w:rPr>
          <w:rFonts w:ascii="Times New Roman" w:hAnsi="Times New Roman"/>
          <w:sz w:val="28"/>
          <w:szCs w:val="28"/>
          <w:lang w:val="uk-UA"/>
        </w:rPr>
        <w:t>Продаж</w:t>
      </w:r>
      <w:r w:rsidR="00ED234D" w:rsidRPr="009300AD">
        <w:rPr>
          <w:rFonts w:ascii="Times New Roman" w:hAnsi="Times New Roman"/>
          <w:sz w:val="28"/>
          <w:szCs w:val="28"/>
          <w:lang w:val="uk-UA"/>
        </w:rPr>
        <w:t xml:space="preserve"> деревини на</w:t>
      </w:r>
      <w:r w:rsidR="008C506D">
        <w:rPr>
          <w:rFonts w:ascii="Times New Roman" w:hAnsi="Times New Roman"/>
          <w:sz w:val="28"/>
          <w:szCs w:val="28"/>
          <w:lang w:val="uk-UA"/>
        </w:rPr>
        <w:t xml:space="preserve"> електронних</w:t>
      </w:r>
      <w:r w:rsidR="00ED234D" w:rsidRPr="009300AD">
        <w:rPr>
          <w:rFonts w:ascii="Times New Roman" w:hAnsi="Times New Roman"/>
          <w:sz w:val="28"/>
          <w:szCs w:val="28"/>
          <w:lang w:val="uk-UA"/>
        </w:rPr>
        <w:t xml:space="preserve"> аукціон</w:t>
      </w:r>
      <w:r w:rsidR="00236B5C" w:rsidRPr="009300AD">
        <w:rPr>
          <w:rFonts w:ascii="Times New Roman" w:hAnsi="Times New Roman"/>
          <w:sz w:val="28"/>
          <w:szCs w:val="28"/>
          <w:lang w:val="uk-UA"/>
        </w:rPr>
        <w:t>ах</w:t>
      </w:r>
    </w:p>
    <w:p w:rsidR="001B4C02" w:rsidRPr="009300AD" w:rsidRDefault="001B4C02" w:rsidP="004E4D4A">
      <w:pPr>
        <w:pStyle w:val="a3"/>
        <w:ind w:left="1429"/>
        <w:rPr>
          <w:rFonts w:ascii="Times New Roman" w:hAnsi="Times New Roman"/>
          <w:b/>
          <w:sz w:val="28"/>
          <w:szCs w:val="28"/>
          <w:lang w:val="uk-UA"/>
        </w:rPr>
      </w:pPr>
    </w:p>
    <w:p w:rsidR="00EF3A43" w:rsidRPr="009300AD" w:rsidRDefault="00EA3163" w:rsidP="00530488">
      <w:pPr>
        <w:pStyle w:val="a3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Продаж</w:t>
      </w:r>
      <w:r w:rsidR="00607182" w:rsidRPr="009300AD">
        <w:rPr>
          <w:rFonts w:ascii="Times New Roman" w:hAnsi="Times New Roman"/>
          <w:sz w:val="28"/>
          <w:szCs w:val="28"/>
          <w:lang w:val="uk-UA"/>
        </w:rPr>
        <w:t xml:space="preserve"> деревини з</w:t>
      </w:r>
      <w:r w:rsidR="003B71FD" w:rsidRPr="009300AD">
        <w:rPr>
          <w:rFonts w:ascii="Times New Roman" w:hAnsi="Times New Roman"/>
          <w:sz w:val="28"/>
          <w:szCs w:val="28"/>
          <w:lang w:val="uk-UA"/>
        </w:rPr>
        <w:t xml:space="preserve">дійснюється </w:t>
      </w:r>
      <w:r w:rsidR="00810546" w:rsidRPr="009300AD">
        <w:rPr>
          <w:rFonts w:ascii="Times New Roman" w:hAnsi="Times New Roman"/>
          <w:sz w:val="28"/>
          <w:szCs w:val="28"/>
          <w:lang w:val="uk-UA"/>
        </w:rPr>
        <w:t xml:space="preserve">організаторами </w:t>
      </w:r>
      <w:r w:rsidR="002066E5" w:rsidRPr="009300AD">
        <w:rPr>
          <w:rFonts w:ascii="Times New Roman" w:hAnsi="Times New Roman"/>
          <w:sz w:val="28"/>
          <w:szCs w:val="28"/>
          <w:lang w:val="uk-UA"/>
        </w:rPr>
        <w:t>на</w:t>
      </w:r>
      <w:r w:rsidR="00B60DDD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763DD" w:rsidRPr="009300AD">
        <w:rPr>
          <w:rFonts w:ascii="Times New Roman" w:hAnsi="Times New Roman"/>
          <w:sz w:val="28"/>
          <w:szCs w:val="28"/>
          <w:lang w:val="uk-UA" w:eastAsia="ru-RU"/>
        </w:rPr>
        <w:t xml:space="preserve">загальних і </w:t>
      </w:r>
      <w:r w:rsidR="002066E5" w:rsidRPr="009300AD">
        <w:rPr>
          <w:rFonts w:ascii="Times New Roman" w:hAnsi="Times New Roman"/>
          <w:sz w:val="28"/>
          <w:szCs w:val="28"/>
          <w:lang w:val="uk-UA" w:eastAsia="ru-RU"/>
        </w:rPr>
        <w:t>додаткових електронних аукціонах</w:t>
      </w:r>
      <w:r w:rsidR="003B71FD"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EF3A43" w:rsidRPr="009300AD" w:rsidRDefault="00EF3A43" w:rsidP="00530488">
      <w:pPr>
        <w:pStyle w:val="a3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Загальні </w:t>
      </w:r>
      <w:r w:rsidR="005763DD" w:rsidRPr="009300AD">
        <w:rPr>
          <w:rFonts w:ascii="Times New Roman" w:hAnsi="Times New Roman"/>
          <w:sz w:val="28"/>
          <w:szCs w:val="28"/>
          <w:lang w:val="uk-UA"/>
        </w:rPr>
        <w:t>електронні аукціони</w:t>
      </w:r>
      <w:r w:rsidR="00607182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7713" w:rsidRPr="009300AD">
        <w:rPr>
          <w:rFonts w:ascii="Times New Roman" w:hAnsi="Times New Roman"/>
          <w:sz w:val="28"/>
          <w:szCs w:val="28"/>
          <w:lang w:val="uk-UA"/>
        </w:rPr>
        <w:t xml:space="preserve">проводяться </w:t>
      </w:r>
      <w:r w:rsidR="00006849" w:rsidRPr="009300AD">
        <w:rPr>
          <w:rFonts w:ascii="Times New Roman" w:hAnsi="Times New Roman"/>
          <w:sz w:val="28"/>
          <w:szCs w:val="28"/>
          <w:lang w:val="uk-UA"/>
        </w:rPr>
        <w:t>операторами електронних майданчиків з використанням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06849" w:rsidRPr="009300AD">
        <w:rPr>
          <w:rFonts w:ascii="Times New Roman" w:hAnsi="Times New Roman"/>
          <w:sz w:val="28"/>
          <w:szCs w:val="28"/>
          <w:lang w:val="uk-UA"/>
        </w:rPr>
        <w:t>ЕТС</w:t>
      </w:r>
      <w:r w:rsidR="00E22351" w:rsidRPr="009300AD">
        <w:rPr>
          <w:rFonts w:ascii="Times New Roman" w:hAnsi="Times New Roman"/>
          <w:sz w:val="28"/>
          <w:szCs w:val="28"/>
          <w:lang w:val="uk-UA"/>
        </w:rPr>
        <w:t xml:space="preserve"> один раз на квартал.</w:t>
      </w:r>
    </w:p>
    <w:p w:rsidR="00977192" w:rsidRPr="009300AD" w:rsidRDefault="00AA744B" w:rsidP="00977192">
      <w:pPr>
        <w:pStyle w:val="a3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У</w:t>
      </w:r>
      <w:r w:rsidR="009159FB" w:rsidRPr="009300AD">
        <w:rPr>
          <w:rFonts w:ascii="Times New Roman" w:hAnsi="Times New Roman"/>
          <w:sz w:val="28"/>
          <w:szCs w:val="28"/>
          <w:lang w:val="uk-UA"/>
        </w:rPr>
        <w:t xml:space="preserve">часть у </w:t>
      </w:r>
      <w:r w:rsidRPr="009300AD">
        <w:rPr>
          <w:rFonts w:ascii="Times New Roman" w:hAnsi="Times New Roman"/>
          <w:sz w:val="28"/>
          <w:szCs w:val="28"/>
          <w:lang w:val="uk-UA"/>
        </w:rPr>
        <w:t>загальних електронних аукціонах</w:t>
      </w:r>
      <w:r w:rsidR="009159FB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147E" w:rsidRPr="009300AD">
        <w:rPr>
          <w:rFonts w:ascii="Times New Roman" w:hAnsi="Times New Roman"/>
          <w:sz w:val="28"/>
          <w:szCs w:val="28"/>
          <w:lang w:val="uk-UA"/>
        </w:rPr>
        <w:t>мають право брати</w:t>
      </w:r>
      <w:r w:rsidR="00683C6B" w:rsidRPr="009300AD">
        <w:rPr>
          <w:rFonts w:ascii="Times New Roman" w:hAnsi="Times New Roman"/>
          <w:sz w:val="28"/>
          <w:szCs w:val="28"/>
          <w:lang w:val="uk-UA"/>
        </w:rPr>
        <w:t xml:space="preserve"> суб’єкти перероблення деревини.</w:t>
      </w:r>
    </w:p>
    <w:p w:rsidR="003E65F2" w:rsidRPr="008E536D" w:rsidRDefault="00FC5013" w:rsidP="005C56B3">
      <w:pPr>
        <w:pStyle w:val="a3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282A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AA744B" w:rsidRPr="0081282A">
        <w:rPr>
          <w:rFonts w:ascii="Times New Roman" w:hAnsi="Times New Roman"/>
          <w:sz w:val="28"/>
          <w:szCs w:val="28"/>
          <w:lang w:val="uk-UA"/>
        </w:rPr>
        <w:t xml:space="preserve">загальні електронні аукціони </w:t>
      </w:r>
      <w:r w:rsidR="00764F05" w:rsidRPr="0081282A">
        <w:rPr>
          <w:rFonts w:ascii="Times New Roman" w:hAnsi="Times New Roman"/>
          <w:sz w:val="28"/>
          <w:szCs w:val="28"/>
          <w:lang w:val="uk-UA"/>
        </w:rPr>
        <w:t>організатори</w:t>
      </w:r>
      <w:r w:rsidR="00A6750C" w:rsidRPr="0081282A">
        <w:rPr>
          <w:rFonts w:ascii="Times New Roman" w:hAnsi="Times New Roman"/>
          <w:sz w:val="28"/>
          <w:szCs w:val="28"/>
          <w:lang w:val="uk-UA"/>
        </w:rPr>
        <w:t xml:space="preserve"> виставляють</w:t>
      </w:r>
      <w:r w:rsidR="00A43E15" w:rsidRPr="0081282A">
        <w:rPr>
          <w:rFonts w:ascii="Times New Roman" w:hAnsi="Times New Roman"/>
          <w:sz w:val="28"/>
          <w:szCs w:val="28"/>
          <w:lang w:val="uk-UA"/>
        </w:rPr>
        <w:t xml:space="preserve"> деревину</w:t>
      </w:r>
      <w:r w:rsidR="002844C4" w:rsidRPr="0081282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52D0D" w:rsidRPr="0081282A">
        <w:rPr>
          <w:rFonts w:ascii="Times New Roman" w:hAnsi="Times New Roman"/>
          <w:sz w:val="28"/>
          <w:szCs w:val="28"/>
          <w:lang w:val="uk-UA"/>
        </w:rPr>
        <w:t>в обсязі її квартальної заготівлі</w:t>
      </w:r>
      <w:r w:rsidR="00E736D9">
        <w:rPr>
          <w:rFonts w:ascii="Times New Roman" w:hAnsi="Times New Roman"/>
          <w:sz w:val="28"/>
          <w:szCs w:val="28"/>
          <w:lang w:val="uk-UA"/>
        </w:rPr>
        <w:t xml:space="preserve"> від усіх видів рубок</w:t>
      </w:r>
      <w:r w:rsidR="00052D0D" w:rsidRPr="0081282A">
        <w:rPr>
          <w:rFonts w:ascii="Times New Roman" w:hAnsi="Times New Roman"/>
          <w:sz w:val="28"/>
          <w:szCs w:val="28"/>
          <w:lang w:val="uk-UA"/>
        </w:rPr>
        <w:t>, окрім</w:t>
      </w:r>
      <w:r w:rsidR="00330B79" w:rsidRPr="0081282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50B" w:rsidRPr="0081282A">
        <w:rPr>
          <w:rFonts w:ascii="Times New Roman" w:hAnsi="Times New Roman"/>
          <w:sz w:val="28"/>
          <w:szCs w:val="28"/>
          <w:lang w:val="uk-UA"/>
        </w:rPr>
        <w:t>деревини</w:t>
      </w:r>
      <w:r w:rsidR="00EC147E" w:rsidRPr="0081282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E64C1" w:rsidRPr="0081282A">
        <w:rPr>
          <w:rFonts w:ascii="Times New Roman" w:hAnsi="Times New Roman"/>
          <w:sz w:val="28"/>
          <w:szCs w:val="28"/>
          <w:lang w:val="uk-UA"/>
        </w:rPr>
        <w:t xml:space="preserve">продаж якої здійснюється </w:t>
      </w:r>
      <w:r w:rsidR="00740D2D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>на умовах</w:t>
      </w:r>
      <w:r w:rsidR="00330B79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оферти</w:t>
      </w:r>
      <w:r w:rsidR="009D7966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</w:t>
      </w:r>
      <w:r w:rsidR="009145F6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у </w:t>
      </w:r>
      <w:r w:rsidR="00977192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порядку </w:t>
      </w:r>
      <w:r w:rsidR="009145F6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>роздріб</w:t>
      </w:r>
      <w:r w:rsidR="00977192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>ного продажу</w:t>
      </w:r>
      <w:r w:rsidR="001C216D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</w:t>
      </w:r>
      <w:r w:rsidR="002B0DC8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>відповідно до Закону У</w:t>
      </w:r>
      <w:r w:rsidR="005C56B3" w:rsidRPr="0081282A">
        <w:rPr>
          <w:rFonts w:ascii="Times New Roman" w:eastAsia="Times New Roman" w:hAnsi="Times New Roman"/>
          <w:sz w:val="28"/>
          <w:szCs w:val="28"/>
          <w:lang w:val="uk-UA" w:eastAsia="uk-UA"/>
        </w:rPr>
        <w:t>країни «Про публічні закупівлі»</w:t>
      </w:r>
      <w:r w:rsidR="005C56B3" w:rsidRPr="0081282A">
        <w:rPr>
          <w:rFonts w:ascii="Times New Roman" w:hAnsi="Times New Roman"/>
          <w:sz w:val="28"/>
          <w:szCs w:val="28"/>
          <w:lang w:val="uk-UA"/>
        </w:rPr>
        <w:t>.</w:t>
      </w:r>
    </w:p>
    <w:p w:rsidR="00C169A1" w:rsidRPr="009300AD" w:rsidRDefault="00457DA1" w:rsidP="0053048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 w:eastAsia="ru-RU"/>
        </w:rPr>
        <w:t xml:space="preserve">Додаткові </w:t>
      </w:r>
      <w:r w:rsidR="00350F32" w:rsidRPr="009300AD">
        <w:rPr>
          <w:rFonts w:ascii="Times New Roman" w:hAnsi="Times New Roman"/>
          <w:sz w:val="28"/>
          <w:szCs w:val="28"/>
          <w:lang w:val="uk-UA" w:eastAsia="ru-RU"/>
        </w:rPr>
        <w:t xml:space="preserve">електронні </w:t>
      </w:r>
      <w:r w:rsidRPr="009300AD">
        <w:rPr>
          <w:rFonts w:ascii="Times New Roman" w:hAnsi="Times New Roman"/>
          <w:sz w:val="28"/>
          <w:szCs w:val="28"/>
          <w:lang w:val="uk-UA" w:eastAsia="ru-RU"/>
        </w:rPr>
        <w:t>аукціон</w:t>
      </w:r>
      <w:r w:rsidR="00350F32" w:rsidRPr="009300AD">
        <w:rPr>
          <w:rFonts w:ascii="Times New Roman" w:hAnsi="Times New Roman"/>
          <w:sz w:val="28"/>
          <w:szCs w:val="28"/>
          <w:lang w:val="uk-UA" w:eastAsia="ru-RU"/>
        </w:rPr>
        <w:t>и</w:t>
      </w:r>
      <w:r w:rsidRPr="009300AD">
        <w:rPr>
          <w:rFonts w:ascii="Times New Roman" w:hAnsi="Times New Roman"/>
          <w:sz w:val="28"/>
          <w:szCs w:val="28"/>
          <w:lang w:val="uk-UA" w:eastAsia="ru-RU"/>
        </w:rPr>
        <w:t xml:space="preserve"> проводяться </w:t>
      </w:r>
      <w:r w:rsidR="00D47C54" w:rsidRPr="009300AD">
        <w:rPr>
          <w:rFonts w:ascii="Times New Roman" w:hAnsi="Times New Roman"/>
          <w:sz w:val="28"/>
          <w:szCs w:val="28"/>
          <w:lang w:val="uk-UA"/>
        </w:rPr>
        <w:t>операторами електронних майданчиків з використанням ЕТС</w:t>
      </w:r>
      <w:r w:rsidR="00697153" w:rsidRPr="009300AD">
        <w:rPr>
          <w:rFonts w:ascii="Times New Roman" w:hAnsi="Times New Roman"/>
          <w:sz w:val="28"/>
          <w:szCs w:val="28"/>
          <w:lang w:val="uk-UA" w:eastAsia="ru-RU"/>
        </w:rPr>
        <w:t>,</w:t>
      </w:r>
      <w:r w:rsidR="00225AEB" w:rsidRPr="009300AD">
        <w:rPr>
          <w:rFonts w:ascii="Times New Roman" w:hAnsi="Times New Roman"/>
          <w:sz w:val="28"/>
          <w:szCs w:val="28"/>
          <w:lang w:val="uk-UA" w:eastAsia="ru-RU"/>
        </w:rPr>
        <w:t xml:space="preserve"> після завершення загальних електронних аукціонів.</w:t>
      </w:r>
    </w:p>
    <w:p w:rsidR="00EC0CC5" w:rsidRPr="009300AD" w:rsidRDefault="00225AEB" w:rsidP="0053048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457DA1" w:rsidRPr="009300AD">
        <w:rPr>
          <w:rFonts w:ascii="Times New Roman" w:hAnsi="Times New Roman"/>
          <w:sz w:val="28"/>
          <w:szCs w:val="28"/>
          <w:lang w:val="uk-UA" w:eastAsia="ru-RU"/>
        </w:rPr>
        <w:t xml:space="preserve">часть у </w:t>
      </w:r>
      <w:r w:rsidR="00697EE8" w:rsidRPr="009300AD">
        <w:rPr>
          <w:rFonts w:ascii="Times New Roman" w:hAnsi="Times New Roman"/>
          <w:sz w:val="28"/>
          <w:szCs w:val="28"/>
          <w:lang w:val="uk-UA" w:eastAsia="ru-RU"/>
        </w:rPr>
        <w:t>додаткових електронних аукціонах</w:t>
      </w:r>
      <w:r w:rsidR="00457DA1" w:rsidRPr="009300AD">
        <w:rPr>
          <w:rFonts w:ascii="Times New Roman" w:hAnsi="Times New Roman"/>
          <w:sz w:val="28"/>
          <w:szCs w:val="28"/>
          <w:lang w:val="uk-UA" w:eastAsia="ru-RU"/>
        </w:rPr>
        <w:t xml:space="preserve"> беруть</w:t>
      </w:r>
      <w:r w:rsidR="00EC0CC5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C45ADE" w:rsidRPr="009300AD">
        <w:rPr>
          <w:rFonts w:ascii="Times New Roman" w:hAnsi="Times New Roman"/>
          <w:sz w:val="28"/>
          <w:szCs w:val="28"/>
          <w:lang w:val="uk-UA" w:eastAsia="ru-RU"/>
        </w:rPr>
        <w:t xml:space="preserve">суб’єкти перероблення деревини </w:t>
      </w:r>
      <w:r w:rsidR="004F5B81" w:rsidRPr="009300AD">
        <w:rPr>
          <w:rFonts w:ascii="Times New Roman" w:hAnsi="Times New Roman"/>
          <w:sz w:val="28"/>
          <w:szCs w:val="28"/>
          <w:lang w:val="uk-UA" w:eastAsia="ru-RU"/>
        </w:rPr>
        <w:t xml:space="preserve">та </w:t>
      </w:r>
      <w:r w:rsidR="004F5B81" w:rsidRPr="009300AD">
        <w:rPr>
          <w:rFonts w:ascii="Times New Roman" w:hAnsi="Times New Roman"/>
          <w:sz w:val="28"/>
          <w:szCs w:val="28"/>
          <w:lang w:val="uk-UA"/>
        </w:rPr>
        <w:t>інші покупці</w:t>
      </w:r>
      <w:r w:rsidR="00C45ADE" w:rsidRPr="009300AD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303221" w:rsidRPr="009300AD" w:rsidRDefault="00EC0CC5" w:rsidP="0053048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 w:eastAsia="ru-RU"/>
        </w:rPr>
        <w:t xml:space="preserve">На додаткові </w:t>
      </w:r>
      <w:r w:rsidR="00601925" w:rsidRPr="009300AD">
        <w:rPr>
          <w:rFonts w:ascii="Times New Roman" w:hAnsi="Times New Roman"/>
          <w:sz w:val="28"/>
          <w:szCs w:val="28"/>
          <w:lang w:val="uk-UA" w:eastAsia="ru-RU"/>
        </w:rPr>
        <w:t xml:space="preserve">електронні аукціони </w:t>
      </w:r>
      <w:r w:rsidR="00764F05" w:rsidRPr="009300AD">
        <w:rPr>
          <w:rFonts w:ascii="Times New Roman" w:hAnsi="Times New Roman"/>
          <w:sz w:val="28"/>
          <w:szCs w:val="28"/>
          <w:lang w:val="uk-UA"/>
        </w:rPr>
        <w:t>організатори</w:t>
      </w:r>
      <w:r w:rsidR="00BD2478" w:rsidRPr="009300AD">
        <w:rPr>
          <w:rFonts w:ascii="Times New Roman" w:hAnsi="Times New Roman"/>
          <w:sz w:val="28"/>
          <w:szCs w:val="28"/>
          <w:lang w:val="uk-UA" w:eastAsia="ru-RU"/>
        </w:rPr>
        <w:t xml:space="preserve"> виставляють нереалізовану</w:t>
      </w:r>
      <w:r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де</w:t>
      </w:r>
      <w:r w:rsidR="00BD2478"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ревину</w:t>
      </w:r>
      <w:r w:rsidR="00457DA1" w:rsidRPr="009300AD">
        <w:rPr>
          <w:rFonts w:ascii="Times New Roman" w:hAnsi="Times New Roman"/>
          <w:sz w:val="28"/>
          <w:szCs w:val="28"/>
          <w:lang w:val="uk-UA" w:eastAsia="ru-RU"/>
        </w:rPr>
        <w:t xml:space="preserve"> на заг</w:t>
      </w:r>
      <w:r w:rsidRPr="009300AD">
        <w:rPr>
          <w:rFonts w:ascii="Times New Roman" w:hAnsi="Times New Roman"/>
          <w:sz w:val="28"/>
          <w:szCs w:val="28"/>
          <w:lang w:val="uk-UA" w:eastAsia="ru-RU"/>
        </w:rPr>
        <w:t xml:space="preserve">альних </w:t>
      </w:r>
      <w:r w:rsidR="00601925" w:rsidRPr="009300AD">
        <w:rPr>
          <w:rFonts w:ascii="Times New Roman" w:hAnsi="Times New Roman"/>
          <w:sz w:val="28"/>
          <w:szCs w:val="28"/>
          <w:lang w:val="uk-UA" w:eastAsia="ru-RU"/>
        </w:rPr>
        <w:t>електронних аукціонах</w:t>
      </w:r>
      <w:r w:rsidR="00BD2478" w:rsidRPr="009300AD">
        <w:rPr>
          <w:rFonts w:ascii="Times New Roman" w:hAnsi="Times New Roman"/>
          <w:sz w:val="28"/>
          <w:szCs w:val="28"/>
          <w:lang w:val="uk-UA" w:eastAsia="ru-RU"/>
        </w:rPr>
        <w:t>, невикуплену</w:t>
      </w:r>
      <w:r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D2478" w:rsidRPr="009300AD">
        <w:rPr>
          <w:rFonts w:ascii="Times New Roman" w:eastAsia="Times New Roman" w:hAnsi="Times New Roman"/>
          <w:sz w:val="28"/>
          <w:szCs w:val="28"/>
          <w:lang w:val="uk-UA" w:eastAsia="ru-RU"/>
        </w:rPr>
        <w:t>деревину</w:t>
      </w:r>
      <w:r w:rsidRPr="009300AD">
        <w:rPr>
          <w:rFonts w:ascii="Times New Roman" w:hAnsi="Times New Roman"/>
          <w:sz w:val="28"/>
          <w:szCs w:val="28"/>
          <w:lang w:val="uk-UA" w:eastAsia="ru-RU"/>
        </w:rPr>
        <w:t xml:space="preserve"> з початку поточного кварталу, </w:t>
      </w:r>
      <w:r w:rsidR="00251C22" w:rsidRPr="009300AD">
        <w:rPr>
          <w:rFonts w:ascii="Times New Roman" w:hAnsi="Times New Roman"/>
          <w:sz w:val="28"/>
          <w:szCs w:val="28"/>
          <w:lang w:val="uk-UA" w:eastAsia="ru-RU"/>
        </w:rPr>
        <w:t xml:space="preserve">не </w:t>
      </w:r>
      <w:r w:rsidR="00251C22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оплачену і не отриману</w:t>
      </w:r>
      <w:r w:rsidR="005E1469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покупцями</w:t>
      </w:r>
      <w:r w:rsidR="00251C22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деревину за договорами купівлі-продажу</w:t>
      </w:r>
      <w:r w:rsidR="00BD2478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="005E1469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51C22" w:rsidRPr="009300AD">
        <w:rPr>
          <w:rFonts w:ascii="Times New Roman" w:hAnsi="Times New Roman"/>
          <w:sz w:val="28"/>
          <w:szCs w:val="28"/>
          <w:lang w:val="uk-UA" w:eastAsia="ru-RU"/>
        </w:rPr>
        <w:t>а також деревину</w:t>
      </w:r>
      <w:r w:rsidRPr="009300AD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251C22" w:rsidRPr="009300AD">
        <w:rPr>
          <w:rFonts w:ascii="Times New Roman" w:hAnsi="Times New Roman"/>
          <w:sz w:val="28"/>
          <w:szCs w:val="28"/>
          <w:lang w:val="uk-UA" w:eastAsia="ru-RU"/>
        </w:rPr>
        <w:t>заготовлену</w:t>
      </w:r>
      <w:r w:rsidR="009301D6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93000" w:rsidRPr="009300AD">
        <w:rPr>
          <w:rFonts w:ascii="Times New Roman" w:eastAsia="Times New Roman" w:hAnsi="Times New Roman"/>
          <w:sz w:val="28"/>
          <w:szCs w:val="28"/>
          <w:lang w:val="uk-UA" w:eastAsia="uk-UA"/>
        </w:rPr>
        <w:t>протягом поточного кварталу,</w:t>
      </w:r>
      <w:r w:rsidR="00893000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9301D6" w:rsidRPr="009300AD">
        <w:rPr>
          <w:rFonts w:ascii="Times New Roman" w:hAnsi="Times New Roman"/>
          <w:sz w:val="28"/>
          <w:szCs w:val="28"/>
          <w:lang w:val="uk-UA" w:eastAsia="ru-RU"/>
        </w:rPr>
        <w:t>під час</w:t>
      </w:r>
      <w:r w:rsidR="00BB2846" w:rsidRPr="009300AD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407AB3" w:rsidRPr="009300AD">
        <w:rPr>
          <w:rFonts w:ascii="Times New Roman" w:hAnsi="Times New Roman"/>
          <w:sz w:val="28"/>
          <w:szCs w:val="28"/>
          <w:lang w:val="uk-UA" w:eastAsia="ru-RU"/>
        </w:rPr>
        <w:t>лісогосподарських заходів, не пов'язаних з використанням лісових ресурсів та під час проведення інших заходів.</w:t>
      </w:r>
    </w:p>
    <w:p w:rsidR="00186675" w:rsidRPr="009300AD" w:rsidRDefault="00142943" w:rsidP="0053048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lastRenderedPageBreak/>
        <w:t xml:space="preserve">За результатом </w:t>
      </w:r>
      <w:r w:rsidR="00601925" w:rsidRPr="009300AD">
        <w:rPr>
          <w:rFonts w:ascii="Times New Roman" w:hAnsi="Times New Roman"/>
          <w:sz w:val="28"/>
          <w:szCs w:val="28"/>
          <w:lang w:val="uk-UA"/>
        </w:rPr>
        <w:t>загальних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і додаткових </w:t>
      </w:r>
      <w:r w:rsidR="00601925" w:rsidRPr="009300AD">
        <w:rPr>
          <w:rFonts w:ascii="Times New Roman" w:hAnsi="Times New Roman"/>
          <w:sz w:val="28"/>
          <w:szCs w:val="28"/>
          <w:lang w:val="uk-UA" w:eastAsia="ru-RU"/>
        </w:rPr>
        <w:t xml:space="preserve">електронних аукціонів </w:t>
      </w:r>
      <w:r w:rsidR="004007B4" w:rsidRPr="009300AD">
        <w:rPr>
          <w:rFonts w:ascii="Times New Roman" w:hAnsi="Times New Roman"/>
          <w:sz w:val="28"/>
          <w:szCs w:val="28"/>
          <w:lang w:val="uk-UA" w:eastAsia="ru-RU"/>
        </w:rPr>
        <w:t>організатор</w:t>
      </w:r>
      <w:r w:rsidR="00C95DAD" w:rsidRPr="009300AD">
        <w:rPr>
          <w:rFonts w:ascii="Times New Roman" w:hAnsi="Times New Roman"/>
          <w:sz w:val="28"/>
          <w:szCs w:val="28"/>
          <w:lang w:val="uk-UA" w:eastAsia="ru-RU"/>
        </w:rPr>
        <w:t>и</w:t>
      </w:r>
      <w:r w:rsidR="004007B4" w:rsidRPr="009300AD">
        <w:rPr>
          <w:rFonts w:ascii="Times New Roman" w:hAnsi="Times New Roman"/>
          <w:sz w:val="28"/>
          <w:szCs w:val="28"/>
          <w:lang w:val="uk-UA" w:eastAsia="ru-RU"/>
        </w:rPr>
        <w:t xml:space="preserve"> і учасник</w:t>
      </w:r>
      <w:r w:rsidR="00C95DAD" w:rsidRPr="009300AD">
        <w:rPr>
          <w:rFonts w:ascii="Times New Roman" w:hAnsi="Times New Roman"/>
          <w:sz w:val="28"/>
          <w:szCs w:val="28"/>
          <w:lang w:val="uk-UA" w:eastAsia="ru-RU"/>
        </w:rPr>
        <w:t>и</w:t>
      </w:r>
      <w:r w:rsidR="0067553E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4007B4" w:rsidRPr="009300AD">
        <w:rPr>
          <w:rFonts w:ascii="Times New Roman" w:hAnsi="Times New Roman"/>
          <w:sz w:val="28"/>
          <w:szCs w:val="28"/>
          <w:lang w:val="uk-UA" w:eastAsia="ru-RU"/>
        </w:rPr>
        <w:t>а</w:t>
      </w:r>
      <w:r w:rsidR="00C95DAD" w:rsidRPr="009300AD">
        <w:rPr>
          <w:rFonts w:ascii="Times New Roman" w:hAnsi="Times New Roman"/>
          <w:sz w:val="28"/>
          <w:szCs w:val="28"/>
          <w:lang w:val="uk-UA" w:eastAsia="ru-RU"/>
        </w:rPr>
        <w:t>укціонів</w:t>
      </w:r>
      <w:r w:rsidR="004007B4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7553E" w:rsidRPr="009300AD">
        <w:rPr>
          <w:rFonts w:ascii="Times New Roman" w:hAnsi="Times New Roman"/>
          <w:sz w:val="28"/>
          <w:szCs w:val="28"/>
          <w:lang w:val="uk-UA"/>
        </w:rPr>
        <w:t>укладають</w:t>
      </w:r>
      <w:r w:rsidR="00EC0CC5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20B" w:rsidRPr="009300AD">
        <w:rPr>
          <w:rFonts w:ascii="Times New Roman" w:hAnsi="Times New Roman"/>
          <w:sz w:val="28"/>
          <w:szCs w:val="28"/>
          <w:lang w:val="uk-UA"/>
        </w:rPr>
        <w:t>договір купівлі-продажу деревини</w:t>
      </w:r>
      <w:r w:rsidR="005C4E3F"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3260EA" w:rsidRDefault="00186675" w:rsidP="003260EA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Підставою для укладання договору купівлі-продажу деревини є аукціонне свідоцтво</w:t>
      </w:r>
      <w:r w:rsidR="00A371DD" w:rsidRPr="00A371D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A371DD"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із зазначенням результатів </w:t>
      </w:r>
      <w:r w:rsidR="00A371DD">
        <w:rPr>
          <w:rFonts w:ascii="Times New Roman" w:eastAsia="Times New Roman" w:hAnsi="Times New Roman"/>
          <w:sz w:val="28"/>
          <w:szCs w:val="28"/>
          <w:lang w:val="uk-UA" w:eastAsia="uk-UA"/>
        </w:rPr>
        <w:t>аукціону</w:t>
      </w:r>
      <w:r w:rsidRPr="009300AD">
        <w:rPr>
          <w:rFonts w:ascii="Times New Roman" w:hAnsi="Times New Roman"/>
          <w:sz w:val="28"/>
          <w:szCs w:val="28"/>
          <w:lang w:val="uk-UA"/>
        </w:rPr>
        <w:t>.</w:t>
      </w:r>
    </w:p>
    <w:p w:rsidR="00A371DD" w:rsidRDefault="00A371DD" w:rsidP="00A371DD">
      <w:pPr>
        <w:pStyle w:val="a3"/>
        <w:numPr>
          <w:ilvl w:val="0"/>
          <w:numId w:val="7"/>
        </w:numPr>
        <w:tabs>
          <w:tab w:val="left" w:pos="567"/>
          <w:tab w:val="left" w:pos="1134"/>
        </w:tabs>
        <w:ind w:left="0"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До участі у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загаль</w:t>
      </w:r>
      <w:r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>них електронн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их</w:t>
      </w:r>
      <w:r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аукціон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ах</w:t>
      </w:r>
      <w:r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08196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 наступному кварталі </w:t>
      </w:r>
      <w:r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не допускаються переможці попередніх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загальних аукціонів</w:t>
      </w:r>
      <w:r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які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не отримали аукціонне свідоцтво</w:t>
      </w:r>
      <w:r w:rsidR="00372801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не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уклали договори </w:t>
      </w:r>
      <w:r w:rsidRPr="0041323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купівлі-продажу деревини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за результатами аукціону та/або</w:t>
      </w:r>
      <w:r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не здійснили оплату за </w:t>
      </w:r>
      <w:r w:rsidRPr="00372801">
        <w:rPr>
          <w:rFonts w:ascii="Times New Roman" w:hAnsi="Times New Roman"/>
          <w:sz w:val="28"/>
          <w:szCs w:val="28"/>
          <w:lang w:val="uk-UA"/>
        </w:rPr>
        <w:t>договором купівлі-продажу деревини</w:t>
      </w:r>
      <w:r w:rsidR="00372801">
        <w:rPr>
          <w:rFonts w:ascii="Times New Roman" w:hAnsi="Times New Roman"/>
          <w:sz w:val="28"/>
          <w:szCs w:val="28"/>
          <w:lang w:val="uk-UA"/>
        </w:rPr>
        <w:t>.</w:t>
      </w:r>
      <w:r w:rsidRPr="008E536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</w:p>
    <w:p w:rsidR="00A371DD" w:rsidRPr="008E536D" w:rsidRDefault="00A371DD" w:rsidP="00A371DD">
      <w:pPr>
        <w:pStyle w:val="a3"/>
        <w:tabs>
          <w:tab w:val="left" w:pos="567"/>
          <w:tab w:val="left" w:pos="1134"/>
        </w:tabs>
        <w:ind w:left="709" w:firstLine="0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BB0F4B" w:rsidRPr="009300AD" w:rsidRDefault="00C640B1" w:rsidP="004E4D4A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Статт</w:t>
      </w:r>
      <w:r w:rsidR="00DD6AF6" w:rsidRPr="009300AD">
        <w:rPr>
          <w:rFonts w:ascii="Times New Roman" w:hAnsi="Times New Roman"/>
          <w:b/>
          <w:sz w:val="28"/>
          <w:szCs w:val="28"/>
          <w:lang w:val="uk-UA"/>
        </w:rPr>
        <w:t>я 1</w:t>
      </w:r>
      <w:r w:rsidR="00F15A46">
        <w:rPr>
          <w:rFonts w:ascii="Times New Roman" w:hAnsi="Times New Roman"/>
          <w:b/>
          <w:sz w:val="28"/>
          <w:szCs w:val="28"/>
          <w:lang w:val="uk-UA"/>
        </w:rPr>
        <w:t>6</w:t>
      </w:r>
      <w:r w:rsidR="00BB0F4B" w:rsidRPr="009300AD">
        <w:rPr>
          <w:rFonts w:ascii="Times New Roman" w:hAnsi="Times New Roman"/>
          <w:b/>
          <w:sz w:val="28"/>
          <w:szCs w:val="28"/>
          <w:lang w:val="uk-UA"/>
        </w:rPr>
        <w:t>.</w:t>
      </w:r>
      <w:r w:rsidR="00BB0F4B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D234D" w:rsidRPr="009300AD">
        <w:rPr>
          <w:rFonts w:ascii="Times New Roman" w:hAnsi="Times New Roman"/>
          <w:sz w:val="28"/>
          <w:szCs w:val="28"/>
          <w:lang w:val="uk-UA"/>
        </w:rPr>
        <w:t>Роздрібний продаж</w:t>
      </w:r>
      <w:r w:rsidR="008723F3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D234D" w:rsidRPr="009300AD">
        <w:rPr>
          <w:rFonts w:ascii="Times New Roman" w:hAnsi="Times New Roman"/>
          <w:sz w:val="28"/>
          <w:szCs w:val="28"/>
          <w:lang w:val="uk-UA"/>
        </w:rPr>
        <w:t>деревини</w:t>
      </w:r>
    </w:p>
    <w:p w:rsidR="00EA3163" w:rsidRPr="009300AD" w:rsidRDefault="00EA3163" w:rsidP="004E4D4A">
      <w:pPr>
        <w:pStyle w:val="a3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BB0F4B" w:rsidRPr="009300AD" w:rsidRDefault="009D7966" w:rsidP="00530488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Власники лісів і п</w:t>
      </w:r>
      <w:r w:rsidR="00871808" w:rsidRPr="009300AD">
        <w:rPr>
          <w:rFonts w:ascii="Times New Roman" w:hAnsi="Times New Roman"/>
          <w:sz w:val="28"/>
          <w:szCs w:val="28"/>
          <w:lang w:val="uk-UA"/>
        </w:rPr>
        <w:t>остійні лісокористувачі здійснюють р</w:t>
      </w:r>
      <w:r w:rsidR="00871808" w:rsidRPr="009300AD">
        <w:rPr>
          <w:rFonts w:ascii="Times New Roman" w:hAnsi="Times New Roman"/>
          <w:sz w:val="28"/>
          <w:szCs w:val="28"/>
          <w:lang w:val="uk-UA" w:eastAsia="ru-RU"/>
        </w:rPr>
        <w:t>оз</w:t>
      </w:r>
      <w:r w:rsidR="003357F4" w:rsidRPr="009300AD">
        <w:rPr>
          <w:rFonts w:ascii="Times New Roman" w:hAnsi="Times New Roman"/>
          <w:sz w:val="28"/>
          <w:szCs w:val="28"/>
          <w:lang w:val="uk-UA" w:eastAsia="ru-RU"/>
        </w:rPr>
        <w:t>дрібний продаж деревини</w:t>
      </w:r>
      <w:r w:rsidR="00871808" w:rsidRPr="009300A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D54261" w:rsidRPr="009300AD">
        <w:rPr>
          <w:rFonts w:ascii="Times New Roman" w:hAnsi="Times New Roman"/>
          <w:sz w:val="28"/>
          <w:szCs w:val="28"/>
          <w:lang w:val="uk-UA" w:eastAsia="ru-RU"/>
        </w:rPr>
        <w:t>фізичним особам</w:t>
      </w:r>
      <w:r w:rsidR="00FA2B09" w:rsidRPr="00FA2B09">
        <w:rPr>
          <w:color w:val="333333"/>
          <w:shd w:val="clear" w:color="auto" w:fill="FFFFFF"/>
          <w:lang w:val="uk-UA"/>
        </w:rPr>
        <w:t xml:space="preserve"> </w:t>
      </w:r>
      <w:r w:rsidR="00FA2B09">
        <w:rPr>
          <w:rFonts w:ascii="Times New Roman" w:hAnsi="Times New Roman"/>
          <w:sz w:val="28"/>
          <w:szCs w:val="28"/>
          <w:lang w:val="uk-UA" w:eastAsia="ru-RU"/>
        </w:rPr>
        <w:t xml:space="preserve">для потреб </w:t>
      </w:r>
      <w:r w:rsidR="00FA2B09" w:rsidRPr="00FA2B09">
        <w:rPr>
          <w:rFonts w:ascii="Times New Roman" w:hAnsi="Times New Roman"/>
          <w:sz w:val="28"/>
          <w:szCs w:val="28"/>
          <w:lang w:val="uk-UA" w:eastAsia="ru-RU"/>
        </w:rPr>
        <w:t>індивідуального будівництва</w:t>
      </w:r>
      <w:r w:rsidR="00FA2B09">
        <w:rPr>
          <w:rFonts w:ascii="Times New Roman" w:hAnsi="Times New Roman"/>
          <w:sz w:val="28"/>
          <w:szCs w:val="28"/>
          <w:lang w:val="uk-UA" w:eastAsia="ru-RU"/>
        </w:rPr>
        <w:t>,</w:t>
      </w:r>
      <w:r w:rsidR="00FA2B09" w:rsidRPr="00FA2B09">
        <w:rPr>
          <w:rFonts w:ascii="Times New Roman" w:hAnsi="Times New Roman"/>
          <w:sz w:val="28"/>
          <w:szCs w:val="28"/>
          <w:lang w:val="uk-UA" w:eastAsia="ru-RU"/>
        </w:rPr>
        <w:t xml:space="preserve"> ремонту будівель</w:t>
      </w:r>
      <w:r w:rsidR="00FA2B09">
        <w:rPr>
          <w:rFonts w:ascii="Times New Roman" w:hAnsi="Times New Roman"/>
          <w:sz w:val="28"/>
          <w:szCs w:val="28"/>
          <w:lang w:val="uk-UA" w:eastAsia="ru-RU"/>
        </w:rPr>
        <w:t xml:space="preserve"> та</w:t>
      </w:r>
      <w:r w:rsidR="00FA2B09" w:rsidRPr="00FA2B0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FA2B09">
        <w:rPr>
          <w:rFonts w:ascii="Times New Roman" w:hAnsi="Times New Roman"/>
          <w:sz w:val="28"/>
          <w:szCs w:val="28"/>
          <w:lang w:val="uk-UA" w:eastAsia="ru-RU"/>
        </w:rPr>
        <w:t>опалення</w:t>
      </w:r>
      <w:r w:rsidR="00871808" w:rsidRPr="009300AD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37F7B" w:rsidRPr="009300AD" w:rsidRDefault="00A37F7B" w:rsidP="00530488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 w:eastAsia="ru-RU"/>
        </w:rPr>
      </w:pPr>
      <w:r w:rsidRPr="009300AD">
        <w:rPr>
          <w:rFonts w:ascii="Times New Roman" w:hAnsi="Times New Roman"/>
          <w:sz w:val="28"/>
          <w:szCs w:val="28"/>
          <w:lang w:val="uk-UA" w:eastAsia="ru-RU"/>
        </w:rPr>
        <w:t>Договір</w:t>
      </w:r>
      <w:r w:rsidR="009114FC" w:rsidRPr="009300AD">
        <w:rPr>
          <w:rFonts w:ascii="Times New Roman" w:hAnsi="Times New Roman"/>
          <w:sz w:val="28"/>
          <w:szCs w:val="28"/>
          <w:lang w:val="uk-UA"/>
        </w:rPr>
        <w:t xml:space="preserve"> купівлі-продажу дере</w:t>
      </w:r>
      <w:r w:rsidR="00245A26" w:rsidRPr="009300AD">
        <w:rPr>
          <w:rFonts w:ascii="Times New Roman" w:hAnsi="Times New Roman"/>
          <w:sz w:val="28"/>
          <w:szCs w:val="28"/>
          <w:lang w:val="uk-UA"/>
        </w:rPr>
        <w:t xml:space="preserve">вини з </w:t>
      </w:r>
      <w:r w:rsidR="004007B4" w:rsidRPr="009300AD">
        <w:rPr>
          <w:rFonts w:ascii="Times New Roman" w:hAnsi="Times New Roman"/>
          <w:sz w:val="28"/>
          <w:szCs w:val="28"/>
          <w:lang w:val="uk-UA"/>
        </w:rPr>
        <w:t>фізичною особою</w:t>
      </w:r>
      <w:r w:rsidR="00BC4A64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укладається на підставі </w:t>
      </w:r>
      <w:r w:rsidR="001F0126">
        <w:rPr>
          <w:rFonts w:ascii="Times New Roman" w:hAnsi="Times New Roman"/>
          <w:sz w:val="28"/>
          <w:szCs w:val="28"/>
          <w:lang w:val="uk-UA"/>
        </w:rPr>
        <w:t xml:space="preserve">її </w:t>
      </w:r>
      <w:r w:rsidRPr="009300AD">
        <w:rPr>
          <w:rFonts w:ascii="Times New Roman" w:hAnsi="Times New Roman"/>
          <w:sz w:val="28"/>
          <w:szCs w:val="28"/>
          <w:lang w:val="uk-UA"/>
        </w:rPr>
        <w:t>заяви.</w:t>
      </w:r>
    </w:p>
    <w:p w:rsidR="00A44EE6" w:rsidRPr="009300AD" w:rsidRDefault="00A44EE6" w:rsidP="00A44EE6">
      <w:pPr>
        <w:pStyle w:val="a3"/>
        <w:tabs>
          <w:tab w:val="left" w:pos="1134"/>
        </w:tabs>
        <w:rPr>
          <w:rFonts w:ascii="Times New Roman" w:hAnsi="Times New Roman"/>
          <w:sz w:val="28"/>
          <w:szCs w:val="28"/>
          <w:lang w:val="uk-UA" w:eastAsia="ru-RU"/>
        </w:rPr>
      </w:pPr>
    </w:p>
    <w:p w:rsidR="00A44EE6" w:rsidRPr="009300AD" w:rsidRDefault="004270C4" w:rsidP="007176AF">
      <w:pPr>
        <w:pStyle w:val="a3"/>
        <w:ind w:left="0"/>
        <w:outlineLvl w:val="1"/>
        <w:rPr>
          <w:rFonts w:ascii="Times New Roman" w:hAnsi="Times New Roman"/>
          <w:b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Стаття 1</w:t>
      </w:r>
      <w:r w:rsidR="00F15A46">
        <w:rPr>
          <w:rFonts w:ascii="Times New Roman" w:hAnsi="Times New Roman"/>
          <w:b/>
          <w:sz w:val="28"/>
          <w:szCs w:val="28"/>
          <w:lang w:val="uk-UA"/>
        </w:rPr>
        <w:t>7</w:t>
      </w:r>
      <w:r w:rsidR="00A44EE6" w:rsidRPr="009300A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A44EE6" w:rsidRPr="009300AD">
        <w:rPr>
          <w:rFonts w:ascii="Times New Roman" w:hAnsi="Times New Roman"/>
          <w:sz w:val="28"/>
          <w:szCs w:val="28"/>
          <w:lang w:val="uk-UA"/>
        </w:rPr>
        <w:t>Транспортування деревини</w:t>
      </w:r>
      <w:r w:rsidR="007176AF" w:rsidRPr="009300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176AF" w:rsidRPr="009300AD">
        <w:rPr>
          <w:rFonts w:ascii="Times New Roman" w:hAnsi="Times New Roman"/>
          <w:sz w:val="28"/>
          <w:szCs w:val="28"/>
        </w:rPr>
        <w:t>з місць заготівлі</w:t>
      </w:r>
    </w:p>
    <w:p w:rsidR="00A44EE6" w:rsidRPr="009300AD" w:rsidRDefault="00A44EE6" w:rsidP="007176AF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A44EE6" w:rsidRPr="009300AD" w:rsidRDefault="00A44EE6" w:rsidP="00FB56ED">
      <w:pPr>
        <w:pStyle w:val="11"/>
        <w:numPr>
          <w:ilvl w:val="1"/>
          <w:numId w:val="15"/>
        </w:numPr>
        <w:shd w:val="clear" w:color="auto" w:fill="auto"/>
        <w:tabs>
          <w:tab w:val="left" w:pos="1134"/>
        </w:tabs>
        <w:spacing w:before="0" w:after="0" w:line="240" w:lineRule="auto"/>
        <w:ind w:left="0" w:right="60" w:firstLine="709"/>
        <w:rPr>
          <w:sz w:val="28"/>
          <w:szCs w:val="28"/>
        </w:rPr>
      </w:pPr>
      <w:r w:rsidRPr="009300AD">
        <w:rPr>
          <w:sz w:val="28"/>
          <w:szCs w:val="28"/>
        </w:rPr>
        <w:t xml:space="preserve">Транспортування деревини з місць заготівлі здійснюється при наявності </w:t>
      </w:r>
      <w:r w:rsidRPr="009300AD">
        <w:rPr>
          <w:sz w:val="28"/>
          <w:szCs w:val="28"/>
          <w:shd w:val="clear" w:color="auto" w:fill="FFFFFF"/>
        </w:rPr>
        <w:t xml:space="preserve">товарно-транспортної накладної </w:t>
      </w:r>
      <w:r w:rsidRPr="009300AD">
        <w:rPr>
          <w:sz w:val="28"/>
          <w:szCs w:val="28"/>
        </w:rPr>
        <w:t>в порядку встановленому законодавством</w:t>
      </w:r>
      <w:r w:rsidRPr="009300AD">
        <w:rPr>
          <w:sz w:val="28"/>
          <w:szCs w:val="28"/>
          <w:shd w:val="clear" w:color="auto" w:fill="FFFFFF"/>
        </w:rPr>
        <w:t>.</w:t>
      </w:r>
    </w:p>
    <w:p w:rsidR="00A44EE6" w:rsidRPr="009300AD" w:rsidRDefault="00A44EE6" w:rsidP="00FB56ED">
      <w:pPr>
        <w:pStyle w:val="11"/>
        <w:numPr>
          <w:ilvl w:val="1"/>
          <w:numId w:val="15"/>
        </w:numPr>
        <w:shd w:val="clear" w:color="auto" w:fill="auto"/>
        <w:tabs>
          <w:tab w:val="left" w:pos="1134"/>
        </w:tabs>
        <w:spacing w:before="0" w:after="0" w:line="240" w:lineRule="auto"/>
        <w:ind w:left="0" w:right="60" w:firstLine="709"/>
        <w:rPr>
          <w:sz w:val="28"/>
          <w:szCs w:val="28"/>
        </w:rPr>
      </w:pPr>
      <w:r w:rsidRPr="009300AD">
        <w:rPr>
          <w:sz w:val="28"/>
          <w:szCs w:val="28"/>
          <w:shd w:val="clear" w:color="auto" w:fill="FFFFFF"/>
        </w:rPr>
        <w:t>Товарно-транспортна накладна</w:t>
      </w:r>
      <w:r w:rsidRPr="009300AD">
        <w:rPr>
          <w:sz w:val="28"/>
          <w:szCs w:val="28"/>
        </w:rPr>
        <w:t xml:space="preserve"> заповнюється власником деревини.</w:t>
      </w:r>
    </w:p>
    <w:p w:rsidR="00A44EE6" w:rsidRPr="009300AD" w:rsidRDefault="00A44EE6" w:rsidP="00FB56ED">
      <w:pPr>
        <w:pStyle w:val="11"/>
        <w:numPr>
          <w:ilvl w:val="1"/>
          <w:numId w:val="15"/>
        </w:numPr>
        <w:shd w:val="clear" w:color="auto" w:fill="auto"/>
        <w:tabs>
          <w:tab w:val="left" w:pos="1134"/>
        </w:tabs>
        <w:spacing w:before="0" w:after="0" w:line="240" w:lineRule="auto"/>
        <w:ind w:left="0" w:right="60" w:firstLine="709"/>
        <w:rPr>
          <w:sz w:val="28"/>
          <w:szCs w:val="28"/>
        </w:rPr>
      </w:pPr>
      <w:r w:rsidRPr="009300AD">
        <w:rPr>
          <w:sz w:val="28"/>
          <w:szCs w:val="28"/>
        </w:rPr>
        <w:t xml:space="preserve">Форма </w:t>
      </w:r>
      <w:r w:rsidRPr="009300AD">
        <w:rPr>
          <w:sz w:val="28"/>
          <w:szCs w:val="28"/>
          <w:shd w:val="clear" w:color="auto" w:fill="FFFFFF"/>
        </w:rPr>
        <w:t>товарно-транспортної накладної</w:t>
      </w:r>
      <w:r w:rsidRPr="009300AD">
        <w:rPr>
          <w:sz w:val="28"/>
          <w:szCs w:val="28"/>
        </w:rPr>
        <w:t xml:space="preserve"> та інструкція щодо її заповнення визначаються </w:t>
      </w:r>
      <w:r w:rsidRPr="009300AD">
        <w:rPr>
          <w:sz w:val="28"/>
          <w:szCs w:val="28"/>
          <w:shd w:val="clear" w:color="auto" w:fill="FFFFFF"/>
        </w:rPr>
        <w:t xml:space="preserve">центральним органом виконавчої влади, що забезпечує формування та реалізує державну політику у сферах автомобільного, залізничного, морського та річкового транспорту та </w:t>
      </w:r>
      <w:r w:rsidRPr="009300AD">
        <w:rPr>
          <w:sz w:val="28"/>
          <w:szCs w:val="28"/>
        </w:rPr>
        <w:t>центральним органом виконавчої влади, який забезпечує формування та реалізацію державної політики у сфері лісового та мисливського господарства.</w:t>
      </w:r>
    </w:p>
    <w:p w:rsidR="00651317" w:rsidRPr="009300AD" w:rsidRDefault="00651317" w:rsidP="00FB56ED">
      <w:pPr>
        <w:pStyle w:val="a3"/>
        <w:numPr>
          <w:ilvl w:val="0"/>
          <w:numId w:val="15"/>
        </w:numPr>
        <w:tabs>
          <w:tab w:val="clear" w:pos="720"/>
          <w:tab w:val="left" w:pos="1134"/>
        </w:tabs>
        <w:spacing w:before="0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Забороняється встановлювати обмеження щодо переміщення деревини та продукції її переробки на території України, крім випадків, визначених законами України.</w:t>
      </w:r>
    </w:p>
    <w:p w:rsidR="00F00521" w:rsidRPr="009300AD" w:rsidRDefault="00F00521" w:rsidP="004E4D4A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bookmarkStart w:id="51" w:name="o82"/>
      <w:bookmarkEnd w:id="51"/>
      <w:r w:rsidRPr="009300AD">
        <w:rPr>
          <w:rFonts w:ascii="Times New Roman" w:hAnsi="Times New Roman"/>
          <w:b w:val="0"/>
          <w:sz w:val="28"/>
          <w:szCs w:val="28"/>
          <w:lang w:val="uk-UA"/>
        </w:rPr>
        <w:t xml:space="preserve">Розділ </w:t>
      </w:r>
      <w:r w:rsidR="004270C4" w:rsidRPr="009300AD">
        <w:rPr>
          <w:rFonts w:ascii="Times New Roman" w:hAnsi="Times New Roman"/>
          <w:b w:val="0"/>
          <w:sz w:val="28"/>
          <w:szCs w:val="28"/>
          <w:lang w:val="uk-UA"/>
        </w:rPr>
        <w:t>І</w:t>
      </w:r>
      <w:r w:rsidR="005B4DD4" w:rsidRPr="009300AD">
        <w:rPr>
          <w:rFonts w:ascii="Times New Roman" w:hAnsi="Times New Roman"/>
          <w:b w:val="0"/>
          <w:sz w:val="28"/>
          <w:szCs w:val="28"/>
          <w:lang w:val="uk-UA"/>
        </w:rPr>
        <w:t>V</w:t>
      </w:r>
    </w:p>
    <w:p w:rsidR="00F00521" w:rsidRPr="009300AD" w:rsidRDefault="00F00521" w:rsidP="004E4D4A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r w:rsidRPr="009300AD">
        <w:rPr>
          <w:rFonts w:ascii="Times New Roman" w:hAnsi="Times New Roman"/>
          <w:b w:val="0"/>
          <w:sz w:val="28"/>
          <w:szCs w:val="28"/>
          <w:lang w:val="uk-UA"/>
        </w:rPr>
        <w:t>ВІДПОВІДАЛЬНІСТЬ ЗА ПРАВОПОРУШЕННЯ НА РИНКУ</w:t>
      </w:r>
      <w:r w:rsidRPr="009300AD">
        <w:rPr>
          <w:rFonts w:ascii="Times New Roman" w:hAnsi="Times New Roman"/>
          <w:b w:val="0"/>
          <w:sz w:val="28"/>
          <w:szCs w:val="28"/>
        </w:rPr>
        <w:t xml:space="preserve"> </w:t>
      </w:r>
      <w:r w:rsidRPr="009300AD">
        <w:rPr>
          <w:rFonts w:ascii="Times New Roman" w:hAnsi="Times New Roman"/>
          <w:b w:val="0"/>
          <w:sz w:val="28"/>
          <w:szCs w:val="28"/>
          <w:lang w:val="uk-UA"/>
        </w:rPr>
        <w:t>ДЕРЕВИНИ</w:t>
      </w:r>
    </w:p>
    <w:p w:rsidR="00F00521" w:rsidRPr="009300AD" w:rsidRDefault="00F00521" w:rsidP="004270C4">
      <w:pPr>
        <w:pStyle w:val="a3"/>
        <w:ind w:left="0"/>
        <w:outlineLvl w:val="1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 xml:space="preserve">Стаття </w:t>
      </w:r>
      <w:r w:rsidR="004270C4" w:rsidRPr="009300AD">
        <w:rPr>
          <w:rFonts w:ascii="Times New Roman" w:hAnsi="Times New Roman"/>
          <w:b/>
          <w:sz w:val="28"/>
          <w:szCs w:val="28"/>
          <w:lang w:val="uk-UA"/>
        </w:rPr>
        <w:t>1</w:t>
      </w:r>
      <w:r w:rsidR="00F15A46">
        <w:rPr>
          <w:rFonts w:ascii="Times New Roman" w:hAnsi="Times New Roman"/>
          <w:b/>
          <w:sz w:val="28"/>
          <w:szCs w:val="28"/>
          <w:lang w:val="uk-UA"/>
        </w:rPr>
        <w:t>8</w:t>
      </w:r>
      <w:r w:rsidRPr="009300AD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9300AD">
        <w:rPr>
          <w:rFonts w:ascii="Times New Roman" w:hAnsi="Times New Roman"/>
          <w:sz w:val="28"/>
          <w:szCs w:val="28"/>
          <w:lang w:val="uk-UA"/>
        </w:rPr>
        <w:t>Відповідальність за право</w:t>
      </w:r>
      <w:r w:rsidR="005E1938" w:rsidRPr="009300AD">
        <w:rPr>
          <w:rFonts w:ascii="Times New Roman" w:hAnsi="Times New Roman"/>
          <w:sz w:val="28"/>
          <w:szCs w:val="28"/>
          <w:lang w:val="uk-UA"/>
        </w:rPr>
        <w:t>порушення на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ринку</w:t>
      </w:r>
      <w:r w:rsidR="005E1938" w:rsidRPr="009300AD">
        <w:rPr>
          <w:rFonts w:ascii="Times New Roman" w:hAnsi="Times New Roman"/>
          <w:sz w:val="28"/>
          <w:szCs w:val="28"/>
          <w:lang w:val="uk-UA"/>
        </w:rPr>
        <w:t xml:space="preserve"> деревини</w:t>
      </w:r>
    </w:p>
    <w:p w:rsidR="00145E6E" w:rsidRPr="009300AD" w:rsidRDefault="00497AC9" w:rsidP="00EE3308">
      <w:pPr>
        <w:tabs>
          <w:tab w:val="left" w:pos="1134"/>
        </w:tabs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Суб’єкти </w:t>
      </w:r>
      <w:r w:rsidR="00EE3308" w:rsidRPr="009300AD">
        <w:rPr>
          <w:rFonts w:ascii="Times New Roman" w:hAnsi="Times New Roman"/>
          <w:sz w:val="28"/>
          <w:szCs w:val="28"/>
          <w:lang w:val="uk-UA"/>
        </w:rPr>
        <w:t>ринку деревини</w:t>
      </w:r>
      <w:r w:rsidR="00EB17BA" w:rsidRPr="009300AD">
        <w:rPr>
          <w:rFonts w:ascii="Times New Roman" w:hAnsi="Times New Roman"/>
          <w:sz w:val="28"/>
          <w:szCs w:val="28"/>
          <w:lang w:val="uk-UA"/>
        </w:rPr>
        <w:t>, винні у порушенні цього Закону, несуть відповідальність відповідно до законодавства.</w:t>
      </w:r>
    </w:p>
    <w:p w:rsidR="005E1938" w:rsidRPr="009300AD" w:rsidRDefault="005E1938" w:rsidP="004E4D4A">
      <w:pPr>
        <w:ind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A24CC1" w:rsidRPr="009300AD" w:rsidRDefault="004270C4" w:rsidP="00A569CF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r w:rsidRPr="009300AD">
        <w:rPr>
          <w:rFonts w:ascii="Times New Roman" w:hAnsi="Times New Roman"/>
          <w:b w:val="0"/>
          <w:sz w:val="28"/>
          <w:szCs w:val="28"/>
          <w:lang w:val="uk-UA"/>
        </w:rPr>
        <w:t>Розділ V</w:t>
      </w:r>
    </w:p>
    <w:p w:rsidR="00F00521" w:rsidRPr="009300AD" w:rsidRDefault="005E1938" w:rsidP="004E4D4A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  <w:lang w:val="uk-UA"/>
        </w:rPr>
      </w:pPr>
      <w:r w:rsidRPr="009300AD">
        <w:rPr>
          <w:rFonts w:ascii="Times New Roman" w:hAnsi="Times New Roman"/>
          <w:b w:val="0"/>
          <w:sz w:val="28"/>
          <w:szCs w:val="28"/>
          <w:lang w:val="uk-UA"/>
        </w:rPr>
        <w:t>ПРИКІНЦЕВІ ТА ПЕРЕХІДНІ ПОЛОЖЕННЯ</w:t>
      </w:r>
    </w:p>
    <w:p w:rsidR="00A728D4" w:rsidRPr="009300AD" w:rsidRDefault="00A728D4" w:rsidP="00115363">
      <w:pPr>
        <w:numPr>
          <w:ilvl w:val="0"/>
          <w:numId w:val="11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Цей Закон набирає чинності через </w:t>
      </w:r>
      <w:r w:rsidR="008179F2" w:rsidRPr="009300AD">
        <w:rPr>
          <w:rFonts w:ascii="Times New Roman" w:hAnsi="Times New Roman"/>
          <w:sz w:val="28"/>
          <w:szCs w:val="28"/>
          <w:lang w:val="uk-UA"/>
        </w:rPr>
        <w:t>шість</w:t>
      </w:r>
      <w:r w:rsidR="00BD06AE" w:rsidRPr="009300AD">
        <w:rPr>
          <w:rFonts w:ascii="Times New Roman" w:hAnsi="Times New Roman"/>
          <w:sz w:val="28"/>
          <w:szCs w:val="28"/>
          <w:lang w:val="uk-UA"/>
        </w:rPr>
        <w:t xml:space="preserve"> місяців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з дня його опублікування</w:t>
      </w:r>
      <w:r w:rsidR="00AB3311" w:rsidRPr="009300AD">
        <w:rPr>
          <w:rFonts w:ascii="Times New Roman" w:hAnsi="Times New Roman"/>
          <w:sz w:val="28"/>
          <w:szCs w:val="28"/>
          <w:lang w:val="uk-UA"/>
        </w:rPr>
        <w:t xml:space="preserve">, крім статті </w:t>
      </w:r>
      <w:r w:rsidR="00A640C0">
        <w:rPr>
          <w:rFonts w:ascii="Times New Roman" w:hAnsi="Times New Roman"/>
          <w:sz w:val="28"/>
          <w:szCs w:val="28"/>
          <w:lang w:val="uk-UA"/>
        </w:rPr>
        <w:t>1</w:t>
      </w:r>
      <w:r w:rsidR="00F15A46">
        <w:rPr>
          <w:rFonts w:ascii="Times New Roman" w:hAnsi="Times New Roman"/>
          <w:sz w:val="28"/>
          <w:szCs w:val="28"/>
          <w:lang w:val="uk-UA"/>
        </w:rPr>
        <w:t>4</w:t>
      </w:r>
      <w:r w:rsidR="00AB3311" w:rsidRPr="009300AD">
        <w:rPr>
          <w:rFonts w:ascii="Times New Roman" w:hAnsi="Times New Roman"/>
          <w:sz w:val="28"/>
          <w:szCs w:val="28"/>
          <w:lang w:val="uk-UA"/>
        </w:rPr>
        <w:t>,</w:t>
      </w:r>
      <w:r w:rsidR="00FD2821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як</w:t>
      </w:r>
      <w:r w:rsidR="00626D20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="00FD2821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набирає чинності з </w:t>
      </w:r>
      <w:r w:rsidR="00626D20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1 січня</w:t>
      </w:r>
      <w:r w:rsidR="00FD2821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20</w:t>
      </w:r>
      <w:r w:rsidR="00626D20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22</w:t>
      </w:r>
      <w:r w:rsidR="00FD2821" w:rsidRPr="009300A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року.</w:t>
      </w:r>
    </w:p>
    <w:p w:rsidR="00AE1063" w:rsidRDefault="00250A38" w:rsidP="00AE1063">
      <w:pPr>
        <w:numPr>
          <w:ilvl w:val="0"/>
          <w:numId w:val="11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lastRenderedPageBreak/>
        <w:t>Установити, що до приведення законодавства у відповідні</w:t>
      </w:r>
      <w:r w:rsidR="008C0AC6" w:rsidRPr="009300AD">
        <w:rPr>
          <w:rFonts w:ascii="Times New Roman" w:hAnsi="Times New Roman"/>
          <w:sz w:val="28"/>
          <w:szCs w:val="28"/>
          <w:lang w:val="uk-UA"/>
        </w:rPr>
        <w:t>сть з цим Законом інші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нормативно-правові акти застосовуються в частині, що не суперечить цьому Закону.</w:t>
      </w:r>
    </w:p>
    <w:p w:rsidR="008179F2" w:rsidRPr="009300AD" w:rsidRDefault="008179F2" w:rsidP="00530488">
      <w:pPr>
        <w:numPr>
          <w:ilvl w:val="0"/>
          <w:numId w:val="11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 xml:space="preserve">Кабінету Міністрів України протягом шести місяців </w:t>
      </w:r>
      <w:r w:rsidR="00BD44CA" w:rsidRPr="009300AD">
        <w:rPr>
          <w:rFonts w:ascii="Times New Roman" w:hAnsi="Times New Roman"/>
          <w:sz w:val="28"/>
          <w:szCs w:val="28"/>
          <w:lang w:val="uk-UA"/>
        </w:rPr>
        <w:t>з дня опублікування цього Закону:</w:t>
      </w:r>
    </w:p>
    <w:p w:rsidR="008179F2" w:rsidRPr="009300AD" w:rsidRDefault="008179F2" w:rsidP="004E4D4A">
      <w:pPr>
        <w:ind w:firstLine="567"/>
        <w:rPr>
          <w:rFonts w:ascii="Times New Roman" w:hAnsi="Times New Roman"/>
          <w:sz w:val="28"/>
          <w:szCs w:val="28"/>
          <w:lang w:val="uk-UA"/>
        </w:rPr>
      </w:pPr>
      <w:bookmarkStart w:id="52" w:name="n563"/>
      <w:bookmarkEnd w:id="52"/>
      <w:r w:rsidRPr="009300AD">
        <w:rPr>
          <w:rFonts w:ascii="Times New Roman" w:hAnsi="Times New Roman"/>
          <w:sz w:val="28"/>
          <w:szCs w:val="28"/>
          <w:lang w:val="uk-UA"/>
        </w:rPr>
        <w:t>забезпечити прийняття нормативно-правових актів, передбачених цим Законом;</w:t>
      </w:r>
    </w:p>
    <w:p w:rsidR="009E2B3C" w:rsidRDefault="008179F2" w:rsidP="009E2B3C">
      <w:pPr>
        <w:ind w:firstLine="567"/>
        <w:rPr>
          <w:rFonts w:ascii="Times New Roman" w:hAnsi="Times New Roman"/>
          <w:sz w:val="28"/>
          <w:szCs w:val="28"/>
          <w:lang w:val="uk-UA"/>
        </w:rPr>
      </w:pPr>
      <w:bookmarkStart w:id="53" w:name="n564"/>
      <w:bookmarkStart w:id="54" w:name="n565"/>
      <w:bookmarkEnd w:id="53"/>
      <w:bookmarkEnd w:id="54"/>
      <w:r w:rsidRPr="009300AD">
        <w:rPr>
          <w:rFonts w:ascii="Times New Roman" w:hAnsi="Times New Roman"/>
          <w:sz w:val="28"/>
          <w:szCs w:val="28"/>
          <w:lang w:val="uk-UA"/>
        </w:rPr>
        <w:t>забезпечити приведення міністерствами та іншими центральн</w:t>
      </w:r>
      <w:r w:rsidR="00BD3939" w:rsidRPr="009300AD">
        <w:rPr>
          <w:rFonts w:ascii="Times New Roman" w:hAnsi="Times New Roman"/>
          <w:sz w:val="28"/>
          <w:szCs w:val="28"/>
          <w:lang w:val="uk-UA"/>
        </w:rPr>
        <w:t xml:space="preserve">ими органами виконавчої влади </w:t>
      </w:r>
      <w:r w:rsidRPr="009300AD">
        <w:rPr>
          <w:rFonts w:ascii="Times New Roman" w:hAnsi="Times New Roman"/>
          <w:sz w:val="28"/>
          <w:szCs w:val="28"/>
          <w:lang w:val="uk-UA"/>
        </w:rPr>
        <w:t>нормативно-правових актів у відповідність із цим Законом.</w:t>
      </w:r>
    </w:p>
    <w:p w:rsidR="009E2B3C" w:rsidRPr="00F638BD" w:rsidRDefault="009E2B3C" w:rsidP="00F638BD">
      <w:pPr>
        <w:numPr>
          <w:ilvl w:val="0"/>
          <w:numId w:val="11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9300AD">
        <w:rPr>
          <w:rFonts w:ascii="Times New Roman" w:hAnsi="Times New Roman"/>
          <w:sz w:val="28"/>
          <w:szCs w:val="28"/>
          <w:lang w:val="uk-UA"/>
        </w:rPr>
        <w:t>Кабінету Міністрі</w:t>
      </w:r>
      <w:r w:rsidR="00F638BD">
        <w:rPr>
          <w:rFonts w:ascii="Times New Roman" w:hAnsi="Times New Roman"/>
          <w:sz w:val="28"/>
          <w:szCs w:val="28"/>
          <w:lang w:val="uk-UA"/>
        </w:rPr>
        <w:t xml:space="preserve">в України протягом </w:t>
      </w:r>
      <w:r w:rsidR="00DC7F57">
        <w:rPr>
          <w:rFonts w:ascii="Times New Roman" w:hAnsi="Times New Roman"/>
          <w:sz w:val="28"/>
          <w:szCs w:val="28"/>
          <w:lang w:val="uk-UA"/>
        </w:rPr>
        <w:t>п’яти</w:t>
      </w:r>
      <w:r w:rsidR="00F638BD">
        <w:rPr>
          <w:rFonts w:ascii="Times New Roman" w:hAnsi="Times New Roman"/>
          <w:sz w:val="28"/>
          <w:szCs w:val="28"/>
          <w:lang w:val="uk-UA"/>
        </w:rPr>
        <w:t xml:space="preserve"> років</w:t>
      </w:r>
      <w:r w:rsidRPr="009300A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F638BD">
        <w:rPr>
          <w:rFonts w:ascii="Times New Roman" w:hAnsi="Times New Roman"/>
          <w:sz w:val="28"/>
          <w:szCs w:val="28"/>
          <w:lang w:val="uk-UA"/>
        </w:rPr>
        <w:t xml:space="preserve"> дня опублікування цього Закону </w:t>
      </w:r>
      <w:r w:rsidRPr="00F638BD">
        <w:rPr>
          <w:rFonts w:ascii="Times New Roman" w:hAnsi="Times New Roman"/>
          <w:sz w:val="28"/>
          <w:szCs w:val="28"/>
          <w:lang w:val="uk-UA"/>
        </w:rPr>
        <w:t>здійснити реструктуризацію державних лісогосподарських підприємств шляхом відокремлення деревообробних підрозділів і</w:t>
      </w:r>
      <w:r w:rsidR="00DC7F57">
        <w:rPr>
          <w:rFonts w:ascii="Times New Roman" w:hAnsi="Times New Roman"/>
          <w:sz w:val="28"/>
          <w:szCs w:val="28"/>
          <w:lang w:val="uk-UA"/>
        </w:rPr>
        <w:t xml:space="preserve"> створення на їх базі </w:t>
      </w:r>
      <w:r w:rsidRPr="00F638BD">
        <w:rPr>
          <w:rFonts w:ascii="Times New Roman" w:hAnsi="Times New Roman"/>
          <w:sz w:val="28"/>
          <w:szCs w:val="28"/>
          <w:lang w:val="uk-UA"/>
        </w:rPr>
        <w:t>деревообробних підприємств.</w:t>
      </w:r>
    </w:p>
    <w:p w:rsidR="009E2B3C" w:rsidRPr="009300AD" w:rsidRDefault="009E2B3C" w:rsidP="004E4D4A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A24CC1" w:rsidRPr="009300AD" w:rsidRDefault="00A24CC1" w:rsidP="004E4D4A">
      <w:pPr>
        <w:rPr>
          <w:rFonts w:ascii="Times New Roman" w:hAnsi="Times New Roman"/>
          <w:b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Голова</w:t>
      </w:r>
    </w:p>
    <w:p w:rsidR="00A24CC1" w:rsidRPr="00A24CC1" w:rsidRDefault="00A24CC1" w:rsidP="004E4D4A">
      <w:pPr>
        <w:rPr>
          <w:rFonts w:ascii="Times New Roman" w:hAnsi="Times New Roman"/>
          <w:b/>
          <w:sz w:val="28"/>
          <w:szCs w:val="28"/>
          <w:lang w:val="uk-UA"/>
        </w:rPr>
      </w:pPr>
      <w:r w:rsidRPr="009300AD">
        <w:rPr>
          <w:rFonts w:ascii="Times New Roman" w:hAnsi="Times New Roman"/>
          <w:b/>
          <w:sz w:val="28"/>
          <w:szCs w:val="28"/>
          <w:lang w:val="uk-UA"/>
        </w:rPr>
        <w:t>Верховної Ради України</w:t>
      </w:r>
      <w:r w:rsidR="00310561" w:rsidRPr="009300AD">
        <w:rPr>
          <w:rFonts w:ascii="Times New Roman" w:hAnsi="Times New Roman"/>
          <w:b/>
          <w:sz w:val="28"/>
          <w:szCs w:val="28"/>
          <w:lang w:val="uk-UA"/>
        </w:rPr>
        <w:tab/>
      </w:r>
      <w:r w:rsidR="00310561" w:rsidRPr="009300AD">
        <w:rPr>
          <w:rFonts w:ascii="Times New Roman" w:hAnsi="Times New Roman"/>
          <w:b/>
          <w:sz w:val="28"/>
          <w:szCs w:val="28"/>
          <w:lang w:val="uk-UA"/>
        </w:rPr>
        <w:tab/>
      </w:r>
      <w:r w:rsidR="00310561" w:rsidRPr="009300AD">
        <w:rPr>
          <w:rFonts w:ascii="Times New Roman" w:hAnsi="Times New Roman"/>
          <w:b/>
          <w:sz w:val="28"/>
          <w:szCs w:val="28"/>
          <w:lang w:val="uk-UA"/>
        </w:rPr>
        <w:tab/>
      </w:r>
      <w:r w:rsidR="00310561" w:rsidRPr="009300AD">
        <w:rPr>
          <w:rFonts w:ascii="Times New Roman" w:hAnsi="Times New Roman"/>
          <w:b/>
          <w:sz w:val="28"/>
          <w:szCs w:val="28"/>
          <w:lang w:val="uk-UA"/>
        </w:rPr>
        <w:tab/>
      </w:r>
      <w:r w:rsidR="00310561" w:rsidRPr="009300AD">
        <w:rPr>
          <w:rFonts w:ascii="Times New Roman" w:hAnsi="Times New Roman"/>
          <w:b/>
          <w:sz w:val="28"/>
          <w:szCs w:val="28"/>
          <w:lang w:val="uk-UA"/>
        </w:rPr>
        <w:tab/>
      </w:r>
      <w:r w:rsidR="00310561" w:rsidRPr="009300AD">
        <w:rPr>
          <w:rFonts w:ascii="Times New Roman" w:hAnsi="Times New Roman"/>
          <w:b/>
          <w:sz w:val="28"/>
          <w:szCs w:val="28"/>
          <w:lang w:val="uk-UA"/>
        </w:rPr>
        <w:tab/>
        <w:t>Д. Разумков</w:t>
      </w:r>
    </w:p>
    <w:sectPr w:rsidR="00A24CC1" w:rsidRPr="00A24CC1" w:rsidSect="00E13A7B">
      <w:headerReference w:type="default" r:id="rId14"/>
      <w:pgSz w:w="11906" w:h="16838"/>
      <w:pgMar w:top="851" w:right="567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19E" w:rsidRDefault="005B419E" w:rsidP="006D1603">
      <w:r>
        <w:separator/>
      </w:r>
    </w:p>
  </w:endnote>
  <w:endnote w:type="continuationSeparator" w:id="0">
    <w:p w:rsidR="005B419E" w:rsidRDefault="005B419E" w:rsidP="006D1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19E" w:rsidRDefault="005B419E" w:rsidP="006D1603">
      <w:r>
        <w:separator/>
      </w:r>
    </w:p>
  </w:footnote>
  <w:footnote w:type="continuationSeparator" w:id="0">
    <w:p w:rsidR="005B419E" w:rsidRDefault="005B419E" w:rsidP="006D1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774" w:rsidRDefault="00373774">
    <w:pPr>
      <w:pStyle w:val="ac"/>
      <w:jc w:val="center"/>
    </w:pPr>
    <w:r w:rsidRPr="0074403D">
      <w:rPr>
        <w:rFonts w:ascii="Times New Roman" w:hAnsi="Times New Roman"/>
      </w:rPr>
      <w:fldChar w:fldCharType="begin"/>
    </w:r>
    <w:r w:rsidRPr="0074403D">
      <w:rPr>
        <w:rFonts w:ascii="Times New Roman" w:hAnsi="Times New Roman"/>
      </w:rPr>
      <w:instrText>PAGE   \* MERGEFORMAT</w:instrText>
    </w:r>
    <w:r w:rsidRPr="0074403D">
      <w:rPr>
        <w:rFonts w:ascii="Times New Roman" w:hAnsi="Times New Roman"/>
      </w:rPr>
      <w:fldChar w:fldCharType="separate"/>
    </w:r>
    <w:r w:rsidR="00782244">
      <w:rPr>
        <w:rFonts w:ascii="Times New Roman" w:hAnsi="Times New Roman"/>
        <w:noProof/>
      </w:rPr>
      <w:t>2</w:t>
    </w:r>
    <w:r w:rsidRPr="0074403D">
      <w:rPr>
        <w:rFonts w:ascii="Times New Roman" w:hAnsi="Times New Roman"/>
      </w:rPr>
      <w:fldChar w:fldCharType="end"/>
    </w:r>
  </w:p>
  <w:p w:rsidR="00373774" w:rsidRDefault="0037377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8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9E00FDD"/>
    <w:multiLevelType w:val="hybridMultilevel"/>
    <w:tmpl w:val="F8D80FEA"/>
    <w:lvl w:ilvl="0" w:tplc="B336A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B1266A"/>
    <w:multiLevelType w:val="hybridMultilevel"/>
    <w:tmpl w:val="4C00FB9E"/>
    <w:lvl w:ilvl="0" w:tplc="5DECB938">
      <w:start w:val="1"/>
      <w:numFmt w:val="decimal"/>
      <w:lvlText w:val="%1."/>
      <w:lvlJc w:val="left"/>
      <w:pPr>
        <w:ind w:left="5606" w:hanging="360"/>
      </w:pPr>
      <w:rPr>
        <w:rFonts w:eastAsia="Calibri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5E6E1A"/>
    <w:multiLevelType w:val="hybridMultilevel"/>
    <w:tmpl w:val="D0B42E3A"/>
    <w:lvl w:ilvl="0" w:tplc="BFB2B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3C5D26"/>
    <w:multiLevelType w:val="hybridMultilevel"/>
    <w:tmpl w:val="F8D80FEA"/>
    <w:lvl w:ilvl="0" w:tplc="B336A4DE">
      <w:start w:val="1"/>
      <w:numFmt w:val="decimal"/>
      <w:lvlText w:val="%1."/>
      <w:lvlJc w:val="left"/>
      <w:pPr>
        <w:ind w:left="91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FC58D9"/>
    <w:multiLevelType w:val="hybridMultilevel"/>
    <w:tmpl w:val="23F0F77E"/>
    <w:lvl w:ilvl="0" w:tplc="0422000F">
      <w:start w:val="1"/>
      <w:numFmt w:val="decimal"/>
      <w:lvlText w:val="%1."/>
      <w:lvlJc w:val="left"/>
      <w:pPr>
        <w:ind w:left="1170" w:hanging="360"/>
      </w:pPr>
    </w:lvl>
    <w:lvl w:ilvl="1" w:tplc="04220019" w:tentative="1">
      <w:start w:val="1"/>
      <w:numFmt w:val="lowerLetter"/>
      <w:lvlText w:val="%2."/>
      <w:lvlJc w:val="left"/>
      <w:pPr>
        <w:ind w:left="1890" w:hanging="360"/>
      </w:pPr>
    </w:lvl>
    <w:lvl w:ilvl="2" w:tplc="0422001B" w:tentative="1">
      <w:start w:val="1"/>
      <w:numFmt w:val="lowerRoman"/>
      <w:lvlText w:val="%3."/>
      <w:lvlJc w:val="right"/>
      <w:pPr>
        <w:ind w:left="2610" w:hanging="180"/>
      </w:pPr>
    </w:lvl>
    <w:lvl w:ilvl="3" w:tplc="0422000F" w:tentative="1">
      <w:start w:val="1"/>
      <w:numFmt w:val="decimal"/>
      <w:lvlText w:val="%4."/>
      <w:lvlJc w:val="left"/>
      <w:pPr>
        <w:ind w:left="3330" w:hanging="360"/>
      </w:pPr>
    </w:lvl>
    <w:lvl w:ilvl="4" w:tplc="04220019" w:tentative="1">
      <w:start w:val="1"/>
      <w:numFmt w:val="lowerLetter"/>
      <w:lvlText w:val="%5."/>
      <w:lvlJc w:val="left"/>
      <w:pPr>
        <w:ind w:left="4050" w:hanging="360"/>
      </w:pPr>
    </w:lvl>
    <w:lvl w:ilvl="5" w:tplc="0422001B" w:tentative="1">
      <w:start w:val="1"/>
      <w:numFmt w:val="lowerRoman"/>
      <w:lvlText w:val="%6."/>
      <w:lvlJc w:val="right"/>
      <w:pPr>
        <w:ind w:left="4770" w:hanging="180"/>
      </w:pPr>
    </w:lvl>
    <w:lvl w:ilvl="6" w:tplc="0422000F" w:tentative="1">
      <w:start w:val="1"/>
      <w:numFmt w:val="decimal"/>
      <w:lvlText w:val="%7."/>
      <w:lvlJc w:val="left"/>
      <w:pPr>
        <w:ind w:left="5490" w:hanging="360"/>
      </w:pPr>
    </w:lvl>
    <w:lvl w:ilvl="7" w:tplc="04220019" w:tentative="1">
      <w:start w:val="1"/>
      <w:numFmt w:val="lowerLetter"/>
      <w:lvlText w:val="%8."/>
      <w:lvlJc w:val="left"/>
      <w:pPr>
        <w:ind w:left="6210" w:hanging="360"/>
      </w:pPr>
    </w:lvl>
    <w:lvl w:ilvl="8" w:tplc="0422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1E5715A0"/>
    <w:multiLevelType w:val="hybridMultilevel"/>
    <w:tmpl w:val="B5A4D6F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1B97D1E"/>
    <w:multiLevelType w:val="hybridMultilevel"/>
    <w:tmpl w:val="AA2E3F0E"/>
    <w:lvl w:ilvl="0" w:tplc="41D05A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821880"/>
    <w:multiLevelType w:val="hybridMultilevel"/>
    <w:tmpl w:val="23F0F77E"/>
    <w:lvl w:ilvl="0" w:tplc="0422000F">
      <w:start w:val="1"/>
      <w:numFmt w:val="decimal"/>
      <w:lvlText w:val="%1."/>
      <w:lvlJc w:val="left"/>
      <w:pPr>
        <w:ind w:left="1170" w:hanging="360"/>
      </w:pPr>
    </w:lvl>
    <w:lvl w:ilvl="1" w:tplc="04220019" w:tentative="1">
      <w:start w:val="1"/>
      <w:numFmt w:val="lowerLetter"/>
      <w:lvlText w:val="%2."/>
      <w:lvlJc w:val="left"/>
      <w:pPr>
        <w:ind w:left="1890" w:hanging="360"/>
      </w:pPr>
    </w:lvl>
    <w:lvl w:ilvl="2" w:tplc="0422001B" w:tentative="1">
      <w:start w:val="1"/>
      <w:numFmt w:val="lowerRoman"/>
      <w:lvlText w:val="%3."/>
      <w:lvlJc w:val="right"/>
      <w:pPr>
        <w:ind w:left="2610" w:hanging="180"/>
      </w:pPr>
    </w:lvl>
    <w:lvl w:ilvl="3" w:tplc="0422000F" w:tentative="1">
      <w:start w:val="1"/>
      <w:numFmt w:val="decimal"/>
      <w:lvlText w:val="%4."/>
      <w:lvlJc w:val="left"/>
      <w:pPr>
        <w:ind w:left="3330" w:hanging="360"/>
      </w:pPr>
    </w:lvl>
    <w:lvl w:ilvl="4" w:tplc="04220019" w:tentative="1">
      <w:start w:val="1"/>
      <w:numFmt w:val="lowerLetter"/>
      <w:lvlText w:val="%5."/>
      <w:lvlJc w:val="left"/>
      <w:pPr>
        <w:ind w:left="4050" w:hanging="360"/>
      </w:pPr>
    </w:lvl>
    <w:lvl w:ilvl="5" w:tplc="0422001B" w:tentative="1">
      <w:start w:val="1"/>
      <w:numFmt w:val="lowerRoman"/>
      <w:lvlText w:val="%6."/>
      <w:lvlJc w:val="right"/>
      <w:pPr>
        <w:ind w:left="4770" w:hanging="180"/>
      </w:pPr>
    </w:lvl>
    <w:lvl w:ilvl="6" w:tplc="0422000F" w:tentative="1">
      <w:start w:val="1"/>
      <w:numFmt w:val="decimal"/>
      <w:lvlText w:val="%7."/>
      <w:lvlJc w:val="left"/>
      <w:pPr>
        <w:ind w:left="5490" w:hanging="360"/>
      </w:pPr>
    </w:lvl>
    <w:lvl w:ilvl="7" w:tplc="04220019" w:tentative="1">
      <w:start w:val="1"/>
      <w:numFmt w:val="lowerLetter"/>
      <w:lvlText w:val="%8."/>
      <w:lvlJc w:val="left"/>
      <w:pPr>
        <w:ind w:left="6210" w:hanging="360"/>
      </w:pPr>
    </w:lvl>
    <w:lvl w:ilvl="8" w:tplc="0422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244B7B4C"/>
    <w:multiLevelType w:val="hybridMultilevel"/>
    <w:tmpl w:val="0F4C1D0E"/>
    <w:lvl w:ilvl="0" w:tplc="178213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4A62268"/>
    <w:multiLevelType w:val="hybridMultilevel"/>
    <w:tmpl w:val="40F8F778"/>
    <w:lvl w:ilvl="0" w:tplc="41D05A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5404984"/>
    <w:multiLevelType w:val="hybridMultilevel"/>
    <w:tmpl w:val="476C4B56"/>
    <w:lvl w:ilvl="0" w:tplc="B336A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BE94FB8"/>
    <w:multiLevelType w:val="hybridMultilevel"/>
    <w:tmpl w:val="67081A1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1107DDC"/>
    <w:multiLevelType w:val="hybridMultilevel"/>
    <w:tmpl w:val="A3BE53AA"/>
    <w:lvl w:ilvl="0" w:tplc="EF4A9F78">
      <w:start w:val="1"/>
      <w:numFmt w:val="decimal"/>
      <w:lvlText w:val="%1."/>
      <w:lvlJc w:val="left"/>
      <w:pPr>
        <w:ind w:left="928" w:hanging="360"/>
      </w:pPr>
      <w:rPr>
        <w:rFonts w:eastAsia="Calibri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52B6333"/>
    <w:multiLevelType w:val="hybridMultilevel"/>
    <w:tmpl w:val="B61CF5AC"/>
    <w:lvl w:ilvl="0" w:tplc="8B70EDE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362E4230"/>
    <w:multiLevelType w:val="multilevel"/>
    <w:tmpl w:val="B74A0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9420FE"/>
    <w:multiLevelType w:val="multilevel"/>
    <w:tmpl w:val="BA8AC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416530"/>
    <w:multiLevelType w:val="multilevel"/>
    <w:tmpl w:val="3CC6F5C2"/>
    <w:lvl w:ilvl="0">
      <w:start w:val="1"/>
      <w:numFmt w:val="decimal"/>
      <w:lvlText w:val="%1)"/>
      <w:lvlJc w:val="left"/>
      <w:pPr>
        <w:ind w:left="2062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782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3502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4222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942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662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6382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7102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822" w:hanging="180"/>
      </w:pPr>
      <w:rPr>
        <w:rFonts w:cs="Times New Roman"/>
        <w:vertAlign w:val="baseline"/>
      </w:rPr>
    </w:lvl>
  </w:abstractNum>
  <w:abstractNum w:abstractNumId="18" w15:restartNumberingAfterBreak="0">
    <w:nsid w:val="3DD54ABA"/>
    <w:multiLevelType w:val="hybridMultilevel"/>
    <w:tmpl w:val="75244268"/>
    <w:lvl w:ilvl="0" w:tplc="B336A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0C04FD2"/>
    <w:multiLevelType w:val="hybridMultilevel"/>
    <w:tmpl w:val="DF347CE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55E77B9"/>
    <w:multiLevelType w:val="hybridMultilevel"/>
    <w:tmpl w:val="C2A02FE6"/>
    <w:lvl w:ilvl="0" w:tplc="BFB2B76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4317D"/>
    <w:multiLevelType w:val="hybridMultilevel"/>
    <w:tmpl w:val="64601A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26FF5"/>
    <w:multiLevelType w:val="hybridMultilevel"/>
    <w:tmpl w:val="2C18E69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1347D5"/>
    <w:multiLevelType w:val="hybridMultilevel"/>
    <w:tmpl w:val="760C4C18"/>
    <w:lvl w:ilvl="0" w:tplc="395E4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73D12B1"/>
    <w:multiLevelType w:val="multilevel"/>
    <w:tmpl w:val="9378EB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856EAE"/>
    <w:multiLevelType w:val="hybridMultilevel"/>
    <w:tmpl w:val="D00C1808"/>
    <w:lvl w:ilvl="0" w:tplc="40BAA47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515154E"/>
    <w:multiLevelType w:val="hybridMultilevel"/>
    <w:tmpl w:val="F8D80FEA"/>
    <w:lvl w:ilvl="0" w:tplc="B336A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B832AD"/>
    <w:multiLevelType w:val="hybridMultilevel"/>
    <w:tmpl w:val="C2A02FE6"/>
    <w:lvl w:ilvl="0" w:tplc="BFB2B76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9407C63"/>
    <w:multiLevelType w:val="hybridMultilevel"/>
    <w:tmpl w:val="08305A7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4B65D3"/>
    <w:multiLevelType w:val="multilevel"/>
    <w:tmpl w:val="FB7C75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530" w:hanging="45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E76944"/>
    <w:multiLevelType w:val="hybridMultilevel"/>
    <w:tmpl w:val="40F8F778"/>
    <w:lvl w:ilvl="0" w:tplc="41D05A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C383667"/>
    <w:multiLevelType w:val="hybridMultilevel"/>
    <w:tmpl w:val="75AA7CE0"/>
    <w:lvl w:ilvl="0" w:tplc="B336A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D882CD0"/>
    <w:multiLevelType w:val="hybridMultilevel"/>
    <w:tmpl w:val="75AA7CE0"/>
    <w:lvl w:ilvl="0" w:tplc="B336A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32"/>
  </w:num>
  <w:num w:numId="3">
    <w:abstractNumId w:val="13"/>
  </w:num>
  <w:num w:numId="4">
    <w:abstractNumId w:val="18"/>
  </w:num>
  <w:num w:numId="5">
    <w:abstractNumId w:val="23"/>
  </w:num>
  <w:num w:numId="6">
    <w:abstractNumId w:val="29"/>
  </w:num>
  <w:num w:numId="7">
    <w:abstractNumId w:val="2"/>
  </w:num>
  <w:num w:numId="8">
    <w:abstractNumId w:val="10"/>
  </w:num>
  <w:num w:numId="9">
    <w:abstractNumId w:val="31"/>
  </w:num>
  <w:num w:numId="10">
    <w:abstractNumId w:val="22"/>
  </w:num>
  <w:num w:numId="11">
    <w:abstractNumId w:val="26"/>
  </w:num>
  <w:num w:numId="12">
    <w:abstractNumId w:val="24"/>
  </w:num>
  <w:num w:numId="13">
    <w:abstractNumId w:val="9"/>
  </w:num>
  <w:num w:numId="14">
    <w:abstractNumId w:val="16"/>
  </w:num>
  <w:num w:numId="15">
    <w:abstractNumId w:val="30"/>
  </w:num>
  <w:num w:numId="16">
    <w:abstractNumId w:val="12"/>
  </w:num>
  <w:num w:numId="17">
    <w:abstractNumId w:val="7"/>
  </w:num>
  <w:num w:numId="18">
    <w:abstractNumId w:val="21"/>
  </w:num>
  <w:num w:numId="19">
    <w:abstractNumId w:val="33"/>
  </w:num>
  <w:num w:numId="20">
    <w:abstractNumId w:val="4"/>
  </w:num>
  <w:num w:numId="21">
    <w:abstractNumId w:val="27"/>
  </w:num>
  <w:num w:numId="22">
    <w:abstractNumId w:val="1"/>
  </w:num>
  <w:num w:numId="23">
    <w:abstractNumId w:val="0"/>
  </w:num>
  <w:num w:numId="24">
    <w:abstractNumId w:val="19"/>
  </w:num>
  <w:num w:numId="25">
    <w:abstractNumId w:val="3"/>
  </w:num>
  <w:num w:numId="26">
    <w:abstractNumId w:val="28"/>
  </w:num>
  <w:num w:numId="27">
    <w:abstractNumId w:val="15"/>
  </w:num>
  <w:num w:numId="28">
    <w:abstractNumId w:val="5"/>
  </w:num>
  <w:num w:numId="29">
    <w:abstractNumId w:val="14"/>
  </w:num>
  <w:num w:numId="30">
    <w:abstractNumId w:val="8"/>
  </w:num>
  <w:num w:numId="31">
    <w:abstractNumId w:val="20"/>
  </w:num>
  <w:num w:numId="32">
    <w:abstractNumId w:val="6"/>
  </w:num>
  <w:num w:numId="33">
    <w:abstractNumId w:val="17"/>
  </w:num>
  <w:num w:numId="34">
    <w:abstractNumId w:val="2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2DC"/>
    <w:rsid w:val="000023D6"/>
    <w:rsid w:val="00002547"/>
    <w:rsid w:val="00003713"/>
    <w:rsid w:val="00003BB1"/>
    <w:rsid w:val="0000439F"/>
    <w:rsid w:val="00004BE6"/>
    <w:rsid w:val="00005975"/>
    <w:rsid w:val="00006849"/>
    <w:rsid w:val="00007741"/>
    <w:rsid w:val="00007CF3"/>
    <w:rsid w:val="00010E14"/>
    <w:rsid w:val="0001386E"/>
    <w:rsid w:val="00014047"/>
    <w:rsid w:val="00015940"/>
    <w:rsid w:val="0001686D"/>
    <w:rsid w:val="00017A5C"/>
    <w:rsid w:val="00020718"/>
    <w:rsid w:val="00020AC1"/>
    <w:rsid w:val="00022261"/>
    <w:rsid w:val="000237E5"/>
    <w:rsid w:val="000238EF"/>
    <w:rsid w:val="000264A8"/>
    <w:rsid w:val="000267F8"/>
    <w:rsid w:val="00026973"/>
    <w:rsid w:val="000273DA"/>
    <w:rsid w:val="00031488"/>
    <w:rsid w:val="00032D38"/>
    <w:rsid w:val="00032D9A"/>
    <w:rsid w:val="00034A35"/>
    <w:rsid w:val="000369A3"/>
    <w:rsid w:val="00036B31"/>
    <w:rsid w:val="00037FCB"/>
    <w:rsid w:val="000413AF"/>
    <w:rsid w:val="000424DC"/>
    <w:rsid w:val="00043BBA"/>
    <w:rsid w:val="00044B27"/>
    <w:rsid w:val="00045769"/>
    <w:rsid w:val="00045ED9"/>
    <w:rsid w:val="00047A38"/>
    <w:rsid w:val="00050004"/>
    <w:rsid w:val="000501B4"/>
    <w:rsid w:val="000501B9"/>
    <w:rsid w:val="00050DA4"/>
    <w:rsid w:val="00051102"/>
    <w:rsid w:val="00051785"/>
    <w:rsid w:val="0005237E"/>
    <w:rsid w:val="0005299B"/>
    <w:rsid w:val="00052D0D"/>
    <w:rsid w:val="000536DB"/>
    <w:rsid w:val="0005478E"/>
    <w:rsid w:val="00054852"/>
    <w:rsid w:val="0005593E"/>
    <w:rsid w:val="000559F4"/>
    <w:rsid w:val="000564AD"/>
    <w:rsid w:val="00056A9F"/>
    <w:rsid w:val="00056F11"/>
    <w:rsid w:val="000601A1"/>
    <w:rsid w:val="00062B18"/>
    <w:rsid w:val="0006326D"/>
    <w:rsid w:val="00063998"/>
    <w:rsid w:val="000639B6"/>
    <w:rsid w:val="00064A03"/>
    <w:rsid w:val="00064DFF"/>
    <w:rsid w:val="0006534C"/>
    <w:rsid w:val="00066A88"/>
    <w:rsid w:val="00070BA2"/>
    <w:rsid w:val="0007106D"/>
    <w:rsid w:val="0007123B"/>
    <w:rsid w:val="00071E04"/>
    <w:rsid w:val="0007338F"/>
    <w:rsid w:val="000734A5"/>
    <w:rsid w:val="00073966"/>
    <w:rsid w:val="00075F5A"/>
    <w:rsid w:val="00076BF5"/>
    <w:rsid w:val="0007715E"/>
    <w:rsid w:val="00077287"/>
    <w:rsid w:val="00077EDB"/>
    <w:rsid w:val="000802A7"/>
    <w:rsid w:val="00081969"/>
    <w:rsid w:val="000821C9"/>
    <w:rsid w:val="000853FE"/>
    <w:rsid w:val="00085B9F"/>
    <w:rsid w:val="00086020"/>
    <w:rsid w:val="000865ED"/>
    <w:rsid w:val="00087417"/>
    <w:rsid w:val="0008754E"/>
    <w:rsid w:val="00091223"/>
    <w:rsid w:val="00091D7A"/>
    <w:rsid w:val="0009302F"/>
    <w:rsid w:val="00093FF9"/>
    <w:rsid w:val="00096895"/>
    <w:rsid w:val="00096B4F"/>
    <w:rsid w:val="000970E9"/>
    <w:rsid w:val="000A0D15"/>
    <w:rsid w:val="000A134E"/>
    <w:rsid w:val="000A3CC0"/>
    <w:rsid w:val="000A4F26"/>
    <w:rsid w:val="000A50E8"/>
    <w:rsid w:val="000A5AA6"/>
    <w:rsid w:val="000A7256"/>
    <w:rsid w:val="000B1E5A"/>
    <w:rsid w:val="000B217A"/>
    <w:rsid w:val="000B2538"/>
    <w:rsid w:val="000B3580"/>
    <w:rsid w:val="000B43C7"/>
    <w:rsid w:val="000B55B4"/>
    <w:rsid w:val="000B573E"/>
    <w:rsid w:val="000B75D1"/>
    <w:rsid w:val="000B767A"/>
    <w:rsid w:val="000C039A"/>
    <w:rsid w:val="000C08C3"/>
    <w:rsid w:val="000C1784"/>
    <w:rsid w:val="000C2497"/>
    <w:rsid w:val="000C280E"/>
    <w:rsid w:val="000C3D1D"/>
    <w:rsid w:val="000C43A2"/>
    <w:rsid w:val="000C527D"/>
    <w:rsid w:val="000C571F"/>
    <w:rsid w:val="000C59D9"/>
    <w:rsid w:val="000C5F81"/>
    <w:rsid w:val="000C61BE"/>
    <w:rsid w:val="000C7BAC"/>
    <w:rsid w:val="000C7CB0"/>
    <w:rsid w:val="000D0281"/>
    <w:rsid w:val="000D0BD5"/>
    <w:rsid w:val="000D172D"/>
    <w:rsid w:val="000D1E59"/>
    <w:rsid w:val="000D31D6"/>
    <w:rsid w:val="000D34D1"/>
    <w:rsid w:val="000D38D9"/>
    <w:rsid w:val="000D38E9"/>
    <w:rsid w:val="000D3CB2"/>
    <w:rsid w:val="000E00CE"/>
    <w:rsid w:val="000E0E86"/>
    <w:rsid w:val="000E1D91"/>
    <w:rsid w:val="000E295F"/>
    <w:rsid w:val="000E5CA7"/>
    <w:rsid w:val="000E5E9E"/>
    <w:rsid w:val="000E655C"/>
    <w:rsid w:val="000E77E8"/>
    <w:rsid w:val="000F0258"/>
    <w:rsid w:val="000F1B89"/>
    <w:rsid w:val="000F1F5D"/>
    <w:rsid w:val="000F2B76"/>
    <w:rsid w:val="000F373C"/>
    <w:rsid w:val="000F4BC8"/>
    <w:rsid w:val="000F4CC3"/>
    <w:rsid w:val="000F4D15"/>
    <w:rsid w:val="000F5100"/>
    <w:rsid w:val="000F60AA"/>
    <w:rsid w:val="000F6236"/>
    <w:rsid w:val="000F7D34"/>
    <w:rsid w:val="000F7E46"/>
    <w:rsid w:val="00100E88"/>
    <w:rsid w:val="0010144F"/>
    <w:rsid w:val="00106308"/>
    <w:rsid w:val="0010638E"/>
    <w:rsid w:val="001064A8"/>
    <w:rsid w:val="00107C1E"/>
    <w:rsid w:val="00110181"/>
    <w:rsid w:val="0011064D"/>
    <w:rsid w:val="001108E3"/>
    <w:rsid w:val="00112658"/>
    <w:rsid w:val="00113E21"/>
    <w:rsid w:val="00113F50"/>
    <w:rsid w:val="00114D1A"/>
    <w:rsid w:val="00115138"/>
    <w:rsid w:val="001152AB"/>
    <w:rsid w:val="00115363"/>
    <w:rsid w:val="00115EDF"/>
    <w:rsid w:val="00117130"/>
    <w:rsid w:val="00117529"/>
    <w:rsid w:val="001212AE"/>
    <w:rsid w:val="00121F93"/>
    <w:rsid w:val="00122C32"/>
    <w:rsid w:val="00127001"/>
    <w:rsid w:val="00130A8C"/>
    <w:rsid w:val="00131E41"/>
    <w:rsid w:val="0013293C"/>
    <w:rsid w:val="00132C72"/>
    <w:rsid w:val="00132E5C"/>
    <w:rsid w:val="00134238"/>
    <w:rsid w:val="00134454"/>
    <w:rsid w:val="00135698"/>
    <w:rsid w:val="00136A9E"/>
    <w:rsid w:val="00140695"/>
    <w:rsid w:val="00140D6D"/>
    <w:rsid w:val="00142736"/>
    <w:rsid w:val="00142943"/>
    <w:rsid w:val="0014298C"/>
    <w:rsid w:val="00143379"/>
    <w:rsid w:val="0014484B"/>
    <w:rsid w:val="00144986"/>
    <w:rsid w:val="00145E6E"/>
    <w:rsid w:val="0014617C"/>
    <w:rsid w:val="00150EB9"/>
    <w:rsid w:val="001520B1"/>
    <w:rsid w:val="00152743"/>
    <w:rsid w:val="001530EB"/>
    <w:rsid w:val="00153AE0"/>
    <w:rsid w:val="00153C09"/>
    <w:rsid w:val="001543F7"/>
    <w:rsid w:val="0015452B"/>
    <w:rsid w:val="00157C8B"/>
    <w:rsid w:val="0016058E"/>
    <w:rsid w:val="00160E43"/>
    <w:rsid w:val="001627FA"/>
    <w:rsid w:val="0016402D"/>
    <w:rsid w:val="0016460B"/>
    <w:rsid w:val="0016489D"/>
    <w:rsid w:val="00165685"/>
    <w:rsid w:val="001664F9"/>
    <w:rsid w:val="0016719A"/>
    <w:rsid w:val="00167DF2"/>
    <w:rsid w:val="00167F4B"/>
    <w:rsid w:val="00170A77"/>
    <w:rsid w:val="00171AC3"/>
    <w:rsid w:val="00171E89"/>
    <w:rsid w:val="0017244D"/>
    <w:rsid w:val="00175B5E"/>
    <w:rsid w:val="00177881"/>
    <w:rsid w:val="001803D0"/>
    <w:rsid w:val="00180891"/>
    <w:rsid w:val="00181C6D"/>
    <w:rsid w:val="0018218F"/>
    <w:rsid w:val="00183B83"/>
    <w:rsid w:val="00184028"/>
    <w:rsid w:val="00184ABB"/>
    <w:rsid w:val="001850A6"/>
    <w:rsid w:val="001855CE"/>
    <w:rsid w:val="00186675"/>
    <w:rsid w:val="00186AB4"/>
    <w:rsid w:val="00187AA8"/>
    <w:rsid w:val="00190853"/>
    <w:rsid w:val="00191626"/>
    <w:rsid w:val="00191B1C"/>
    <w:rsid w:val="00192176"/>
    <w:rsid w:val="00194A32"/>
    <w:rsid w:val="00194C94"/>
    <w:rsid w:val="00197265"/>
    <w:rsid w:val="0019735E"/>
    <w:rsid w:val="00197560"/>
    <w:rsid w:val="00197631"/>
    <w:rsid w:val="00197B9A"/>
    <w:rsid w:val="00197C2A"/>
    <w:rsid w:val="001A007C"/>
    <w:rsid w:val="001A121F"/>
    <w:rsid w:val="001A1541"/>
    <w:rsid w:val="001A2260"/>
    <w:rsid w:val="001A2E86"/>
    <w:rsid w:val="001A42D3"/>
    <w:rsid w:val="001A4D02"/>
    <w:rsid w:val="001A55AB"/>
    <w:rsid w:val="001A5D4E"/>
    <w:rsid w:val="001A5E7B"/>
    <w:rsid w:val="001A5EE0"/>
    <w:rsid w:val="001A6533"/>
    <w:rsid w:val="001B064F"/>
    <w:rsid w:val="001B2167"/>
    <w:rsid w:val="001B2C6D"/>
    <w:rsid w:val="001B3392"/>
    <w:rsid w:val="001B361E"/>
    <w:rsid w:val="001B391D"/>
    <w:rsid w:val="001B3BA5"/>
    <w:rsid w:val="001B3F1E"/>
    <w:rsid w:val="001B4018"/>
    <w:rsid w:val="001B477F"/>
    <w:rsid w:val="001B4B6A"/>
    <w:rsid w:val="001B4C02"/>
    <w:rsid w:val="001B5B52"/>
    <w:rsid w:val="001B65B5"/>
    <w:rsid w:val="001B66B0"/>
    <w:rsid w:val="001B7A92"/>
    <w:rsid w:val="001C07DC"/>
    <w:rsid w:val="001C0D6A"/>
    <w:rsid w:val="001C1E98"/>
    <w:rsid w:val="001C216D"/>
    <w:rsid w:val="001C2C89"/>
    <w:rsid w:val="001C42E2"/>
    <w:rsid w:val="001C49F8"/>
    <w:rsid w:val="001C4A49"/>
    <w:rsid w:val="001C4E06"/>
    <w:rsid w:val="001C538C"/>
    <w:rsid w:val="001C53BB"/>
    <w:rsid w:val="001C5D70"/>
    <w:rsid w:val="001C6774"/>
    <w:rsid w:val="001D0656"/>
    <w:rsid w:val="001D0D5C"/>
    <w:rsid w:val="001D2D72"/>
    <w:rsid w:val="001D32E7"/>
    <w:rsid w:val="001D4A1F"/>
    <w:rsid w:val="001D6099"/>
    <w:rsid w:val="001D6828"/>
    <w:rsid w:val="001E11B8"/>
    <w:rsid w:val="001E2A20"/>
    <w:rsid w:val="001E2D62"/>
    <w:rsid w:val="001E2E2C"/>
    <w:rsid w:val="001E3DCA"/>
    <w:rsid w:val="001E3F02"/>
    <w:rsid w:val="001E4B4E"/>
    <w:rsid w:val="001E5316"/>
    <w:rsid w:val="001E5E9E"/>
    <w:rsid w:val="001E6311"/>
    <w:rsid w:val="001E70F6"/>
    <w:rsid w:val="001E7D0A"/>
    <w:rsid w:val="001E7E72"/>
    <w:rsid w:val="001F0126"/>
    <w:rsid w:val="001F0A93"/>
    <w:rsid w:val="001F0FD5"/>
    <w:rsid w:val="001F3310"/>
    <w:rsid w:val="001F4557"/>
    <w:rsid w:val="001F4A79"/>
    <w:rsid w:val="001F4E09"/>
    <w:rsid w:val="001F4FBE"/>
    <w:rsid w:val="001F528C"/>
    <w:rsid w:val="001F52DE"/>
    <w:rsid w:val="001F5603"/>
    <w:rsid w:val="001F6F95"/>
    <w:rsid w:val="001F79FC"/>
    <w:rsid w:val="00201744"/>
    <w:rsid w:val="00201BE6"/>
    <w:rsid w:val="00201CCD"/>
    <w:rsid w:val="00202395"/>
    <w:rsid w:val="00202787"/>
    <w:rsid w:val="00203230"/>
    <w:rsid w:val="00203367"/>
    <w:rsid w:val="002052E6"/>
    <w:rsid w:val="00205D01"/>
    <w:rsid w:val="002066E5"/>
    <w:rsid w:val="0020704B"/>
    <w:rsid w:val="00207125"/>
    <w:rsid w:val="00207686"/>
    <w:rsid w:val="0021033E"/>
    <w:rsid w:val="002116C3"/>
    <w:rsid w:val="00211D07"/>
    <w:rsid w:val="00212682"/>
    <w:rsid w:val="0021308D"/>
    <w:rsid w:val="002142B4"/>
    <w:rsid w:val="002144A4"/>
    <w:rsid w:val="00215133"/>
    <w:rsid w:val="00220597"/>
    <w:rsid w:val="002216B9"/>
    <w:rsid w:val="00222A01"/>
    <w:rsid w:val="00222EF1"/>
    <w:rsid w:val="002230D6"/>
    <w:rsid w:val="00223158"/>
    <w:rsid w:val="0022316F"/>
    <w:rsid w:val="002238A5"/>
    <w:rsid w:val="00223A0A"/>
    <w:rsid w:val="00223AC5"/>
    <w:rsid w:val="002255E8"/>
    <w:rsid w:val="00225AEB"/>
    <w:rsid w:val="00227992"/>
    <w:rsid w:val="00230596"/>
    <w:rsid w:val="00230B6F"/>
    <w:rsid w:val="0023465B"/>
    <w:rsid w:val="00235BB5"/>
    <w:rsid w:val="00235E31"/>
    <w:rsid w:val="00236B5C"/>
    <w:rsid w:val="0024058E"/>
    <w:rsid w:val="00240FD1"/>
    <w:rsid w:val="002412BB"/>
    <w:rsid w:val="0024208B"/>
    <w:rsid w:val="002423CC"/>
    <w:rsid w:val="002426CC"/>
    <w:rsid w:val="0024311A"/>
    <w:rsid w:val="0024492C"/>
    <w:rsid w:val="00245A26"/>
    <w:rsid w:val="00246893"/>
    <w:rsid w:val="00246DEE"/>
    <w:rsid w:val="002472A2"/>
    <w:rsid w:val="00250A38"/>
    <w:rsid w:val="00251BA3"/>
    <w:rsid w:val="00251C22"/>
    <w:rsid w:val="00251D7F"/>
    <w:rsid w:val="0025276B"/>
    <w:rsid w:val="00254011"/>
    <w:rsid w:val="0025412B"/>
    <w:rsid w:val="00254912"/>
    <w:rsid w:val="00257F2A"/>
    <w:rsid w:val="002600BE"/>
    <w:rsid w:val="002609C6"/>
    <w:rsid w:val="00260F5D"/>
    <w:rsid w:val="0026101C"/>
    <w:rsid w:val="00262177"/>
    <w:rsid w:val="0026223E"/>
    <w:rsid w:val="002638A2"/>
    <w:rsid w:val="002647C5"/>
    <w:rsid w:val="00264940"/>
    <w:rsid w:val="002659A6"/>
    <w:rsid w:val="002660BD"/>
    <w:rsid w:val="0026619A"/>
    <w:rsid w:val="00266949"/>
    <w:rsid w:val="00266A70"/>
    <w:rsid w:val="0026720A"/>
    <w:rsid w:val="00267B0F"/>
    <w:rsid w:val="0027008D"/>
    <w:rsid w:val="00270961"/>
    <w:rsid w:val="00271AA9"/>
    <w:rsid w:val="00271DD8"/>
    <w:rsid w:val="00271FF6"/>
    <w:rsid w:val="002728F1"/>
    <w:rsid w:val="002738E8"/>
    <w:rsid w:val="002744D7"/>
    <w:rsid w:val="0027550B"/>
    <w:rsid w:val="00275637"/>
    <w:rsid w:val="00275E48"/>
    <w:rsid w:val="0027635F"/>
    <w:rsid w:val="00281017"/>
    <w:rsid w:val="002810FA"/>
    <w:rsid w:val="00281A70"/>
    <w:rsid w:val="00282B83"/>
    <w:rsid w:val="002831A5"/>
    <w:rsid w:val="002844C4"/>
    <w:rsid w:val="00284E95"/>
    <w:rsid w:val="002851B8"/>
    <w:rsid w:val="00285485"/>
    <w:rsid w:val="00285D4C"/>
    <w:rsid w:val="0028613A"/>
    <w:rsid w:val="00286F2E"/>
    <w:rsid w:val="0028718E"/>
    <w:rsid w:val="00291ED0"/>
    <w:rsid w:val="002929F6"/>
    <w:rsid w:val="00293027"/>
    <w:rsid w:val="002940D7"/>
    <w:rsid w:val="002949CC"/>
    <w:rsid w:val="00295795"/>
    <w:rsid w:val="00296431"/>
    <w:rsid w:val="00296F5E"/>
    <w:rsid w:val="0029726C"/>
    <w:rsid w:val="002974DC"/>
    <w:rsid w:val="002979AB"/>
    <w:rsid w:val="00297A02"/>
    <w:rsid w:val="002A00B7"/>
    <w:rsid w:val="002A0ED2"/>
    <w:rsid w:val="002A1957"/>
    <w:rsid w:val="002A21AB"/>
    <w:rsid w:val="002A29A7"/>
    <w:rsid w:val="002A2AC9"/>
    <w:rsid w:val="002A2AD3"/>
    <w:rsid w:val="002A3999"/>
    <w:rsid w:val="002A4829"/>
    <w:rsid w:val="002A5D8F"/>
    <w:rsid w:val="002A5E25"/>
    <w:rsid w:val="002A734A"/>
    <w:rsid w:val="002B04D0"/>
    <w:rsid w:val="002B0C54"/>
    <w:rsid w:val="002B0DC8"/>
    <w:rsid w:val="002B2A36"/>
    <w:rsid w:val="002B2E9C"/>
    <w:rsid w:val="002B2F63"/>
    <w:rsid w:val="002B32E6"/>
    <w:rsid w:val="002B3F5A"/>
    <w:rsid w:val="002B4A03"/>
    <w:rsid w:val="002B4D9A"/>
    <w:rsid w:val="002B5620"/>
    <w:rsid w:val="002B56B8"/>
    <w:rsid w:val="002B6128"/>
    <w:rsid w:val="002B6D05"/>
    <w:rsid w:val="002B6FDF"/>
    <w:rsid w:val="002B713C"/>
    <w:rsid w:val="002B717D"/>
    <w:rsid w:val="002C1A7F"/>
    <w:rsid w:val="002C215B"/>
    <w:rsid w:val="002C3401"/>
    <w:rsid w:val="002C3BA9"/>
    <w:rsid w:val="002C71A1"/>
    <w:rsid w:val="002C7EFA"/>
    <w:rsid w:val="002D17D5"/>
    <w:rsid w:val="002D221B"/>
    <w:rsid w:val="002D263A"/>
    <w:rsid w:val="002D3041"/>
    <w:rsid w:val="002D32BF"/>
    <w:rsid w:val="002D3F3D"/>
    <w:rsid w:val="002D561C"/>
    <w:rsid w:val="002D5FD7"/>
    <w:rsid w:val="002E0B6A"/>
    <w:rsid w:val="002E1B3F"/>
    <w:rsid w:val="002E4503"/>
    <w:rsid w:val="002E4C2A"/>
    <w:rsid w:val="002E52F4"/>
    <w:rsid w:val="002E52FE"/>
    <w:rsid w:val="002E5F88"/>
    <w:rsid w:val="002E74F4"/>
    <w:rsid w:val="002E7644"/>
    <w:rsid w:val="002E7965"/>
    <w:rsid w:val="002E7FC3"/>
    <w:rsid w:val="002F0069"/>
    <w:rsid w:val="002F00D4"/>
    <w:rsid w:val="002F02F9"/>
    <w:rsid w:val="002F096C"/>
    <w:rsid w:val="002F10AC"/>
    <w:rsid w:val="002F1466"/>
    <w:rsid w:val="002F1C3E"/>
    <w:rsid w:val="002F1F72"/>
    <w:rsid w:val="002F22D9"/>
    <w:rsid w:val="002F2B02"/>
    <w:rsid w:val="002F3148"/>
    <w:rsid w:val="002F40E7"/>
    <w:rsid w:val="002F5A1A"/>
    <w:rsid w:val="002F5CBC"/>
    <w:rsid w:val="002F5D41"/>
    <w:rsid w:val="002F6124"/>
    <w:rsid w:val="002F62AA"/>
    <w:rsid w:val="002F6AB5"/>
    <w:rsid w:val="00300E32"/>
    <w:rsid w:val="00301A7A"/>
    <w:rsid w:val="00302378"/>
    <w:rsid w:val="0030263B"/>
    <w:rsid w:val="00302F42"/>
    <w:rsid w:val="00303221"/>
    <w:rsid w:val="00305606"/>
    <w:rsid w:val="00306F34"/>
    <w:rsid w:val="0030739D"/>
    <w:rsid w:val="0030744C"/>
    <w:rsid w:val="003076B4"/>
    <w:rsid w:val="00307ACC"/>
    <w:rsid w:val="00310561"/>
    <w:rsid w:val="0031179A"/>
    <w:rsid w:val="003119E1"/>
    <w:rsid w:val="00312BF9"/>
    <w:rsid w:val="00312DB1"/>
    <w:rsid w:val="00313A85"/>
    <w:rsid w:val="00313B46"/>
    <w:rsid w:val="003143C4"/>
    <w:rsid w:val="00314809"/>
    <w:rsid w:val="003152D6"/>
    <w:rsid w:val="0031601A"/>
    <w:rsid w:val="00316753"/>
    <w:rsid w:val="00316855"/>
    <w:rsid w:val="003172C4"/>
    <w:rsid w:val="00317463"/>
    <w:rsid w:val="003202AB"/>
    <w:rsid w:val="00320CF1"/>
    <w:rsid w:val="0032278D"/>
    <w:rsid w:val="003260EA"/>
    <w:rsid w:val="0032620C"/>
    <w:rsid w:val="00330563"/>
    <w:rsid w:val="00330845"/>
    <w:rsid w:val="00330B79"/>
    <w:rsid w:val="003312BC"/>
    <w:rsid w:val="00331E40"/>
    <w:rsid w:val="003323E6"/>
    <w:rsid w:val="00332F28"/>
    <w:rsid w:val="003339F7"/>
    <w:rsid w:val="00333F00"/>
    <w:rsid w:val="00334F35"/>
    <w:rsid w:val="00334FFA"/>
    <w:rsid w:val="003351DB"/>
    <w:rsid w:val="003357F4"/>
    <w:rsid w:val="003368FE"/>
    <w:rsid w:val="003370C6"/>
    <w:rsid w:val="00337677"/>
    <w:rsid w:val="0034098D"/>
    <w:rsid w:val="00340FAF"/>
    <w:rsid w:val="00341281"/>
    <w:rsid w:val="00342C1B"/>
    <w:rsid w:val="00344BF8"/>
    <w:rsid w:val="00344F02"/>
    <w:rsid w:val="003456F3"/>
    <w:rsid w:val="00345765"/>
    <w:rsid w:val="00346789"/>
    <w:rsid w:val="00347387"/>
    <w:rsid w:val="003509A2"/>
    <w:rsid w:val="00350F32"/>
    <w:rsid w:val="0035248B"/>
    <w:rsid w:val="0035323C"/>
    <w:rsid w:val="0035372A"/>
    <w:rsid w:val="00353A28"/>
    <w:rsid w:val="0035524E"/>
    <w:rsid w:val="003558F6"/>
    <w:rsid w:val="0035701B"/>
    <w:rsid w:val="00357266"/>
    <w:rsid w:val="00357B42"/>
    <w:rsid w:val="00357C4A"/>
    <w:rsid w:val="00357E19"/>
    <w:rsid w:val="003611FD"/>
    <w:rsid w:val="00361E79"/>
    <w:rsid w:val="00361FC3"/>
    <w:rsid w:val="003635D7"/>
    <w:rsid w:val="00364548"/>
    <w:rsid w:val="00367379"/>
    <w:rsid w:val="00367BA9"/>
    <w:rsid w:val="003700F6"/>
    <w:rsid w:val="003705C8"/>
    <w:rsid w:val="0037222A"/>
    <w:rsid w:val="00372801"/>
    <w:rsid w:val="0037305A"/>
    <w:rsid w:val="00373774"/>
    <w:rsid w:val="003739EE"/>
    <w:rsid w:val="00373BDE"/>
    <w:rsid w:val="00374C22"/>
    <w:rsid w:val="003751CC"/>
    <w:rsid w:val="00377A54"/>
    <w:rsid w:val="003805E5"/>
    <w:rsid w:val="00382EA0"/>
    <w:rsid w:val="0038346A"/>
    <w:rsid w:val="00383D77"/>
    <w:rsid w:val="00384627"/>
    <w:rsid w:val="003866A9"/>
    <w:rsid w:val="00386ECB"/>
    <w:rsid w:val="0038707A"/>
    <w:rsid w:val="00387BB1"/>
    <w:rsid w:val="003902DA"/>
    <w:rsid w:val="0039160B"/>
    <w:rsid w:val="0039248C"/>
    <w:rsid w:val="00392982"/>
    <w:rsid w:val="003940F1"/>
    <w:rsid w:val="00395A36"/>
    <w:rsid w:val="003960CD"/>
    <w:rsid w:val="003A0186"/>
    <w:rsid w:val="003A0229"/>
    <w:rsid w:val="003A044E"/>
    <w:rsid w:val="003A1729"/>
    <w:rsid w:val="003A3891"/>
    <w:rsid w:val="003A3D36"/>
    <w:rsid w:val="003A5855"/>
    <w:rsid w:val="003A6697"/>
    <w:rsid w:val="003A6DDC"/>
    <w:rsid w:val="003A7B65"/>
    <w:rsid w:val="003B20CC"/>
    <w:rsid w:val="003B3BA6"/>
    <w:rsid w:val="003B3F03"/>
    <w:rsid w:val="003B4206"/>
    <w:rsid w:val="003B4E13"/>
    <w:rsid w:val="003B6382"/>
    <w:rsid w:val="003B6FC8"/>
    <w:rsid w:val="003B70AB"/>
    <w:rsid w:val="003B71FD"/>
    <w:rsid w:val="003B74DB"/>
    <w:rsid w:val="003B7E01"/>
    <w:rsid w:val="003C03B7"/>
    <w:rsid w:val="003C1985"/>
    <w:rsid w:val="003C1A2F"/>
    <w:rsid w:val="003C20F6"/>
    <w:rsid w:val="003C285A"/>
    <w:rsid w:val="003C482C"/>
    <w:rsid w:val="003C57BE"/>
    <w:rsid w:val="003C5830"/>
    <w:rsid w:val="003C705F"/>
    <w:rsid w:val="003D11CD"/>
    <w:rsid w:val="003D132D"/>
    <w:rsid w:val="003D1E7A"/>
    <w:rsid w:val="003D2993"/>
    <w:rsid w:val="003D499A"/>
    <w:rsid w:val="003D56C3"/>
    <w:rsid w:val="003D5AE6"/>
    <w:rsid w:val="003D666C"/>
    <w:rsid w:val="003D698A"/>
    <w:rsid w:val="003D766D"/>
    <w:rsid w:val="003E3629"/>
    <w:rsid w:val="003E3D41"/>
    <w:rsid w:val="003E65F2"/>
    <w:rsid w:val="003E6EFA"/>
    <w:rsid w:val="003E704A"/>
    <w:rsid w:val="003E74A7"/>
    <w:rsid w:val="003E74B7"/>
    <w:rsid w:val="003E7729"/>
    <w:rsid w:val="003F1A06"/>
    <w:rsid w:val="003F2552"/>
    <w:rsid w:val="003F2CBC"/>
    <w:rsid w:val="003F41B2"/>
    <w:rsid w:val="003F480D"/>
    <w:rsid w:val="003F56FB"/>
    <w:rsid w:val="003F6441"/>
    <w:rsid w:val="004007B4"/>
    <w:rsid w:val="00400FA6"/>
    <w:rsid w:val="004015EB"/>
    <w:rsid w:val="00402891"/>
    <w:rsid w:val="00403768"/>
    <w:rsid w:val="00403997"/>
    <w:rsid w:val="0040462D"/>
    <w:rsid w:val="004048F0"/>
    <w:rsid w:val="00405078"/>
    <w:rsid w:val="004070BD"/>
    <w:rsid w:val="00407303"/>
    <w:rsid w:val="00407650"/>
    <w:rsid w:val="00407AB3"/>
    <w:rsid w:val="00407F71"/>
    <w:rsid w:val="00411E90"/>
    <w:rsid w:val="004125CF"/>
    <w:rsid w:val="00412616"/>
    <w:rsid w:val="00412C8A"/>
    <w:rsid w:val="00413237"/>
    <w:rsid w:val="0041697D"/>
    <w:rsid w:val="00416CA0"/>
    <w:rsid w:val="004179CE"/>
    <w:rsid w:val="00417A4C"/>
    <w:rsid w:val="0042017D"/>
    <w:rsid w:val="004220AF"/>
    <w:rsid w:val="004230C6"/>
    <w:rsid w:val="004236CC"/>
    <w:rsid w:val="0042389D"/>
    <w:rsid w:val="00423C0F"/>
    <w:rsid w:val="0042532D"/>
    <w:rsid w:val="0042568E"/>
    <w:rsid w:val="00426C3B"/>
    <w:rsid w:val="00426FA6"/>
    <w:rsid w:val="004270C4"/>
    <w:rsid w:val="004278A9"/>
    <w:rsid w:val="004303F7"/>
    <w:rsid w:val="00431277"/>
    <w:rsid w:val="00431E13"/>
    <w:rsid w:val="004331A2"/>
    <w:rsid w:val="00434A0E"/>
    <w:rsid w:val="0043534E"/>
    <w:rsid w:val="0043663E"/>
    <w:rsid w:val="00436787"/>
    <w:rsid w:val="00436CCE"/>
    <w:rsid w:val="00436F68"/>
    <w:rsid w:val="00437138"/>
    <w:rsid w:val="00437BD4"/>
    <w:rsid w:val="00440362"/>
    <w:rsid w:val="004411FC"/>
    <w:rsid w:val="004417D6"/>
    <w:rsid w:val="00441F9A"/>
    <w:rsid w:val="00442F12"/>
    <w:rsid w:val="0044356E"/>
    <w:rsid w:val="0044397F"/>
    <w:rsid w:val="00444C88"/>
    <w:rsid w:val="00444E12"/>
    <w:rsid w:val="00444FBF"/>
    <w:rsid w:val="00446899"/>
    <w:rsid w:val="00447667"/>
    <w:rsid w:val="004505E3"/>
    <w:rsid w:val="00451EE4"/>
    <w:rsid w:val="004542D9"/>
    <w:rsid w:val="00454C48"/>
    <w:rsid w:val="00454EC2"/>
    <w:rsid w:val="00455874"/>
    <w:rsid w:val="00457DA1"/>
    <w:rsid w:val="004610D2"/>
    <w:rsid w:val="00462A45"/>
    <w:rsid w:val="00462CFB"/>
    <w:rsid w:val="004634AF"/>
    <w:rsid w:val="00463F17"/>
    <w:rsid w:val="004651A5"/>
    <w:rsid w:val="00465A26"/>
    <w:rsid w:val="004665F5"/>
    <w:rsid w:val="0046685D"/>
    <w:rsid w:val="00467076"/>
    <w:rsid w:val="00471897"/>
    <w:rsid w:val="00474BAB"/>
    <w:rsid w:val="00475119"/>
    <w:rsid w:val="00475C98"/>
    <w:rsid w:val="00477B45"/>
    <w:rsid w:val="00480511"/>
    <w:rsid w:val="0048071E"/>
    <w:rsid w:val="004816B1"/>
    <w:rsid w:val="00483CF4"/>
    <w:rsid w:val="00483F54"/>
    <w:rsid w:val="004841A5"/>
    <w:rsid w:val="004845A5"/>
    <w:rsid w:val="00486706"/>
    <w:rsid w:val="00486811"/>
    <w:rsid w:val="00486D0D"/>
    <w:rsid w:val="004871D1"/>
    <w:rsid w:val="0048721C"/>
    <w:rsid w:val="004904D6"/>
    <w:rsid w:val="0049075C"/>
    <w:rsid w:val="00490A93"/>
    <w:rsid w:val="00490F73"/>
    <w:rsid w:val="00491AA3"/>
    <w:rsid w:val="00492215"/>
    <w:rsid w:val="004927C7"/>
    <w:rsid w:val="00497AC9"/>
    <w:rsid w:val="00497E4D"/>
    <w:rsid w:val="00497EED"/>
    <w:rsid w:val="004A0060"/>
    <w:rsid w:val="004A0710"/>
    <w:rsid w:val="004A3056"/>
    <w:rsid w:val="004A31FD"/>
    <w:rsid w:val="004A36E4"/>
    <w:rsid w:val="004A380C"/>
    <w:rsid w:val="004A47C0"/>
    <w:rsid w:val="004A512C"/>
    <w:rsid w:val="004A6275"/>
    <w:rsid w:val="004B036A"/>
    <w:rsid w:val="004B078E"/>
    <w:rsid w:val="004B2960"/>
    <w:rsid w:val="004B38A5"/>
    <w:rsid w:val="004B38B9"/>
    <w:rsid w:val="004B3E71"/>
    <w:rsid w:val="004B4342"/>
    <w:rsid w:val="004B4744"/>
    <w:rsid w:val="004B518A"/>
    <w:rsid w:val="004B53CC"/>
    <w:rsid w:val="004B60DB"/>
    <w:rsid w:val="004B6EBA"/>
    <w:rsid w:val="004B7C6F"/>
    <w:rsid w:val="004B7C86"/>
    <w:rsid w:val="004C0F89"/>
    <w:rsid w:val="004C3461"/>
    <w:rsid w:val="004C42C0"/>
    <w:rsid w:val="004C5479"/>
    <w:rsid w:val="004C5D7C"/>
    <w:rsid w:val="004C6C7D"/>
    <w:rsid w:val="004C71DF"/>
    <w:rsid w:val="004C79BA"/>
    <w:rsid w:val="004C7B69"/>
    <w:rsid w:val="004D0453"/>
    <w:rsid w:val="004D1D66"/>
    <w:rsid w:val="004D2F6C"/>
    <w:rsid w:val="004D2F86"/>
    <w:rsid w:val="004D3047"/>
    <w:rsid w:val="004D31FA"/>
    <w:rsid w:val="004D5CBE"/>
    <w:rsid w:val="004D624A"/>
    <w:rsid w:val="004D645A"/>
    <w:rsid w:val="004D725B"/>
    <w:rsid w:val="004E0130"/>
    <w:rsid w:val="004E04E2"/>
    <w:rsid w:val="004E1CAF"/>
    <w:rsid w:val="004E2825"/>
    <w:rsid w:val="004E2D11"/>
    <w:rsid w:val="004E43F6"/>
    <w:rsid w:val="004E48B1"/>
    <w:rsid w:val="004E48C2"/>
    <w:rsid w:val="004E4D4A"/>
    <w:rsid w:val="004E647F"/>
    <w:rsid w:val="004E64C1"/>
    <w:rsid w:val="004E7782"/>
    <w:rsid w:val="004F081A"/>
    <w:rsid w:val="004F0FE6"/>
    <w:rsid w:val="004F200D"/>
    <w:rsid w:val="004F2992"/>
    <w:rsid w:val="004F3CC0"/>
    <w:rsid w:val="004F40B9"/>
    <w:rsid w:val="004F4F5E"/>
    <w:rsid w:val="004F5B81"/>
    <w:rsid w:val="005004F0"/>
    <w:rsid w:val="0050113C"/>
    <w:rsid w:val="0050120B"/>
    <w:rsid w:val="005024BF"/>
    <w:rsid w:val="00502A2E"/>
    <w:rsid w:val="00502A35"/>
    <w:rsid w:val="00504058"/>
    <w:rsid w:val="005040EB"/>
    <w:rsid w:val="00504B9A"/>
    <w:rsid w:val="005061BA"/>
    <w:rsid w:val="005071E3"/>
    <w:rsid w:val="0050792C"/>
    <w:rsid w:val="00507F87"/>
    <w:rsid w:val="00511910"/>
    <w:rsid w:val="00511BCB"/>
    <w:rsid w:val="00511F01"/>
    <w:rsid w:val="00512F1C"/>
    <w:rsid w:val="005145E6"/>
    <w:rsid w:val="00514608"/>
    <w:rsid w:val="00515769"/>
    <w:rsid w:val="00516DE7"/>
    <w:rsid w:val="005179B0"/>
    <w:rsid w:val="005205C5"/>
    <w:rsid w:val="005208AA"/>
    <w:rsid w:val="005209E3"/>
    <w:rsid w:val="00520D61"/>
    <w:rsid w:val="00520E61"/>
    <w:rsid w:val="00521CEF"/>
    <w:rsid w:val="00523093"/>
    <w:rsid w:val="005230D2"/>
    <w:rsid w:val="005270EC"/>
    <w:rsid w:val="00530283"/>
    <w:rsid w:val="00530488"/>
    <w:rsid w:val="00530EC6"/>
    <w:rsid w:val="005326C8"/>
    <w:rsid w:val="005349F3"/>
    <w:rsid w:val="005362D9"/>
    <w:rsid w:val="005372E7"/>
    <w:rsid w:val="00537BD9"/>
    <w:rsid w:val="00540258"/>
    <w:rsid w:val="00540D52"/>
    <w:rsid w:val="00542C6A"/>
    <w:rsid w:val="00542FA3"/>
    <w:rsid w:val="00545095"/>
    <w:rsid w:val="00545A50"/>
    <w:rsid w:val="00545B01"/>
    <w:rsid w:val="005462BE"/>
    <w:rsid w:val="005503C0"/>
    <w:rsid w:val="00550811"/>
    <w:rsid w:val="005519CA"/>
    <w:rsid w:val="00552453"/>
    <w:rsid w:val="005529B4"/>
    <w:rsid w:val="00553527"/>
    <w:rsid w:val="00553F6C"/>
    <w:rsid w:val="00556B83"/>
    <w:rsid w:val="00557A09"/>
    <w:rsid w:val="00560E32"/>
    <w:rsid w:val="00562469"/>
    <w:rsid w:val="005628E4"/>
    <w:rsid w:val="0056361B"/>
    <w:rsid w:val="00565EA1"/>
    <w:rsid w:val="00566EDC"/>
    <w:rsid w:val="005679B2"/>
    <w:rsid w:val="005714BF"/>
    <w:rsid w:val="00571834"/>
    <w:rsid w:val="005728AD"/>
    <w:rsid w:val="00572F3B"/>
    <w:rsid w:val="005754FB"/>
    <w:rsid w:val="0057599B"/>
    <w:rsid w:val="005763DD"/>
    <w:rsid w:val="00580C1D"/>
    <w:rsid w:val="005819D5"/>
    <w:rsid w:val="005820EE"/>
    <w:rsid w:val="005833F3"/>
    <w:rsid w:val="0058373D"/>
    <w:rsid w:val="005847C0"/>
    <w:rsid w:val="00585B9B"/>
    <w:rsid w:val="0059298D"/>
    <w:rsid w:val="005937EE"/>
    <w:rsid w:val="00594635"/>
    <w:rsid w:val="00595CCD"/>
    <w:rsid w:val="00597759"/>
    <w:rsid w:val="005979B5"/>
    <w:rsid w:val="005A10BF"/>
    <w:rsid w:val="005A1F0E"/>
    <w:rsid w:val="005A20AD"/>
    <w:rsid w:val="005A5B08"/>
    <w:rsid w:val="005A78E2"/>
    <w:rsid w:val="005A7936"/>
    <w:rsid w:val="005B3B53"/>
    <w:rsid w:val="005B419E"/>
    <w:rsid w:val="005B45FD"/>
    <w:rsid w:val="005B4DD4"/>
    <w:rsid w:val="005B55F3"/>
    <w:rsid w:val="005C01CB"/>
    <w:rsid w:val="005C036C"/>
    <w:rsid w:val="005C0CCD"/>
    <w:rsid w:val="005C2CD1"/>
    <w:rsid w:val="005C3D24"/>
    <w:rsid w:val="005C40AB"/>
    <w:rsid w:val="005C44A6"/>
    <w:rsid w:val="005C4E3F"/>
    <w:rsid w:val="005C5361"/>
    <w:rsid w:val="005C56B3"/>
    <w:rsid w:val="005C57D4"/>
    <w:rsid w:val="005C6A0D"/>
    <w:rsid w:val="005C6B3D"/>
    <w:rsid w:val="005C764D"/>
    <w:rsid w:val="005C772F"/>
    <w:rsid w:val="005C7F33"/>
    <w:rsid w:val="005D0B85"/>
    <w:rsid w:val="005D0DF1"/>
    <w:rsid w:val="005D1941"/>
    <w:rsid w:val="005D2F31"/>
    <w:rsid w:val="005D35C9"/>
    <w:rsid w:val="005D3ACB"/>
    <w:rsid w:val="005D4CBF"/>
    <w:rsid w:val="005D545A"/>
    <w:rsid w:val="005D6923"/>
    <w:rsid w:val="005D733B"/>
    <w:rsid w:val="005E0FF7"/>
    <w:rsid w:val="005E11EA"/>
    <w:rsid w:val="005E1469"/>
    <w:rsid w:val="005E1938"/>
    <w:rsid w:val="005E2620"/>
    <w:rsid w:val="005E313E"/>
    <w:rsid w:val="005E379A"/>
    <w:rsid w:val="005E3A36"/>
    <w:rsid w:val="005E4E2D"/>
    <w:rsid w:val="005E5A4F"/>
    <w:rsid w:val="005E61BA"/>
    <w:rsid w:val="005E6C39"/>
    <w:rsid w:val="005E75E3"/>
    <w:rsid w:val="005F2069"/>
    <w:rsid w:val="005F2A86"/>
    <w:rsid w:val="005F3824"/>
    <w:rsid w:val="005F3B8C"/>
    <w:rsid w:val="005F45BB"/>
    <w:rsid w:val="005F4634"/>
    <w:rsid w:val="005F4840"/>
    <w:rsid w:val="005F7024"/>
    <w:rsid w:val="005F76DC"/>
    <w:rsid w:val="005F7843"/>
    <w:rsid w:val="005F795C"/>
    <w:rsid w:val="0060077B"/>
    <w:rsid w:val="00601169"/>
    <w:rsid w:val="00601925"/>
    <w:rsid w:val="006022AC"/>
    <w:rsid w:val="00603EAB"/>
    <w:rsid w:val="006046D0"/>
    <w:rsid w:val="00604ED4"/>
    <w:rsid w:val="00607182"/>
    <w:rsid w:val="006105B8"/>
    <w:rsid w:val="0061096E"/>
    <w:rsid w:val="006123AD"/>
    <w:rsid w:val="0061242F"/>
    <w:rsid w:val="00613074"/>
    <w:rsid w:val="00613A44"/>
    <w:rsid w:val="00615248"/>
    <w:rsid w:val="00615334"/>
    <w:rsid w:val="00615B73"/>
    <w:rsid w:val="00617B7A"/>
    <w:rsid w:val="00617EA0"/>
    <w:rsid w:val="0062045A"/>
    <w:rsid w:val="00621691"/>
    <w:rsid w:val="0062195A"/>
    <w:rsid w:val="006234FB"/>
    <w:rsid w:val="006249DE"/>
    <w:rsid w:val="00626D20"/>
    <w:rsid w:val="00627E77"/>
    <w:rsid w:val="006304E5"/>
    <w:rsid w:val="00630944"/>
    <w:rsid w:val="00631001"/>
    <w:rsid w:val="00631683"/>
    <w:rsid w:val="00631D60"/>
    <w:rsid w:val="006351E6"/>
    <w:rsid w:val="006360A8"/>
    <w:rsid w:val="006374E6"/>
    <w:rsid w:val="00640A42"/>
    <w:rsid w:val="006426F0"/>
    <w:rsid w:val="00642FE8"/>
    <w:rsid w:val="00643B66"/>
    <w:rsid w:val="00644A5E"/>
    <w:rsid w:val="00645E2B"/>
    <w:rsid w:val="00646F3B"/>
    <w:rsid w:val="006470C7"/>
    <w:rsid w:val="00647E28"/>
    <w:rsid w:val="006505AB"/>
    <w:rsid w:val="00650EE0"/>
    <w:rsid w:val="006512D4"/>
    <w:rsid w:val="00651317"/>
    <w:rsid w:val="006514D7"/>
    <w:rsid w:val="006514E1"/>
    <w:rsid w:val="006516D2"/>
    <w:rsid w:val="00652171"/>
    <w:rsid w:val="006528CC"/>
    <w:rsid w:val="00655456"/>
    <w:rsid w:val="006558F3"/>
    <w:rsid w:val="006560AC"/>
    <w:rsid w:val="0065623E"/>
    <w:rsid w:val="0065696E"/>
    <w:rsid w:val="00657407"/>
    <w:rsid w:val="00657FEB"/>
    <w:rsid w:val="00661AAC"/>
    <w:rsid w:val="00662C09"/>
    <w:rsid w:val="006638A5"/>
    <w:rsid w:val="0066410B"/>
    <w:rsid w:val="0066420F"/>
    <w:rsid w:val="006652E7"/>
    <w:rsid w:val="006663D6"/>
    <w:rsid w:val="00670C4B"/>
    <w:rsid w:val="00671339"/>
    <w:rsid w:val="00671E85"/>
    <w:rsid w:val="006727B7"/>
    <w:rsid w:val="00673D6A"/>
    <w:rsid w:val="0067498A"/>
    <w:rsid w:val="0067553E"/>
    <w:rsid w:val="0067577E"/>
    <w:rsid w:val="0067727D"/>
    <w:rsid w:val="0067744D"/>
    <w:rsid w:val="006778FD"/>
    <w:rsid w:val="0068110D"/>
    <w:rsid w:val="00681519"/>
    <w:rsid w:val="00682BD0"/>
    <w:rsid w:val="00682F55"/>
    <w:rsid w:val="00683C6B"/>
    <w:rsid w:val="00683EEB"/>
    <w:rsid w:val="00684444"/>
    <w:rsid w:val="00686CF6"/>
    <w:rsid w:val="00687356"/>
    <w:rsid w:val="006917A2"/>
    <w:rsid w:val="00693765"/>
    <w:rsid w:val="00693C5E"/>
    <w:rsid w:val="00694E7E"/>
    <w:rsid w:val="00695D18"/>
    <w:rsid w:val="00697153"/>
    <w:rsid w:val="00697D44"/>
    <w:rsid w:val="00697EE8"/>
    <w:rsid w:val="006A00ED"/>
    <w:rsid w:val="006A0810"/>
    <w:rsid w:val="006A0A85"/>
    <w:rsid w:val="006A0CEE"/>
    <w:rsid w:val="006A15A6"/>
    <w:rsid w:val="006A2813"/>
    <w:rsid w:val="006A2A08"/>
    <w:rsid w:val="006A3713"/>
    <w:rsid w:val="006A3718"/>
    <w:rsid w:val="006A46F4"/>
    <w:rsid w:val="006A494E"/>
    <w:rsid w:val="006A5F1B"/>
    <w:rsid w:val="006A6CC8"/>
    <w:rsid w:val="006A71F5"/>
    <w:rsid w:val="006B0422"/>
    <w:rsid w:val="006B0537"/>
    <w:rsid w:val="006B07D8"/>
    <w:rsid w:val="006B14A6"/>
    <w:rsid w:val="006B2558"/>
    <w:rsid w:val="006B37AB"/>
    <w:rsid w:val="006B37D4"/>
    <w:rsid w:val="006B4A12"/>
    <w:rsid w:val="006B5BCA"/>
    <w:rsid w:val="006B650B"/>
    <w:rsid w:val="006B6BF9"/>
    <w:rsid w:val="006C044A"/>
    <w:rsid w:val="006C09A3"/>
    <w:rsid w:val="006C1586"/>
    <w:rsid w:val="006C26C7"/>
    <w:rsid w:val="006C2AF7"/>
    <w:rsid w:val="006C2CCA"/>
    <w:rsid w:val="006C3666"/>
    <w:rsid w:val="006C38B4"/>
    <w:rsid w:val="006C47EE"/>
    <w:rsid w:val="006C51B1"/>
    <w:rsid w:val="006C52D8"/>
    <w:rsid w:val="006C5808"/>
    <w:rsid w:val="006C6715"/>
    <w:rsid w:val="006D0F01"/>
    <w:rsid w:val="006D12CD"/>
    <w:rsid w:val="006D1603"/>
    <w:rsid w:val="006D22E5"/>
    <w:rsid w:val="006D2865"/>
    <w:rsid w:val="006D35E2"/>
    <w:rsid w:val="006D3AFE"/>
    <w:rsid w:val="006D4818"/>
    <w:rsid w:val="006D4C05"/>
    <w:rsid w:val="006D53D1"/>
    <w:rsid w:val="006D57CD"/>
    <w:rsid w:val="006D589C"/>
    <w:rsid w:val="006D59E6"/>
    <w:rsid w:val="006D5F01"/>
    <w:rsid w:val="006D71FE"/>
    <w:rsid w:val="006E2AA1"/>
    <w:rsid w:val="006E6E37"/>
    <w:rsid w:val="006F0F5D"/>
    <w:rsid w:val="006F0FD0"/>
    <w:rsid w:val="006F17A5"/>
    <w:rsid w:val="006F3270"/>
    <w:rsid w:val="006F3B34"/>
    <w:rsid w:val="006F40D0"/>
    <w:rsid w:val="006F51A8"/>
    <w:rsid w:val="006F580C"/>
    <w:rsid w:val="006F5A5A"/>
    <w:rsid w:val="006F61C9"/>
    <w:rsid w:val="0070007C"/>
    <w:rsid w:val="007033AB"/>
    <w:rsid w:val="00704CBC"/>
    <w:rsid w:val="00704F81"/>
    <w:rsid w:val="007050A2"/>
    <w:rsid w:val="00705645"/>
    <w:rsid w:val="00706304"/>
    <w:rsid w:val="007063F5"/>
    <w:rsid w:val="007073EC"/>
    <w:rsid w:val="00707BCD"/>
    <w:rsid w:val="00710F8C"/>
    <w:rsid w:val="00711165"/>
    <w:rsid w:val="0071151C"/>
    <w:rsid w:val="00711DA0"/>
    <w:rsid w:val="00712AF5"/>
    <w:rsid w:val="00712BF0"/>
    <w:rsid w:val="00713399"/>
    <w:rsid w:val="00714A12"/>
    <w:rsid w:val="007157DB"/>
    <w:rsid w:val="007176AF"/>
    <w:rsid w:val="0072070F"/>
    <w:rsid w:val="00721021"/>
    <w:rsid w:val="00721D6E"/>
    <w:rsid w:val="00722D31"/>
    <w:rsid w:val="00723403"/>
    <w:rsid w:val="00724292"/>
    <w:rsid w:val="00725499"/>
    <w:rsid w:val="007265CA"/>
    <w:rsid w:val="0072751B"/>
    <w:rsid w:val="007307E0"/>
    <w:rsid w:val="00731101"/>
    <w:rsid w:val="00731265"/>
    <w:rsid w:val="00732140"/>
    <w:rsid w:val="00732180"/>
    <w:rsid w:val="007324CB"/>
    <w:rsid w:val="00735860"/>
    <w:rsid w:val="00735868"/>
    <w:rsid w:val="00735D76"/>
    <w:rsid w:val="00735EF5"/>
    <w:rsid w:val="00737A37"/>
    <w:rsid w:val="00740098"/>
    <w:rsid w:val="0074024A"/>
    <w:rsid w:val="00740D2D"/>
    <w:rsid w:val="007415A5"/>
    <w:rsid w:val="0074403D"/>
    <w:rsid w:val="0074553B"/>
    <w:rsid w:val="00750491"/>
    <w:rsid w:val="00751149"/>
    <w:rsid w:val="0075169F"/>
    <w:rsid w:val="007520AC"/>
    <w:rsid w:val="0075238B"/>
    <w:rsid w:val="007526EC"/>
    <w:rsid w:val="00752CE9"/>
    <w:rsid w:val="00752DDB"/>
    <w:rsid w:val="00753882"/>
    <w:rsid w:val="00754494"/>
    <w:rsid w:val="00754EDD"/>
    <w:rsid w:val="00755304"/>
    <w:rsid w:val="00756CEC"/>
    <w:rsid w:val="00757F7F"/>
    <w:rsid w:val="00761E70"/>
    <w:rsid w:val="00761E7B"/>
    <w:rsid w:val="007638CF"/>
    <w:rsid w:val="00764F05"/>
    <w:rsid w:val="00765145"/>
    <w:rsid w:val="00765228"/>
    <w:rsid w:val="00766D0D"/>
    <w:rsid w:val="007713D5"/>
    <w:rsid w:val="00771C79"/>
    <w:rsid w:val="00772603"/>
    <w:rsid w:val="00773515"/>
    <w:rsid w:val="00774037"/>
    <w:rsid w:val="00774505"/>
    <w:rsid w:val="00774947"/>
    <w:rsid w:val="00776CB3"/>
    <w:rsid w:val="00777499"/>
    <w:rsid w:val="00780574"/>
    <w:rsid w:val="00780B41"/>
    <w:rsid w:val="00780DF5"/>
    <w:rsid w:val="00781221"/>
    <w:rsid w:val="0078204F"/>
    <w:rsid w:val="00782244"/>
    <w:rsid w:val="007847BF"/>
    <w:rsid w:val="00786293"/>
    <w:rsid w:val="007862FF"/>
    <w:rsid w:val="007864C6"/>
    <w:rsid w:val="00786691"/>
    <w:rsid w:val="007871CD"/>
    <w:rsid w:val="00787222"/>
    <w:rsid w:val="00787853"/>
    <w:rsid w:val="0079026C"/>
    <w:rsid w:val="00790C79"/>
    <w:rsid w:val="00791E65"/>
    <w:rsid w:val="0079250E"/>
    <w:rsid w:val="00792641"/>
    <w:rsid w:val="00792997"/>
    <w:rsid w:val="00793977"/>
    <w:rsid w:val="00793EE3"/>
    <w:rsid w:val="007956E6"/>
    <w:rsid w:val="00795D1B"/>
    <w:rsid w:val="007960D1"/>
    <w:rsid w:val="007961E8"/>
    <w:rsid w:val="007973FB"/>
    <w:rsid w:val="007977A9"/>
    <w:rsid w:val="00797AFD"/>
    <w:rsid w:val="00797C52"/>
    <w:rsid w:val="00797E59"/>
    <w:rsid w:val="007A1838"/>
    <w:rsid w:val="007A2842"/>
    <w:rsid w:val="007A2ACD"/>
    <w:rsid w:val="007A3C91"/>
    <w:rsid w:val="007A3D07"/>
    <w:rsid w:val="007A4BDE"/>
    <w:rsid w:val="007A524D"/>
    <w:rsid w:val="007A58F7"/>
    <w:rsid w:val="007A61E5"/>
    <w:rsid w:val="007A6EEC"/>
    <w:rsid w:val="007B09BA"/>
    <w:rsid w:val="007B1F4D"/>
    <w:rsid w:val="007B43A1"/>
    <w:rsid w:val="007B5349"/>
    <w:rsid w:val="007B5421"/>
    <w:rsid w:val="007B68A4"/>
    <w:rsid w:val="007B6CD1"/>
    <w:rsid w:val="007B6D9F"/>
    <w:rsid w:val="007C187C"/>
    <w:rsid w:val="007C3F03"/>
    <w:rsid w:val="007C4065"/>
    <w:rsid w:val="007C47A1"/>
    <w:rsid w:val="007C4A89"/>
    <w:rsid w:val="007C669E"/>
    <w:rsid w:val="007D0849"/>
    <w:rsid w:val="007D5F9B"/>
    <w:rsid w:val="007D64BE"/>
    <w:rsid w:val="007D762F"/>
    <w:rsid w:val="007E0AD3"/>
    <w:rsid w:val="007E132B"/>
    <w:rsid w:val="007E214A"/>
    <w:rsid w:val="007E259D"/>
    <w:rsid w:val="007E25A4"/>
    <w:rsid w:val="007E4174"/>
    <w:rsid w:val="007E4788"/>
    <w:rsid w:val="007E47B4"/>
    <w:rsid w:val="007E4BFD"/>
    <w:rsid w:val="007E4C49"/>
    <w:rsid w:val="007E58E6"/>
    <w:rsid w:val="007E5E81"/>
    <w:rsid w:val="007E6833"/>
    <w:rsid w:val="007E6C99"/>
    <w:rsid w:val="007E7310"/>
    <w:rsid w:val="007F0296"/>
    <w:rsid w:val="007F09CA"/>
    <w:rsid w:val="007F1443"/>
    <w:rsid w:val="007F159E"/>
    <w:rsid w:val="007F1CCD"/>
    <w:rsid w:val="007F283F"/>
    <w:rsid w:val="007F34F9"/>
    <w:rsid w:val="007F4521"/>
    <w:rsid w:val="008006A7"/>
    <w:rsid w:val="00801314"/>
    <w:rsid w:val="00802265"/>
    <w:rsid w:val="00802521"/>
    <w:rsid w:val="00802B28"/>
    <w:rsid w:val="008052A9"/>
    <w:rsid w:val="00810546"/>
    <w:rsid w:val="008117AD"/>
    <w:rsid w:val="00812335"/>
    <w:rsid w:val="0081282A"/>
    <w:rsid w:val="00812DEB"/>
    <w:rsid w:val="008143C4"/>
    <w:rsid w:val="00814731"/>
    <w:rsid w:val="008148E8"/>
    <w:rsid w:val="008154B8"/>
    <w:rsid w:val="00815C43"/>
    <w:rsid w:val="0081618C"/>
    <w:rsid w:val="008166F9"/>
    <w:rsid w:val="008169B4"/>
    <w:rsid w:val="00817167"/>
    <w:rsid w:val="008179F2"/>
    <w:rsid w:val="00817A86"/>
    <w:rsid w:val="00820D8B"/>
    <w:rsid w:val="00822699"/>
    <w:rsid w:val="008229E8"/>
    <w:rsid w:val="00822E7A"/>
    <w:rsid w:val="00824A79"/>
    <w:rsid w:val="008253A9"/>
    <w:rsid w:val="0082558F"/>
    <w:rsid w:val="0082581D"/>
    <w:rsid w:val="0082673A"/>
    <w:rsid w:val="00826B96"/>
    <w:rsid w:val="00827444"/>
    <w:rsid w:val="0083050C"/>
    <w:rsid w:val="008311ED"/>
    <w:rsid w:val="0083128A"/>
    <w:rsid w:val="00831F76"/>
    <w:rsid w:val="00832121"/>
    <w:rsid w:val="00832DDA"/>
    <w:rsid w:val="00833FFE"/>
    <w:rsid w:val="0083450C"/>
    <w:rsid w:val="00834727"/>
    <w:rsid w:val="00834AED"/>
    <w:rsid w:val="0083539D"/>
    <w:rsid w:val="008357DC"/>
    <w:rsid w:val="00835978"/>
    <w:rsid w:val="008371FF"/>
    <w:rsid w:val="00840349"/>
    <w:rsid w:val="008406DC"/>
    <w:rsid w:val="008408D3"/>
    <w:rsid w:val="00840FC5"/>
    <w:rsid w:val="00844327"/>
    <w:rsid w:val="00845F56"/>
    <w:rsid w:val="0084613A"/>
    <w:rsid w:val="00847364"/>
    <w:rsid w:val="00847599"/>
    <w:rsid w:val="00847913"/>
    <w:rsid w:val="00847F9B"/>
    <w:rsid w:val="008511B3"/>
    <w:rsid w:val="00851205"/>
    <w:rsid w:val="008547CE"/>
    <w:rsid w:val="00854BBE"/>
    <w:rsid w:val="00855730"/>
    <w:rsid w:val="0085574E"/>
    <w:rsid w:val="008561CA"/>
    <w:rsid w:val="0086138B"/>
    <w:rsid w:val="00862232"/>
    <w:rsid w:val="00866DDF"/>
    <w:rsid w:val="0087027E"/>
    <w:rsid w:val="00871528"/>
    <w:rsid w:val="00871808"/>
    <w:rsid w:val="008718CA"/>
    <w:rsid w:val="008723F3"/>
    <w:rsid w:val="00872B51"/>
    <w:rsid w:val="00873FA6"/>
    <w:rsid w:val="00874059"/>
    <w:rsid w:val="00874063"/>
    <w:rsid w:val="00875310"/>
    <w:rsid w:val="008759DD"/>
    <w:rsid w:val="00876209"/>
    <w:rsid w:val="00880E6C"/>
    <w:rsid w:val="00881F86"/>
    <w:rsid w:val="00881FB3"/>
    <w:rsid w:val="00882A44"/>
    <w:rsid w:val="00883FF6"/>
    <w:rsid w:val="00885997"/>
    <w:rsid w:val="0088740C"/>
    <w:rsid w:val="008879F7"/>
    <w:rsid w:val="0089026B"/>
    <w:rsid w:val="0089048F"/>
    <w:rsid w:val="0089059C"/>
    <w:rsid w:val="0089065E"/>
    <w:rsid w:val="00890897"/>
    <w:rsid w:val="0089129D"/>
    <w:rsid w:val="00891CBF"/>
    <w:rsid w:val="008922F3"/>
    <w:rsid w:val="00892C2F"/>
    <w:rsid w:val="00892D6C"/>
    <w:rsid w:val="00893000"/>
    <w:rsid w:val="00893983"/>
    <w:rsid w:val="00893E9E"/>
    <w:rsid w:val="00894C8B"/>
    <w:rsid w:val="008969F0"/>
    <w:rsid w:val="00896AE3"/>
    <w:rsid w:val="0089722B"/>
    <w:rsid w:val="00897609"/>
    <w:rsid w:val="0089764B"/>
    <w:rsid w:val="008A080A"/>
    <w:rsid w:val="008A1AA1"/>
    <w:rsid w:val="008A370C"/>
    <w:rsid w:val="008A379E"/>
    <w:rsid w:val="008A3D9F"/>
    <w:rsid w:val="008A3EAD"/>
    <w:rsid w:val="008A3ECF"/>
    <w:rsid w:val="008A5795"/>
    <w:rsid w:val="008A7507"/>
    <w:rsid w:val="008A75A6"/>
    <w:rsid w:val="008B320A"/>
    <w:rsid w:val="008B39AB"/>
    <w:rsid w:val="008B40C0"/>
    <w:rsid w:val="008B48B2"/>
    <w:rsid w:val="008B59B0"/>
    <w:rsid w:val="008B78A6"/>
    <w:rsid w:val="008C030C"/>
    <w:rsid w:val="008C0AC6"/>
    <w:rsid w:val="008C1732"/>
    <w:rsid w:val="008C3D5E"/>
    <w:rsid w:val="008C46F5"/>
    <w:rsid w:val="008C47B5"/>
    <w:rsid w:val="008C506D"/>
    <w:rsid w:val="008C6510"/>
    <w:rsid w:val="008C7513"/>
    <w:rsid w:val="008C7D79"/>
    <w:rsid w:val="008D122C"/>
    <w:rsid w:val="008D1840"/>
    <w:rsid w:val="008D2522"/>
    <w:rsid w:val="008D401A"/>
    <w:rsid w:val="008D40A5"/>
    <w:rsid w:val="008D4535"/>
    <w:rsid w:val="008D5A0F"/>
    <w:rsid w:val="008D61B3"/>
    <w:rsid w:val="008D6C6D"/>
    <w:rsid w:val="008D71AC"/>
    <w:rsid w:val="008D7DE7"/>
    <w:rsid w:val="008E0027"/>
    <w:rsid w:val="008E002F"/>
    <w:rsid w:val="008E0C03"/>
    <w:rsid w:val="008E166C"/>
    <w:rsid w:val="008E3731"/>
    <w:rsid w:val="008E3BB9"/>
    <w:rsid w:val="008E4BC5"/>
    <w:rsid w:val="008E4C11"/>
    <w:rsid w:val="008E4F85"/>
    <w:rsid w:val="008E50D8"/>
    <w:rsid w:val="008E536D"/>
    <w:rsid w:val="008E7109"/>
    <w:rsid w:val="008E7F1B"/>
    <w:rsid w:val="008E7FFE"/>
    <w:rsid w:val="008F030A"/>
    <w:rsid w:val="008F0A98"/>
    <w:rsid w:val="008F0C67"/>
    <w:rsid w:val="008F0CEA"/>
    <w:rsid w:val="008F2CB5"/>
    <w:rsid w:val="008F31A8"/>
    <w:rsid w:val="008F4ACF"/>
    <w:rsid w:val="008F4F69"/>
    <w:rsid w:val="008F56D4"/>
    <w:rsid w:val="008F6F9E"/>
    <w:rsid w:val="008F7AE6"/>
    <w:rsid w:val="0090010A"/>
    <w:rsid w:val="009011B5"/>
    <w:rsid w:val="00901D2C"/>
    <w:rsid w:val="00901E5E"/>
    <w:rsid w:val="00902FE2"/>
    <w:rsid w:val="0090328C"/>
    <w:rsid w:val="00903294"/>
    <w:rsid w:val="00903A7C"/>
    <w:rsid w:val="00906FA2"/>
    <w:rsid w:val="009114FC"/>
    <w:rsid w:val="00913066"/>
    <w:rsid w:val="00913BFD"/>
    <w:rsid w:val="00913D4D"/>
    <w:rsid w:val="009145F6"/>
    <w:rsid w:val="009159FB"/>
    <w:rsid w:val="00915E13"/>
    <w:rsid w:val="00916DEE"/>
    <w:rsid w:val="00917202"/>
    <w:rsid w:val="00920225"/>
    <w:rsid w:val="00920392"/>
    <w:rsid w:val="009212C1"/>
    <w:rsid w:val="009216A4"/>
    <w:rsid w:val="0092179C"/>
    <w:rsid w:val="009221F3"/>
    <w:rsid w:val="00923E90"/>
    <w:rsid w:val="00925047"/>
    <w:rsid w:val="00925B4F"/>
    <w:rsid w:val="0092668D"/>
    <w:rsid w:val="00927A8A"/>
    <w:rsid w:val="009300AD"/>
    <w:rsid w:val="00930154"/>
    <w:rsid w:val="009301D6"/>
    <w:rsid w:val="00930554"/>
    <w:rsid w:val="00931E0E"/>
    <w:rsid w:val="00932A17"/>
    <w:rsid w:val="00932E17"/>
    <w:rsid w:val="0093423A"/>
    <w:rsid w:val="00934FD4"/>
    <w:rsid w:val="009366EB"/>
    <w:rsid w:val="009378E5"/>
    <w:rsid w:val="00940BC9"/>
    <w:rsid w:val="009420BF"/>
    <w:rsid w:val="00942DC3"/>
    <w:rsid w:val="00942DFA"/>
    <w:rsid w:val="00943C17"/>
    <w:rsid w:val="00943C20"/>
    <w:rsid w:val="0094471D"/>
    <w:rsid w:val="009448BC"/>
    <w:rsid w:val="00945DC7"/>
    <w:rsid w:val="009475A5"/>
    <w:rsid w:val="009479D9"/>
    <w:rsid w:val="00951D6F"/>
    <w:rsid w:val="00952CBC"/>
    <w:rsid w:val="00954455"/>
    <w:rsid w:val="00957116"/>
    <w:rsid w:val="009572AB"/>
    <w:rsid w:val="00961A83"/>
    <w:rsid w:val="009629F4"/>
    <w:rsid w:val="00962C25"/>
    <w:rsid w:val="00962C4E"/>
    <w:rsid w:val="00962D67"/>
    <w:rsid w:val="009635B2"/>
    <w:rsid w:val="0096484B"/>
    <w:rsid w:val="009649C4"/>
    <w:rsid w:val="009657AF"/>
    <w:rsid w:val="009700A0"/>
    <w:rsid w:val="00970DBC"/>
    <w:rsid w:val="009745EC"/>
    <w:rsid w:val="00975569"/>
    <w:rsid w:val="00976768"/>
    <w:rsid w:val="00977192"/>
    <w:rsid w:val="009809F5"/>
    <w:rsid w:val="00981E97"/>
    <w:rsid w:val="00982B89"/>
    <w:rsid w:val="00984D85"/>
    <w:rsid w:val="009852F9"/>
    <w:rsid w:val="0098629A"/>
    <w:rsid w:val="009865A9"/>
    <w:rsid w:val="0099074F"/>
    <w:rsid w:val="00990C89"/>
    <w:rsid w:val="00991414"/>
    <w:rsid w:val="00992378"/>
    <w:rsid w:val="00994460"/>
    <w:rsid w:val="00995009"/>
    <w:rsid w:val="00995335"/>
    <w:rsid w:val="00996C2F"/>
    <w:rsid w:val="00996C5D"/>
    <w:rsid w:val="00997A49"/>
    <w:rsid w:val="009A0413"/>
    <w:rsid w:val="009A0B26"/>
    <w:rsid w:val="009A1BD4"/>
    <w:rsid w:val="009A2231"/>
    <w:rsid w:val="009A4EA2"/>
    <w:rsid w:val="009A551C"/>
    <w:rsid w:val="009A7B7A"/>
    <w:rsid w:val="009B00D3"/>
    <w:rsid w:val="009B01F6"/>
    <w:rsid w:val="009B0568"/>
    <w:rsid w:val="009B1760"/>
    <w:rsid w:val="009B1919"/>
    <w:rsid w:val="009B1A05"/>
    <w:rsid w:val="009B1BA0"/>
    <w:rsid w:val="009B2455"/>
    <w:rsid w:val="009B2634"/>
    <w:rsid w:val="009B2CEB"/>
    <w:rsid w:val="009B5CD6"/>
    <w:rsid w:val="009B6FC6"/>
    <w:rsid w:val="009B79CC"/>
    <w:rsid w:val="009C0537"/>
    <w:rsid w:val="009C48D8"/>
    <w:rsid w:val="009C4DA5"/>
    <w:rsid w:val="009C5109"/>
    <w:rsid w:val="009C522E"/>
    <w:rsid w:val="009C71BE"/>
    <w:rsid w:val="009C7678"/>
    <w:rsid w:val="009C7B16"/>
    <w:rsid w:val="009C7B53"/>
    <w:rsid w:val="009C7D5E"/>
    <w:rsid w:val="009D081C"/>
    <w:rsid w:val="009D33B5"/>
    <w:rsid w:val="009D402E"/>
    <w:rsid w:val="009D51C2"/>
    <w:rsid w:val="009D7098"/>
    <w:rsid w:val="009D7966"/>
    <w:rsid w:val="009D7A54"/>
    <w:rsid w:val="009E228C"/>
    <w:rsid w:val="009E28DA"/>
    <w:rsid w:val="009E2B3C"/>
    <w:rsid w:val="009E33FD"/>
    <w:rsid w:val="009E3413"/>
    <w:rsid w:val="009E3ADF"/>
    <w:rsid w:val="009E3CAE"/>
    <w:rsid w:val="009E4CF4"/>
    <w:rsid w:val="009E5754"/>
    <w:rsid w:val="009E5FB3"/>
    <w:rsid w:val="009E656A"/>
    <w:rsid w:val="009E6CC4"/>
    <w:rsid w:val="009E6ED1"/>
    <w:rsid w:val="009F0262"/>
    <w:rsid w:val="009F159B"/>
    <w:rsid w:val="009F22B1"/>
    <w:rsid w:val="009F2BC9"/>
    <w:rsid w:val="009F311A"/>
    <w:rsid w:val="009F3B9E"/>
    <w:rsid w:val="009F3F10"/>
    <w:rsid w:val="009F3F9D"/>
    <w:rsid w:val="009F5087"/>
    <w:rsid w:val="009F5398"/>
    <w:rsid w:val="009F6A68"/>
    <w:rsid w:val="009F6FE0"/>
    <w:rsid w:val="009F73D9"/>
    <w:rsid w:val="009F755E"/>
    <w:rsid w:val="009F7E80"/>
    <w:rsid w:val="00A0079E"/>
    <w:rsid w:val="00A02D7A"/>
    <w:rsid w:val="00A02EB4"/>
    <w:rsid w:val="00A04505"/>
    <w:rsid w:val="00A06073"/>
    <w:rsid w:val="00A11938"/>
    <w:rsid w:val="00A11B28"/>
    <w:rsid w:val="00A11C7A"/>
    <w:rsid w:val="00A11DE7"/>
    <w:rsid w:val="00A14492"/>
    <w:rsid w:val="00A15084"/>
    <w:rsid w:val="00A156F7"/>
    <w:rsid w:val="00A1628F"/>
    <w:rsid w:val="00A2108D"/>
    <w:rsid w:val="00A21603"/>
    <w:rsid w:val="00A21C66"/>
    <w:rsid w:val="00A22B8A"/>
    <w:rsid w:val="00A22ED4"/>
    <w:rsid w:val="00A24CC1"/>
    <w:rsid w:val="00A24CF5"/>
    <w:rsid w:val="00A25A8B"/>
    <w:rsid w:val="00A261A0"/>
    <w:rsid w:val="00A2657C"/>
    <w:rsid w:val="00A265AD"/>
    <w:rsid w:val="00A26D43"/>
    <w:rsid w:val="00A2791A"/>
    <w:rsid w:val="00A27FAF"/>
    <w:rsid w:val="00A30A89"/>
    <w:rsid w:val="00A312EE"/>
    <w:rsid w:val="00A33EF5"/>
    <w:rsid w:val="00A34D65"/>
    <w:rsid w:val="00A35579"/>
    <w:rsid w:val="00A35AC8"/>
    <w:rsid w:val="00A36D49"/>
    <w:rsid w:val="00A371DD"/>
    <w:rsid w:val="00A377C2"/>
    <w:rsid w:val="00A37AD6"/>
    <w:rsid w:val="00A37DAF"/>
    <w:rsid w:val="00A37F7B"/>
    <w:rsid w:val="00A40ACB"/>
    <w:rsid w:val="00A411AB"/>
    <w:rsid w:val="00A4167E"/>
    <w:rsid w:val="00A4299F"/>
    <w:rsid w:val="00A436CA"/>
    <w:rsid w:val="00A43E15"/>
    <w:rsid w:val="00A446D0"/>
    <w:rsid w:val="00A4484D"/>
    <w:rsid w:val="00A44EE6"/>
    <w:rsid w:val="00A4580A"/>
    <w:rsid w:val="00A50CAE"/>
    <w:rsid w:val="00A51D3D"/>
    <w:rsid w:val="00A53395"/>
    <w:rsid w:val="00A5359D"/>
    <w:rsid w:val="00A53617"/>
    <w:rsid w:val="00A53792"/>
    <w:rsid w:val="00A54395"/>
    <w:rsid w:val="00A55B07"/>
    <w:rsid w:val="00A55F33"/>
    <w:rsid w:val="00A55FEC"/>
    <w:rsid w:val="00A56436"/>
    <w:rsid w:val="00A5678E"/>
    <w:rsid w:val="00A56990"/>
    <w:rsid w:val="00A569CF"/>
    <w:rsid w:val="00A56DF7"/>
    <w:rsid w:val="00A578C0"/>
    <w:rsid w:val="00A5798F"/>
    <w:rsid w:val="00A60136"/>
    <w:rsid w:val="00A63714"/>
    <w:rsid w:val="00A640C0"/>
    <w:rsid w:val="00A650A8"/>
    <w:rsid w:val="00A65282"/>
    <w:rsid w:val="00A65A0C"/>
    <w:rsid w:val="00A670E2"/>
    <w:rsid w:val="00A6750C"/>
    <w:rsid w:val="00A67EE8"/>
    <w:rsid w:val="00A702DB"/>
    <w:rsid w:val="00A7241B"/>
    <w:rsid w:val="00A72793"/>
    <w:rsid w:val="00A728D4"/>
    <w:rsid w:val="00A72DB1"/>
    <w:rsid w:val="00A7382D"/>
    <w:rsid w:val="00A73958"/>
    <w:rsid w:val="00A73FC0"/>
    <w:rsid w:val="00A74AEC"/>
    <w:rsid w:val="00A759B4"/>
    <w:rsid w:val="00A777F0"/>
    <w:rsid w:val="00A83352"/>
    <w:rsid w:val="00A8382A"/>
    <w:rsid w:val="00A84796"/>
    <w:rsid w:val="00A8479D"/>
    <w:rsid w:val="00A85E24"/>
    <w:rsid w:val="00A86C46"/>
    <w:rsid w:val="00A87BCE"/>
    <w:rsid w:val="00A903D8"/>
    <w:rsid w:val="00A9119D"/>
    <w:rsid w:val="00A9203D"/>
    <w:rsid w:val="00A92374"/>
    <w:rsid w:val="00A9247C"/>
    <w:rsid w:val="00A933BB"/>
    <w:rsid w:val="00A9355A"/>
    <w:rsid w:val="00A93E6D"/>
    <w:rsid w:val="00A9523C"/>
    <w:rsid w:val="00A95306"/>
    <w:rsid w:val="00A957DC"/>
    <w:rsid w:val="00A97B7C"/>
    <w:rsid w:val="00AA29AC"/>
    <w:rsid w:val="00AA2FF8"/>
    <w:rsid w:val="00AA6F36"/>
    <w:rsid w:val="00AA744B"/>
    <w:rsid w:val="00AA7D19"/>
    <w:rsid w:val="00AB07A1"/>
    <w:rsid w:val="00AB1A70"/>
    <w:rsid w:val="00AB1BA1"/>
    <w:rsid w:val="00AB2A12"/>
    <w:rsid w:val="00AB3311"/>
    <w:rsid w:val="00AB4AD9"/>
    <w:rsid w:val="00AB4D55"/>
    <w:rsid w:val="00AB4E0D"/>
    <w:rsid w:val="00AB5326"/>
    <w:rsid w:val="00AB61B2"/>
    <w:rsid w:val="00AB648A"/>
    <w:rsid w:val="00AB6C13"/>
    <w:rsid w:val="00AB70EF"/>
    <w:rsid w:val="00AB7B36"/>
    <w:rsid w:val="00AC08C3"/>
    <w:rsid w:val="00AC0C51"/>
    <w:rsid w:val="00AC20CF"/>
    <w:rsid w:val="00AC245F"/>
    <w:rsid w:val="00AC385D"/>
    <w:rsid w:val="00AC49E9"/>
    <w:rsid w:val="00AC4E93"/>
    <w:rsid w:val="00AC77EC"/>
    <w:rsid w:val="00AD00C3"/>
    <w:rsid w:val="00AD12DC"/>
    <w:rsid w:val="00AD1477"/>
    <w:rsid w:val="00AD1C48"/>
    <w:rsid w:val="00AD1D85"/>
    <w:rsid w:val="00AD2BAD"/>
    <w:rsid w:val="00AD334B"/>
    <w:rsid w:val="00AD3508"/>
    <w:rsid w:val="00AD46B7"/>
    <w:rsid w:val="00AD4983"/>
    <w:rsid w:val="00AD4C00"/>
    <w:rsid w:val="00AD67DA"/>
    <w:rsid w:val="00AD6AAF"/>
    <w:rsid w:val="00AD6C91"/>
    <w:rsid w:val="00AD6D29"/>
    <w:rsid w:val="00AD7505"/>
    <w:rsid w:val="00AD773E"/>
    <w:rsid w:val="00AE04BD"/>
    <w:rsid w:val="00AE0B71"/>
    <w:rsid w:val="00AE1063"/>
    <w:rsid w:val="00AE1529"/>
    <w:rsid w:val="00AE3FDB"/>
    <w:rsid w:val="00AE49A0"/>
    <w:rsid w:val="00AE4E82"/>
    <w:rsid w:val="00AE5636"/>
    <w:rsid w:val="00AE571B"/>
    <w:rsid w:val="00AE58DC"/>
    <w:rsid w:val="00AE6678"/>
    <w:rsid w:val="00AE667F"/>
    <w:rsid w:val="00AE66F1"/>
    <w:rsid w:val="00AE6746"/>
    <w:rsid w:val="00AE68B1"/>
    <w:rsid w:val="00AE73DE"/>
    <w:rsid w:val="00AE74A4"/>
    <w:rsid w:val="00AE77FB"/>
    <w:rsid w:val="00AE7AD4"/>
    <w:rsid w:val="00AE7B49"/>
    <w:rsid w:val="00AF0D27"/>
    <w:rsid w:val="00AF1866"/>
    <w:rsid w:val="00AF389C"/>
    <w:rsid w:val="00AF4896"/>
    <w:rsid w:val="00AF4A0A"/>
    <w:rsid w:val="00AF6D16"/>
    <w:rsid w:val="00B00447"/>
    <w:rsid w:val="00B01924"/>
    <w:rsid w:val="00B02D43"/>
    <w:rsid w:val="00B0399F"/>
    <w:rsid w:val="00B047F4"/>
    <w:rsid w:val="00B04812"/>
    <w:rsid w:val="00B05316"/>
    <w:rsid w:val="00B0562B"/>
    <w:rsid w:val="00B05B7C"/>
    <w:rsid w:val="00B07F9F"/>
    <w:rsid w:val="00B104AA"/>
    <w:rsid w:val="00B107FA"/>
    <w:rsid w:val="00B11844"/>
    <w:rsid w:val="00B12363"/>
    <w:rsid w:val="00B126C2"/>
    <w:rsid w:val="00B139E2"/>
    <w:rsid w:val="00B13BEC"/>
    <w:rsid w:val="00B14D02"/>
    <w:rsid w:val="00B14E9C"/>
    <w:rsid w:val="00B20DC6"/>
    <w:rsid w:val="00B23BB5"/>
    <w:rsid w:val="00B23EFB"/>
    <w:rsid w:val="00B23FCC"/>
    <w:rsid w:val="00B24755"/>
    <w:rsid w:val="00B24860"/>
    <w:rsid w:val="00B25ED0"/>
    <w:rsid w:val="00B27581"/>
    <w:rsid w:val="00B276BF"/>
    <w:rsid w:val="00B3124D"/>
    <w:rsid w:val="00B31C8A"/>
    <w:rsid w:val="00B33AEF"/>
    <w:rsid w:val="00B35837"/>
    <w:rsid w:val="00B36333"/>
    <w:rsid w:val="00B3691F"/>
    <w:rsid w:val="00B371A7"/>
    <w:rsid w:val="00B3789D"/>
    <w:rsid w:val="00B37DC4"/>
    <w:rsid w:val="00B40BF5"/>
    <w:rsid w:val="00B41195"/>
    <w:rsid w:val="00B41C6E"/>
    <w:rsid w:val="00B41F5D"/>
    <w:rsid w:val="00B4262C"/>
    <w:rsid w:val="00B45694"/>
    <w:rsid w:val="00B4601F"/>
    <w:rsid w:val="00B46277"/>
    <w:rsid w:val="00B46FE8"/>
    <w:rsid w:val="00B46FEC"/>
    <w:rsid w:val="00B47905"/>
    <w:rsid w:val="00B47B06"/>
    <w:rsid w:val="00B5056E"/>
    <w:rsid w:val="00B50B5E"/>
    <w:rsid w:val="00B5189A"/>
    <w:rsid w:val="00B51C7B"/>
    <w:rsid w:val="00B51D9B"/>
    <w:rsid w:val="00B521D4"/>
    <w:rsid w:val="00B52F10"/>
    <w:rsid w:val="00B5504C"/>
    <w:rsid w:val="00B5699F"/>
    <w:rsid w:val="00B56B12"/>
    <w:rsid w:val="00B5775D"/>
    <w:rsid w:val="00B60D59"/>
    <w:rsid w:val="00B60DDD"/>
    <w:rsid w:val="00B62119"/>
    <w:rsid w:val="00B62C57"/>
    <w:rsid w:val="00B62E35"/>
    <w:rsid w:val="00B63976"/>
    <w:rsid w:val="00B64A52"/>
    <w:rsid w:val="00B64DFF"/>
    <w:rsid w:val="00B65667"/>
    <w:rsid w:val="00B6687C"/>
    <w:rsid w:val="00B705D6"/>
    <w:rsid w:val="00B70D70"/>
    <w:rsid w:val="00B72362"/>
    <w:rsid w:val="00B725F8"/>
    <w:rsid w:val="00B7316A"/>
    <w:rsid w:val="00B7335E"/>
    <w:rsid w:val="00B74506"/>
    <w:rsid w:val="00B75250"/>
    <w:rsid w:val="00B756E8"/>
    <w:rsid w:val="00B82CBE"/>
    <w:rsid w:val="00B831E7"/>
    <w:rsid w:val="00B846DC"/>
    <w:rsid w:val="00B849AA"/>
    <w:rsid w:val="00B84E3A"/>
    <w:rsid w:val="00B8553C"/>
    <w:rsid w:val="00B85681"/>
    <w:rsid w:val="00B867B1"/>
    <w:rsid w:val="00B9094C"/>
    <w:rsid w:val="00B92077"/>
    <w:rsid w:val="00B92E2B"/>
    <w:rsid w:val="00B93BA2"/>
    <w:rsid w:val="00B940DF"/>
    <w:rsid w:val="00B9433F"/>
    <w:rsid w:val="00B94A8D"/>
    <w:rsid w:val="00B94F7F"/>
    <w:rsid w:val="00B95EFB"/>
    <w:rsid w:val="00B9647B"/>
    <w:rsid w:val="00B972F1"/>
    <w:rsid w:val="00BA0706"/>
    <w:rsid w:val="00BA2426"/>
    <w:rsid w:val="00BA2A37"/>
    <w:rsid w:val="00BA3AA7"/>
    <w:rsid w:val="00BA3E77"/>
    <w:rsid w:val="00BA4F83"/>
    <w:rsid w:val="00BA4FFC"/>
    <w:rsid w:val="00BA64B7"/>
    <w:rsid w:val="00BA6AE6"/>
    <w:rsid w:val="00BB0714"/>
    <w:rsid w:val="00BB0F4B"/>
    <w:rsid w:val="00BB1DE1"/>
    <w:rsid w:val="00BB2846"/>
    <w:rsid w:val="00BB2C33"/>
    <w:rsid w:val="00BC105A"/>
    <w:rsid w:val="00BC1882"/>
    <w:rsid w:val="00BC1E24"/>
    <w:rsid w:val="00BC2B9F"/>
    <w:rsid w:val="00BC2C1B"/>
    <w:rsid w:val="00BC3C05"/>
    <w:rsid w:val="00BC3E5E"/>
    <w:rsid w:val="00BC4A64"/>
    <w:rsid w:val="00BC5BFC"/>
    <w:rsid w:val="00BC5E89"/>
    <w:rsid w:val="00BC605B"/>
    <w:rsid w:val="00BC6F48"/>
    <w:rsid w:val="00BD06AE"/>
    <w:rsid w:val="00BD2459"/>
    <w:rsid w:val="00BD2478"/>
    <w:rsid w:val="00BD3939"/>
    <w:rsid w:val="00BD3A89"/>
    <w:rsid w:val="00BD3E5C"/>
    <w:rsid w:val="00BD44CA"/>
    <w:rsid w:val="00BD4558"/>
    <w:rsid w:val="00BD46AF"/>
    <w:rsid w:val="00BD4884"/>
    <w:rsid w:val="00BD5410"/>
    <w:rsid w:val="00BD550D"/>
    <w:rsid w:val="00BD5E9A"/>
    <w:rsid w:val="00BE1AD9"/>
    <w:rsid w:val="00BE23B9"/>
    <w:rsid w:val="00BE29EA"/>
    <w:rsid w:val="00BE3585"/>
    <w:rsid w:val="00BE48D4"/>
    <w:rsid w:val="00BE4E0C"/>
    <w:rsid w:val="00BE6EB5"/>
    <w:rsid w:val="00BE7B98"/>
    <w:rsid w:val="00BE7F73"/>
    <w:rsid w:val="00BF023E"/>
    <w:rsid w:val="00BF1AC6"/>
    <w:rsid w:val="00BF2F4B"/>
    <w:rsid w:val="00BF563B"/>
    <w:rsid w:val="00BF77B1"/>
    <w:rsid w:val="00C01D04"/>
    <w:rsid w:val="00C02516"/>
    <w:rsid w:val="00C047B4"/>
    <w:rsid w:val="00C0513D"/>
    <w:rsid w:val="00C06630"/>
    <w:rsid w:val="00C07F31"/>
    <w:rsid w:val="00C101BA"/>
    <w:rsid w:val="00C1154A"/>
    <w:rsid w:val="00C11F35"/>
    <w:rsid w:val="00C127F9"/>
    <w:rsid w:val="00C132DE"/>
    <w:rsid w:val="00C142C3"/>
    <w:rsid w:val="00C1505A"/>
    <w:rsid w:val="00C15B95"/>
    <w:rsid w:val="00C169A1"/>
    <w:rsid w:val="00C1704C"/>
    <w:rsid w:val="00C20098"/>
    <w:rsid w:val="00C20D2E"/>
    <w:rsid w:val="00C21BC5"/>
    <w:rsid w:val="00C2512C"/>
    <w:rsid w:val="00C25A9B"/>
    <w:rsid w:val="00C2612F"/>
    <w:rsid w:val="00C26281"/>
    <w:rsid w:val="00C30E6A"/>
    <w:rsid w:val="00C31B43"/>
    <w:rsid w:val="00C3204F"/>
    <w:rsid w:val="00C322B5"/>
    <w:rsid w:val="00C32438"/>
    <w:rsid w:val="00C3278F"/>
    <w:rsid w:val="00C3345C"/>
    <w:rsid w:val="00C33CED"/>
    <w:rsid w:val="00C356D5"/>
    <w:rsid w:val="00C3704E"/>
    <w:rsid w:val="00C3712D"/>
    <w:rsid w:val="00C40491"/>
    <w:rsid w:val="00C42615"/>
    <w:rsid w:val="00C42779"/>
    <w:rsid w:val="00C42EAF"/>
    <w:rsid w:val="00C42FA3"/>
    <w:rsid w:val="00C44DAC"/>
    <w:rsid w:val="00C45ADE"/>
    <w:rsid w:val="00C47FDF"/>
    <w:rsid w:val="00C5057B"/>
    <w:rsid w:val="00C53C82"/>
    <w:rsid w:val="00C53D87"/>
    <w:rsid w:val="00C546A9"/>
    <w:rsid w:val="00C566FA"/>
    <w:rsid w:val="00C5780F"/>
    <w:rsid w:val="00C6120E"/>
    <w:rsid w:val="00C61821"/>
    <w:rsid w:val="00C61EC6"/>
    <w:rsid w:val="00C631A7"/>
    <w:rsid w:val="00C63777"/>
    <w:rsid w:val="00C640B1"/>
    <w:rsid w:val="00C64252"/>
    <w:rsid w:val="00C65C33"/>
    <w:rsid w:val="00C70E15"/>
    <w:rsid w:val="00C70E95"/>
    <w:rsid w:val="00C714DF"/>
    <w:rsid w:val="00C71EB3"/>
    <w:rsid w:val="00C71FB1"/>
    <w:rsid w:val="00C72654"/>
    <w:rsid w:val="00C728A4"/>
    <w:rsid w:val="00C744E0"/>
    <w:rsid w:val="00C7460D"/>
    <w:rsid w:val="00C74C99"/>
    <w:rsid w:val="00C753A4"/>
    <w:rsid w:val="00C75757"/>
    <w:rsid w:val="00C75B91"/>
    <w:rsid w:val="00C80B14"/>
    <w:rsid w:val="00C80E20"/>
    <w:rsid w:val="00C8118A"/>
    <w:rsid w:val="00C822A2"/>
    <w:rsid w:val="00C830AC"/>
    <w:rsid w:val="00C83C35"/>
    <w:rsid w:val="00C842DB"/>
    <w:rsid w:val="00C85417"/>
    <w:rsid w:val="00C85434"/>
    <w:rsid w:val="00C856AC"/>
    <w:rsid w:val="00C8590A"/>
    <w:rsid w:val="00C86BE5"/>
    <w:rsid w:val="00C900E7"/>
    <w:rsid w:val="00C900E8"/>
    <w:rsid w:val="00C90B3D"/>
    <w:rsid w:val="00C90EEE"/>
    <w:rsid w:val="00C91AED"/>
    <w:rsid w:val="00C92437"/>
    <w:rsid w:val="00C92F54"/>
    <w:rsid w:val="00C9321B"/>
    <w:rsid w:val="00C939CA"/>
    <w:rsid w:val="00C93E49"/>
    <w:rsid w:val="00C93F1D"/>
    <w:rsid w:val="00C95C2A"/>
    <w:rsid w:val="00C95DAD"/>
    <w:rsid w:val="00C967D9"/>
    <w:rsid w:val="00C96C0E"/>
    <w:rsid w:val="00C96C5E"/>
    <w:rsid w:val="00C97094"/>
    <w:rsid w:val="00CA2CF0"/>
    <w:rsid w:val="00CA2FDA"/>
    <w:rsid w:val="00CA38F6"/>
    <w:rsid w:val="00CA546F"/>
    <w:rsid w:val="00CA5E7D"/>
    <w:rsid w:val="00CA7520"/>
    <w:rsid w:val="00CB081E"/>
    <w:rsid w:val="00CB0974"/>
    <w:rsid w:val="00CB0EE9"/>
    <w:rsid w:val="00CB345C"/>
    <w:rsid w:val="00CB39AD"/>
    <w:rsid w:val="00CB627B"/>
    <w:rsid w:val="00CB67D8"/>
    <w:rsid w:val="00CB7AF1"/>
    <w:rsid w:val="00CC0936"/>
    <w:rsid w:val="00CC0FF2"/>
    <w:rsid w:val="00CC13E3"/>
    <w:rsid w:val="00CC18E5"/>
    <w:rsid w:val="00CC2194"/>
    <w:rsid w:val="00CC2BBD"/>
    <w:rsid w:val="00CC2FF7"/>
    <w:rsid w:val="00CC333E"/>
    <w:rsid w:val="00CC3595"/>
    <w:rsid w:val="00CC4023"/>
    <w:rsid w:val="00CC4491"/>
    <w:rsid w:val="00CC56FC"/>
    <w:rsid w:val="00CC584F"/>
    <w:rsid w:val="00CC5AC0"/>
    <w:rsid w:val="00CC61C2"/>
    <w:rsid w:val="00CC6A20"/>
    <w:rsid w:val="00CC7BBF"/>
    <w:rsid w:val="00CD1E82"/>
    <w:rsid w:val="00CD1F49"/>
    <w:rsid w:val="00CD217D"/>
    <w:rsid w:val="00CD277C"/>
    <w:rsid w:val="00CD393C"/>
    <w:rsid w:val="00CD44D7"/>
    <w:rsid w:val="00CD5CC1"/>
    <w:rsid w:val="00CD7855"/>
    <w:rsid w:val="00CE1514"/>
    <w:rsid w:val="00CE1DA6"/>
    <w:rsid w:val="00CE26B4"/>
    <w:rsid w:val="00CE40E3"/>
    <w:rsid w:val="00CE4C04"/>
    <w:rsid w:val="00CE4CE3"/>
    <w:rsid w:val="00CE502B"/>
    <w:rsid w:val="00CE589B"/>
    <w:rsid w:val="00CE6B7E"/>
    <w:rsid w:val="00CE78DD"/>
    <w:rsid w:val="00CF0C3A"/>
    <w:rsid w:val="00CF1521"/>
    <w:rsid w:val="00CF1558"/>
    <w:rsid w:val="00CF24F6"/>
    <w:rsid w:val="00CF4F97"/>
    <w:rsid w:val="00CF5AD5"/>
    <w:rsid w:val="00CF718F"/>
    <w:rsid w:val="00CF7302"/>
    <w:rsid w:val="00CF79C7"/>
    <w:rsid w:val="00D00EA3"/>
    <w:rsid w:val="00D05D2B"/>
    <w:rsid w:val="00D05EFE"/>
    <w:rsid w:val="00D061F4"/>
    <w:rsid w:val="00D06DCC"/>
    <w:rsid w:val="00D07011"/>
    <w:rsid w:val="00D1052A"/>
    <w:rsid w:val="00D111B2"/>
    <w:rsid w:val="00D13899"/>
    <w:rsid w:val="00D1405A"/>
    <w:rsid w:val="00D146F8"/>
    <w:rsid w:val="00D14CD3"/>
    <w:rsid w:val="00D14D13"/>
    <w:rsid w:val="00D15469"/>
    <w:rsid w:val="00D15886"/>
    <w:rsid w:val="00D167C4"/>
    <w:rsid w:val="00D201FF"/>
    <w:rsid w:val="00D216B6"/>
    <w:rsid w:val="00D21A01"/>
    <w:rsid w:val="00D234E7"/>
    <w:rsid w:val="00D26251"/>
    <w:rsid w:val="00D26504"/>
    <w:rsid w:val="00D27AAA"/>
    <w:rsid w:val="00D27D24"/>
    <w:rsid w:val="00D30062"/>
    <w:rsid w:val="00D312D5"/>
    <w:rsid w:val="00D34E73"/>
    <w:rsid w:val="00D36C86"/>
    <w:rsid w:val="00D37FDE"/>
    <w:rsid w:val="00D402DE"/>
    <w:rsid w:val="00D40A58"/>
    <w:rsid w:val="00D40DD2"/>
    <w:rsid w:val="00D423D3"/>
    <w:rsid w:val="00D42833"/>
    <w:rsid w:val="00D42DDA"/>
    <w:rsid w:val="00D4395C"/>
    <w:rsid w:val="00D449B6"/>
    <w:rsid w:val="00D44C6A"/>
    <w:rsid w:val="00D45340"/>
    <w:rsid w:val="00D4563B"/>
    <w:rsid w:val="00D4668C"/>
    <w:rsid w:val="00D47A8C"/>
    <w:rsid w:val="00D47C54"/>
    <w:rsid w:val="00D5195F"/>
    <w:rsid w:val="00D527C9"/>
    <w:rsid w:val="00D52B8F"/>
    <w:rsid w:val="00D52C76"/>
    <w:rsid w:val="00D52EC6"/>
    <w:rsid w:val="00D54261"/>
    <w:rsid w:val="00D5449C"/>
    <w:rsid w:val="00D547C6"/>
    <w:rsid w:val="00D54CC1"/>
    <w:rsid w:val="00D54DD2"/>
    <w:rsid w:val="00D55C99"/>
    <w:rsid w:val="00D55DED"/>
    <w:rsid w:val="00D56529"/>
    <w:rsid w:val="00D602E9"/>
    <w:rsid w:val="00D604DB"/>
    <w:rsid w:val="00D6089F"/>
    <w:rsid w:val="00D615B3"/>
    <w:rsid w:val="00D619AC"/>
    <w:rsid w:val="00D6258A"/>
    <w:rsid w:val="00D638B7"/>
    <w:rsid w:val="00D64A45"/>
    <w:rsid w:val="00D65758"/>
    <w:rsid w:val="00D67F33"/>
    <w:rsid w:val="00D708D0"/>
    <w:rsid w:val="00D711E9"/>
    <w:rsid w:val="00D718D6"/>
    <w:rsid w:val="00D71AA8"/>
    <w:rsid w:val="00D71AE7"/>
    <w:rsid w:val="00D737B5"/>
    <w:rsid w:val="00D74076"/>
    <w:rsid w:val="00D74149"/>
    <w:rsid w:val="00D74603"/>
    <w:rsid w:val="00D74896"/>
    <w:rsid w:val="00D74B33"/>
    <w:rsid w:val="00D763C2"/>
    <w:rsid w:val="00D76588"/>
    <w:rsid w:val="00D80335"/>
    <w:rsid w:val="00D818BE"/>
    <w:rsid w:val="00D82A81"/>
    <w:rsid w:val="00D82E5F"/>
    <w:rsid w:val="00D83268"/>
    <w:rsid w:val="00D84492"/>
    <w:rsid w:val="00D84BAF"/>
    <w:rsid w:val="00D853B6"/>
    <w:rsid w:val="00D85E1B"/>
    <w:rsid w:val="00D90FEA"/>
    <w:rsid w:val="00D91904"/>
    <w:rsid w:val="00D91B9D"/>
    <w:rsid w:val="00D91F65"/>
    <w:rsid w:val="00D92863"/>
    <w:rsid w:val="00D92999"/>
    <w:rsid w:val="00D92EB3"/>
    <w:rsid w:val="00D9308C"/>
    <w:rsid w:val="00D937C2"/>
    <w:rsid w:val="00D93B46"/>
    <w:rsid w:val="00D93CBA"/>
    <w:rsid w:val="00D977F6"/>
    <w:rsid w:val="00D978E1"/>
    <w:rsid w:val="00DA0B55"/>
    <w:rsid w:val="00DA0D8B"/>
    <w:rsid w:val="00DA0ED6"/>
    <w:rsid w:val="00DA2E1F"/>
    <w:rsid w:val="00DA42D0"/>
    <w:rsid w:val="00DA593C"/>
    <w:rsid w:val="00DA691D"/>
    <w:rsid w:val="00DA7139"/>
    <w:rsid w:val="00DB11CF"/>
    <w:rsid w:val="00DB20B5"/>
    <w:rsid w:val="00DB2B87"/>
    <w:rsid w:val="00DB36B0"/>
    <w:rsid w:val="00DB37B8"/>
    <w:rsid w:val="00DB3D4F"/>
    <w:rsid w:val="00DB4319"/>
    <w:rsid w:val="00DB5065"/>
    <w:rsid w:val="00DB616B"/>
    <w:rsid w:val="00DB7527"/>
    <w:rsid w:val="00DB7978"/>
    <w:rsid w:val="00DC1F3E"/>
    <w:rsid w:val="00DC5054"/>
    <w:rsid w:val="00DC5504"/>
    <w:rsid w:val="00DC63E5"/>
    <w:rsid w:val="00DC6748"/>
    <w:rsid w:val="00DC6B95"/>
    <w:rsid w:val="00DC77EC"/>
    <w:rsid w:val="00DC7E48"/>
    <w:rsid w:val="00DC7F57"/>
    <w:rsid w:val="00DD0032"/>
    <w:rsid w:val="00DD096B"/>
    <w:rsid w:val="00DD1637"/>
    <w:rsid w:val="00DD45F0"/>
    <w:rsid w:val="00DD6AF6"/>
    <w:rsid w:val="00DD6D67"/>
    <w:rsid w:val="00DE037D"/>
    <w:rsid w:val="00DE0507"/>
    <w:rsid w:val="00DE2F08"/>
    <w:rsid w:val="00DE307C"/>
    <w:rsid w:val="00DE3572"/>
    <w:rsid w:val="00DE429F"/>
    <w:rsid w:val="00DE4695"/>
    <w:rsid w:val="00DE7BCF"/>
    <w:rsid w:val="00DF0153"/>
    <w:rsid w:val="00DF0429"/>
    <w:rsid w:val="00DF084B"/>
    <w:rsid w:val="00DF093A"/>
    <w:rsid w:val="00DF49F2"/>
    <w:rsid w:val="00DF4E78"/>
    <w:rsid w:val="00DF52B0"/>
    <w:rsid w:val="00DF57A8"/>
    <w:rsid w:val="00DF6191"/>
    <w:rsid w:val="00DF6385"/>
    <w:rsid w:val="00DF6FC8"/>
    <w:rsid w:val="00DF7610"/>
    <w:rsid w:val="00E00BC9"/>
    <w:rsid w:val="00E00BD3"/>
    <w:rsid w:val="00E01B1D"/>
    <w:rsid w:val="00E02A2D"/>
    <w:rsid w:val="00E03176"/>
    <w:rsid w:val="00E03E31"/>
    <w:rsid w:val="00E05F27"/>
    <w:rsid w:val="00E061B6"/>
    <w:rsid w:val="00E10498"/>
    <w:rsid w:val="00E109B2"/>
    <w:rsid w:val="00E10BFB"/>
    <w:rsid w:val="00E115E8"/>
    <w:rsid w:val="00E1398A"/>
    <w:rsid w:val="00E13A7B"/>
    <w:rsid w:val="00E13BC5"/>
    <w:rsid w:val="00E13FE0"/>
    <w:rsid w:val="00E15A76"/>
    <w:rsid w:val="00E173A5"/>
    <w:rsid w:val="00E17B74"/>
    <w:rsid w:val="00E20A9D"/>
    <w:rsid w:val="00E21D75"/>
    <w:rsid w:val="00E22351"/>
    <w:rsid w:val="00E22FCC"/>
    <w:rsid w:val="00E237DD"/>
    <w:rsid w:val="00E2398D"/>
    <w:rsid w:val="00E241D4"/>
    <w:rsid w:val="00E24925"/>
    <w:rsid w:val="00E2535C"/>
    <w:rsid w:val="00E278CC"/>
    <w:rsid w:val="00E308E7"/>
    <w:rsid w:val="00E33CA0"/>
    <w:rsid w:val="00E33EDB"/>
    <w:rsid w:val="00E34463"/>
    <w:rsid w:val="00E34A6E"/>
    <w:rsid w:val="00E35EE9"/>
    <w:rsid w:val="00E36C16"/>
    <w:rsid w:val="00E40887"/>
    <w:rsid w:val="00E418AB"/>
    <w:rsid w:val="00E44232"/>
    <w:rsid w:val="00E458C0"/>
    <w:rsid w:val="00E45B9B"/>
    <w:rsid w:val="00E461CD"/>
    <w:rsid w:val="00E4681C"/>
    <w:rsid w:val="00E47600"/>
    <w:rsid w:val="00E47F19"/>
    <w:rsid w:val="00E5047D"/>
    <w:rsid w:val="00E50664"/>
    <w:rsid w:val="00E50ABF"/>
    <w:rsid w:val="00E518F7"/>
    <w:rsid w:val="00E551C3"/>
    <w:rsid w:val="00E55618"/>
    <w:rsid w:val="00E55770"/>
    <w:rsid w:val="00E62BB8"/>
    <w:rsid w:val="00E62CC6"/>
    <w:rsid w:val="00E63C18"/>
    <w:rsid w:val="00E64528"/>
    <w:rsid w:val="00E64B2C"/>
    <w:rsid w:val="00E64C3D"/>
    <w:rsid w:val="00E661A9"/>
    <w:rsid w:val="00E70C9B"/>
    <w:rsid w:val="00E736D9"/>
    <w:rsid w:val="00E739B6"/>
    <w:rsid w:val="00E73D76"/>
    <w:rsid w:val="00E80043"/>
    <w:rsid w:val="00E806E0"/>
    <w:rsid w:val="00E81724"/>
    <w:rsid w:val="00E81823"/>
    <w:rsid w:val="00E82712"/>
    <w:rsid w:val="00E82C6B"/>
    <w:rsid w:val="00E82E6C"/>
    <w:rsid w:val="00E83888"/>
    <w:rsid w:val="00E83ED3"/>
    <w:rsid w:val="00E874EF"/>
    <w:rsid w:val="00E9066D"/>
    <w:rsid w:val="00E90ADB"/>
    <w:rsid w:val="00E91154"/>
    <w:rsid w:val="00E91771"/>
    <w:rsid w:val="00E92A31"/>
    <w:rsid w:val="00E92CDA"/>
    <w:rsid w:val="00E93261"/>
    <w:rsid w:val="00E93DB2"/>
    <w:rsid w:val="00E944E5"/>
    <w:rsid w:val="00E954C0"/>
    <w:rsid w:val="00E95DF6"/>
    <w:rsid w:val="00E96498"/>
    <w:rsid w:val="00E969AE"/>
    <w:rsid w:val="00E96B96"/>
    <w:rsid w:val="00E96CBA"/>
    <w:rsid w:val="00E97050"/>
    <w:rsid w:val="00E97B72"/>
    <w:rsid w:val="00EA01C1"/>
    <w:rsid w:val="00EA036D"/>
    <w:rsid w:val="00EA0C81"/>
    <w:rsid w:val="00EA0F26"/>
    <w:rsid w:val="00EA12B4"/>
    <w:rsid w:val="00EA223A"/>
    <w:rsid w:val="00EA29A7"/>
    <w:rsid w:val="00EA2ECA"/>
    <w:rsid w:val="00EA3163"/>
    <w:rsid w:val="00EA35E2"/>
    <w:rsid w:val="00EA3D05"/>
    <w:rsid w:val="00EA487F"/>
    <w:rsid w:val="00EA5619"/>
    <w:rsid w:val="00EA71A6"/>
    <w:rsid w:val="00EA738E"/>
    <w:rsid w:val="00EA7A20"/>
    <w:rsid w:val="00EB0206"/>
    <w:rsid w:val="00EB08A0"/>
    <w:rsid w:val="00EB1107"/>
    <w:rsid w:val="00EB11C4"/>
    <w:rsid w:val="00EB16E8"/>
    <w:rsid w:val="00EB17BA"/>
    <w:rsid w:val="00EB1805"/>
    <w:rsid w:val="00EB1B1A"/>
    <w:rsid w:val="00EB24D3"/>
    <w:rsid w:val="00EB2FDF"/>
    <w:rsid w:val="00EB642C"/>
    <w:rsid w:val="00EB6954"/>
    <w:rsid w:val="00EB7BCA"/>
    <w:rsid w:val="00EC0CC5"/>
    <w:rsid w:val="00EC1092"/>
    <w:rsid w:val="00EC147E"/>
    <w:rsid w:val="00EC281B"/>
    <w:rsid w:val="00EC36D3"/>
    <w:rsid w:val="00EC3DFB"/>
    <w:rsid w:val="00EC4772"/>
    <w:rsid w:val="00EC4DC1"/>
    <w:rsid w:val="00EC52E5"/>
    <w:rsid w:val="00EC620D"/>
    <w:rsid w:val="00EC7023"/>
    <w:rsid w:val="00EC7556"/>
    <w:rsid w:val="00ED0247"/>
    <w:rsid w:val="00ED1000"/>
    <w:rsid w:val="00ED1B4C"/>
    <w:rsid w:val="00ED234D"/>
    <w:rsid w:val="00ED2799"/>
    <w:rsid w:val="00ED2FC4"/>
    <w:rsid w:val="00ED3CFA"/>
    <w:rsid w:val="00ED68E3"/>
    <w:rsid w:val="00ED6BE6"/>
    <w:rsid w:val="00ED7111"/>
    <w:rsid w:val="00ED73FB"/>
    <w:rsid w:val="00ED78D1"/>
    <w:rsid w:val="00ED7EC0"/>
    <w:rsid w:val="00EE0D37"/>
    <w:rsid w:val="00EE144A"/>
    <w:rsid w:val="00EE2A02"/>
    <w:rsid w:val="00EE2BC4"/>
    <w:rsid w:val="00EE3308"/>
    <w:rsid w:val="00EE45CF"/>
    <w:rsid w:val="00EE4E84"/>
    <w:rsid w:val="00EE64C9"/>
    <w:rsid w:val="00EE73F0"/>
    <w:rsid w:val="00EF0FA3"/>
    <w:rsid w:val="00EF2F2B"/>
    <w:rsid w:val="00EF3A43"/>
    <w:rsid w:val="00EF438B"/>
    <w:rsid w:val="00EF45D7"/>
    <w:rsid w:val="00EF48DB"/>
    <w:rsid w:val="00EF4D69"/>
    <w:rsid w:val="00EF513F"/>
    <w:rsid w:val="00EF5F0D"/>
    <w:rsid w:val="00EF7966"/>
    <w:rsid w:val="00F0046F"/>
    <w:rsid w:val="00F00521"/>
    <w:rsid w:val="00F00729"/>
    <w:rsid w:val="00F00974"/>
    <w:rsid w:val="00F00B26"/>
    <w:rsid w:val="00F00E4D"/>
    <w:rsid w:val="00F01A86"/>
    <w:rsid w:val="00F03374"/>
    <w:rsid w:val="00F04890"/>
    <w:rsid w:val="00F051C7"/>
    <w:rsid w:val="00F05719"/>
    <w:rsid w:val="00F062E1"/>
    <w:rsid w:val="00F06316"/>
    <w:rsid w:val="00F07613"/>
    <w:rsid w:val="00F07EF7"/>
    <w:rsid w:val="00F105F4"/>
    <w:rsid w:val="00F10675"/>
    <w:rsid w:val="00F12DEC"/>
    <w:rsid w:val="00F13187"/>
    <w:rsid w:val="00F135F7"/>
    <w:rsid w:val="00F13E60"/>
    <w:rsid w:val="00F15463"/>
    <w:rsid w:val="00F15A46"/>
    <w:rsid w:val="00F15C66"/>
    <w:rsid w:val="00F173DE"/>
    <w:rsid w:val="00F177CD"/>
    <w:rsid w:val="00F200FD"/>
    <w:rsid w:val="00F20BB3"/>
    <w:rsid w:val="00F23375"/>
    <w:rsid w:val="00F236D7"/>
    <w:rsid w:val="00F24E86"/>
    <w:rsid w:val="00F251C3"/>
    <w:rsid w:val="00F260B3"/>
    <w:rsid w:val="00F26CC0"/>
    <w:rsid w:val="00F277B6"/>
    <w:rsid w:val="00F27B15"/>
    <w:rsid w:val="00F27D70"/>
    <w:rsid w:val="00F27F46"/>
    <w:rsid w:val="00F309F5"/>
    <w:rsid w:val="00F34371"/>
    <w:rsid w:val="00F34769"/>
    <w:rsid w:val="00F351A8"/>
    <w:rsid w:val="00F35366"/>
    <w:rsid w:val="00F357F2"/>
    <w:rsid w:val="00F359B4"/>
    <w:rsid w:val="00F367A5"/>
    <w:rsid w:val="00F400CA"/>
    <w:rsid w:val="00F40D58"/>
    <w:rsid w:val="00F416B4"/>
    <w:rsid w:val="00F41E0A"/>
    <w:rsid w:val="00F421F3"/>
    <w:rsid w:val="00F45318"/>
    <w:rsid w:val="00F457D3"/>
    <w:rsid w:val="00F45E4B"/>
    <w:rsid w:val="00F46DD8"/>
    <w:rsid w:val="00F47488"/>
    <w:rsid w:val="00F47CE6"/>
    <w:rsid w:val="00F504FA"/>
    <w:rsid w:val="00F50A98"/>
    <w:rsid w:val="00F51F55"/>
    <w:rsid w:val="00F52014"/>
    <w:rsid w:val="00F523B5"/>
    <w:rsid w:val="00F53DBE"/>
    <w:rsid w:val="00F545E3"/>
    <w:rsid w:val="00F55339"/>
    <w:rsid w:val="00F55D72"/>
    <w:rsid w:val="00F56689"/>
    <w:rsid w:val="00F571E4"/>
    <w:rsid w:val="00F57D10"/>
    <w:rsid w:val="00F604EE"/>
    <w:rsid w:val="00F60CE9"/>
    <w:rsid w:val="00F60DFC"/>
    <w:rsid w:val="00F638BD"/>
    <w:rsid w:val="00F64A14"/>
    <w:rsid w:val="00F64E9F"/>
    <w:rsid w:val="00F64EBD"/>
    <w:rsid w:val="00F659C3"/>
    <w:rsid w:val="00F66774"/>
    <w:rsid w:val="00F66AC1"/>
    <w:rsid w:val="00F6786A"/>
    <w:rsid w:val="00F7014E"/>
    <w:rsid w:val="00F72D67"/>
    <w:rsid w:val="00F743AC"/>
    <w:rsid w:val="00F75B2B"/>
    <w:rsid w:val="00F75D7B"/>
    <w:rsid w:val="00F76BDA"/>
    <w:rsid w:val="00F7718F"/>
    <w:rsid w:val="00F8120C"/>
    <w:rsid w:val="00F82242"/>
    <w:rsid w:val="00F82A60"/>
    <w:rsid w:val="00F84652"/>
    <w:rsid w:val="00F84871"/>
    <w:rsid w:val="00F85C82"/>
    <w:rsid w:val="00F86FE5"/>
    <w:rsid w:val="00F87713"/>
    <w:rsid w:val="00F87BDC"/>
    <w:rsid w:val="00F87C60"/>
    <w:rsid w:val="00F87E49"/>
    <w:rsid w:val="00F90307"/>
    <w:rsid w:val="00F90C0B"/>
    <w:rsid w:val="00F91341"/>
    <w:rsid w:val="00F924B5"/>
    <w:rsid w:val="00F926B3"/>
    <w:rsid w:val="00F937B0"/>
    <w:rsid w:val="00F93CB8"/>
    <w:rsid w:val="00F9403D"/>
    <w:rsid w:val="00F95B7A"/>
    <w:rsid w:val="00F963F7"/>
    <w:rsid w:val="00FA1431"/>
    <w:rsid w:val="00FA2B09"/>
    <w:rsid w:val="00FA2B3E"/>
    <w:rsid w:val="00FA3166"/>
    <w:rsid w:val="00FA38B1"/>
    <w:rsid w:val="00FA4C89"/>
    <w:rsid w:val="00FA58AA"/>
    <w:rsid w:val="00FA6009"/>
    <w:rsid w:val="00FA719F"/>
    <w:rsid w:val="00FA72E4"/>
    <w:rsid w:val="00FA799E"/>
    <w:rsid w:val="00FB0813"/>
    <w:rsid w:val="00FB0ED9"/>
    <w:rsid w:val="00FB106A"/>
    <w:rsid w:val="00FB3247"/>
    <w:rsid w:val="00FB3A12"/>
    <w:rsid w:val="00FB3B85"/>
    <w:rsid w:val="00FB413F"/>
    <w:rsid w:val="00FB47DB"/>
    <w:rsid w:val="00FB5454"/>
    <w:rsid w:val="00FB56ED"/>
    <w:rsid w:val="00FB7779"/>
    <w:rsid w:val="00FB7793"/>
    <w:rsid w:val="00FB7EDF"/>
    <w:rsid w:val="00FC0B5A"/>
    <w:rsid w:val="00FC1893"/>
    <w:rsid w:val="00FC21A7"/>
    <w:rsid w:val="00FC266C"/>
    <w:rsid w:val="00FC2DAD"/>
    <w:rsid w:val="00FC47CF"/>
    <w:rsid w:val="00FC5013"/>
    <w:rsid w:val="00FC5157"/>
    <w:rsid w:val="00FC517B"/>
    <w:rsid w:val="00FC6EF3"/>
    <w:rsid w:val="00FC7155"/>
    <w:rsid w:val="00FC730A"/>
    <w:rsid w:val="00FD013D"/>
    <w:rsid w:val="00FD0ECD"/>
    <w:rsid w:val="00FD1C39"/>
    <w:rsid w:val="00FD2821"/>
    <w:rsid w:val="00FD3217"/>
    <w:rsid w:val="00FD566A"/>
    <w:rsid w:val="00FD57AA"/>
    <w:rsid w:val="00FD5DA3"/>
    <w:rsid w:val="00FD61E9"/>
    <w:rsid w:val="00FD6B65"/>
    <w:rsid w:val="00FD751B"/>
    <w:rsid w:val="00FD7EE2"/>
    <w:rsid w:val="00FE0894"/>
    <w:rsid w:val="00FE0A8A"/>
    <w:rsid w:val="00FE11A7"/>
    <w:rsid w:val="00FE2B6D"/>
    <w:rsid w:val="00FE2E13"/>
    <w:rsid w:val="00FE43A9"/>
    <w:rsid w:val="00FE4486"/>
    <w:rsid w:val="00FE55E4"/>
    <w:rsid w:val="00FE561A"/>
    <w:rsid w:val="00FE6213"/>
    <w:rsid w:val="00FE65FF"/>
    <w:rsid w:val="00FE71C5"/>
    <w:rsid w:val="00FF07EB"/>
    <w:rsid w:val="00FF0AB9"/>
    <w:rsid w:val="00FF1213"/>
    <w:rsid w:val="00FF1C95"/>
    <w:rsid w:val="00FF1EF3"/>
    <w:rsid w:val="00FF415F"/>
    <w:rsid w:val="00FF4B3E"/>
    <w:rsid w:val="00FF61A5"/>
    <w:rsid w:val="00FF668A"/>
    <w:rsid w:val="00FF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96C559-FE5F-47A1-AC10-3F657E082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563"/>
    <w:pPr>
      <w:spacing w:before="120"/>
      <w:ind w:firstLine="709"/>
      <w:jc w:val="both"/>
    </w:pPr>
    <w:rPr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1B477F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B477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B477F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38707A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38707A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38707A"/>
    <w:pPr>
      <w:spacing w:before="240" w:after="60"/>
      <w:outlineLvl w:val="5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32D9A"/>
    <w:rPr>
      <w:rFonts w:ascii="Consolas" w:hAnsi="Consolas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semiHidden/>
    <w:rsid w:val="00032D9A"/>
    <w:rPr>
      <w:rFonts w:ascii="Consolas" w:hAnsi="Consolas"/>
      <w:sz w:val="20"/>
      <w:szCs w:val="20"/>
    </w:rPr>
  </w:style>
  <w:style w:type="paragraph" w:styleId="a3">
    <w:name w:val="List Paragraph"/>
    <w:basedOn w:val="a"/>
    <w:uiPriority w:val="34"/>
    <w:qFormat/>
    <w:rsid w:val="00D5449C"/>
    <w:pPr>
      <w:ind w:left="720"/>
      <w:contextualSpacing/>
    </w:pPr>
  </w:style>
  <w:style w:type="character" w:styleId="a4">
    <w:name w:val="annotation reference"/>
    <w:uiPriority w:val="99"/>
    <w:semiHidden/>
    <w:unhideWhenUsed/>
    <w:rsid w:val="009E3AD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E3ADF"/>
    <w:rPr>
      <w:sz w:val="20"/>
      <w:szCs w:val="20"/>
      <w:lang w:val="x-none" w:eastAsia="x-none"/>
    </w:rPr>
  </w:style>
  <w:style w:type="character" w:customStyle="1" w:styleId="a6">
    <w:name w:val="Текст примітки Знак"/>
    <w:link w:val="a5"/>
    <w:uiPriority w:val="99"/>
    <w:semiHidden/>
    <w:rsid w:val="009E3ADF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E3ADF"/>
    <w:rPr>
      <w:b/>
      <w:bCs/>
    </w:rPr>
  </w:style>
  <w:style w:type="character" w:customStyle="1" w:styleId="a8">
    <w:name w:val="Тема примітки Знак"/>
    <w:link w:val="a7"/>
    <w:uiPriority w:val="99"/>
    <w:semiHidden/>
    <w:rsid w:val="009E3ADF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3ADF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у виносці Знак"/>
    <w:link w:val="a9"/>
    <w:uiPriority w:val="99"/>
    <w:semiHidden/>
    <w:rsid w:val="009E3ADF"/>
    <w:rPr>
      <w:rFonts w:ascii="Tahoma" w:hAnsi="Tahoma" w:cs="Tahoma"/>
      <w:sz w:val="16"/>
      <w:szCs w:val="16"/>
    </w:rPr>
  </w:style>
  <w:style w:type="character" w:styleId="ab">
    <w:name w:val="Hyperlink"/>
    <w:uiPriority w:val="99"/>
    <w:unhideWhenUsed/>
    <w:rsid w:val="005F7024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6D1603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6D1603"/>
  </w:style>
  <w:style w:type="paragraph" w:styleId="ae">
    <w:name w:val="footer"/>
    <w:basedOn w:val="a"/>
    <w:link w:val="af"/>
    <w:uiPriority w:val="99"/>
    <w:unhideWhenUsed/>
    <w:rsid w:val="006D1603"/>
    <w:pPr>
      <w:tabs>
        <w:tab w:val="center" w:pos="4677"/>
        <w:tab w:val="right" w:pos="9355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6D1603"/>
  </w:style>
  <w:style w:type="character" w:customStyle="1" w:styleId="apple-converted-space">
    <w:name w:val="apple-converted-space"/>
    <w:basedOn w:val="a0"/>
    <w:rsid w:val="004B4744"/>
  </w:style>
  <w:style w:type="character" w:styleId="af0">
    <w:name w:val="FollowedHyperlink"/>
    <w:uiPriority w:val="99"/>
    <w:semiHidden/>
    <w:unhideWhenUsed/>
    <w:rsid w:val="004A36E4"/>
    <w:rPr>
      <w:color w:val="800080"/>
      <w:u w:val="single"/>
    </w:rPr>
  </w:style>
  <w:style w:type="paragraph" w:customStyle="1" w:styleId="StyleZakonu">
    <w:name w:val="StyleZakonu"/>
    <w:basedOn w:val="a"/>
    <w:uiPriority w:val="99"/>
    <w:rsid w:val="007E259D"/>
    <w:pPr>
      <w:spacing w:after="60" w:line="220" w:lineRule="exact"/>
      <w:ind w:firstLine="284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f1">
    <w:name w:val="Нормальний текст"/>
    <w:basedOn w:val="a"/>
    <w:link w:val="af2"/>
    <w:uiPriority w:val="99"/>
    <w:rsid w:val="0028718E"/>
    <w:pPr>
      <w:ind w:firstLine="567"/>
    </w:pPr>
    <w:rPr>
      <w:rFonts w:ascii="Antiqua" w:eastAsia="Times New Roman" w:hAnsi="Antiqua"/>
      <w:sz w:val="26"/>
      <w:szCs w:val="20"/>
      <w:lang w:val="x-none" w:eastAsia="ru-RU"/>
    </w:rPr>
  </w:style>
  <w:style w:type="character" w:customStyle="1" w:styleId="af2">
    <w:name w:val="Нормальний текст Знак"/>
    <w:link w:val="af1"/>
    <w:uiPriority w:val="99"/>
    <w:locked/>
    <w:rsid w:val="0028718E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20">
    <w:name w:val="Заголовок 2 Знак"/>
    <w:link w:val="2"/>
    <w:uiPriority w:val="9"/>
    <w:rsid w:val="001B477F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en-US"/>
    </w:rPr>
  </w:style>
  <w:style w:type="character" w:customStyle="1" w:styleId="10">
    <w:name w:val="Заголовок 1 Знак"/>
    <w:link w:val="1"/>
    <w:uiPriority w:val="9"/>
    <w:rsid w:val="001B477F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en-US"/>
    </w:rPr>
  </w:style>
  <w:style w:type="character" w:customStyle="1" w:styleId="30">
    <w:name w:val="Заголовок 3 Знак"/>
    <w:link w:val="3"/>
    <w:uiPriority w:val="9"/>
    <w:rsid w:val="001B477F"/>
    <w:rPr>
      <w:rFonts w:ascii="Calibri Light" w:eastAsia="Times New Roman" w:hAnsi="Calibri Light" w:cs="Times New Roman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link w:val="4"/>
    <w:uiPriority w:val="9"/>
    <w:rsid w:val="0038707A"/>
    <w:rPr>
      <w:rFonts w:ascii="Calibri" w:eastAsia="Times New Roman" w:hAnsi="Calibri" w:cs="Times New Roman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link w:val="5"/>
    <w:uiPriority w:val="9"/>
    <w:rsid w:val="0038707A"/>
    <w:rPr>
      <w:rFonts w:ascii="Calibri" w:eastAsia="Times New Roman" w:hAnsi="Calibri" w:cs="Times New Roman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link w:val="6"/>
    <w:uiPriority w:val="9"/>
    <w:rsid w:val="0038707A"/>
    <w:rPr>
      <w:rFonts w:ascii="Calibri" w:eastAsia="Times New Roman" w:hAnsi="Calibri" w:cs="Times New Roman"/>
      <w:b/>
      <w:bCs/>
      <w:sz w:val="22"/>
      <w:szCs w:val="22"/>
      <w:lang w:val="ru-RU" w:eastAsia="en-US"/>
    </w:rPr>
  </w:style>
  <w:style w:type="paragraph" w:customStyle="1" w:styleId="rvps2">
    <w:name w:val="rvps2"/>
    <w:basedOn w:val="a"/>
    <w:rsid w:val="00F75D7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af3">
    <w:name w:val="Шапка документу"/>
    <w:basedOn w:val="a"/>
    <w:rsid w:val="007033AB"/>
    <w:pPr>
      <w:keepNext/>
      <w:keepLines/>
      <w:spacing w:after="240"/>
      <w:ind w:left="4536"/>
      <w:jc w:val="center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af4">
    <w:name w:val="Назва документа"/>
    <w:basedOn w:val="a"/>
    <w:next w:val="af1"/>
    <w:rsid w:val="00086020"/>
    <w:pPr>
      <w:keepNext/>
      <w:keepLines/>
      <w:spacing w:before="240" w:after="240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character" w:customStyle="1" w:styleId="rvts9">
    <w:name w:val="rvts9"/>
    <w:rsid w:val="00F52014"/>
  </w:style>
  <w:style w:type="character" w:customStyle="1" w:styleId="rvts46">
    <w:name w:val="rvts46"/>
    <w:rsid w:val="001108E3"/>
  </w:style>
  <w:style w:type="character" w:customStyle="1" w:styleId="31">
    <w:name w:val="Заголовок №3_"/>
    <w:link w:val="32"/>
    <w:uiPriority w:val="99"/>
    <w:rsid w:val="00486D0D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32">
    <w:name w:val="Заголовок №3"/>
    <w:basedOn w:val="a"/>
    <w:link w:val="31"/>
    <w:uiPriority w:val="99"/>
    <w:rsid w:val="00486D0D"/>
    <w:pPr>
      <w:shd w:val="clear" w:color="auto" w:fill="FFFFFF"/>
      <w:spacing w:before="1380" w:line="322" w:lineRule="exact"/>
      <w:ind w:hanging="1880"/>
      <w:outlineLvl w:val="2"/>
    </w:pPr>
    <w:rPr>
      <w:rFonts w:ascii="Times New Roman" w:hAnsi="Times New Roman"/>
      <w:b/>
      <w:bCs/>
      <w:sz w:val="27"/>
      <w:szCs w:val="27"/>
      <w:lang w:val="x-none" w:eastAsia="x-none"/>
    </w:rPr>
  </w:style>
  <w:style w:type="character" w:customStyle="1" w:styleId="af5">
    <w:name w:val="Основний текст_"/>
    <w:link w:val="11"/>
    <w:uiPriority w:val="99"/>
    <w:rsid w:val="00486D0D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11">
    <w:name w:val="Основний текст1"/>
    <w:basedOn w:val="a"/>
    <w:link w:val="af5"/>
    <w:uiPriority w:val="99"/>
    <w:rsid w:val="00486D0D"/>
    <w:pPr>
      <w:shd w:val="clear" w:color="auto" w:fill="FFFFFF"/>
      <w:spacing w:after="360" w:line="240" w:lineRule="atLeast"/>
    </w:pPr>
    <w:rPr>
      <w:rFonts w:ascii="Times New Roman" w:hAnsi="Times New Roman"/>
      <w:sz w:val="27"/>
      <w:szCs w:val="27"/>
      <w:lang w:val="x-none" w:eastAsia="x-none"/>
    </w:rPr>
  </w:style>
  <w:style w:type="paragraph" w:styleId="af6">
    <w:name w:val="Subtitle"/>
    <w:basedOn w:val="a"/>
    <w:next w:val="a"/>
    <w:link w:val="af7"/>
    <w:uiPriority w:val="11"/>
    <w:qFormat/>
    <w:rsid w:val="00D85E1B"/>
    <w:pPr>
      <w:spacing w:after="60"/>
      <w:jc w:val="center"/>
      <w:outlineLvl w:val="1"/>
    </w:pPr>
    <w:rPr>
      <w:rFonts w:ascii="Calibri Light" w:eastAsia="Times New Roman" w:hAnsi="Calibri Light"/>
      <w:sz w:val="24"/>
      <w:szCs w:val="24"/>
    </w:rPr>
  </w:style>
  <w:style w:type="character" w:customStyle="1" w:styleId="af7">
    <w:name w:val="Підзаголовок Знак"/>
    <w:link w:val="af6"/>
    <w:uiPriority w:val="11"/>
    <w:rsid w:val="00D85E1B"/>
    <w:rPr>
      <w:rFonts w:ascii="Calibri Light" w:eastAsia="Times New Roman" w:hAnsi="Calibri Light" w:cs="Times New Roman"/>
      <w:sz w:val="24"/>
      <w:szCs w:val="24"/>
      <w:lang w:val="ru-RU" w:eastAsia="en-US"/>
    </w:rPr>
  </w:style>
  <w:style w:type="character" w:customStyle="1" w:styleId="af8">
    <w:name w:val="Неразрешенное упоминание"/>
    <w:uiPriority w:val="99"/>
    <w:semiHidden/>
    <w:unhideWhenUsed/>
    <w:rsid w:val="005C76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435-15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436-15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B69A7-BF12-4310-8B23-32056FD0B0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56A8AB-867A-4FCD-A065-8902915CBB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A30BB5-54A1-430A-BA72-D63DF11FA2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C4B278-4ED3-49C5-AD5E-7A498D58C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11159</Words>
  <Characters>6362</Characters>
  <Application>Microsoft Office Word</Application>
  <DocSecurity>0</DocSecurity>
  <Lines>53</Lines>
  <Paragraphs>34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17487</CharactersWithSpaces>
  <SharedDoc>false</SharedDoc>
  <HLinks>
    <vt:vector size="12" baseType="variant">
      <vt:variant>
        <vt:i4>7340092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https://zakon.rada.gov.ua/laws/show/435-15</vt:lpwstr>
      </vt:variant>
      <vt:variant>
        <vt:lpwstr/>
      </vt:variant>
      <vt:variant>
        <vt:i4>7340095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https://zakon.rada.gov.ua/laws/show/436-15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2020-10-08T09:05:00Z</dcterms:created>
  <dcterms:modified xsi:type="dcterms:W3CDTF">2020-10-08T09:05:00Z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