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9AA" w:rsidRPr="0039330F" w:rsidRDefault="00C5026D" w:rsidP="003834F1">
      <w:pPr>
        <w:tabs>
          <w:tab w:val="left" w:pos="5400"/>
          <w:tab w:val="left" w:pos="6840"/>
        </w:tabs>
        <w:ind w:left="5400"/>
        <w:jc w:val="both"/>
        <w:rPr>
          <w:sz w:val="28"/>
          <w:szCs w:val="28"/>
        </w:rPr>
      </w:pPr>
      <w:r w:rsidRPr="0039330F">
        <w:rPr>
          <w:sz w:val="28"/>
          <w:szCs w:val="28"/>
        </w:rPr>
        <w:tab/>
      </w:r>
      <w:r w:rsidRPr="0039330F">
        <w:rPr>
          <w:sz w:val="28"/>
          <w:szCs w:val="28"/>
        </w:rPr>
        <w:tab/>
      </w:r>
    </w:p>
    <w:p w:rsidR="00937751" w:rsidRPr="0039330F" w:rsidRDefault="00937751" w:rsidP="008A59AA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756B70" w:rsidRDefault="00756B70" w:rsidP="00EF3F8F">
      <w:pPr>
        <w:rPr>
          <w:sz w:val="28"/>
          <w:szCs w:val="28"/>
          <w:lang w:val="uk-UA"/>
        </w:rPr>
      </w:pPr>
    </w:p>
    <w:p w:rsidR="00756B70" w:rsidRDefault="00756B70" w:rsidP="00EF3F8F">
      <w:pPr>
        <w:rPr>
          <w:sz w:val="28"/>
          <w:szCs w:val="28"/>
          <w:lang w:val="uk-UA"/>
        </w:rPr>
      </w:pPr>
    </w:p>
    <w:p w:rsidR="00756B70" w:rsidRDefault="00756B70" w:rsidP="00EF3F8F">
      <w:pPr>
        <w:rPr>
          <w:sz w:val="28"/>
          <w:szCs w:val="28"/>
          <w:lang w:val="uk-UA"/>
        </w:rPr>
      </w:pPr>
    </w:p>
    <w:p w:rsidR="00E2220A" w:rsidRDefault="00E2220A" w:rsidP="00EF3F8F">
      <w:pPr>
        <w:rPr>
          <w:sz w:val="28"/>
          <w:szCs w:val="28"/>
          <w:lang w:val="uk-UA"/>
        </w:rPr>
      </w:pPr>
    </w:p>
    <w:p w:rsidR="0015262C" w:rsidRDefault="0015262C" w:rsidP="00EF3F8F">
      <w:pPr>
        <w:rPr>
          <w:sz w:val="28"/>
          <w:szCs w:val="28"/>
          <w:lang w:val="uk-UA"/>
        </w:rPr>
      </w:pPr>
    </w:p>
    <w:p w:rsidR="00E2220A" w:rsidRPr="0039330F" w:rsidRDefault="00E2220A" w:rsidP="00EF3F8F">
      <w:pPr>
        <w:rPr>
          <w:sz w:val="28"/>
          <w:szCs w:val="28"/>
          <w:lang w:val="uk-UA"/>
        </w:rPr>
      </w:pPr>
    </w:p>
    <w:p w:rsidR="00C5026D" w:rsidRPr="00800A7B" w:rsidRDefault="00C5026D" w:rsidP="008A59AA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800A7B">
        <w:rPr>
          <w:rFonts w:ascii="Times New Roman" w:hAnsi="Times New Roman" w:cs="Times New Roman"/>
          <w:sz w:val="28"/>
          <w:szCs w:val="28"/>
        </w:rPr>
        <w:t>ВИСНОВОК</w:t>
      </w:r>
    </w:p>
    <w:p w:rsidR="001165D2" w:rsidRPr="00800A7B" w:rsidRDefault="00C5026D" w:rsidP="005C2F4A">
      <w:pPr>
        <w:pStyle w:val="HTML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00A7B">
        <w:rPr>
          <w:rFonts w:ascii="Times New Roman" w:hAnsi="Times New Roman" w:cs="Times New Roman"/>
          <w:b/>
          <w:sz w:val="28"/>
          <w:szCs w:val="28"/>
          <w:lang w:val="uk-UA"/>
        </w:rPr>
        <w:t>на проект Закону України</w:t>
      </w:r>
      <w:r w:rsidR="009727FE" w:rsidRPr="00800A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0A7B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5B67FD" w:rsidRPr="00800A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 внесення змін </w:t>
      </w:r>
      <w:r w:rsidR="005C2F4A" w:rsidRPr="00800A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 статті 16 Закону України «Про охорону атмосферного повітря» щодо регулювання господарської діяльності з </w:t>
      </w:r>
      <w:proofErr w:type="spellStart"/>
      <w:r w:rsidR="005C2F4A" w:rsidRPr="00800A7B">
        <w:rPr>
          <w:rFonts w:ascii="Times New Roman" w:hAnsi="Times New Roman" w:cs="Times New Roman"/>
          <w:b/>
          <w:sz w:val="28"/>
          <w:szCs w:val="28"/>
          <w:lang w:val="uk-UA"/>
        </w:rPr>
        <w:t>озоноруйнівними</w:t>
      </w:r>
      <w:proofErr w:type="spellEnd"/>
      <w:r w:rsidR="005C2F4A" w:rsidRPr="00800A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речовинами та </w:t>
      </w:r>
      <w:proofErr w:type="spellStart"/>
      <w:r w:rsidR="005C2F4A" w:rsidRPr="00800A7B">
        <w:rPr>
          <w:rFonts w:ascii="Times New Roman" w:hAnsi="Times New Roman" w:cs="Times New Roman"/>
          <w:b/>
          <w:sz w:val="28"/>
          <w:szCs w:val="28"/>
          <w:lang w:val="uk-UA"/>
        </w:rPr>
        <w:t>фторованими</w:t>
      </w:r>
      <w:proofErr w:type="spellEnd"/>
      <w:r w:rsidR="005C2F4A" w:rsidRPr="00800A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парниковими газами</w:t>
      </w:r>
      <w:r w:rsidR="00914FF1" w:rsidRPr="00800A7B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5B67FD" w:rsidRPr="00800A7B" w:rsidRDefault="005B67FD" w:rsidP="008A59AA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center"/>
        <w:rPr>
          <w:rFonts w:ascii="Times New Roman" w:hAnsi="Times New Roman" w:cs="Times New Roman"/>
          <w:i/>
          <w:color w:val="auto"/>
          <w:sz w:val="28"/>
          <w:szCs w:val="28"/>
          <w:lang w:val="uk-UA"/>
        </w:rPr>
      </w:pPr>
    </w:p>
    <w:p w:rsidR="005B67FD" w:rsidRPr="00A55B44" w:rsidRDefault="0050053D" w:rsidP="00833E02">
      <w:pPr>
        <w:pStyle w:val="Igor"/>
      </w:pPr>
      <w:r w:rsidRPr="00A55B44">
        <w:t>М</w:t>
      </w:r>
      <w:r w:rsidR="007D0310" w:rsidRPr="00A55B44">
        <w:t xml:space="preserve">етою </w:t>
      </w:r>
      <w:r w:rsidRPr="00A55B44">
        <w:t>законопроекту</w:t>
      </w:r>
      <w:r w:rsidR="007D0310" w:rsidRPr="00A55B44">
        <w:t xml:space="preserve"> є приведення Закону України «Про охорону атмосферного повітря» </w:t>
      </w:r>
      <w:r w:rsidR="00813826" w:rsidRPr="00A55B44">
        <w:t xml:space="preserve">(далі – Закон) у </w:t>
      </w:r>
      <w:r w:rsidR="007D0310" w:rsidRPr="00A55B44">
        <w:t xml:space="preserve">відповідність із Законом України </w:t>
      </w:r>
      <w:r w:rsidR="00F322EA" w:rsidRPr="00A55B44">
        <w:br/>
      </w:r>
      <w:r w:rsidR="007D0310" w:rsidRPr="00A55B44">
        <w:t xml:space="preserve">«Про регулювання господарської діяльності з </w:t>
      </w:r>
      <w:proofErr w:type="spellStart"/>
      <w:r w:rsidR="007D0310" w:rsidRPr="00A55B44">
        <w:t>озоноруйнівними</w:t>
      </w:r>
      <w:proofErr w:type="spellEnd"/>
      <w:r w:rsidR="007D0310" w:rsidRPr="00A55B44">
        <w:t xml:space="preserve"> речовинами та </w:t>
      </w:r>
      <w:proofErr w:type="spellStart"/>
      <w:r w:rsidR="007D0310" w:rsidRPr="00A55B44">
        <w:t>фторованими</w:t>
      </w:r>
      <w:proofErr w:type="spellEnd"/>
      <w:r w:rsidR="007D0310" w:rsidRPr="00A55B44">
        <w:t xml:space="preserve"> парниковими газами»</w:t>
      </w:r>
      <w:r w:rsidRPr="00A55B44">
        <w:t xml:space="preserve"> «</w:t>
      </w:r>
      <w:r w:rsidR="007D0310" w:rsidRPr="00A55B44">
        <w:t xml:space="preserve">в частині визначення правових та організаційних засад регулювання відносин у сфері поводження з контрольованими речовинами та товарами, що їх містять, використання яких впливає на озоновий шар та зміну клімату» (п. 1 пояснювальної записки до проекту). У зв’язку з цим </w:t>
      </w:r>
      <w:r w:rsidR="005B67FD" w:rsidRPr="00A55B44">
        <w:t>ст.</w:t>
      </w:r>
      <w:r w:rsidRPr="00A55B44">
        <w:t xml:space="preserve"> </w:t>
      </w:r>
      <w:r w:rsidR="007D0310" w:rsidRPr="00A55B44">
        <w:t>1</w:t>
      </w:r>
      <w:r w:rsidR="005C2F4A" w:rsidRPr="00A55B44">
        <w:t>6</w:t>
      </w:r>
      <w:r w:rsidR="005B67FD" w:rsidRPr="00A55B44">
        <w:t xml:space="preserve"> </w:t>
      </w:r>
      <w:r w:rsidR="008331F6" w:rsidRPr="00A55B44">
        <w:t>Закону</w:t>
      </w:r>
      <w:r w:rsidRPr="00A55B44">
        <w:t xml:space="preserve"> </w:t>
      </w:r>
      <w:r w:rsidR="00563A6F" w:rsidRPr="00A55B44">
        <w:t xml:space="preserve">пропонується </w:t>
      </w:r>
      <w:r w:rsidR="007D0310" w:rsidRPr="00A55B44">
        <w:t>доповн</w:t>
      </w:r>
      <w:r w:rsidR="00563A6F" w:rsidRPr="00A55B44">
        <w:t xml:space="preserve">ити </w:t>
      </w:r>
      <w:r w:rsidR="005C2F4A" w:rsidRPr="00A55B44">
        <w:t>нов</w:t>
      </w:r>
      <w:r w:rsidR="00563A6F" w:rsidRPr="00A55B44">
        <w:t>ою частиною 3</w:t>
      </w:r>
      <w:r w:rsidR="00092072" w:rsidRPr="00A55B44">
        <w:t xml:space="preserve">, </w:t>
      </w:r>
      <w:r w:rsidR="00790022" w:rsidRPr="00A55B44">
        <w:t>відповідно до як</w:t>
      </w:r>
      <w:r w:rsidR="00FC2BB4" w:rsidRPr="00A55B44">
        <w:t>о</w:t>
      </w:r>
      <w:r w:rsidR="00563A6F" w:rsidRPr="00A55B44">
        <w:t>ї</w:t>
      </w:r>
      <w:r w:rsidR="008D571E" w:rsidRPr="00A55B44">
        <w:t xml:space="preserve"> «відносини щодо виробництва, імпорту, експорту, зберігання, використання, розміщення на ринку та поводження з </w:t>
      </w:r>
      <w:proofErr w:type="spellStart"/>
      <w:r w:rsidR="008D571E" w:rsidRPr="00A55B44">
        <w:t>озоноруйнівними</w:t>
      </w:r>
      <w:proofErr w:type="spellEnd"/>
      <w:r w:rsidR="008D571E" w:rsidRPr="00A55B44">
        <w:t xml:space="preserve"> речовинами, </w:t>
      </w:r>
      <w:proofErr w:type="spellStart"/>
      <w:r w:rsidR="008D571E" w:rsidRPr="00A55B44">
        <w:t>фторованими</w:t>
      </w:r>
      <w:proofErr w:type="spellEnd"/>
      <w:r w:rsidR="008D571E" w:rsidRPr="00A55B44">
        <w:t xml:space="preserve"> парниковими газами, товарами та обладнанням, які їх містять або використовують, що впливає на озоновий шар та на рівень глобального потепління, регулюються Законом України </w:t>
      </w:r>
      <w:r w:rsidR="00F322EA" w:rsidRPr="00A55B44">
        <w:br/>
      </w:r>
      <w:r w:rsidR="008D571E" w:rsidRPr="00A55B44">
        <w:t xml:space="preserve">«Про регулювання господарської діяльності з </w:t>
      </w:r>
      <w:proofErr w:type="spellStart"/>
      <w:r w:rsidR="008D571E" w:rsidRPr="00A55B44">
        <w:t>озоноруйнівними</w:t>
      </w:r>
      <w:proofErr w:type="spellEnd"/>
      <w:r w:rsidR="008D571E" w:rsidRPr="00A55B44">
        <w:t xml:space="preserve"> речовинами та </w:t>
      </w:r>
      <w:proofErr w:type="spellStart"/>
      <w:r w:rsidR="008D571E" w:rsidRPr="00A55B44">
        <w:t>фторованими</w:t>
      </w:r>
      <w:proofErr w:type="spellEnd"/>
      <w:r w:rsidR="008D571E" w:rsidRPr="00A55B44">
        <w:t xml:space="preserve"> парниковими газами» та іншими нормативно-правовими актами».</w:t>
      </w:r>
    </w:p>
    <w:p w:rsidR="00B36A41" w:rsidRPr="00800A7B" w:rsidRDefault="00751803" w:rsidP="00751803">
      <w:pPr>
        <w:pStyle w:val="Igor"/>
      </w:pPr>
      <w:r w:rsidRPr="00A55B44">
        <w:t>Головне управління не заперечує можливості прийняття законопроекту</w:t>
      </w:r>
      <w:r w:rsidR="00555DEF" w:rsidRPr="00A55B44">
        <w:t>.</w:t>
      </w:r>
      <w:r w:rsidRPr="00A55B44">
        <w:t xml:space="preserve"> </w:t>
      </w:r>
      <w:r w:rsidR="00555DEF" w:rsidRPr="00A55B44">
        <w:t>Разом з тим</w:t>
      </w:r>
      <w:r w:rsidR="00195471" w:rsidRPr="00A55B44">
        <w:t>,</w:t>
      </w:r>
      <w:r w:rsidR="00555DEF" w:rsidRPr="00A55B44">
        <w:t xml:space="preserve"> </w:t>
      </w:r>
      <w:r w:rsidRPr="00A55B44">
        <w:t>вважаємо за необхідне звернути увагу</w:t>
      </w:r>
      <w:r w:rsidR="00195471" w:rsidRPr="00A55B44">
        <w:t xml:space="preserve"> на те</w:t>
      </w:r>
      <w:r w:rsidR="00A05392" w:rsidRPr="00A55B44">
        <w:t xml:space="preserve">, </w:t>
      </w:r>
      <w:r w:rsidRPr="00A55B44">
        <w:t xml:space="preserve">що </w:t>
      </w:r>
      <w:r w:rsidR="00813826" w:rsidRPr="00A55B44">
        <w:t xml:space="preserve">запропоноване у проекті розташування у </w:t>
      </w:r>
      <w:r w:rsidR="0050053D" w:rsidRPr="00A55B44">
        <w:t>ст.</w:t>
      </w:r>
      <w:r w:rsidR="00813826" w:rsidRPr="00A55B44">
        <w:t xml:space="preserve"> </w:t>
      </w:r>
      <w:r w:rsidR="0050053D" w:rsidRPr="00A55B44">
        <w:t xml:space="preserve">16 </w:t>
      </w:r>
      <w:r w:rsidR="00092072" w:rsidRPr="00A55B44">
        <w:t>«</w:t>
      </w:r>
      <w:r w:rsidR="00092072" w:rsidRPr="00A55B44">
        <w:rPr>
          <w:shd w:val="clear" w:color="auto" w:fill="FFFFFF"/>
        </w:rPr>
        <w:t xml:space="preserve">Регулювання діяльності, що впливає на погоду і клімат» </w:t>
      </w:r>
      <w:r w:rsidR="0050053D" w:rsidRPr="00A55B44">
        <w:t>Закону</w:t>
      </w:r>
      <w:r w:rsidR="00813826" w:rsidRPr="00A55B44">
        <w:t xml:space="preserve"> нової частини 3</w:t>
      </w:r>
      <w:r w:rsidR="001100DF" w:rsidRPr="00A55B44">
        <w:t xml:space="preserve">, </w:t>
      </w:r>
      <w:r w:rsidR="00813826" w:rsidRPr="00A55B44">
        <w:t xml:space="preserve">не узгоджується </w:t>
      </w:r>
      <w:r w:rsidR="00195471" w:rsidRPr="00A55B44">
        <w:t>і</w:t>
      </w:r>
      <w:r w:rsidR="00813826" w:rsidRPr="00A55B44">
        <w:t xml:space="preserve">з </w:t>
      </w:r>
      <w:r w:rsidR="00B36776" w:rsidRPr="00A55B44">
        <w:t xml:space="preserve">загальною </w:t>
      </w:r>
      <w:r w:rsidR="00813826" w:rsidRPr="00A55B44">
        <w:t>логікою побудови цієї статті</w:t>
      </w:r>
      <w:r w:rsidR="00092072" w:rsidRPr="00A55B44">
        <w:t xml:space="preserve">. </w:t>
      </w:r>
      <w:r w:rsidR="0050053D" w:rsidRPr="00A55B44">
        <w:t xml:space="preserve">Зокрема, </w:t>
      </w:r>
      <w:r w:rsidR="00813826" w:rsidRPr="00A55B44">
        <w:t xml:space="preserve">у її чинній редакції визначається, що: </w:t>
      </w:r>
      <w:r w:rsidR="00930221" w:rsidRPr="00A55B44">
        <w:t>«</w:t>
      </w:r>
      <w:bookmarkStart w:id="0" w:name="n134"/>
      <w:bookmarkEnd w:id="0"/>
      <w:r w:rsidR="00092072" w:rsidRPr="00A55B44">
        <w:t>д</w:t>
      </w:r>
      <w:r w:rsidR="0050053D" w:rsidRPr="00A55B44">
        <w:t xml:space="preserve">іяльність, спрямована на штучні зміни стану атмосфери та атмосферних явищ у господарських цілях, може провадитися </w:t>
      </w:r>
      <w:r w:rsidR="00930221" w:rsidRPr="00A55B44">
        <w:t xml:space="preserve">…. </w:t>
      </w:r>
      <w:r w:rsidR="0050053D" w:rsidRPr="00A55B44">
        <w:rPr>
          <w:i/>
          <w:u w:val="single"/>
        </w:rPr>
        <w:t>тільки за дозволами</w:t>
      </w:r>
      <w:r w:rsidR="00092072" w:rsidRPr="00A55B44">
        <w:t xml:space="preserve">» </w:t>
      </w:r>
      <w:r w:rsidR="00F322EA" w:rsidRPr="00A55B44">
        <w:br/>
      </w:r>
      <w:r w:rsidR="00092072" w:rsidRPr="00A55B44">
        <w:t>(ч.</w:t>
      </w:r>
      <w:r w:rsidR="00813826" w:rsidRPr="00A55B44">
        <w:t xml:space="preserve"> </w:t>
      </w:r>
      <w:r w:rsidR="00092072" w:rsidRPr="00A55B44">
        <w:t>1);</w:t>
      </w:r>
      <w:r w:rsidR="00930221" w:rsidRPr="00A55B44">
        <w:t xml:space="preserve"> «</w:t>
      </w:r>
      <w:bookmarkStart w:id="1" w:name="n136"/>
      <w:bookmarkEnd w:id="1"/>
      <w:r w:rsidR="00930221" w:rsidRPr="00A55B44">
        <w:t>п</w:t>
      </w:r>
      <w:r w:rsidR="0050053D" w:rsidRPr="00A55B44">
        <w:t>ідприємства, установи, організації та громадяни - суб’єкти підприємницької діяльності зобов’язані відповідно до міжнародних</w:t>
      </w:r>
      <w:r w:rsidR="0050053D" w:rsidRPr="00800A7B">
        <w:t xml:space="preserve"> договорів, згода на обов’язковість яких надана Верховною Радою України, </w:t>
      </w:r>
      <w:r w:rsidR="0050053D" w:rsidRPr="00800A7B">
        <w:rPr>
          <w:i/>
          <w:u w:val="single"/>
        </w:rPr>
        <w:t>скорочувати і в подальшому повністю припинити виробництво та використання хімічних речовин, що шкідливо впливають на озоновий шар</w:t>
      </w:r>
      <w:r w:rsidR="0050053D" w:rsidRPr="00800A7B">
        <w:rPr>
          <w:i/>
        </w:rPr>
        <w:t>,</w:t>
      </w:r>
      <w:r w:rsidR="0050053D" w:rsidRPr="00800A7B">
        <w:t xml:space="preserve"> </w:t>
      </w:r>
      <w:r w:rsidR="0050053D" w:rsidRPr="00800A7B">
        <w:rPr>
          <w:i/>
        </w:rPr>
        <w:t>а також проводити роботу щодо зменшення викидів речовин, накопичення яких в атмосферному повітрі може призвести до негативних змін клімату</w:t>
      </w:r>
      <w:r w:rsidR="00930221" w:rsidRPr="00800A7B">
        <w:t>» (ч.</w:t>
      </w:r>
      <w:r w:rsidR="00B36776" w:rsidRPr="00800A7B">
        <w:t xml:space="preserve"> </w:t>
      </w:r>
      <w:r w:rsidR="00930221" w:rsidRPr="00800A7B">
        <w:t>2)</w:t>
      </w:r>
      <w:r w:rsidR="0050053D" w:rsidRPr="00800A7B">
        <w:t>.</w:t>
      </w:r>
      <w:r w:rsidR="00930221" w:rsidRPr="00800A7B">
        <w:t xml:space="preserve"> Т</w:t>
      </w:r>
      <w:r w:rsidR="00813826" w:rsidRPr="00800A7B">
        <w:t xml:space="preserve">аким чином, у ч. 2 </w:t>
      </w:r>
      <w:r w:rsidR="00930221" w:rsidRPr="00800A7B">
        <w:t>чинн</w:t>
      </w:r>
      <w:r w:rsidR="00813826" w:rsidRPr="00800A7B">
        <w:t xml:space="preserve">ої редакції </w:t>
      </w:r>
      <w:r w:rsidR="00930221" w:rsidRPr="00800A7B">
        <w:t xml:space="preserve">ст. 16 </w:t>
      </w:r>
      <w:r w:rsidR="00813826" w:rsidRPr="00800A7B">
        <w:t xml:space="preserve">Закону вже містяться положення, згідно з якими </w:t>
      </w:r>
      <w:r w:rsidR="00930221" w:rsidRPr="00800A7B">
        <w:lastRenderedPageBreak/>
        <w:t>встановлю</w:t>
      </w:r>
      <w:r w:rsidR="00B36776" w:rsidRPr="00800A7B">
        <w:t xml:space="preserve">ються </w:t>
      </w:r>
      <w:r w:rsidR="00930221" w:rsidRPr="00800A7B">
        <w:rPr>
          <w:i/>
        </w:rPr>
        <w:t>вимоги</w:t>
      </w:r>
      <w:r w:rsidR="00930221" w:rsidRPr="00800A7B">
        <w:t xml:space="preserve"> до </w:t>
      </w:r>
      <w:r w:rsidR="00F208FF" w:rsidRPr="00800A7B">
        <w:t>діяльності</w:t>
      </w:r>
      <w:r w:rsidR="00B36776" w:rsidRPr="00800A7B">
        <w:t xml:space="preserve"> з хімічними речовинами, що шкідливо впливають на озоновий шар. За цих умов, на нашу думку, більш логічним було б викласти нову частину, якою допо</w:t>
      </w:r>
      <w:r w:rsidR="001100DF" w:rsidRPr="00800A7B">
        <w:t>внюється ст.</w:t>
      </w:r>
      <w:r w:rsidR="00B36776" w:rsidRPr="00800A7B">
        <w:t xml:space="preserve">16 Закону як 2, </w:t>
      </w:r>
      <w:r w:rsidR="00555DEF" w:rsidRPr="00800A7B">
        <w:t xml:space="preserve">оскільки у ній визначаються загальні вимоги до відповідної діяльності, </w:t>
      </w:r>
      <w:r w:rsidR="00B36776" w:rsidRPr="00800A7B">
        <w:t xml:space="preserve">а не як 3, що пропонується у проекті.   </w:t>
      </w:r>
    </w:p>
    <w:p w:rsidR="00B36776" w:rsidRPr="00800A7B" w:rsidRDefault="00B36A41" w:rsidP="00751803">
      <w:pPr>
        <w:pStyle w:val="Igor"/>
      </w:pPr>
      <w:r w:rsidRPr="00800A7B">
        <w:t xml:space="preserve">Крім цього, для узгодження між собою положень названих законів  було б доцільним включення Закону України «Про регулювання господарської діяльності з </w:t>
      </w:r>
      <w:proofErr w:type="spellStart"/>
      <w:r w:rsidRPr="00800A7B">
        <w:t>озоноруйнівними</w:t>
      </w:r>
      <w:proofErr w:type="spellEnd"/>
      <w:r w:rsidRPr="00800A7B">
        <w:t xml:space="preserve"> речовинами та </w:t>
      </w:r>
      <w:proofErr w:type="spellStart"/>
      <w:r w:rsidRPr="00800A7B">
        <w:t>фторованими</w:t>
      </w:r>
      <w:proofErr w:type="spellEnd"/>
      <w:r w:rsidRPr="00800A7B">
        <w:t xml:space="preserve"> парниковими газами» до складу законодавства про охорону атмосферного повітря</w:t>
      </w:r>
      <w:r w:rsidR="00F322EA">
        <w:t xml:space="preserve"> (</w:t>
      </w:r>
      <w:r w:rsidRPr="00800A7B">
        <w:t xml:space="preserve">ст. 2 Закону). </w:t>
      </w:r>
    </w:p>
    <w:p w:rsidR="00C71306" w:rsidRPr="00800A7B" w:rsidRDefault="00C71306" w:rsidP="000311F7">
      <w:pPr>
        <w:pStyle w:val="HTML"/>
        <w:ind w:firstLine="567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B36776" w:rsidRPr="00800A7B" w:rsidRDefault="00B36776" w:rsidP="000311F7">
      <w:pPr>
        <w:pStyle w:val="HTML"/>
        <w:ind w:firstLine="567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</w:p>
    <w:p w:rsidR="000311F7" w:rsidRPr="00800A7B" w:rsidRDefault="000311F7" w:rsidP="000311F7">
      <w:pPr>
        <w:pStyle w:val="HTML"/>
        <w:ind w:firstLine="567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800A7B">
        <w:rPr>
          <w:rFonts w:ascii="Times New Roman" w:hAnsi="Times New Roman" w:cs="Times New Roman"/>
          <w:color w:val="auto"/>
          <w:sz w:val="28"/>
          <w:szCs w:val="28"/>
          <w:lang w:val="uk-UA"/>
        </w:rPr>
        <w:t>Керівник Головного управління</w:t>
      </w:r>
      <w:r w:rsidRPr="00800A7B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</w:r>
      <w:r w:rsidRPr="00800A7B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  <w:t xml:space="preserve">                            </w:t>
      </w:r>
      <w:r w:rsidR="00B540E7" w:rsidRPr="00800A7B">
        <w:rPr>
          <w:rFonts w:ascii="Times New Roman" w:hAnsi="Times New Roman" w:cs="Times New Roman"/>
          <w:color w:val="auto"/>
          <w:sz w:val="28"/>
          <w:szCs w:val="28"/>
          <w:lang w:val="uk-UA"/>
        </w:rPr>
        <w:t>С.</w:t>
      </w:r>
      <w:r w:rsidR="00B936BB" w:rsidRPr="00800A7B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Тихонюк</w:t>
      </w:r>
    </w:p>
    <w:p w:rsidR="00C71306" w:rsidRPr="00800A7B" w:rsidRDefault="00C71306" w:rsidP="0061066D">
      <w:pPr>
        <w:pStyle w:val="HTML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B36776" w:rsidRDefault="00B36776" w:rsidP="0061066D">
      <w:pPr>
        <w:pStyle w:val="HTML"/>
        <w:ind w:firstLine="567"/>
        <w:rPr>
          <w:rFonts w:ascii="Times New Roman" w:hAnsi="Times New Roman" w:cs="Times New Roman"/>
          <w:sz w:val="22"/>
          <w:szCs w:val="22"/>
        </w:rPr>
      </w:pPr>
    </w:p>
    <w:p w:rsidR="0061066D" w:rsidRPr="00663650" w:rsidRDefault="00B540E7" w:rsidP="0061066D">
      <w:pPr>
        <w:pStyle w:val="HTML"/>
        <w:ind w:firstLine="567"/>
        <w:rPr>
          <w:rFonts w:ascii="Times New Roman" w:hAnsi="Times New Roman" w:cs="Times New Roman"/>
          <w:color w:val="auto"/>
          <w:sz w:val="20"/>
          <w:szCs w:val="20"/>
          <w:lang w:val="uk-UA"/>
        </w:rPr>
      </w:pPr>
      <w:r w:rsidRPr="00663650">
        <w:rPr>
          <w:rFonts w:ascii="Times New Roman" w:hAnsi="Times New Roman" w:cs="Times New Roman"/>
          <w:sz w:val="20"/>
          <w:szCs w:val="20"/>
        </w:rPr>
        <w:t>Вик.: С.</w:t>
      </w:r>
      <w:r w:rsidR="000311F7" w:rsidRPr="00663650">
        <w:rPr>
          <w:rFonts w:ascii="Times New Roman" w:hAnsi="Times New Roman" w:cs="Times New Roman"/>
          <w:sz w:val="20"/>
          <w:szCs w:val="20"/>
        </w:rPr>
        <w:t xml:space="preserve"> </w:t>
      </w:r>
      <w:r w:rsidR="000311F7" w:rsidRPr="00663650">
        <w:rPr>
          <w:rFonts w:ascii="Times New Roman" w:hAnsi="Times New Roman" w:cs="Times New Roman"/>
          <w:sz w:val="20"/>
          <w:szCs w:val="20"/>
          <w:lang w:val="uk-UA"/>
        </w:rPr>
        <w:t>Кузнєцова</w:t>
      </w:r>
      <w:r w:rsidR="000311F7" w:rsidRPr="00663650">
        <w:rPr>
          <w:rFonts w:ascii="Times New Roman" w:hAnsi="Times New Roman" w:cs="Times New Roman"/>
          <w:sz w:val="20"/>
          <w:szCs w:val="20"/>
        </w:rPr>
        <w:t xml:space="preserve">, </w:t>
      </w:r>
      <w:r w:rsidRPr="00663650">
        <w:rPr>
          <w:rFonts w:ascii="Times New Roman" w:hAnsi="Times New Roman" w:cs="Times New Roman"/>
          <w:sz w:val="20"/>
          <w:szCs w:val="20"/>
        </w:rPr>
        <w:t>А.</w:t>
      </w:r>
      <w:r w:rsidR="00B936BB" w:rsidRPr="00663650">
        <w:rPr>
          <w:rFonts w:ascii="Times New Roman" w:hAnsi="Times New Roman" w:cs="Times New Roman"/>
          <w:sz w:val="20"/>
          <w:szCs w:val="20"/>
        </w:rPr>
        <w:t xml:space="preserve"> Мусаєва</w:t>
      </w:r>
      <w:bookmarkStart w:id="2" w:name="_GoBack"/>
      <w:bookmarkEnd w:id="2"/>
    </w:p>
    <w:sectPr w:rsidR="0061066D" w:rsidRPr="00663650" w:rsidSect="00B540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E8E" w:rsidRDefault="001C6E8E">
      <w:r>
        <w:separator/>
      </w:r>
    </w:p>
  </w:endnote>
  <w:endnote w:type="continuationSeparator" w:id="0">
    <w:p w:rsidR="001C6E8E" w:rsidRDefault="001C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0DF" w:rsidRDefault="001100DF" w:rsidP="00120D8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100DF" w:rsidRDefault="001100DF" w:rsidP="004233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0DF" w:rsidRDefault="001100DF" w:rsidP="00423345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E8E" w:rsidRDefault="001C6E8E">
      <w:r>
        <w:separator/>
      </w:r>
    </w:p>
  </w:footnote>
  <w:footnote w:type="continuationSeparator" w:id="0">
    <w:p w:rsidR="001C6E8E" w:rsidRDefault="001C6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0DF" w:rsidRDefault="001100DF" w:rsidP="005D16C9">
    <w:pPr>
      <w:pStyle w:val="ac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100DF" w:rsidRDefault="001100DF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0DF" w:rsidRDefault="001100DF">
    <w:pPr>
      <w:pStyle w:val="ac"/>
      <w:jc w:val="right"/>
    </w:pPr>
    <w:r>
      <w:fldChar w:fldCharType="begin"/>
    </w:r>
    <w:r>
      <w:instrText>PAGE   \* MERGEFORMAT</w:instrText>
    </w:r>
    <w:r>
      <w:fldChar w:fldCharType="separate"/>
    </w:r>
    <w:r w:rsidR="00663650" w:rsidRPr="00663650">
      <w:rPr>
        <w:noProof/>
        <w:lang w:val="uk-UA"/>
      </w:rPr>
      <w:t>2</w:t>
    </w:r>
    <w:r>
      <w:fldChar w:fldCharType="end"/>
    </w:r>
  </w:p>
  <w:p w:rsidR="001100DF" w:rsidRDefault="001100D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00DF" w:rsidRPr="00B540E7" w:rsidRDefault="001100DF" w:rsidP="008A59AA">
    <w:pPr>
      <w:jc w:val="right"/>
      <w:rPr>
        <w:sz w:val="20"/>
        <w:szCs w:val="20"/>
        <w:lang w:val="uk-UA"/>
      </w:rPr>
    </w:pPr>
    <w:r w:rsidRPr="00B540E7">
      <w:rPr>
        <w:sz w:val="20"/>
        <w:szCs w:val="20"/>
        <w:lang w:val="uk-UA"/>
      </w:rPr>
      <w:t xml:space="preserve">До реєстр. № </w:t>
    </w:r>
    <w:r>
      <w:rPr>
        <w:sz w:val="20"/>
        <w:szCs w:val="20"/>
        <w:lang w:val="uk-UA"/>
      </w:rPr>
      <w:t>4259</w:t>
    </w:r>
    <w:r w:rsidRPr="00B540E7">
      <w:rPr>
        <w:sz w:val="20"/>
        <w:szCs w:val="20"/>
        <w:lang w:val="uk-UA"/>
      </w:rPr>
      <w:t xml:space="preserve"> від </w:t>
    </w:r>
    <w:r>
      <w:rPr>
        <w:sz w:val="20"/>
        <w:szCs w:val="20"/>
        <w:lang w:val="uk-UA"/>
      </w:rPr>
      <w:t>23</w:t>
    </w:r>
    <w:r w:rsidRPr="00B540E7">
      <w:rPr>
        <w:sz w:val="20"/>
        <w:szCs w:val="20"/>
        <w:lang w:val="uk-UA"/>
      </w:rPr>
      <w:t>.</w:t>
    </w:r>
    <w:r w:rsidRPr="00B540E7">
      <w:rPr>
        <w:sz w:val="20"/>
        <w:szCs w:val="20"/>
      </w:rPr>
      <w:t>1</w:t>
    </w:r>
    <w:r>
      <w:rPr>
        <w:sz w:val="20"/>
        <w:szCs w:val="20"/>
        <w:lang w:val="uk-UA"/>
      </w:rPr>
      <w:t>0</w:t>
    </w:r>
    <w:r w:rsidRPr="00B540E7">
      <w:rPr>
        <w:sz w:val="20"/>
        <w:szCs w:val="20"/>
        <w:lang w:val="uk-UA"/>
      </w:rPr>
      <w:t>.20</w:t>
    </w:r>
    <w:r>
      <w:rPr>
        <w:sz w:val="20"/>
        <w:szCs w:val="20"/>
        <w:lang w:val="uk-UA"/>
      </w:rPr>
      <w:t>20</w:t>
    </w:r>
  </w:p>
  <w:p w:rsidR="001100DF" w:rsidRDefault="001100DF" w:rsidP="00157DB4">
    <w:pPr>
      <w:jc w:val="right"/>
      <w:rPr>
        <w:sz w:val="20"/>
        <w:szCs w:val="20"/>
        <w:lang w:val="uk-UA"/>
      </w:rPr>
    </w:pPr>
    <w:r w:rsidRPr="00B540E7">
      <w:rPr>
        <w:sz w:val="20"/>
        <w:szCs w:val="20"/>
        <w:lang w:val="uk-UA"/>
      </w:rPr>
      <w:tab/>
    </w:r>
    <w:r>
      <w:rPr>
        <w:sz w:val="20"/>
        <w:szCs w:val="20"/>
        <w:lang w:val="uk-UA"/>
      </w:rPr>
      <w:t>Кабінет Міністрів</w:t>
    </w:r>
    <w:r w:rsidRPr="00B540E7">
      <w:rPr>
        <w:sz w:val="20"/>
        <w:szCs w:val="20"/>
        <w:lang w:val="uk-UA"/>
      </w:rPr>
      <w:t xml:space="preserve"> України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4D21"/>
    <w:multiLevelType w:val="hybridMultilevel"/>
    <w:tmpl w:val="F3A6CB62"/>
    <w:lvl w:ilvl="0" w:tplc="F426D7C4"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606B45F8"/>
    <w:multiLevelType w:val="multilevel"/>
    <w:tmpl w:val="0262D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3C01655"/>
    <w:multiLevelType w:val="multilevel"/>
    <w:tmpl w:val="DB0A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78E"/>
    <w:rsid w:val="000019CB"/>
    <w:rsid w:val="0000663A"/>
    <w:rsid w:val="0000785F"/>
    <w:rsid w:val="00011360"/>
    <w:rsid w:val="00011DC5"/>
    <w:rsid w:val="0001333E"/>
    <w:rsid w:val="00013F2B"/>
    <w:rsid w:val="00014879"/>
    <w:rsid w:val="0001493B"/>
    <w:rsid w:val="000169AD"/>
    <w:rsid w:val="00023A5E"/>
    <w:rsid w:val="000246AC"/>
    <w:rsid w:val="0002567D"/>
    <w:rsid w:val="00026445"/>
    <w:rsid w:val="000311F7"/>
    <w:rsid w:val="00033855"/>
    <w:rsid w:val="000401BC"/>
    <w:rsid w:val="00044D7B"/>
    <w:rsid w:val="0004680D"/>
    <w:rsid w:val="00046EB0"/>
    <w:rsid w:val="000475AE"/>
    <w:rsid w:val="000515FA"/>
    <w:rsid w:val="00057355"/>
    <w:rsid w:val="00061772"/>
    <w:rsid w:val="00061BEF"/>
    <w:rsid w:val="00062FA7"/>
    <w:rsid w:val="00063D53"/>
    <w:rsid w:val="00064880"/>
    <w:rsid w:val="00065AE7"/>
    <w:rsid w:val="00070536"/>
    <w:rsid w:val="000705F8"/>
    <w:rsid w:val="000706CC"/>
    <w:rsid w:val="000745F6"/>
    <w:rsid w:val="000746DD"/>
    <w:rsid w:val="000774EB"/>
    <w:rsid w:val="00080D61"/>
    <w:rsid w:val="00082458"/>
    <w:rsid w:val="00082771"/>
    <w:rsid w:val="00083444"/>
    <w:rsid w:val="00085754"/>
    <w:rsid w:val="00085DAC"/>
    <w:rsid w:val="00086E02"/>
    <w:rsid w:val="000877BA"/>
    <w:rsid w:val="00091175"/>
    <w:rsid w:val="00092072"/>
    <w:rsid w:val="00093617"/>
    <w:rsid w:val="00094AAD"/>
    <w:rsid w:val="00095235"/>
    <w:rsid w:val="00095B1C"/>
    <w:rsid w:val="000A6A6A"/>
    <w:rsid w:val="000B0219"/>
    <w:rsid w:val="000B123B"/>
    <w:rsid w:val="000B3D90"/>
    <w:rsid w:val="000B428F"/>
    <w:rsid w:val="000B49D4"/>
    <w:rsid w:val="000C1DBE"/>
    <w:rsid w:val="000D127C"/>
    <w:rsid w:val="000D1579"/>
    <w:rsid w:val="000D4CD0"/>
    <w:rsid w:val="000D6779"/>
    <w:rsid w:val="000D739D"/>
    <w:rsid w:val="000D7788"/>
    <w:rsid w:val="000E0B6A"/>
    <w:rsid w:val="000E0FAB"/>
    <w:rsid w:val="000E335B"/>
    <w:rsid w:val="000F2085"/>
    <w:rsid w:val="000F3C0C"/>
    <w:rsid w:val="000F5B18"/>
    <w:rsid w:val="000F5EF8"/>
    <w:rsid w:val="000F691E"/>
    <w:rsid w:val="000F7077"/>
    <w:rsid w:val="001021C9"/>
    <w:rsid w:val="00102F51"/>
    <w:rsid w:val="0010431C"/>
    <w:rsid w:val="0010676F"/>
    <w:rsid w:val="001100DF"/>
    <w:rsid w:val="001142EA"/>
    <w:rsid w:val="001165D2"/>
    <w:rsid w:val="001203F3"/>
    <w:rsid w:val="00120D8A"/>
    <w:rsid w:val="00121843"/>
    <w:rsid w:val="00122CC6"/>
    <w:rsid w:val="001256DE"/>
    <w:rsid w:val="00126426"/>
    <w:rsid w:val="00126CA8"/>
    <w:rsid w:val="00132F17"/>
    <w:rsid w:val="001334E3"/>
    <w:rsid w:val="00134ED2"/>
    <w:rsid w:val="00137B69"/>
    <w:rsid w:val="00140F5D"/>
    <w:rsid w:val="0014191F"/>
    <w:rsid w:val="00142FB5"/>
    <w:rsid w:val="001434DD"/>
    <w:rsid w:val="00143686"/>
    <w:rsid w:val="00146768"/>
    <w:rsid w:val="0015262C"/>
    <w:rsid w:val="0015461D"/>
    <w:rsid w:val="00154CC8"/>
    <w:rsid w:val="001567A4"/>
    <w:rsid w:val="00157DB4"/>
    <w:rsid w:val="0016067D"/>
    <w:rsid w:val="00162401"/>
    <w:rsid w:val="0016298F"/>
    <w:rsid w:val="00162D05"/>
    <w:rsid w:val="00163FE8"/>
    <w:rsid w:val="00164681"/>
    <w:rsid w:val="00166F6C"/>
    <w:rsid w:val="00167C4B"/>
    <w:rsid w:val="00170642"/>
    <w:rsid w:val="00171578"/>
    <w:rsid w:val="001735E7"/>
    <w:rsid w:val="001800AF"/>
    <w:rsid w:val="00180FC0"/>
    <w:rsid w:val="001819BC"/>
    <w:rsid w:val="0018342E"/>
    <w:rsid w:val="00183916"/>
    <w:rsid w:val="00185118"/>
    <w:rsid w:val="00190805"/>
    <w:rsid w:val="00190FB7"/>
    <w:rsid w:val="00191004"/>
    <w:rsid w:val="00191B7C"/>
    <w:rsid w:val="0019466A"/>
    <w:rsid w:val="00194836"/>
    <w:rsid w:val="00195471"/>
    <w:rsid w:val="00195794"/>
    <w:rsid w:val="00196825"/>
    <w:rsid w:val="00197B36"/>
    <w:rsid w:val="001A07DE"/>
    <w:rsid w:val="001A089C"/>
    <w:rsid w:val="001A1360"/>
    <w:rsid w:val="001A54AD"/>
    <w:rsid w:val="001A55A5"/>
    <w:rsid w:val="001B0AA4"/>
    <w:rsid w:val="001B490B"/>
    <w:rsid w:val="001B7041"/>
    <w:rsid w:val="001B7060"/>
    <w:rsid w:val="001C009B"/>
    <w:rsid w:val="001C06A3"/>
    <w:rsid w:val="001C6E8E"/>
    <w:rsid w:val="001D088B"/>
    <w:rsid w:val="001D2799"/>
    <w:rsid w:val="001D2BD1"/>
    <w:rsid w:val="001D5E51"/>
    <w:rsid w:val="001E3419"/>
    <w:rsid w:val="001E52F4"/>
    <w:rsid w:val="001E741D"/>
    <w:rsid w:val="001F0387"/>
    <w:rsid w:val="001F24DB"/>
    <w:rsid w:val="001F25D6"/>
    <w:rsid w:val="001F2D56"/>
    <w:rsid w:val="001F2EC7"/>
    <w:rsid w:val="001F382D"/>
    <w:rsid w:val="001F5A9A"/>
    <w:rsid w:val="001F722A"/>
    <w:rsid w:val="001F7844"/>
    <w:rsid w:val="00201C1D"/>
    <w:rsid w:val="00203422"/>
    <w:rsid w:val="0020425B"/>
    <w:rsid w:val="00206857"/>
    <w:rsid w:val="002078B3"/>
    <w:rsid w:val="00207C30"/>
    <w:rsid w:val="00212F15"/>
    <w:rsid w:val="00214C68"/>
    <w:rsid w:val="00216215"/>
    <w:rsid w:val="002210FB"/>
    <w:rsid w:val="002223E9"/>
    <w:rsid w:val="00224A44"/>
    <w:rsid w:val="00226E41"/>
    <w:rsid w:val="00227C90"/>
    <w:rsid w:val="00233DE8"/>
    <w:rsid w:val="002360A1"/>
    <w:rsid w:val="00237B76"/>
    <w:rsid w:val="002402FE"/>
    <w:rsid w:val="00240A89"/>
    <w:rsid w:val="002417C5"/>
    <w:rsid w:val="00242AE2"/>
    <w:rsid w:val="0024322B"/>
    <w:rsid w:val="00244799"/>
    <w:rsid w:val="00245392"/>
    <w:rsid w:val="002506AB"/>
    <w:rsid w:val="00250EFC"/>
    <w:rsid w:val="002512D3"/>
    <w:rsid w:val="002535D1"/>
    <w:rsid w:val="00256E80"/>
    <w:rsid w:val="00265FC9"/>
    <w:rsid w:val="002663CA"/>
    <w:rsid w:val="002726AF"/>
    <w:rsid w:val="002746BF"/>
    <w:rsid w:val="00283BE6"/>
    <w:rsid w:val="002844AB"/>
    <w:rsid w:val="00285CA3"/>
    <w:rsid w:val="00286796"/>
    <w:rsid w:val="002A05B7"/>
    <w:rsid w:val="002A3DA5"/>
    <w:rsid w:val="002A4C3E"/>
    <w:rsid w:val="002A7985"/>
    <w:rsid w:val="002B0390"/>
    <w:rsid w:val="002B07F1"/>
    <w:rsid w:val="002B08FA"/>
    <w:rsid w:val="002B1ADB"/>
    <w:rsid w:val="002B2454"/>
    <w:rsid w:val="002B3BB7"/>
    <w:rsid w:val="002B79FE"/>
    <w:rsid w:val="002B7DB8"/>
    <w:rsid w:val="002C07B5"/>
    <w:rsid w:val="002C2864"/>
    <w:rsid w:val="002C4B7D"/>
    <w:rsid w:val="002C60BB"/>
    <w:rsid w:val="002D1881"/>
    <w:rsid w:val="002D60A7"/>
    <w:rsid w:val="002D6C5E"/>
    <w:rsid w:val="002E1229"/>
    <w:rsid w:val="002E19A8"/>
    <w:rsid w:val="002E248C"/>
    <w:rsid w:val="002E2A7A"/>
    <w:rsid w:val="002E3455"/>
    <w:rsid w:val="0030378B"/>
    <w:rsid w:val="00305A2B"/>
    <w:rsid w:val="0031002B"/>
    <w:rsid w:val="00310D7C"/>
    <w:rsid w:val="00311A7F"/>
    <w:rsid w:val="00312564"/>
    <w:rsid w:val="00323034"/>
    <w:rsid w:val="00324558"/>
    <w:rsid w:val="00324C41"/>
    <w:rsid w:val="00326FF4"/>
    <w:rsid w:val="00330F44"/>
    <w:rsid w:val="00332527"/>
    <w:rsid w:val="003403E8"/>
    <w:rsid w:val="00340691"/>
    <w:rsid w:val="00342446"/>
    <w:rsid w:val="0034384B"/>
    <w:rsid w:val="0034525B"/>
    <w:rsid w:val="0034587F"/>
    <w:rsid w:val="00346E6B"/>
    <w:rsid w:val="003500CF"/>
    <w:rsid w:val="00351512"/>
    <w:rsid w:val="003519BF"/>
    <w:rsid w:val="00355CBB"/>
    <w:rsid w:val="00363C01"/>
    <w:rsid w:val="0036550B"/>
    <w:rsid w:val="00366DF7"/>
    <w:rsid w:val="003674B4"/>
    <w:rsid w:val="003675B5"/>
    <w:rsid w:val="0037182A"/>
    <w:rsid w:val="003731B4"/>
    <w:rsid w:val="003731BC"/>
    <w:rsid w:val="003737E2"/>
    <w:rsid w:val="003755E5"/>
    <w:rsid w:val="0037594F"/>
    <w:rsid w:val="00377705"/>
    <w:rsid w:val="00381A15"/>
    <w:rsid w:val="003834F1"/>
    <w:rsid w:val="00384601"/>
    <w:rsid w:val="00392415"/>
    <w:rsid w:val="0039330F"/>
    <w:rsid w:val="00394B52"/>
    <w:rsid w:val="00394FBE"/>
    <w:rsid w:val="00397623"/>
    <w:rsid w:val="003A04BF"/>
    <w:rsid w:val="003A07E5"/>
    <w:rsid w:val="003A2000"/>
    <w:rsid w:val="003A2090"/>
    <w:rsid w:val="003A3B70"/>
    <w:rsid w:val="003A4A68"/>
    <w:rsid w:val="003A641E"/>
    <w:rsid w:val="003A6515"/>
    <w:rsid w:val="003B05C8"/>
    <w:rsid w:val="003B3384"/>
    <w:rsid w:val="003B430B"/>
    <w:rsid w:val="003B6744"/>
    <w:rsid w:val="003C04DA"/>
    <w:rsid w:val="003C0953"/>
    <w:rsid w:val="003C345C"/>
    <w:rsid w:val="003C382E"/>
    <w:rsid w:val="003C5DB7"/>
    <w:rsid w:val="003D18CD"/>
    <w:rsid w:val="003D2115"/>
    <w:rsid w:val="003E0969"/>
    <w:rsid w:val="003E1BD0"/>
    <w:rsid w:val="003E35DE"/>
    <w:rsid w:val="003E4C11"/>
    <w:rsid w:val="003E63CA"/>
    <w:rsid w:val="003E67B0"/>
    <w:rsid w:val="003E77C1"/>
    <w:rsid w:val="003F20EE"/>
    <w:rsid w:val="003F4AFE"/>
    <w:rsid w:val="003F61A5"/>
    <w:rsid w:val="003F7AC0"/>
    <w:rsid w:val="004013F2"/>
    <w:rsid w:val="0040295E"/>
    <w:rsid w:val="00403716"/>
    <w:rsid w:val="00406E3A"/>
    <w:rsid w:val="0040760B"/>
    <w:rsid w:val="00407D7F"/>
    <w:rsid w:val="00410B98"/>
    <w:rsid w:val="00413808"/>
    <w:rsid w:val="00414263"/>
    <w:rsid w:val="00414C91"/>
    <w:rsid w:val="0041682E"/>
    <w:rsid w:val="00421C08"/>
    <w:rsid w:val="00423345"/>
    <w:rsid w:val="004237DB"/>
    <w:rsid w:val="0042613B"/>
    <w:rsid w:val="004268E2"/>
    <w:rsid w:val="00427C1B"/>
    <w:rsid w:val="00430763"/>
    <w:rsid w:val="00433ABB"/>
    <w:rsid w:val="00435769"/>
    <w:rsid w:val="004421C7"/>
    <w:rsid w:val="004434A2"/>
    <w:rsid w:val="004466F9"/>
    <w:rsid w:val="0045007E"/>
    <w:rsid w:val="00450449"/>
    <w:rsid w:val="00450B4F"/>
    <w:rsid w:val="00451380"/>
    <w:rsid w:val="004549FF"/>
    <w:rsid w:val="004602A6"/>
    <w:rsid w:val="00460740"/>
    <w:rsid w:val="00461650"/>
    <w:rsid w:val="0046210F"/>
    <w:rsid w:val="00463893"/>
    <w:rsid w:val="00463BCB"/>
    <w:rsid w:val="00467DB1"/>
    <w:rsid w:val="00467DE1"/>
    <w:rsid w:val="0047219E"/>
    <w:rsid w:val="0048125B"/>
    <w:rsid w:val="00483060"/>
    <w:rsid w:val="0048308C"/>
    <w:rsid w:val="004856B5"/>
    <w:rsid w:val="004856D1"/>
    <w:rsid w:val="00490C60"/>
    <w:rsid w:val="00491063"/>
    <w:rsid w:val="00492688"/>
    <w:rsid w:val="00492F22"/>
    <w:rsid w:val="00493CF3"/>
    <w:rsid w:val="0049525A"/>
    <w:rsid w:val="0049587D"/>
    <w:rsid w:val="004A03FA"/>
    <w:rsid w:val="004A1A26"/>
    <w:rsid w:val="004A2C55"/>
    <w:rsid w:val="004A3353"/>
    <w:rsid w:val="004A3E3E"/>
    <w:rsid w:val="004A4CE1"/>
    <w:rsid w:val="004A70FA"/>
    <w:rsid w:val="004B0D1D"/>
    <w:rsid w:val="004C4841"/>
    <w:rsid w:val="004C5AE2"/>
    <w:rsid w:val="004C73B4"/>
    <w:rsid w:val="004D1983"/>
    <w:rsid w:val="004D60FF"/>
    <w:rsid w:val="004D657E"/>
    <w:rsid w:val="004D6D7E"/>
    <w:rsid w:val="004D74B2"/>
    <w:rsid w:val="004E13E9"/>
    <w:rsid w:val="004E29BC"/>
    <w:rsid w:val="004E4ACA"/>
    <w:rsid w:val="004E4F0A"/>
    <w:rsid w:val="004E5F19"/>
    <w:rsid w:val="004F0704"/>
    <w:rsid w:val="004F0C61"/>
    <w:rsid w:val="004F29A4"/>
    <w:rsid w:val="004F2D88"/>
    <w:rsid w:val="004F2DF6"/>
    <w:rsid w:val="004F36A5"/>
    <w:rsid w:val="0050053D"/>
    <w:rsid w:val="005033DD"/>
    <w:rsid w:val="005044CB"/>
    <w:rsid w:val="00504B7A"/>
    <w:rsid w:val="00511274"/>
    <w:rsid w:val="005113FC"/>
    <w:rsid w:val="005117F5"/>
    <w:rsid w:val="0051182D"/>
    <w:rsid w:val="00512972"/>
    <w:rsid w:val="00513208"/>
    <w:rsid w:val="005136B7"/>
    <w:rsid w:val="005155F9"/>
    <w:rsid w:val="005158AC"/>
    <w:rsid w:val="005166D3"/>
    <w:rsid w:val="0052594B"/>
    <w:rsid w:val="00526080"/>
    <w:rsid w:val="005268A0"/>
    <w:rsid w:val="005311EE"/>
    <w:rsid w:val="005335AA"/>
    <w:rsid w:val="0053510D"/>
    <w:rsid w:val="005351EA"/>
    <w:rsid w:val="00536419"/>
    <w:rsid w:val="00537785"/>
    <w:rsid w:val="005402A0"/>
    <w:rsid w:val="00541616"/>
    <w:rsid w:val="00541701"/>
    <w:rsid w:val="0054196C"/>
    <w:rsid w:val="0054256D"/>
    <w:rsid w:val="005430EF"/>
    <w:rsid w:val="005435A0"/>
    <w:rsid w:val="00545FA6"/>
    <w:rsid w:val="00555B1F"/>
    <w:rsid w:val="00555DEF"/>
    <w:rsid w:val="005568A9"/>
    <w:rsid w:val="005572AB"/>
    <w:rsid w:val="00557D17"/>
    <w:rsid w:val="00560083"/>
    <w:rsid w:val="00560620"/>
    <w:rsid w:val="005619EA"/>
    <w:rsid w:val="00561DD4"/>
    <w:rsid w:val="00563168"/>
    <w:rsid w:val="005634FE"/>
    <w:rsid w:val="005639A3"/>
    <w:rsid w:val="00563A6F"/>
    <w:rsid w:val="005704EB"/>
    <w:rsid w:val="005731DE"/>
    <w:rsid w:val="005738AF"/>
    <w:rsid w:val="00580557"/>
    <w:rsid w:val="00581A45"/>
    <w:rsid w:val="00583049"/>
    <w:rsid w:val="00587DF5"/>
    <w:rsid w:val="00590415"/>
    <w:rsid w:val="005913CB"/>
    <w:rsid w:val="00593ED7"/>
    <w:rsid w:val="0059647C"/>
    <w:rsid w:val="005A0B44"/>
    <w:rsid w:val="005A18E1"/>
    <w:rsid w:val="005B02EE"/>
    <w:rsid w:val="005B0B8F"/>
    <w:rsid w:val="005B37DD"/>
    <w:rsid w:val="005B67FD"/>
    <w:rsid w:val="005C2F4A"/>
    <w:rsid w:val="005C5856"/>
    <w:rsid w:val="005D01C7"/>
    <w:rsid w:val="005D0B9F"/>
    <w:rsid w:val="005D16C9"/>
    <w:rsid w:val="005D6259"/>
    <w:rsid w:val="005E1723"/>
    <w:rsid w:val="005E79F1"/>
    <w:rsid w:val="005F3E98"/>
    <w:rsid w:val="00600980"/>
    <w:rsid w:val="0060185A"/>
    <w:rsid w:val="00603935"/>
    <w:rsid w:val="006051AC"/>
    <w:rsid w:val="00607561"/>
    <w:rsid w:val="0061066D"/>
    <w:rsid w:val="00613376"/>
    <w:rsid w:val="00614244"/>
    <w:rsid w:val="00615314"/>
    <w:rsid w:val="00620FAA"/>
    <w:rsid w:val="0062310E"/>
    <w:rsid w:val="00624544"/>
    <w:rsid w:val="00625A3D"/>
    <w:rsid w:val="006354D7"/>
    <w:rsid w:val="0063635E"/>
    <w:rsid w:val="006371C6"/>
    <w:rsid w:val="00641F11"/>
    <w:rsid w:val="00646AE6"/>
    <w:rsid w:val="006510E4"/>
    <w:rsid w:val="0065446D"/>
    <w:rsid w:val="006552D8"/>
    <w:rsid w:val="00657212"/>
    <w:rsid w:val="006572EB"/>
    <w:rsid w:val="00660ACD"/>
    <w:rsid w:val="00663650"/>
    <w:rsid w:val="00665875"/>
    <w:rsid w:val="00665E8C"/>
    <w:rsid w:val="006660C9"/>
    <w:rsid w:val="006718F4"/>
    <w:rsid w:val="006731EE"/>
    <w:rsid w:val="0067337A"/>
    <w:rsid w:val="00676E1D"/>
    <w:rsid w:val="00683997"/>
    <w:rsid w:val="006849C8"/>
    <w:rsid w:val="00684F05"/>
    <w:rsid w:val="00691034"/>
    <w:rsid w:val="006918FB"/>
    <w:rsid w:val="006933E8"/>
    <w:rsid w:val="00693E39"/>
    <w:rsid w:val="00695351"/>
    <w:rsid w:val="0069616A"/>
    <w:rsid w:val="0069792D"/>
    <w:rsid w:val="006A0CE5"/>
    <w:rsid w:val="006A10A8"/>
    <w:rsid w:val="006B0C91"/>
    <w:rsid w:val="006B160A"/>
    <w:rsid w:val="006B1A76"/>
    <w:rsid w:val="006B1F2C"/>
    <w:rsid w:val="006B4549"/>
    <w:rsid w:val="006C2A97"/>
    <w:rsid w:val="006C3CAF"/>
    <w:rsid w:val="006C5A7C"/>
    <w:rsid w:val="006D548D"/>
    <w:rsid w:val="006D6F6F"/>
    <w:rsid w:val="006E0D40"/>
    <w:rsid w:val="006E60D9"/>
    <w:rsid w:val="006E61A3"/>
    <w:rsid w:val="006F0C25"/>
    <w:rsid w:val="006F0E4C"/>
    <w:rsid w:val="007006F2"/>
    <w:rsid w:val="00701AE3"/>
    <w:rsid w:val="007026C9"/>
    <w:rsid w:val="00703759"/>
    <w:rsid w:val="007048DD"/>
    <w:rsid w:val="00705622"/>
    <w:rsid w:val="00705B80"/>
    <w:rsid w:val="007112BB"/>
    <w:rsid w:val="00713C8A"/>
    <w:rsid w:val="0071426D"/>
    <w:rsid w:val="00714FF6"/>
    <w:rsid w:val="00715C50"/>
    <w:rsid w:val="0071724D"/>
    <w:rsid w:val="00720942"/>
    <w:rsid w:val="00723484"/>
    <w:rsid w:val="00723A03"/>
    <w:rsid w:val="007262EE"/>
    <w:rsid w:val="00730C74"/>
    <w:rsid w:val="00733332"/>
    <w:rsid w:val="0073360C"/>
    <w:rsid w:val="0073416C"/>
    <w:rsid w:val="00735C4B"/>
    <w:rsid w:val="00737CF0"/>
    <w:rsid w:val="007440EF"/>
    <w:rsid w:val="007470A3"/>
    <w:rsid w:val="00751803"/>
    <w:rsid w:val="00756B70"/>
    <w:rsid w:val="00761ECC"/>
    <w:rsid w:val="00763E07"/>
    <w:rsid w:val="00764EFF"/>
    <w:rsid w:val="007705BC"/>
    <w:rsid w:val="0077265A"/>
    <w:rsid w:val="007747F4"/>
    <w:rsid w:val="00777ACE"/>
    <w:rsid w:val="007810CC"/>
    <w:rsid w:val="0078566B"/>
    <w:rsid w:val="00790022"/>
    <w:rsid w:val="00790C09"/>
    <w:rsid w:val="00791B9D"/>
    <w:rsid w:val="00793BA8"/>
    <w:rsid w:val="007953BD"/>
    <w:rsid w:val="007964DE"/>
    <w:rsid w:val="007A021C"/>
    <w:rsid w:val="007A0240"/>
    <w:rsid w:val="007A30EC"/>
    <w:rsid w:val="007A4627"/>
    <w:rsid w:val="007B10DB"/>
    <w:rsid w:val="007B210A"/>
    <w:rsid w:val="007B28B1"/>
    <w:rsid w:val="007B2C56"/>
    <w:rsid w:val="007B3F06"/>
    <w:rsid w:val="007B3F47"/>
    <w:rsid w:val="007B7C41"/>
    <w:rsid w:val="007C3118"/>
    <w:rsid w:val="007C41C5"/>
    <w:rsid w:val="007C78FE"/>
    <w:rsid w:val="007D0310"/>
    <w:rsid w:val="007D0342"/>
    <w:rsid w:val="007D280A"/>
    <w:rsid w:val="007D3E48"/>
    <w:rsid w:val="007D561C"/>
    <w:rsid w:val="007D68DA"/>
    <w:rsid w:val="007E1692"/>
    <w:rsid w:val="007E25C8"/>
    <w:rsid w:val="007E5CDD"/>
    <w:rsid w:val="007E7838"/>
    <w:rsid w:val="007E7B79"/>
    <w:rsid w:val="007F0200"/>
    <w:rsid w:val="007F3E4F"/>
    <w:rsid w:val="007F5E48"/>
    <w:rsid w:val="007F6109"/>
    <w:rsid w:val="007F7483"/>
    <w:rsid w:val="00800A7B"/>
    <w:rsid w:val="00801ECE"/>
    <w:rsid w:val="008033B4"/>
    <w:rsid w:val="0080460E"/>
    <w:rsid w:val="008065EA"/>
    <w:rsid w:val="008122D4"/>
    <w:rsid w:val="00813826"/>
    <w:rsid w:val="00813B95"/>
    <w:rsid w:val="008143A1"/>
    <w:rsid w:val="0081495B"/>
    <w:rsid w:val="00821223"/>
    <w:rsid w:val="00823450"/>
    <w:rsid w:val="00823500"/>
    <w:rsid w:val="00824938"/>
    <w:rsid w:val="00824E2C"/>
    <w:rsid w:val="0082547C"/>
    <w:rsid w:val="008258FB"/>
    <w:rsid w:val="008331F6"/>
    <w:rsid w:val="00833E02"/>
    <w:rsid w:val="0083775A"/>
    <w:rsid w:val="00837CCD"/>
    <w:rsid w:val="008411D4"/>
    <w:rsid w:val="0084420B"/>
    <w:rsid w:val="00844A6F"/>
    <w:rsid w:val="00844CD7"/>
    <w:rsid w:val="00850D6C"/>
    <w:rsid w:val="0085134A"/>
    <w:rsid w:val="00851DAC"/>
    <w:rsid w:val="0085263E"/>
    <w:rsid w:val="00852B50"/>
    <w:rsid w:val="00853EA6"/>
    <w:rsid w:val="00854C0B"/>
    <w:rsid w:val="00856641"/>
    <w:rsid w:val="00860F81"/>
    <w:rsid w:val="00861446"/>
    <w:rsid w:val="0086168A"/>
    <w:rsid w:val="008620FB"/>
    <w:rsid w:val="00863FAA"/>
    <w:rsid w:val="00864DA6"/>
    <w:rsid w:val="00866312"/>
    <w:rsid w:val="00866853"/>
    <w:rsid w:val="00870B75"/>
    <w:rsid w:val="008719CE"/>
    <w:rsid w:val="0087250C"/>
    <w:rsid w:val="00873AA2"/>
    <w:rsid w:val="00874A52"/>
    <w:rsid w:val="008807A6"/>
    <w:rsid w:val="00881E24"/>
    <w:rsid w:val="00881FB4"/>
    <w:rsid w:val="00884A91"/>
    <w:rsid w:val="008853D0"/>
    <w:rsid w:val="00887FF6"/>
    <w:rsid w:val="008908C4"/>
    <w:rsid w:val="00891FFD"/>
    <w:rsid w:val="00892864"/>
    <w:rsid w:val="00893424"/>
    <w:rsid w:val="00893782"/>
    <w:rsid w:val="00896CF3"/>
    <w:rsid w:val="008A2709"/>
    <w:rsid w:val="008A38B3"/>
    <w:rsid w:val="008A59AA"/>
    <w:rsid w:val="008A76C1"/>
    <w:rsid w:val="008B40C3"/>
    <w:rsid w:val="008B51F1"/>
    <w:rsid w:val="008B703B"/>
    <w:rsid w:val="008C29CD"/>
    <w:rsid w:val="008C3F12"/>
    <w:rsid w:val="008C468C"/>
    <w:rsid w:val="008C7A40"/>
    <w:rsid w:val="008D2707"/>
    <w:rsid w:val="008D3075"/>
    <w:rsid w:val="008D571E"/>
    <w:rsid w:val="008D7A4E"/>
    <w:rsid w:val="008D7A4F"/>
    <w:rsid w:val="008E1232"/>
    <w:rsid w:val="008E3EE8"/>
    <w:rsid w:val="008E4167"/>
    <w:rsid w:val="008E66E5"/>
    <w:rsid w:val="008F336B"/>
    <w:rsid w:val="008F389D"/>
    <w:rsid w:val="008F4379"/>
    <w:rsid w:val="008F6DAC"/>
    <w:rsid w:val="00903A95"/>
    <w:rsid w:val="0090446D"/>
    <w:rsid w:val="009071DD"/>
    <w:rsid w:val="009108ED"/>
    <w:rsid w:val="00912CA6"/>
    <w:rsid w:val="00914FF1"/>
    <w:rsid w:val="0091524D"/>
    <w:rsid w:val="00921257"/>
    <w:rsid w:val="00923025"/>
    <w:rsid w:val="00930221"/>
    <w:rsid w:val="0093107A"/>
    <w:rsid w:val="00933F90"/>
    <w:rsid w:val="009350C0"/>
    <w:rsid w:val="00935B7B"/>
    <w:rsid w:val="009368D6"/>
    <w:rsid w:val="00937751"/>
    <w:rsid w:val="00940E5E"/>
    <w:rsid w:val="00941B39"/>
    <w:rsid w:val="00942CF0"/>
    <w:rsid w:val="00943089"/>
    <w:rsid w:val="00945AA5"/>
    <w:rsid w:val="009468E5"/>
    <w:rsid w:val="00947260"/>
    <w:rsid w:val="00950A6D"/>
    <w:rsid w:val="00950C77"/>
    <w:rsid w:val="00955B47"/>
    <w:rsid w:val="009571FC"/>
    <w:rsid w:val="00963FE3"/>
    <w:rsid w:val="00965E2E"/>
    <w:rsid w:val="00971533"/>
    <w:rsid w:val="009727FE"/>
    <w:rsid w:val="00972ABC"/>
    <w:rsid w:val="00973FD4"/>
    <w:rsid w:val="00974A41"/>
    <w:rsid w:val="00975B69"/>
    <w:rsid w:val="00976746"/>
    <w:rsid w:val="009775AB"/>
    <w:rsid w:val="00977647"/>
    <w:rsid w:val="0097775F"/>
    <w:rsid w:val="00982B0F"/>
    <w:rsid w:val="009831DD"/>
    <w:rsid w:val="00983896"/>
    <w:rsid w:val="00984858"/>
    <w:rsid w:val="009852A7"/>
    <w:rsid w:val="00986496"/>
    <w:rsid w:val="0099584F"/>
    <w:rsid w:val="0099692A"/>
    <w:rsid w:val="009977C5"/>
    <w:rsid w:val="009A0483"/>
    <w:rsid w:val="009A127A"/>
    <w:rsid w:val="009A28BE"/>
    <w:rsid w:val="009A2B98"/>
    <w:rsid w:val="009A46FE"/>
    <w:rsid w:val="009A6785"/>
    <w:rsid w:val="009B2252"/>
    <w:rsid w:val="009B6761"/>
    <w:rsid w:val="009C06F2"/>
    <w:rsid w:val="009D4158"/>
    <w:rsid w:val="009D574D"/>
    <w:rsid w:val="009D7586"/>
    <w:rsid w:val="009D77BC"/>
    <w:rsid w:val="009D7A01"/>
    <w:rsid w:val="009E05C1"/>
    <w:rsid w:val="009E1DB3"/>
    <w:rsid w:val="009E2A2A"/>
    <w:rsid w:val="009E2D90"/>
    <w:rsid w:val="009E30CF"/>
    <w:rsid w:val="009E4958"/>
    <w:rsid w:val="009E6895"/>
    <w:rsid w:val="009F1CF5"/>
    <w:rsid w:val="009F20BF"/>
    <w:rsid w:val="009F3CAB"/>
    <w:rsid w:val="00A01B96"/>
    <w:rsid w:val="00A02D17"/>
    <w:rsid w:val="00A039AE"/>
    <w:rsid w:val="00A045E9"/>
    <w:rsid w:val="00A04B6B"/>
    <w:rsid w:val="00A05047"/>
    <w:rsid w:val="00A05392"/>
    <w:rsid w:val="00A057D6"/>
    <w:rsid w:val="00A16797"/>
    <w:rsid w:val="00A16F34"/>
    <w:rsid w:val="00A216E2"/>
    <w:rsid w:val="00A217B7"/>
    <w:rsid w:val="00A23717"/>
    <w:rsid w:val="00A23A36"/>
    <w:rsid w:val="00A23E3D"/>
    <w:rsid w:val="00A24B64"/>
    <w:rsid w:val="00A25501"/>
    <w:rsid w:val="00A26504"/>
    <w:rsid w:val="00A27B02"/>
    <w:rsid w:val="00A27CED"/>
    <w:rsid w:val="00A31545"/>
    <w:rsid w:val="00A351CB"/>
    <w:rsid w:val="00A37DA8"/>
    <w:rsid w:val="00A4189D"/>
    <w:rsid w:val="00A426B6"/>
    <w:rsid w:val="00A43A98"/>
    <w:rsid w:val="00A43F7C"/>
    <w:rsid w:val="00A510AD"/>
    <w:rsid w:val="00A52D8F"/>
    <w:rsid w:val="00A52E0A"/>
    <w:rsid w:val="00A53E15"/>
    <w:rsid w:val="00A543F8"/>
    <w:rsid w:val="00A5471D"/>
    <w:rsid w:val="00A54AD9"/>
    <w:rsid w:val="00A55B44"/>
    <w:rsid w:val="00A56FB4"/>
    <w:rsid w:val="00A60165"/>
    <w:rsid w:val="00A6276D"/>
    <w:rsid w:val="00A63975"/>
    <w:rsid w:val="00A66C6D"/>
    <w:rsid w:val="00A66CB6"/>
    <w:rsid w:val="00A670B2"/>
    <w:rsid w:val="00A71A96"/>
    <w:rsid w:val="00A8215F"/>
    <w:rsid w:val="00A868FF"/>
    <w:rsid w:val="00A94443"/>
    <w:rsid w:val="00A95F08"/>
    <w:rsid w:val="00AA4CE2"/>
    <w:rsid w:val="00AA6F90"/>
    <w:rsid w:val="00AB4683"/>
    <w:rsid w:val="00AB4E3D"/>
    <w:rsid w:val="00AB584B"/>
    <w:rsid w:val="00AB59D5"/>
    <w:rsid w:val="00AC0C67"/>
    <w:rsid w:val="00AC3E00"/>
    <w:rsid w:val="00AC5B08"/>
    <w:rsid w:val="00AD0BD7"/>
    <w:rsid w:val="00AD495A"/>
    <w:rsid w:val="00AE391F"/>
    <w:rsid w:val="00AE655B"/>
    <w:rsid w:val="00AE6676"/>
    <w:rsid w:val="00AE70B8"/>
    <w:rsid w:val="00AE7D73"/>
    <w:rsid w:val="00AF1BCA"/>
    <w:rsid w:val="00AF6202"/>
    <w:rsid w:val="00AF655A"/>
    <w:rsid w:val="00AF6ECC"/>
    <w:rsid w:val="00B0120B"/>
    <w:rsid w:val="00B01FFD"/>
    <w:rsid w:val="00B036BE"/>
    <w:rsid w:val="00B0387C"/>
    <w:rsid w:val="00B06978"/>
    <w:rsid w:val="00B06A9E"/>
    <w:rsid w:val="00B1205B"/>
    <w:rsid w:val="00B14913"/>
    <w:rsid w:val="00B14CA0"/>
    <w:rsid w:val="00B1593C"/>
    <w:rsid w:val="00B17099"/>
    <w:rsid w:val="00B21DFA"/>
    <w:rsid w:val="00B25CBC"/>
    <w:rsid w:val="00B2654B"/>
    <w:rsid w:val="00B27115"/>
    <w:rsid w:val="00B3113A"/>
    <w:rsid w:val="00B33DDC"/>
    <w:rsid w:val="00B34182"/>
    <w:rsid w:val="00B36776"/>
    <w:rsid w:val="00B36A41"/>
    <w:rsid w:val="00B4460F"/>
    <w:rsid w:val="00B45C8C"/>
    <w:rsid w:val="00B540E7"/>
    <w:rsid w:val="00B55790"/>
    <w:rsid w:val="00B56034"/>
    <w:rsid w:val="00B56428"/>
    <w:rsid w:val="00B606F5"/>
    <w:rsid w:val="00B6326F"/>
    <w:rsid w:val="00B72C30"/>
    <w:rsid w:val="00B72ECB"/>
    <w:rsid w:val="00B7315A"/>
    <w:rsid w:val="00B76B54"/>
    <w:rsid w:val="00B76CEA"/>
    <w:rsid w:val="00B76EB6"/>
    <w:rsid w:val="00B815F0"/>
    <w:rsid w:val="00B84C61"/>
    <w:rsid w:val="00B8633F"/>
    <w:rsid w:val="00B90295"/>
    <w:rsid w:val="00B902C3"/>
    <w:rsid w:val="00B92EED"/>
    <w:rsid w:val="00B936BB"/>
    <w:rsid w:val="00B9706C"/>
    <w:rsid w:val="00BA2B7A"/>
    <w:rsid w:val="00BA67D0"/>
    <w:rsid w:val="00BA70D9"/>
    <w:rsid w:val="00BB00F1"/>
    <w:rsid w:val="00BB1CC0"/>
    <w:rsid w:val="00BB3B2F"/>
    <w:rsid w:val="00BB4C5A"/>
    <w:rsid w:val="00BB7424"/>
    <w:rsid w:val="00BC13F5"/>
    <w:rsid w:val="00BC26DB"/>
    <w:rsid w:val="00BD0558"/>
    <w:rsid w:val="00BD3F2A"/>
    <w:rsid w:val="00BD788E"/>
    <w:rsid w:val="00BE1345"/>
    <w:rsid w:val="00BE14C3"/>
    <w:rsid w:val="00BE5C30"/>
    <w:rsid w:val="00BF426A"/>
    <w:rsid w:val="00BF7DE6"/>
    <w:rsid w:val="00C0419C"/>
    <w:rsid w:val="00C06F23"/>
    <w:rsid w:val="00C07373"/>
    <w:rsid w:val="00C13017"/>
    <w:rsid w:val="00C13A28"/>
    <w:rsid w:val="00C1412C"/>
    <w:rsid w:val="00C14317"/>
    <w:rsid w:val="00C15679"/>
    <w:rsid w:val="00C20311"/>
    <w:rsid w:val="00C21700"/>
    <w:rsid w:val="00C23520"/>
    <w:rsid w:val="00C247A5"/>
    <w:rsid w:val="00C26AF3"/>
    <w:rsid w:val="00C32208"/>
    <w:rsid w:val="00C32A4D"/>
    <w:rsid w:val="00C331E8"/>
    <w:rsid w:val="00C346FC"/>
    <w:rsid w:val="00C36727"/>
    <w:rsid w:val="00C40C0E"/>
    <w:rsid w:val="00C40D9F"/>
    <w:rsid w:val="00C422A0"/>
    <w:rsid w:val="00C456C5"/>
    <w:rsid w:val="00C45DB5"/>
    <w:rsid w:val="00C4624C"/>
    <w:rsid w:val="00C470B4"/>
    <w:rsid w:val="00C47170"/>
    <w:rsid w:val="00C5026D"/>
    <w:rsid w:val="00C51AB1"/>
    <w:rsid w:val="00C51FF2"/>
    <w:rsid w:val="00C52D0E"/>
    <w:rsid w:val="00C5313E"/>
    <w:rsid w:val="00C54AEB"/>
    <w:rsid w:val="00C6130B"/>
    <w:rsid w:val="00C61501"/>
    <w:rsid w:val="00C637D5"/>
    <w:rsid w:val="00C64E67"/>
    <w:rsid w:val="00C7107C"/>
    <w:rsid w:val="00C71306"/>
    <w:rsid w:val="00C725A2"/>
    <w:rsid w:val="00C730B6"/>
    <w:rsid w:val="00C7318B"/>
    <w:rsid w:val="00C73B68"/>
    <w:rsid w:val="00C7623C"/>
    <w:rsid w:val="00C7656B"/>
    <w:rsid w:val="00C81277"/>
    <w:rsid w:val="00C82AF2"/>
    <w:rsid w:val="00C82D42"/>
    <w:rsid w:val="00C8505B"/>
    <w:rsid w:val="00C87358"/>
    <w:rsid w:val="00C914F6"/>
    <w:rsid w:val="00C930FE"/>
    <w:rsid w:val="00C93E06"/>
    <w:rsid w:val="00C947B6"/>
    <w:rsid w:val="00C94EE8"/>
    <w:rsid w:val="00C95658"/>
    <w:rsid w:val="00C957D9"/>
    <w:rsid w:val="00C95DC6"/>
    <w:rsid w:val="00C96B8B"/>
    <w:rsid w:val="00CA014B"/>
    <w:rsid w:val="00CA0602"/>
    <w:rsid w:val="00CA1258"/>
    <w:rsid w:val="00CA6493"/>
    <w:rsid w:val="00CA6710"/>
    <w:rsid w:val="00CA6B82"/>
    <w:rsid w:val="00CA7B9C"/>
    <w:rsid w:val="00CB651B"/>
    <w:rsid w:val="00CC5226"/>
    <w:rsid w:val="00CC6FAB"/>
    <w:rsid w:val="00CD454A"/>
    <w:rsid w:val="00CD67E3"/>
    <w:rsid w:val="00CE32CA"/>
    <w:rsid w:val="00CE46A1"/>
    <w:rsid w:val="00CE52D5"/>
    <w:rsid w:val="00CE5738"/>
    <w:rsid w:val="00CE5A27"/>
    <w:rsid w:val="00CF2C57"/>
    <w:rsid w:val="00CF3B12"/>
    <w:rsid w:val="00CF3BCC"/>
    <w:rsid w:val="00CF489D"/>
    <w:rsid w:val="00CF69DE"/>
    <w:rsid w:val="00CF7AB6"/>
    <w:rsid w:val="00D014CE"/>
    <w:rsid w:val="00D01D48"/>
    <w:rsid w:val="00D0250C"/>
    <w:rsid w:val="00D02AED"/>
    <w:rsid w:val="00D04E7A"/>
    <w:rsid w:val="00D069E3"/>
    <w:rsid w:val="00D06B34"/>
    <w:rsid w:val="00D07D6E"/>
    <w:rsid w:val="00D10C74"/>
    <w:rsid w:val="00D13370"/>
    <w:rsid w:val="00D214F5"/>
    <w:rsid w:val="00D22492"/>
    <w:rsid w:val="00D24A51"/>
    <w:rsid w:val="00D252E4"/>
    <w:rsid w:val="00D27E22"/>
    <w:rsid w:val="00D30157"/>
    <w:rsid w:val="00D304B7"/>
    <w:rsid w:val="00D3124D"/>
    <w:rsid w:val="00D3154B"/>
    <w:rsid w:val="00D3356E"/>
    <w:rsid w:val="00D347AC"/>
    <w:rsid w:val="00D35A0D"/>
    <w:rsid w:val="00D36D93"/>
    <w:rsid w:val="00D43481"/>
    <w:rsid w:val="00D4678E"/>
    <w:rsid w:val="00D47D62"/>
    <w:rsid w:val="00D50D68"/>
    <w:rsid w:val="00D51A9E"/>
    <w:rsid w:val="00D54DBD"/>
    <w:rsid w:val="00D575BB"/>
    <w:rsid w:val="00D6037F"/>
    <w:rsid w:val="00D654EB"/>
    <w:rsid w:val="00D66918"/>
    <w:rsid w:val="00D72358"/>
    <w:rsid w:val="00D7333C"/>
    <w:rsid w:val="00D75D75"/>
    <w:rsid w:val="00D765A2"/>
    <w:rsid w:val="00D76795"/>
    <w:rsid w:val="00D829D0"/>
    <w:rsid w:val="00D86784"/>
    <w:rsid w:val="00D90D90"/>
    <w:rsid w:val="00D912AB"/>
    <w:rsid w:val="00D91C5A"/>
    <w:rsid w:val="00D93A46"/>
    <w:rsid w:val="00D94DA6"/>
    <w:rsid w:val="00D966E0"/>
    <w:rsid w:val="00D97882"/>
    <w:rsid w:val="00DA0374"/>
    <w:rsid w:val="00DA167F"/>
    <w:rsid w:val="00DA5EA4"/>
    <w:rsid w:val="00DA7143"/>
    <w:rsid w:val="00DB0FF8"/>
    <w:rsid w:val="00DB2AE1"/>
    <w:rsid w:val="00DB6E08"/>
    <w:rsid w:val="00DB701D"/>
    <w:rsid w:val="00DB74E2"/>
    <w:rsid w:val="00DB7660"/>
    <w:rsid w:val="00DC0B86"/>
    <w:rsid w:val="00DC7A56"/>
    <w:rsid w:val="00DD4970"/>
    <w:rsid w:val="00DD773F"/>
    <w:rsid w:val="00DD7C8F"/>
    <w:rsid w:val="00DE2583"/>
    <w:rsid w:val="00DE387A"/>
    <w:rsid w:val="00DE4E42"/>
    <w:rsid w:val="00DE69BF"/>
    <w:rsid w:val="00DF0B9B"/>
    <w:rsid w:val="00DF110E"/>
    <w:rsid w:val="00DF2B24"/>
    <w:rsid w:val="00DF36CE"/>
    <w:rsid w:val="00DF37B4"/>
    <w:rsid w:val="00DF440A"/>
    <w:rsid w:val="00DF4722"/>
    <w:rsid w:val="00DF4EEB"/>
    <w:rsid w:val="00DF5871"/>
    <w:rsid w:val="00DF5ADB"/>
    <w:rsid w:val="00E00583"/>
    <w:rsid w:val="00E01384"/>
    <w:rsid w:val="00E103DD"/>
    <w:rsid w:val="00E112F3"/>
    <w:rsid w:val="00E11EDE"/>
    <w:rsid w:val="00E16785"/>
    <w:rsid w:val="00E16EC2"/>
    <w:rsid w:val="00E20EBE"/>
    <w:rsid w:val="00E20EDA"/>
    <w:rsid w:val="00E211FB"/>
    <w:rsid w:val="00E2220A"/>
    <w:rsid w:val="00E2632D"/>
    <w:rsid w:val="00E267B1"/>
    <w:rsid w:val="00E27411"/>
    <w:rsid w:val="00E27B1D"/>
    <w:rsid w:val="00E27DB2"/>
    <w:rsid w:val="00E30107"/>
    <w:rsid w:val="00E31608"/>
    <w:rsid w:val="00E33403"/>
    <w:rsid w:val="00E3356A"/>
    <w:rsid w:val="00E37BED"/>
    <w:rsid w:val="00E40D7C"/>
    <w:rsid w:val="00E464A6"/>
    <w:rsid w:val="00E46D36"/>
    <w:rsid w:val="00E47693"/>
    <w:rsid w:val="00E47D55"/>
    <w:rsid w:val="00E50200"/>
    <w:rsid w:val="00E51B42"/>
    <w:rsid w:val="00E51F27"/>
    <w:rsid w:val="00E54603"/>
    <w:rsid w:val="00E54666"/>
    <w:rsid w:val="00E5518C"/>
    <w:rsid w:val="00E55406"/>
    <w:rsid w:val="00E55A97"/>
    <w:rsid w:val="00E56E16"/>
    <w:rsid w:val="00E5792C"/>
    <w:rsid w:val="00E652D5"/>
    <w:rsid w:val="00E67805"/>
    <w:rsid w:val="00E70159"/>
    <w:rsid w:val="00E71784"/>
    <w:rsid w:val="00E71880"/>
    <w:rsid w:val="00E7378D"/>
    <w:rsid w:val="00E74B60"/>
    <w:rsid w:val="00E75D80"/>
    <w:rsid w:val="00E77619"/>
    <w:rsid w:val="00E831C5"/>
    <w:rsid w:val="00E83D92"/>
    <w:rsid w:val="00E85862"/>
    <w:rsid w:val="00E858F4"/>
    <w:rsid w:val="00E91C8D"/>
    <w:rsid w:val="00E93034"/>
    <w:rsid w:val="00E937B8"/>
    <w:rsid w:val="00E94308"/>
    <w:rsid w:val="00E95747"/>
    <w:rsid w:val="00E957ED"/>
    <w:rsid w:val="00EA34D4"/>
    <w:rsid w:val="00EA5FF1"/>
    <w:rsid w:val="00EB2E50"/>
    <w:rsid w:val="00EB3ABB"/>
    <w:rsid w:val="00EB5E30"/>
    <w:rsid w:val="00EC1705"/>
    <w:rsid w:val="00EC43B0"/>
    <w:rsid w:val="00EC4FBC"/>
    <w:rsid w:val="00EC6CF5"/>
    <w:rsid w:val="00EC6DA7"/>
    <w:rsid w:val="00EC72BA"/>
    <w:rsid w:val="00EC7CC1"/>
    <w:rsid w:val="00ED0CD6"/>
    <w:rsid w:val="00ED34E5"/>
    <w:rsid w:val="00ED613D"/>
    <w:rsid w:val="00EE470B"/>
    <w:rsid w:val="00EE5D84"/>
    <w:rsid w:val="00EF02C1"/>
    <w:rsid w:val="00EF3F8F"/>
    <w:rsid w:val="00F0407B"/>
    <w:rsid w:val="00F05886"/>
    <w:rsid w:val="00F05A59"/>
    <w:rsid w:val="00F11A6F"/>
    <w:rsid w:val="00F14824"/>
    <w:rsid w:val="00F1558C"/>
    <w:rsid w:val="00F1619D"/>
    <w:rsid w:val="00F208FF"/>
    <w:rsid w:val="00F236A6"/>
    <w:rsid w:val="00F322EA"/>
    <w:rsid w:val="00F33B9D"/>
    <w:rsid w:val="00F36558"/>
    <w:rsid w:val="00F37EE8"/>
    <w:rsid w:val="00F4426C"/>
    <w:rsid w:val="00F459CE"/>
    <w:rsid w:val="00F46430"/>
    <w:rsid w:val="00F51ED0"/>
    <w:rsid w:val="00F53402"/>
    <w:rsid w:val="00F537F6"/>
    <w:rsid w:val="00F55981"/>
    <w:rsid w:val="00F57683"/>
    <w:rsid w:val="00F61132"/>
    <w:rsid w:val="00F6190A"/>
    <w:rsid w:val="00F62589"/>
    <w:rsid w:val="00F669E6"/>
    <w:rsid w:val="00F6748B"/>
    <w:rsid w:val="00F67658"/>
    <w:rsid w:val="00F678A1"/>
    <w:rsid w:val="00F73686"/>
    <w:rsid w:val="00F775AA"/>
    <w:rsid w:val="00F77F4A"/>
    <w:rsid w:val="00F858DB"/>
    <w:rsid w:val="00F8733E"/>
    <w:rsid w:val="00F87E8C"/>
    <w:rsid w:val="00F90938"/>
    <w:rsid w:val="00F94ACA"/>
    <w:rsid w:val="00F950F3"/>
    <w:rsid w:val="00F95777"/>
    <w:rsid w:val="00F96A7A"/>
    <w:rsid w:val="00FA14F2"/>
    <w:rsid w:val="00FA1599"/>
    <w:rsid w:val="00FA3EE9"/>
    <w:rsid w:val="00FA6884"/>
    <w:rsid w:val="00FA6D1F"/>
    <w:rsid w:val="00FA7AC3"/>
    <w:rsid w:val="00FB0D2B"/>
    <w:rsid w:val="00FB5BB9"/>
    <w:rsid w:val="00FB77E4"/>
    <w:rsid w:val="00FC2BB4"/>
    <w:rsid w:val="00FC2CC2"/>
    <w:rsid w:val="00FC55A5"/>
    <w:rsid w:val="00FC6A3C"/>
    <w:rsid w:val="00FD1EFB"/>
    <w:rsid w:val="00FD2ED8"/>
    <w:rsid w:val="00FD3494"/>
    <w:rsid w:val="00FD7741"/>
    <w:rsid w:val="00FE0A9C"/>
    <w:rsid w:val="00FE16C7"/>
    <w:rsid w:val="00FE1D64"/>
    <w:rsid w:val="00FE543B"/>
    <w:rsid w:val="00FF34DF"/>
    <w:rsid w:val="00FF3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uk-UA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 w:eastAsia="uk-UA"/>
    </w:rPr>
  </w:style>
  <w:style w:type="paragraph" w:styleId="4">
    <w:name w:val="heading 4"/>
    <w:basedOn w:val="a"/>
    <w:next w:val="a"/>
    <w:qFormat/>
    <w:rsid w:val="0052594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rPr>
      <w:lang w:val="uk-UA"/>
    </w:rPr>
  </w:style>
  <w:style w:type="paragraph" w:customStyle="1" w:styleId="ParagraphStyle">
    <w:name w:val="Paragraph Style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paragraph" w:styleId="3">
    <w:name w:val="Body Text 3"/>
    <w:basedOn w:val="a"/>
    <w:pPr>
      <w:jc w:val="both"/>
    </w:pPr>
    <w:rPr>
      <w:bCs/>
      <w:sz w:val="28"/>
      <w:szCs w:val="28"/>
      <w:lang w:val="uk-UA"/>
    </w:rPr>
  </w:style>
  <w:style w:type="paragraph" w:styleId="a3">
    <w:name w:val="Body Text"/>
    <w:basedOn w:val="a"/>
    <w:pPr>
      <w:spacing w:after="120"/>
    </w:pPr>
  </w:style>
  <w:style w:type="paragraph" w:customStyle="1" w:styleId="Igor">
    <w:name w:val="Igor"/>
    <w:basedOn w:val="a"/>
    <w:autoRedefine/>
    <w:rsid w:val="00833E02"/>
    <w:pPr>
      <w:ind w:firstLine="709"/>
      <w:jc w:val="both"/>
    </w:pPr>
    <w:rPr>
      <w:bCs/>
      <w:sz w:val="28"/>
      <w:szCs w:val="28"/>
      <w:lang w:val="uk-UA"/>
    </w:rPr>
  </w:style>
  <w:style w:type="paragraph" w:customStyle="1" w:styleId="Nazva">
    <w:name w:val="Nazva"/>
    <w:basedOn w:val="a"/>
    <w:rsid w:val="00BF7DE6"/>
    <w:pPr>
      <w:jc w:val="center"/>
    </w:pPr>
    <w:rPr>
      <w:b/>
      <w:sz w:val="28"/>
    </w:rPr>
  </w:style>
  <w:style w:type="paragraph" w:customStyle="1" w:styleId="sm">
    <w:name w:val="sm"/>
    <w:basedOn w:val="a"/>
    <w:rsid w:val="0052594B"/>
    <w:pPr>
      <w:spacing w:before="96" w:line="316" w:lineRule="auto"/>
    </w:pPr>
    <w:rPr>
      <w:rFonts w:ascii="Verdana" w:hAnsi="Verdana"/>
      <w:color w:val="003366"/>
      <w:sz w:val="18"/>
      <w:szCs w:val="18"/>
    </w:rPr>
  </w:style>
  <w:style w:type="paragraph" w:styleId="a4">
    <w:name w:val="Normal (Web)"/>
    <w:basedOn w:val="a"/>
    <w:rsid w:val="0037182A"/>
    <w:pPr>
      <w:spacing w:before="100" w:beforeAutospacing="1" w:after="100" w:afterAutospacing="1"/>
    </w:pPr>
  </w:style>
  <w:style w:type="paragraph" w:styleId="a5">
    <w:name w:val="Body Text Indent"/>
    <w:basedOn w:val="a"/>
    <w:rsid w:val="00B2654B"/>
    <w:pPr>
      <w:spacing w:after="120"/>
      <w:ind w:left="283"/>
    </w:pPr>
  </w:style>
  <w:style w:type="paragraph" w:styleId="a6">
    <w:name w:val="footer"/>
    <w:basedOn w:val="a"/>
    <w:link w:val="a7"/>
    <w:rsid w:val="00B2654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23345"/>
  </w:style>
  <w:style w:type="character" w:styleId="a9">
    <w:name w:val="Hyperlink"/>
    <w:rsid w:val="00F62589"/>
    <w:rPr>
      <w:strike w:val="0"/>
      <w:dstrike w:val="0"/>
      <w:color w:val="0260D0"/>
      <w:u w:val="none"/>
      <w:effect w:val="none"/>
    </w:rPr>
  </w:style>
  <w:style w:type="paragraph" w:customStyle="1" w:styleId="StyleZakonu">
    <w:name w:val="StyleZakonu"/>
    <w:basedOn w:val="a"/>
    <w:rsid w:val="00A27CE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11">
    <w:name w:val="Підпис 1"/>
    <w:basedOn w:val="a"/>
    <w:rsid w:val="00D75D75"/>
    <w:pPr>
      <w:ind w:firstLine="709"/>
      <w:jc w:val="both"/>
    </w:pPr>
    <w:rPr>
      <w:b/>
      <w:sz w:val="28"/>
      <w:lang w:val="uk-UA"/>
    </w:rPr>
  </w:style>
  <w:style w:type="paragraph" w:customStyle="1" w:styleId="20">
    <w:name w:val="Стиль Підпис 2 + не полужирный"/>
    <w:basedOn w:val="a"/>
    <w:rsid w:val="00D75D75"/>
    <w:pPr>
      <w:ind w:firstLine="709"/>
    </w:pPr>
    <w:rPr>
      <w:lang w:val="uk-UA"/>
    </w:rPr>
  </w:style>
  <w:style w:type="character" w:customStyle="1" w:styleId="aa">
    <w:name w:val="Стиль Основной текст + полужирный Знак"/>
    <w:rsid w:val="00D75D75"/>
    <w:rPr>
      <w:b/>
      <w:bCs/>
      <w:sz w:val="28"/>
      <w:szCs w:val="24"/>
      <w:lang w:val="uk-UA" w:eastAsia="ru-RU" w:bidi="ar-SA"/>
    </w:rPr>
  </w:style>
  <w:style w:type="character" w:customStyle="1" w:styleId="ab">
    <w:name w:val="Стиль Основной текст + полужирный подчеркивание Знак"/>
    <w:rsid w:val="00D75D75"/>
    <w:rPr>
      <w:b/>
      <w:bCs/>
      <w:sz w:val="28"/>
      <w:szCs w:val="24"/>
      <w:u w:val="single"/>
      <w:lang w:val="uk-UA" w:eastAsia="ru-RU" w:bidi="ar-SA"/>
    </w:rPr>
  </w:style>
  <w:style w:type="character" w:customStyle="1" w:styleId="ga1on">
    <w:name w:val="_ga1_on_"/>
    <w:basedOn w:val="a0"/>
    <w:rsid w:val="00093617"/>
  </w:style>
  <w:style w:type="character" w:customStyle="1" w:styleId="st101">
    <w:name w:val="st101"/>
    <w:uiPriority w:val="99"/>
    <w:rsid w:val="007E7B79"/>
    <w:rPr>
      <w:rFonts w:ascii="Times New Roman" w:hAnsi="Times New Roman"/>
      <w:b/>
      <w:bCs/>
      <w:color w:val="000000"/>
    </w:rPr>
  </w:style>
  <w:style w:type="paragraph" w:customStyle="1" w:styleId="st2">
    <w:name w:val="st2"/>
    <w:uiPriority w:val="99"/>
    <w:rsid w:val="007E7B7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eastAsia="ru-RU"/>
    </w:rPr>
  </w:style>
  <w:style w:type="paragraph" w:customStyle="1" w:styleId="st6">
    <w:name w:val="st6"/>
    <w:uiPriority w:val="99"/>
    <w:rsid w:val="007E7B79"/>
    <w:pPr>
      <w:autoSpaceDE w:val="0"/>
      <w:autoSpaceDN w:val="0"/>
      <w:adjustRightInd w:val="0"/>
      <w:spacing w:before="240" w:after="360"/>
      <w:ind w:left="360" w:right="360"/>
      <w:jc w:val="center"/>
    </w:pPr>
    <w:rPr>
      <w:rFonts w:ascii="Courier New" w:hAnsi="Courier New"/>
      <w:sz w:val="24"/>
      <w:szCs w:val="24"/>
      <w:lang w:eastAsia="ru-RU"/>
    </w:rPr>
  </w:style>
  <w:style w:type="paragraph" w:customStyle="1" w:styleId="st7">
    <w:name w:val="st7"/>
    <w:rsid w:val="007E7B79"/>
    <w:pPr>
      <w:autoSpaceDE w:val="0"/>
      <w:autoSpaceDN w:val="0"/>
      <w:adjustRightInd w:val="0"/>
      <w:spacing w:before="120" w:after="120"/>
      <w:ind w:left="360" w:right="360"/>
      <w:jc w:val="center"/>
    </w:pPr>
    <w:rPr>
      <w:rFonts w:ascii="Courier New" w:hAnsi="Courier New"/>
      <w:sz w:val="24"/>
      <w:szCs w:val="24"/>
      <w:lang w:eastAsia="ru-RU"/>
    </w:rPr>
  </w:style>
  <w:style w:type="character" w:customStyle="1" w:styleId="st42">
    <w:name w:val="st42"/>
    <w:uiPriority w:val="99"/>
    <w:rsid w:val="007E7B79"/>
    <w:rPr>
      <w:rFonts w:ascii="Times New Roman" w:hAnsi="Times New Roman"/>
      <w:color w:val="000000"/>
    </w:rPr>
  </w:style>
  <w:style w:type="paragraph" w:customStyle="1" w:styleId="TH">
    <w:name w:val="TH"/>
    <w:rsid w:val="00F14824"/>
    <w:pPr>
      <w:keepNext/>
      <w:ind w:left="85"/>
      <w:jc w:val="center"/>
    </w:pPr>
    <w:rPr>
      <w:b/>
      <w:caps/>
      <w:spacing w:val="120"/>
      <w:sz w:val="48"/>
      <w:lang w:val="ru-RU" w:eastAsia="ru-RU"/>
    </w:rPr>
  </w:style>
  <w:style w:type="character" w:customStyle="1" w:styleId="a7">
    <w:name w:val="Нижній колонтитул Знак"/>
    <w:link w:val="a6"/>
    <w:semiHidden/>
    <w:locked/>
    <w:rsid w:val="00863FAA"/>
    <w:rPr>
      <w:sz w:val="24"/>
      <w:szCs w:val="24"/>
      <w:lang w:val="ru-RU" w:eastAsia="ru-RU" w:bidi="ar-SA"/>
    </w:rPr>
  </w:style>
  <w:style w:type="paragraph" w:styleId="ac">
    <w:name w:val="header"/>
    <w:basedOn w:val="a"/>
    <w:link w:val="ad"/>
    <w:uiPriority w:val="99"/>
    <w:rsid w:val="002D1881"/>
    <w:pPr>
      <w:tabs>
        <w:tab w:val="center" w:pos="4819"/>
        <w:tab w:val="right" w:pos="9639"/>
      </w:tabs>
    </w:pPr>
  </w:style>
  <w:style w:type="paragraph" w:styleId="ae">
    <w:name w:val="Balloon Text"/>
    <w:basedOn w:val="a"/>
    <w:semiHidden/>
    <w:rsid w:val="008A59AA"/>
    <w:rPr>
      <w:rFonts w:ascii="Tahoma" w:hAnsi="Tahoma" w:cs="Tahoma"/>
      <w:sz w:val="16"/>
      <w:szCs w:val="16"/>
    </w:rPr>
  </w:style>
  <w:style w:type="character" w:customStyle="1" w:styleId="st96">
    <w:name w:val="st96"/>
    <w:uiPriority w:val="99"/>
    <w:rsid w:val="00305A2B"/>
    <w:rPr>
      <w:rFonts w:ascii="Times New Roman" w:hAnsi="Times New Roman"/>
      <w:color w:val="0000FF"/>
    </w:rPr>
  </w:style>
  <w:style w:type="character" w:customStyle="1" w:styleId="HTML0">
    <w:name w:val="Стандартний HTML Знак"/>
    <w:link w:val="HTML"/>
    <w:semiHidden/>
    <w:locked/>
    <w:rsid w:val="007470A3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character" w:customStyle="1" w:styleId="ad">
    <w:name w:val="Верхній колонтитул Знак"/>
    <w:link w:val="ac"/>
    <w:uiPriority w:val="99"/>
    <w:rsid w:val="00B540E7"/>
    <w:rPr>
      <w:sz w:val="24"/>
      <w:szCs w:val="24"/>
      <w:lang w:val="ru-RU" w:eastAsia="ru-RU"/>
    </w:rPr>
  </w:style>
  <w:style w:type="paragraph" w:styleId="af">
    <w:name w:val="footnote text"/>
    <w:basedOn w:val="a"/>
    <w:link w:val="af0"/>
    <w:uiPriority w:val="99"/>
    <w:unhideWhenUsed/>
    <w:rsid w:val="00FE16C7"/>
    <w:rPr>
      <w:rFonts w:ascii="Calibri" w:eastAsia="Calibri" w:hAnsi="Calibri"/>
      <w:sz w:val="20"/>
      <w:szCs w:val="20"/>
      <w:lang w:val="uk-UA" w:eastAsia="en-US"/>
    </w:rPr>
  </w:style>
  <w:style w:type="character" w:customStyle="1" w:styleId="af0">
    <w:name w:val="Текст виноски Знак"/>
    <w:link w:val="af"/>
    <w:uiPriority w:val="99"/>
    <w:rsid w:val="00FE16C7"/>
    <w:rPr>
      <w:rFonts w:ascii="Calibri" w:eastAsia="Calibri" w:hAnsi="Calibri"/>
      <w:lang w:eastAsia="en-US"/>
    </w:rPr>
  </w:style>
  <w:style w:type="character" w:styleId="af1">
    <w:name w:val="footnote reference"/>
    <w:uiPriority w:val="99"/>
    <w:unhideWhenUsed/>
    <w:rsid w:val="00FE16C7"/>
    <w:rPr>
      <w:vertAlign w:val="superscript"/>
    </w:rPr>
  </w:style>
  <w:style w:type="paragraph" w:customStyle="1" w:styleId="rvps2">
    <w:name w:val="rvps2"/>
    <w:basedOn w:val="a"/>
    <w:rsid w:val="0050053D"/>
    <w:pPr>
      <w:spacing w:before="100" w:beforeAutospacing="1" w:after="100" w:afterAutospacing="1"/>
    </w:pPr>
  </w:style>
  <w:style w:type="character" w:customStyle="1" w:styleId="rvts9">
    <w:name w:val="rvts9"/>
    <w:basedOn w:val="a0"/>
    <w:rsid w:val="0050053D"/>
  </w:style>
  <w:style w:type="character" w:customStyle="1" w:styleId="rvts46">
    <w:name w:val="rvts46"/>
    <w:basedOn w:val="a0"/>
    <w:rsid w:val="005005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3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4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498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42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060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0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450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8939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70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6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47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4048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704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93305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566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7651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8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0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231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2656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1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29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45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1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98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3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10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82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43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804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322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3487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351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10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83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339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0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2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67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69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03893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827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91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30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56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828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18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92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3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4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55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51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046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1584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62046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080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338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0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745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9238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21720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616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7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8637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51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42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71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8040">
              <w:marLeft w:val="0"/>
              <w:marRight w:val="0"/>
              <w:marTop w:val="0"/>
              <w:marBottom w:val="0"/>
              <w:divBdr>
                <w:top w:val="single" w:sz="4" w:space="0" w:color="C8D7B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5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4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26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637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0383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138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84106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29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7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7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344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79044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85591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22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216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2003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68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21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8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00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47955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9574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55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1957</Words>
  <Characters>1117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2020-11-24T14:59:00Z</dcterms:created>
  <dcterms:modified xsi:type="dcterms:W3CDTF">2020-11-24T14:59:00Z</dcterms:modified>
</cp:coreProperties>
</file>