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3495F" w14:textId="77777777"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 державної влади, місцевого самоврядування, регіонального розвитку та містобудування</w:t>
      </w:r>
    </w:p>
    <w:p w14:paraId="5172AFF5" w14:textId="77777777" w:rsidR="00202DE0" w:rsidRPr="00202DE0" w:rsidRDefault="00D340D3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37D519F4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05517837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17D8FE7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906540D" w14:textId="77777777" w:rsidR="00202DE0" w:rsidRPr="00202DE0" w:rsidRDefault="00443C5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32D36D56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164452" w14:textId="43DB6BC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84686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1617E" w:rsidRPr="00D1617E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Закону України "Про службу в органах місцевого самоврядування" (щодо граничного віку перебування на службі) (реєстр.№4276)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547F3F4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04669C5B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F88F1D3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73B21047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12771E7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1495301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65022E05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FAC5BCC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16642" w14:textId="77777777" w:rsidR="00756466" w:rsidRDefault="00756466" w:rsidP="005E306B">
      <w:pPr>
        <w:spacing w:after="0" w:line="240" w:lineRule="auto"/>
      </w:pPr>
      <w:r>
        <w:separator/>
      </w:r>
    </w:p>
  </w:endnote>
  <w:endnote w:type="continuationSeparator" w:id="0">
    <w:p w14:paraId="452CC599" w14:textId="77777777" w:rsidR="00756466" w:rsidRDefault="007564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DA66A8B" w14:textId="77777777" w:rsidR="00A7635E" w:rsidRDefault="00D1617E">
        <w:pPr>
          <w:pStyle w:val="a5"/>
          <w:jc w:val="center"/>
        </w:pPr>
      </w:p>
    </w:sdtContent>
  </w:sdt>
  <w:p w14:paraId="0452456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CE092" w14:textId="77777777" w:rsidR="00756466" w:rsidRDefault="00756466" w:rsidP="005E306B">
      <w:pPr>
        <w:spacing w:after="0" w:line="240" w:lineRule="auto"/>
      </w:pPr>
      <w:r>
        <w:separator/>
      </w:r>
    </w:p>
  </w:footnote>
  <w:footnote w:type="continuationSeparator" w:id="0">
    <w:p w14:paraId="318039AD" w14:textId="77777777" w:rsidR="00756466" w:rsidRDefault="007564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52211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1C2AC1BE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AD638A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7476A6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9C8E8A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B92FBB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0D00854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37DC5EB9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180ACC4D" w14:textId="77777777" w:rsidTr="003E0669">
      <w:tc>
        <w:tcPr>
          <w:tcW w:w="1087" w:type="dxa"/>
          <w:tcBorders>
            <w:top w:val="nil"/>
          </w:tcBorders>
        </w:tcPr>
        <w:p w14:paraId="2F574408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1D9AE9D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570C905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714C6642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1F5D8B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84686"/>
    <w:rsid w:val="003D0996"/>
    <w:rsid w:val="003D1CBA"/>
    <w:rsid w:val="003E0F14"/>
    <w:rsid w:val="00404943"/>
    <w:rsid w:val="00443C56"/>
    <w:rsid w:val="00447204"/>
    <w:rsid w:val="00451750"/>
    <w:rsid w:val="004660F2"/>
    <w:rsid w:val="004852FA"/>
    <w:rsid w:val="0049099D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338B7"/>
    <w:rsid w:val="00743B39"/>
    <w:rsid w:val="0075224D"/>
    <w:rsid w:val="00756466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425E"/>
    <w:rsid w:val="008B5894"/>
    <w:rsid w:val="008D2181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41D94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7B17"/>
    <w:rsid w:val="00BF0820"/>
    <w:rsid w:val="00BF1CBB"/>
    <w:rsid w:val="00BF1E95"/>
    <w:rsid w:val="00BF409B"/>
    <w:rsid w:val="00BF7A10"/>
    <w:rsid w:val="00C11FB6"/>
    <w:rsid w:val="00C1391E"/>
    <w:rsid w:val="00C2254A"/>
    <w:rsid w:val="00C27AE9"/>
    <w:rsid w:val="00C508F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1617E"/>
    <w:rsid w:val="00D22048"/>
    <w:rsid w:val="00D242C2"/>
    <w:rsid w:val="00D3387A"/>
    <w:rsid w:val="00D340D3"/>
    <w:rsid w:val="00D363E2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516B4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92668-DE65-4AD3-B07E-3E2E3FD49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2019-11-08T11:28:00Z</cp:lastPrinted>
  <dcterms:created xsi:type="dcterms:W3CDTF">2021-04-22T08:43:00Z</dcterms:created>
  <dcterms:modified xsi:type="dcterms:W3CDTF">2021-04-26T14:08:00Z</dcterms:modified>
</cp:coreProperties>
</file>