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481AF" w14:textId="77777777" w:rsidR="009947A2" w:rsidRPr="009947A2" w:rsidRDefault="00BA05DF" w:rsidP="009947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09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</w:t>
      </w:r>
      <w:r w:rsidR="009947A2" w:rsidRPr="009947A2">
        <w:rPr>
          <w:rFonts w:ascii="Times New Roman" w:hAnsi="Times New Roman"/>
          <w:sz w:val="28"/>
          <w:szCs w:val="28"/>
        </w:rPr>
        <w:t>ПРОЄКТ</w:t>
      </w:r>
    </w:p>
    <w:p w14:paraId="6A4FF774" w14:textId="01CE33B6" w:rsidR="009947A2" w:rsidRPr="009947A2" w:rsidRDefault="009947A2" w:rsidP="009947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hAnsi="Times New Roman"/>
          <w:sz w:val="28"/>
          <w:szCs w:val="28"/>
        </w:rPr>
      </w:pPr>
      <w:r w:rsidRPr="009947A2">
        <w:rPr>
          <w:rFonts w:ascii="Times New Roman" w:hAnsi="Times New Roman"/>
          <w:sz w:val="28"/>
          <w:szCs w:val="28"/>
        </w:rPr>
        <w:t>вноситься народним</w:t>
      </w:r>
      <w:r>
        <w:rPr>
          <w:rFonts w:ascii="Times New Roman" w:hAnsi="Times New Roman"/>
          <w:sz w:val="28"/>
          <w:szCs w:val="28"/>
        </w:rPr>
        <w:t>и</w:t>
      </w:r>
    </w:p>
    <w:p w14:paraId="18D51807" w14:textId="53602F5E" w:rsidR="009947A2" w:rsidRDefault="009947A2" w:rsidP="009947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депутатами</w:t>
      </w:r>
      <w:r w:rsidRPr="009947A2">
        <w:rPr>
          <w:rFonts w:ascii="Times New Roman" w:hAnsi="Times New Roman"/>
          <w:sz w:val="28"/>
          <w:szCs w:val="28"/>
        </w:rPr>
        <w:t xml:space="preserve"> України</w:t>
      </w:r>
    </w:p>
    <w:p w14:paraId="2C0615B9" w14:textId="5440AEE2" w:rsidR="00BF0109" w:rsidRPr="009947A2" w:rsidRDefault="00BF0109" w:rsidP="00BF01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Іонушасом С.К. та                         іншими</w:t>
      </w:r>
    </w:p>
    <w:p w14:paraId="091FE10C" w14:textId="77777777" w:rsidR="009947A2" w:rsidRDefault="009947A2" w:rsidP="00BF0109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14:paraId="708DFD3E" w14:textId="77777777" w:rsidR="009947A2" w:rsidRDefault="009947A2" w:rsidP="00BA05DF">
      <w:pPr>
        <w:spacing w:after="0" w:line="240" w:lineRule="auto"/>
        <w:ind w:left="4536"/>
        <w:jc w:val="both"/>
        <w:rPr>
          <w:rFonts w:ascii="Times New Roman" w:hAnsi="Times New Roman"/>
          <w:sz w:val="28"/>
          <w:szCs w:val="28"/>
        </w:rPr>
      </w:pPr>
    </w:p>
    <w:p w14:paraId="41C4B96A" w14:textId="3D39FCF4" w:rsidR="00FB0A01" w:rsidRDefault="00FB0A01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A9F61A" w14:textId="257A6D36" w:rsidR="009947A2" w:rsidRDefault="009947A2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BC7BFE" w14:textId="2DEDB523" w:rsidR="009947A2" w:rsidRDefault="009947A2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4ACED8" w14:textId="77777777" w:rsidR="009947A2" w:rsidRPr="0081381A" w:rsidRDefault="009947A2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2F9D91F" w14:textId="3406E318" w:rsidR="009947A2" w:rsidRDefault="00FB0A01" w:rsidP="009947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381A">
        <w:rPr>
          <w:rFonts w:ascii="Times New Roman" w:hAnsi="Times New Roman"/>
          <w:b/>
          <w:sz w:val="28"/>
          <w:szCs w:val="28"/>
        </w:rPr>
        <w:t>ЗАКОН УКРАЇНИ</w:t>
      </w:r>
    </w:p>
    <w:p w14:paraId="1094A7C0" w14:textId="6FC1D66F" w:rsidR="00D6685B" w:rsidRDefault="00D6685B" w:rsidP="00D668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685B">
        <w:rPr>
          <w:rFonts w:ascii="Times New Roman" w:hAnsi="Times New Roman"/>
          <w:b/>
          <w:sz w:val="28"/>
          <w:szCs w:val="28"/>
        </w:rPr>
        <w:t>Про внесення змін до Закону України «</w:t>
      </w:r>
      <w:r>
        <w:rPr>
          <w:rFonts w:ascii="Times New Roman" w:hAnsi="Times New Roman"/>
          <w:b/>
          <w:sz w:val="28"/>
          <w:szCs w:val="28"/>
        </w:rPr>
        <w:t xml:space="preserve">Про Конституційний Суд України» </w:t>
      </w:r>
      <w:r w:rsidRPr="00D6685B">
        <w:rPr>
          <w:rFonts w:ascii="Times New Roman" w:hAnsi="Times New Roman"/>
          <w:b/>
          <w:sz w:val="28"/>
          <w:szCs w:val="28"/>
        </w:rPr>
        <w:t>щодо зміни порядку прийняття рішень з мет</w:t>
      </w:r>
      <w:r>
        <w:rPr>
          <w:rFonts w:ascii="Times New Roman" w:hAnsi="Times New Roman"/>
          <w:b/>
          <w:sz w:val="28"/>
          <w:szCs w:val="28"/>
        </w:rPr>
        <w:t>ою підвищення суспільної довіри</w:t>
      </w:r>
    </w:p>
    <w:p w14:paraId="08160378" w14:textId="0C5015C5" w:rsidR="008825E4" w:rsidRPr="0081381A" w:rsidRDefault="008825E4" w:rsidP="009947A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47457CEC" w14:textId="1CF63A60" w:rsidR="008825E4" w:rsidRPr="009947A2" w:rsidRDefault="00B417D7" w:rsidP="009947A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8825E4" w:rsidRPr="009947A2">
        <w:rPr>
          <w:rFonts w:ascii="Times New Roman" w:hAnsi="Times New Roman"/>
          <w:sz w:val="28"/>
          <w:szCs w:val="28"/>
        </w:rPr>
        <w:t>п о с т а н о в л я є:</w:t>
      </w:r>
    </w:p>
    <w:p w14:paraId="5D7B2702" w14:textId="77777777" w:rsidR="00A47CF6" w:rsidRDefault="008825E4" w:rsidP="00A47CF6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9947A2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14:paraId="498CC82B" w14:textId="4EE25F9F" w:rsidR="00A47CF6" w:rsidRDefault="008825E4" w:rsidP="00A47CF6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9947A2">
        <w:rPr>
          <w:rFonts w:ascii="Times New Roman" w:hAnsi="Times New Roman"/>
          <w:sz w:val="28"/>
          <w:szCs w:val="28"/>
        </w:rPr>
        <w:t>У</w:t>
      </w:r>
      <w:r w:rsidR="00A47CF6" w:rsidRPr="00A47CF6">
        <w:t xml:space="preserve"> </w:t>
      </w:r>
      <w:r w:rsidR="00A47CF6">
        <w:rPr>
          <w:rFonts w:ascii="Times New Roman" w:hAnsi="Times New Roman"/>
          <w:sz w:val="28"/>
          <w:szCs w:val="28"/>
        </w:rPr>
        <w:t>Законі</w:t>
      </w:r>
      <w:r w:rsidR="00A47CF6" w:rsidRPr="00A47CF6">
        <w:rPr>
          <w:rFonts w:ascii="Times New Roman" w:hAnsi="Times New Roman"/>
          <w:sz w:val="28"/>
          <w:szCs w:val="28"/>
        </w:rPr>
        <w:t xml:space="preserve"> України «Про Конституційний Суд України»</w:t>
      </w:r>
      <w:r w:rsidR="00A47CF6">
        <w:rPr>
          <w:rFonts w:ascii="Times New Roman" w:hAnsi="Times New Roman"/>
          <w:sz w:val="28"/>
          <w:szCs w:val="28"/>
        </w:rPr>
        <w:t xml:space="preserve"> (</w:t>
      </w:r>
      <w:r w:rsidR="00A47CF6" w:rsidRPr="00A47CF6">
        <w:rPr>
          <w:rFonts w:ascii="Times New Roman" w:hAnsi="Times New Roman"/>
          <w:sz w:val="28"/>
          <w:szCs w:val="28"/>
        </w:rPr>
        <w:t xml:space="preserve">Відомості Верховної Ради </w:t>
      </w:r>
      <w:r w:rsidR="00A47CF6">
        <w:rPr>
          <w:rFonts w:ascii="Times New Roman" w:hAnsi="Times New Roman"/>
          <w:sz w:val="28"/>
          <w:szCs w:val="28"/>
        </w:rPr>
        <w:t>від 01.09.2017 – 2</w:t>
      </w:r>
      <w:r w:rsidR="00A47CF6" w:rsidRPr="00A47CF6">
        <w:rPr>
          <w:rFonts w:ascii="Times New Roman" w:hAnsi="Times New Roman"/>
          <w:sz w:val="28"/>
          <w:szCs w:val="28"/>
        </w:rPr>
        <w:t>017 р., № 35, стор. 6, стаття 376</w:t>
      </w:r>
      <w:r w:rsidR="00A47CF6">
        <w:rPr>
          <w:rFonts w:ascii="Times New Roman" w:hAnsi="Times New Roman"/>
          <w:sz w:val="28"/>
          <w:szCs w:val="28"/>
        </w:rPr>
        <w:t>):</w:t>
      </w:r>
    </w:p>
    <w:p w14:paraId="4BDF6A00" w14:textId="05AC6194" w:rsidR="00A47CF6" w:rsidRDefault="00A10403" w:rsidP="00A10403">
      <w:pPr>
        <w:pStyle w:val="StyleZakonu"/>
        <w:spacing w:before="120"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одинадцятій статті 66 сло</w:t>
      </w:r>
      <w:r w:rsidR="00C4189E" w:rsidRPr="00C4189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</w:t>
      </w:r>
      <w:r w:rsidR="00C4189E" w:rsidRPr="00C4189E">
        <w:rPr>
          <w:rFonts w:ascii="Times New Roman" w:hAnsi="Times New Roman"/>
          <w:sz w:val="28"/>
          <w:szCs w:val="28"/>
        </w:rPr>
        <w:t xml:space="preserve"> «</w:t>
      </w:r>
      <w:r w:rsidRPr="00A10403">
        <w:rPr>
          <w:rFonts w:ascii="Times New Roman" w:hAnsi="Times New Roman"/>
          <w:sz w:val="28"/>
          <w:szCs w:val="28"/>
        </w:rPr>
        <w:t>10 суддів</w:t>
      </w:r>
      <w:r w:rsidR="00C4189E" w:rsidRPr="00C4189E">
        <w:rPr>
          <w:rFonts w:ascii="Times New Roman" w:hAnsi="Times New Roman"/>
          <w:sz w:val="28"/>
          <w:szCs w:val="28"/>
        </w:rPr>
        <w:t xml:space="preserve"> Конституційного Суду</w:t>
      </w:r>
      <w:r>
        <w:rPr>
          <w:rFonts w:ascii="Times New Roman" w:hAnsi="Times New Roman"/>
          <w:sz w:val="28"/>
          <w:szCs w:val="28"/>
        </w:rPr>
        <w:t>» замінити</w:t>
      </w:r>
      <w:r w:rsidR="00C4189E" w:rsidRPr="00C4189E">
        <w:rPr>
          <w:rFonts w:ascii="Times New Roman" w:hAnsi="Times New Roman"/>
          <w:sz w:val="28"/>
          <w:szCs w:val="28"/>
        </w:rPr>
        <w:t xml:space="preserve"> словами «</w:t>
      </w:r>
      <w:r>
        <w:rPr>
          <w:rFonts w:ascii="Times New Roman" w:hAnsi="Times New Roman"/>
          <w:sz w:val="28"/>
          <w:szCs w:val="28"/>
        </w:rPr>
        <w:t>12</w:t>
      </w:r>
      <w:r w:rsidRPr="00A10403">
        <w:rPr>
          <w:rFonts w:ascii="Times New Roman" w:hAnsi="Times New Roman"/>
          <w:sz w:val="28"/>
          <w:szCs w:val="28"/>
        </w:rPr>
        <w:t xml:space="preserve"> суддів Конституційного Суду</w:t>
      </w:r>
      <w:r w:rsidR="00C4189E">
        <w:rPr>
          <w:rFonts w:ascii="Times New Roman" w:hAnsi="Times New Roman"/>
          <w:sz w:val="28"/>
          <w:szCs w:val="28"/>
        </w:rPr>
        <w:t>».</w:t>
      </w:r>
    </w:p>
    <w:p w14:paraId="5D050C2F" w14:textId="096566E0" w:rsidR="002F0DB6" w:rsidRDefault="00C4189E" w:rsidP="00C4189E">
      <w:pPr>
        <w:pStyle w:val="StyleZakonu"/>
        <w:spacing w:before="120"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II. </w:t>
      </w:r>
      <w:r w:rsidR="002F0DB6" w:rsidRPr="002F0DB6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576D2F03" w14:textId="77777777" w:rsidR="002F0DB6" w:rsidRDefault="002F0DB6" w:rsidP="002F0DB6">
      <w:pPr>
        <w:pStyle w:val="StyleZakonu"/>
        <w:spacing w:before="12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5B0FD90C" w14:textId="77777777" w:rsidR="008825E4" w:rsidRPr="0081381A" w:rsidRDefault="008825E4" w:rsidP="00FB0A01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14:paraId="32966A0F" w14:textId="3EE412D5" w:rsidR="00FB0A01" w:rsidRPr="0081381A" w:rsidRDefault="00FB0A01" w:rsidP="00FC7F05">
      <w:pPr>
        <w:pStyle w:val="StyleZakonu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4F6FA0A5" w14:textId="77777777" w:rsidR="00FB0A01" w:rsidRPr="0081381A" w:rsidRDefault="00FB0A01" w:rsidP="00FB0A01">
      <w:pPr>
        <w:pStyle w:val="StyleZakonu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14:paraId="0872BE50" w14:textId="0AF9F35C" w:rsidR="00FB0A01" w:rsidRPr="00A634A6" w:rsidRDefault="00FB0A01" w:rsidP="00FB0A0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 xml:space="preserve">              України</w:t>
      </w:r>
      <w:r w:rsidRPr="00A634A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Д.О.</w:t>
      </w:r>
      <w:r w:rsidR="008825E4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Разумков</w:t>
      </w:r>
    </w:p>
    <w:p w14:paraId="34FBAF1F" w14:textId="77777777" w:rsidR="00B85C54" w:rsidRDefault="00B85C54"/>
    <w:sectPr w:rsidR="00B85C54" w:rsidSect="00842EC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2DDB9" w14:textId="77777777" w:rsidR="000B472A" w:rsidRDefault="000B472A">
      <w:pPr>
        <w:spacing w:after="0" w:line="240" w:lineRule="auto"/>
      </w:pPr>
      <w:r>
        <w:separator/>
      </w:r>
    </w:p>
  </w:endnote>
  <w:endnote w:type="continuationSeparator" w:id="0">
    <w:p w14:paraId="4A9B721F" w14:textId="77777777" w:rsidR="000B472A" w:rsidRDefault="000B4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CF6D3" w14:textId="77777777" w:rsidR="000B472A" w:rsidRDefault="000B472A">
      <w:pPr>
        <w:spacing w:after="0" w:line="240" w:lineRule="auto"/>
      </w:pPr>
      <w:r>
        <w:separator/>
      </w:r>
    </w:p>
  </w:footnote>
  <w:footnote w:type="continuationSeparator" w:id="0">
    <w:p w14:paraId="133F9BFB" w14:textId="77777777" w:rsidR="000B472A" w:rsidRDefault="000B4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F7964" w14:textId="32E9457B" w:rsidR="00A92C6E" w:rsidRPr="00AD54CE" w:rsidRDefault="00A92C6E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C4189E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14:paraId="2020F295" w14:textId="77777777" w:rsidR="00A92C6E" w:rsidRDefault="00A92C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006D3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D0831"/>
    <w:multiLevelType w:val="hybridMultilevel"/>
    <w:tmpl w:val="DE8C3392"/>
    <w:lvl w:ilvl="0" w:tplc="04220011">
      <w:start w:val="1"/>
      <w:numFmt w:val="decimal"/>
      <w:lvlText w:val="%1)"/>
      <w:lvlJc w:val="left"/>
      <w:pPr>
        <w:ind w:left="177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19E104F3"/>
    <w:multiLevelType w:val="hybridMultilevel"/>
    <w:tmpl w:val="054A24EA"/>
    <w:lvl w:ilvl="0" w:tplc="E3B67D3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0A76A3"/>
    <w:multiLevelType w:val="hybridMultilevel"/>
    <w:tmpl w:val="0130D97E"/>
    <w:lvl w:ilvl="0" w:tplc="EBCEC5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B013A8"/>
    <w:multiLevelType w:val="hybridMultilevel"/>
    <w:tmpl w:val="0358BBDE"/>
    <w:lvl w:ilvl="0" w:tplc="56A09FE0">
      <w:start w:val="7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5" w15:restartNumberingAfterBreak="0">
    <w:nsid w:val="453B3B64"/>
    <w:multiLevelType w:val="hybridMultilevel"/>
    <w:tmpl w:val="C57E2104"/>
    <w:lvl w:ilvl="0" w:tplc="8DB4A33C">
      <w:start w:val="1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01"/>
    <w:rsid w:val="000073F8"/>
    <w:rsid w:val="000305C2"/>
    <w:rsid w:val="00055A0C"/>
    <w:rsid w:val="00066039"/>
    <w:rsid w:val="00077989"/>
    <w:rsid w:val="0008670D"/>
    <w:rsid w:val="000B472A"/>
    <w:rsid w:val="000C13DF"/>
    <w:rsid w:val="000D73FB"/>
    <w:rsid w:val="00124950"/>
    <w:rsid w:val="00141F66"/>
    <w:rsid w:val="00145E8E"/>
    <w:rsid w:val="00154FAB"/>
    <w:rsid w:val="001E4E95"/>
    <w:rsid w:val="001F0EBB"/>
    <w:rsid w:val="001F57D1"/>
    <w:rsid w:val="00207832"/>
    <w:rsid w:val="00226AD8"/>
    <w:rsid w:val="00235D11"/>
    <w:rsid w:val="0023691C"/>
    <w:rsid w:val="00242C8E"/>
    <w:rsid w:val="002614ED"/>
    <w:rsid w:val="002A2180"/>
    <w:rsid w:val="002C1F89"/>
    <w:rsid w:val="002F0DB6"/>
    <w:rsid w:val="00317754"/>
    <w:rsid w:val="0032156B"/>
    <w:rsid w:val="003267E9"/>
    <w:rsid w:val="00326E96"/>
    <w:rsid w:val="00335BA6"/>
    <w:rsid w:val="003662BB"/>
    <w:rsid w:val="003A2A62"/>
    <w:rsid w:val="003B79B0"/>
    <w:rsid w:val="003D1F1C"/>
    <w:rsid w:val="003D69A8"/>
    <w:rsid w:val="004113D0"/>
    <w:rsid w:val="004147B5"/>
    <w:rsid w:val="00422A13"/>
    <w:rsid w:val="00427FDB"/>
    <w:rsid w:val="00443D0D"/>
    <w:rsid w:val="00487BCC"/>
    <w:rsid w:val="004A1A38"/>
    <w:rsid w:val="004A728A"/>
    <w:rsid w:val="004B69A6"/>
    <w:rsid w:val="004E3CC8"/>
    <w:rsid w:val="00510E98"/>
    <w:rsid w:val="005153BA"/>
    <w:rsid w:val="0051686B"/>
    <w:rsid w:val="005320F5"/>
    <w:rsid w:val="005348FF"/>
    <w:rsid w:val="00536ADA"/>
    <w:rsid w:val="005542C4"/>
    <w:rsid w:val="00586C80"/>
    <w:rsid w:val="005A5C56"/>
    <w:rsid w:val="005D289F"/>
    <w:rsid w:val="005D3576"/>
    <w:rsid w:val="005D5C4C"/>
    <w:rsid w:val="005D6F0A"/>
    <w:rsid w:val="005F0066"/>
    <w:rsid w:val="00665B9F"/>
    <w:rsid w:val="006A7959"/>
    <w:rsid w:val="006C13AF"/>
    <w:rsid w:val="006D131E"/>
    <w:rsid w:val="006D6388"/>
    <w:rsid w:val="006D7304"/>
    <w:rsid w:val="006E0639"/>
    <w:rsid w:val="006E655A"/>
    <w:rsid w:val="006F15D5"/>
    <w:rsid w:val="00726BE2"/>
    <w:rsid w:val="00741A8F"/>
    <w:rsid w:val="00746F2F"/>
    <w:rsid w:val="00766FCB"/>
    <w:rsid w:val="007776B2"/>
    <w:rsid w:val="00787A1A"/>
    <w:rsid w:val="007F795C"/>
    <w:rsid w:val="00802750"/>
    <w:rsid w:val="00803473"/>
    <w:rsid w:val="008232A5"/>
    <w:rsid w:val="00823503"/>
    <w:rsid w:val="00833761"/>
    <w:rsid w:val="008354ED"/>
    <w:rsid w:val="00835CCB"/>
    <w:rsid w:val="00842EC3"/>
    <w:rsid w:val="0084399A"/>
    <w:rsid w:val="00844835"/>
    <w:rsid w:val="008573B3"/>
    <w:rsid w:val="00862227"/>
    <w:rsid w:val="00863507"/>
    <w:rsid w:val="008723AC"/>
    <w:rsid w:val="008825E4"/>
    <w:rsid w:val="00897F0C"/>
    <w:rsid w:val="008B32CE"/>
    <w:rsid w:val="008C5228"/>
    <w:rsid w:val="008D18EA"/>
    <w:rsid w:val="008D1BE9"/>
    <w:rsid w:val="008D3B4A"/>
    <w:rsid w:val="008F0AFE"/>
    <w:rsid w:val="009104B9"/>
    <w:rsid w:val="00933FAD"/>
    <w:rsid w:val="00940289"/>
    <w:rsid w:val="009405A2"/>
    <w:rsid w:val="00951C0E"/>
    <w:rsid w:val="00951CC9"/>
    <w:rsid w:val="00960299"/>
    <w:rsid w:val="009656B7"/>
    <w:rsid w:val="00966BD6"/>
    <w:rsid w:val="00972D88"/>
    <w:rsid w:val="009736EE"/>
    <w:rsid w:val="00980F34"/>
    <w:rsid w:val="00992755"/>
    <w:rsid w:val="009947A2"/>
    <w:rsid w:val="009A72AA"/>
    <w:rsid w:val="009B1EA0"/>
    <w:rsid w:val="009C4877"/>
    <w:rsid w:val="009F0ABA"/>
    <w:rsid w:val="009F6C55"/>
    <w:rsid w:val="00A00F51"/>
    <w:rsid w:val="00A10403"/>
    <w:rsid w:val="00A110AD"/>
    <w:rsid w:val="00A216B7"/>
    <w:rsid w:val="00A47CF6"/>
    <w:rsid w:val="00A60FB9"/>
    <w:rsid w:val="00A8331C"/>
    <w:rsid w:val="00A87A4E"/>
    <w:rsid w:val="00A92C6E"/>
    <w:rsid w:val="00AA06FF"/>
    <w:rsid w:val="00AA4DFF"/>
    <w:rsid w:val="00AB5637"/>
    <w:rsid w:val="00AD2773"/>
    <w:rsid w:val="00AD498B"/>
    <w:rsid w:val="00AE7B9D"/>
    <w:rsid w:val="00AF0636"/>
    <w:rsid w:val="00AF7218"/>
    <w:rsid w:val="00B417D7"/>
    <w:rsid w:val="00B64B6A"/>
    <w:rsid w:val="00B80509"/>
    <w:rsid w:val="00B85C54"/>
    <w:rsid w:val="00B95CA5"/>
    <w:rsid w:val="00B97AF0"/>
    <w:rsid w:val="00BA05DF"/>
    <w:rsid w:val="00BA3AAA"/>
    <w:rsid w:val="00BB7F66"/>
    <w:rsid w:val="00BC5D20"/>
    <w:rsid w:val="00BF0109"/>
    <w:rsid w:val="00BF5374"/>
    <w:rsid w:val="00BF6343"/>
    <w:rsid w:val="00C1470E"/>
    <w:rsid w:val="00C21BEE"/>
    <w:rsid w:val="00C4189E"/>
    <w:rsid w:val="00C55C2B"/>
    <w:rsid w:val="00C92BC5"/>
    <w:rsid w:val="00CA00F5"/>
    <w:rsid w:val="00CA5029"/>
    <w:rsid w:val="00CB71A5"/>
    <w:rsid w:val="00CB7894"/>
    <w:rsid w:val="00CE76D5"/>
    <w:rsid w:val="00D06A6F"/>
    <w:rsid w:val="00D154FF"/>
    <w:rsid w:val="00D169AE"/>
    <w:rsid w:val="00D171E8"/>
    <w:rsid w:val="00D229FE"/>
    <w:rsid w:val="00D23082"/>
    <w:rsid w:val="00D27CDC"/>
    <w:rsid w:val="00D30DBF"/>
    <w:rsid w:val="00D474FE"/>
    <w:rsid w:val="00D6685B"/>
    <w:rsid w:val="00D90AC4"/>
    <w:rsid w:val="00D951CF"/>
    <w:rsid w:val="00DA3A96"/>
    <w:rsid w:val="00DB2DE9"/>
    <w:rsid w:val="00E06775"/>
    <w:rsid w:val="00E42A7D"/>
    <w:rsid w:val="00E81483"/>
    <w:rsid w:val="00E81DB5"/>
    <w:rsid w:val="00EA0BC2"/>
    <w:rsid w:val="00EA5BB0"/>
    <w:rsid w:val="00EB4EFA"/>
    <w:rsid w:val="00ED1C75"/>
    <w:rsid w:val="00ED3C54"/>
    <w:rsid w:val="00EE03C7"/>
    <w:rsid w:val="00EE3817"/>
    <w:rsid w:val="00EE50AF"/>
    <w:rsid w:val="00F31BFD"/>
    <w:rsid w:val="00F35DF9"/>
    <w:rsid w:val="00F42C58"/>
    <w:rsid w:val="00F44B2A"/>
    <w:rsid w:val="00F51A99"/>
    <w:rsid w:val="00F52DB9"/>
    <w:rsid w:val="00F6732C"/>
    <w:rsid w:val="00FA2A03"/>
    <w:rsid w:val="00FB0A01"/>
    <w:rsid w:val="00FB5D1C"/>
    <w:rsid w:val="00FC7F05"/>
    <w:rsid w:val="00FD57D6"/>
    <w:rsid w:val="00FE0DB0"/>
    <w:rsid w:val="00FE705A"/>
    <w:rsid w:val="00FF27D4"/>
    <w:rsid w:val="00FF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2FBA"/>
  <w15:chartTrackingRefBased/>
  <w15:docId w15:val="{0B1D4A7D-8206-40E8-9078-49D6A2604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A01"/>
    <w:pPr>
      <w:spacing w:after="200" w:line="276" w:lineRule="auto"/>
    </w:pPr>
    <w:rPr>
      <w:rFonts w:eastAsia="Times New Roman" w:cs="Times New Roman"/>
    </w:rPr>
  </w:style>
  <w:style w:type="paragraph" w:styleId="2">
    <w:name w:val="heading 2"/>
    <w:basedOn w:val="a"/>
    <w:link w:val="20"/>
    <w:uiPriority w:val="99"/>
    <w:qFormat/>
    <w:rsid w:val="00FB0A0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9"/>
    <w:qFormat/>
    <w:rsid w:val="00FB0A0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qFormat/>
    <w:rsid w:val="00FB0A0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B0A01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rsid w:val="00FB0A0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FB0A01"/>
    <w:rPr>
      <w:rFonts w:ascii="Calibri" w:eastAsia="Times New Roman" w:hAnsi="Calibri" w:cs="Times New Roman"/>
      <w:b/>
      <w:bCs/>
      <w:sz w:val="28"/>
      <w:szCs w:val="28"/>
      <w:lang w:val="ru-RU"/>
    </w:rPr>
  </w:style>
  <w:style w:type="paragraph" w:styleId="a3">
    <w:name w:val="header"/>
    <w:basedOn w:val="a"/>
    <w:link w:val="a4"/>
    <w:uiPriority w:val="99"/>
    <w:unhideWhenUsed/>
    <w:rsid w:val="00FB0A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B0A01"/>
    <w:rPr>
      <w:rFonts w:eastAsia="Times New Roman" w:cs="Times New Roman"/>
    </w:rPr>
  </w:style>
  <w:style w:type="paragraph" w:styleId="a5">
    <w:name w:val="List Paragraph"/>
    <w:basedOn w:val="a"/>
    <w:uiPriority w:val="99"/>
    <w:qFormat/>
    <w:rsid w:val="00FB0A01"/>
    <w:pPr>
      <w:ind w:left="720"/>
      <w:contextualSpacing/>
    </w:pPr>
  </w:style>
  <w:style w:type="paragraph" w:styleId="a6">
    <w:name w:val="Normal (Web)"/>
    <w:aliases w:val="Обычный (веб) Знак,Знак1 Знак,Знак1"/>
    <w:basedOn w:val="a"/>
    <w:link w:val="a7"/>
    <w:uiPriority w:val="99"/>
    <w:unhideWhenUsed/>
    <w:rsid w:val="00FB0A01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7">
    <w:name w:val="Звичайний (веб) Знак"/>
    <w:aliases w:val="Обычный (веб) Знак Знак,Знак1 Знак Знак,Знак1 Знак1"/>
    <w:link w:val="a6"/>
    <w:uiPriority w:val="99"/>
    <w:locked/>
    <w:rsid w:val="00FB0A01"/>
    <w:rPr>
      <w:rFonts w:ascii="Times New Roman" w:eastAsiaTheme="minorEastAsia" w:hAnsi="Times New Roman" w:cs="Times New Roman"/>
      <w:color w:val="00000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FB0A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B0A01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FB0A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8">
    <w:name w:val="Table Grid"/>
    <w:basedOn w:val="a1"/>
    <w:uiPriority w:val="59"/>
    <w:rsid w:val="00FB0A01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ий текст"/>
    <w:basedOn w:val="a"/>
    <w:link w:val="aa"/>
    <w:uiPriority w:val="99"/>
    <w:rsid w:val="00FB0A0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a">
    <w:name w:val="Нормальний текст Знак"/>
    <w:link w:val="a9"/>
    <w:uiPriority w:val="99"/>
    <w:locked/>
    <w:rsid w:val="00FB0A01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b">
    <w:name w:val="Установа"/>
    <w:basedOn w:val="a"/>
    <w:rsid w:val="00FB0A01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customStyle="1" w:styleId="ac">
    <w:name w:val="Вид документа"/>
    <w:basedOn w:val="ab"/>
    <w:next w:val="a"/>
    <w:rsid w:val="00FB0A01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d">
    <w:name w:val="Назва документа"/>
    <w:basedOn w:val="a"/>
    <w:next w:val="a9"/>
    <w:uiPriority w:val="99"/>
    <w:rsid w:val="00FB0A01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e">
    <w:name w:val="footer"/>
    <w:basedOn w:val="a"/>
    <w:link w:val="af"/>
    <w:uiPriority w:val="99"/>
    <w:rsid w:val="00FB0A01"/>
    <w:pPr>
      <w:tabs>
        <w:tab w:val="center" w:pos="4819"/>
        <w:tab w:val="right" w:pos="9639"/>
      </w:tabs>
      <w:spacing w:after="0" w:line="240" w:lineRule="auto"/>
    </w:pPr>
    <w:rPr>
      <w:rFonts w:ascii="Antiqua" w:hAnsi="Antiqua"/>
      <w:sz w:val="26"/>
      <w:szCs w:val="20"/>
      <w:lang w:eastAsia="ru-RU"/>
    </w:rPr>
  </w:style>
  <w:style w:type="character" w:customStyle="1" w:styleId="af">
    <w:name w:val="Нижній колонтитул Знак"/>
    <w:basedOn w:val="a0"/>
    <w:link w:val="ae"/>
    <w:uiPriority w:val="99"/>
    <w:rsid w:val="00FB0A01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14">
    <w:name w:val="Основной текст (14)_"/>
    <w:link w:val="140"/>
    <w:uiPriority w:val="99"/>
    <w:locked/>
    <w:rsid w:val="00FB0A01"/>
    <w:rPr>
      <w:sz w:val="31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FB0A01"/>
    <w:pPr>
      <w:widowControl w:val="0"/>
      <w:shd w:val="clear" w:color="auto" w:fill="FFFFFF"/>
      <w:spacing w:after="0" w:line="371" w:lineRule="exact"/>
      <w:ind w:firstLine="840"/>
      <w:jc w:val="both"/>
    </w:pPr>
    <w:rPr>
      <w:rFonts w:eastAsiaTheme="minorHAnsi" w:cstheme="minorBidi"/>
      <w:sz w:val="31"/>
      <w:shd w:val="clear" w:color="auto" w:fill="FFFFFF"/>
    </w:rPr>
  </w:style>
  <w:style w:type="paragraph" w:styleId="af0">
    <w:name w:val="Body Text"/>
    <w:basedOn w:val="a"/>
    <w:link w:val="af1"/>
    <w:uiPriority w:val="99"/>
    <w:rsid w:val="00FB0A01"/>
    <w:pPr>
      <w:widowControl w:val="0"/>
      <w:shd w:val="clear" w:color="auto" w:fill="FFFFFF"/>
      <w:spacing w:before="420" w:after="300" w:line="361" w:lineRule="exact"/>
      <w:jc w:val="both"/>
    </w:pPr>
    <w:rPr>
      <w:rFonts w:ascii="Times New Roman" w:hAnsi="Times New Roman"/>
      <w:sz w:val="31"/>
      <w:szCs w:val="20"/>
      <w:lang w:eastAsia="ru-RU"/>
    </w:rPr>
  </w:style>
  <w:style w:type="character" w:customStyle="1" w:styleId="af1">
    <w:name w:val="Основний текст Знак"/>
    <w:basedOn w:val="a0"/>
    <w:link w:val="af0"/>
    <w:uiPriority w:val="99"/>
    <w:rsid w:val="00FB0A01"/>
    <w:rPr>
      <w:rFonts w:ascii="Times New Roman" w:eastAsia="Times New Roman" w:hAnsi="Times New Roman" w:cs="Times New Roman"/>
      <w:sz w:val="31"/>
      <w:szCs w:val="20"/>
      <w:shd w:val="clear" w:color="auto" w:fill="FFFFFF"/>
      <w:lang w:eastAsia="ru-RU"/>
    </w:rPr>
  </w:style>
  <w:style w:type="character" w:customStyle="1" w:styleId="BodyTextChar">
    <w:name w:val="Body Text Char"/>
    <w:uiPriority w:val="99"/>
    <w:locked/>
    <w:rsid w:val="00FB0A01"/>
    <w:rPr>
      <w:color w:val="000000"/>
      <w:shd w:val="clear" w:color="auto" w:fill="FFFFFF"/>
      <w:lang w:val="uk-UA" w:eastAsia="uk-UA"/>
    </w:rPr>
  </w:style>
  <w:style w:type="character" w:customStyle="1" w:styleId="apple-converted-space">
    <w:name w:val="apple-converted-space"/>
    <w:rsid w:val="00FB0A01"/>
  </w:style>
  <w:style w:type="character" w:styleId="af2">
    <w:name w:val="Strong"/>
    <w:uiPriority w:val="99"/>
    <w:qFormat/>
    <w:rsid w:val="00FB0A01"/>
    <w:rPr>
      <w:rFonts w:cs="Times New Roman"/>
      <w:b/>
    </w:rPr>
  </w:style>
  <w:style w:type="character" w:customStyle="1" w:styleId="13">
    <w:name w:val="Основной текст (13)_"/>
    <w:link w:val="130"/>
    <w:uiPriority w:val="99"/>
    <w:locked/>
    <w:rsid w:val="00FB0A01"/>
    <w:rPr>
      <w:b/>
      <w:sz w:val="31"/>
      <w:shd w:val="clear" w:color="auto" w:fill="FFFFFF"/>
    </w:rPr>
  </w:style>
  <w:style w:type="paragraph" w:customStyle="1" w:styleId="130">
    <w:name w:val="Основной текст (13)"/>
    <w:basedOn w:val="a"/>
    <w:link w:val="13"/>
    <w:uiPriority w:val="99"/>
    <w:rsid w:val="00FB0A01"/>
    <w:pPr>
      <w:widowControl w:val="0"/>
      <w:shd w:val="clear" w:color="auto" w:fill="FFFFFF"/>
      <w:spacing w:after="120" w:line="240" w:lineRule="atLeast"/>
      <w:jc w:val="both"/>
    </w:pPr>
    <w:rPr>
      <w:rFonts w:eastAsiaTheme="minorHAnsi" w:cstheme="minorBidi"/>
      <w:b/>
      <w:sz w:val="31"/>
      <w:shd w:val="clear" w:color="auto" w:fill="FFFFFF"/>
    </w:rPr>
  </w:style>
  <w:style w:type="character" w:customStyle="1" w:styleId="1">
    <w:name w:val="Основной текст Знак1"/>
    <w:uiPriority w:val="99"/>
    <w:rsid w:val="00FB0A01"/>
    <w:rPr>
      <w:color w:val="000000"/>
      <w:shd w:val="clear" w:color="auto" w:fill="FFFFFF"/>
      <w:lang w:val="uk-UA" w:eastAsia="uk-UA"/>
    </w:rPr>
  </w:style>
  <w:style w:type="paragraph" w:customStyle="1" w:styleId="StyleZakonu">
    <w:name w:val="StyleZakonu"/>
    <w:basedOn w:val="a"/>
    <w:link w:val="StyleZakonu0"/>
    <w:rsid w:val="00FB0A01"/>
    <w:pPr>
      <w:spacing w:after="60" w:line="220" w:lineRule="exact"/>
      <w:ind w:firstLine="284"/>
      <w:jc w:val="both"/>
    </w:pPr>
    <w:rPr>
      <w:rFonts w:ascii="Calibri" w:hAnsi="Calibri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FB0A01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spelle">
    <w:name w:val="spelle"/>
    <w:uiPriority w:val="99"/>
    <w:rsid w:val="00FB0A01"/>
    <w:rPr>
      <w:rFonts w:ascii="Times New Roman" w:hAnsi="Times New Roman"/>
    </w:rPr>
  </w:style>
  <w:style w:type="character" w:styleId="af3">
    <w:name w:val="Hyperlink"/>
    <w:uiPriority w:val="99"/>
    <w:rsid w:val="00FB0A01"/>
    <w:rPr>
      <w:rFonts w:cs="Times New Roman"/>
      <w:color w:val="0000FF"/>
      <w:u w:val="single"/>
    </w:rPr>
  </w:style>
  <w:style w:type="character" w:customStyle="1" w:styleId="af4">
    <w:name w:val="Текст у виносці Знак"/>
    <w:link w:val="af5"/>
    <w:locked/>
    <w:rsid w:val="00FB0A01"/>
    <w:rPr>
      <w:rFonts w:ascii="Tahoma" w:hAnsi="Tahoma"/>
      <w:sz w:val="16"/>
      <w:lang w:val="ru-RU"/>
    </w:rPr>
  </w:style>
  <w:style w:type="paragraph" w:styleId="af5">
    <w:name w:val="Balloon Text"/>
    <w:basedOn w:val="a"/>
    <w:link w:val="af4"/>
    <w:rsid w:val="00FB0A01"/>
    <w:pPr>
      <w:spacing w:after="0" w:line="240" w:lineRule="auto"/>
    </w:pPr>
    <w:rPr>
      <w:rFonts w:ascii="Tahoma" w:eastAsiaTheme="minorHAnsi" w:hAnsi="Tahoma" w:cstheme="minorBidi"/>
      <w:sz w:val="16"/>
      <w:lang w:val="ru-RU"/>
    </w:rPr>
  </w:style>
  <w:style w:type="character" w:customStyle="1" w:styleId="10">
    <w:name w:val="Текст у виносці Знак1"/>
    <w:basedOn w:val="a0"/>
    <w:uiPriority w:val="99"/>
    <w:semiHidden/>
    <w:rsid w:val="00FB0A01"/>
    <w:rPr>
      <w:rFonts w:ascii="Segoe UI" w:eastAsia="Times New Roman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sid w:val="00FB0A01"/>
    <w:rPr>
      <w:rFonts w:ascii="Segoe UI" w:eastAsia="Times New Roman" w:hAnsi="Segoe UI" w:cs="Segoe UI"/>
      <w:sz w:val="18"/>
      <w:szCs w:val="18"/>
      <w:lang w:val="uk-UA"/>
    </w:rPr>
  </w:style>
  <w:style w:type="character" w:customStyle="1" w:styleId="12">
    <w:name w:val="Текст у виносці Знак12"/>
    <w:uiPriority w:val="99"/>
    <w:semiHidden/>
    <w:rsid w:val="00FB0A01"/>
    <w:rPr>
      <w:rFonts w:ascii="Segoe UI" w:hAnsi="Segoe UI" w:cs="Segoe UI"/>
      <w:sz w:val="18"/>
      <w:szCs w:val="18"/>
      <w:lang w:eastAsia="ru-RU"/>
    </w:rPr>
  </w:style>
  <w:style w:type="character" w:customStyle="1" w:styleId="110">
    <w:name w:val="Текст у виносці Знак11"/>
    <w:uiPriority w:val="99"/>
    <w:semiHidden/>
    <w:rsid w:val="00FB0A01"/>
    <w:rPr>
      <w:rFonts w:ascii="Segoe UI" w:hAnsi="Segoe UI" w:cs="Segoe UI"/>
      <w:sz w:val="18"/>
      <w:szCs w:val="18"/>
      <w:lang w:eastAsia="ru-RU"/>
    </w:rPr>
  </w:style>
  <w:style w:type="character" w:customStyle="1" w:styleId="af6">
    <w:name w:val="Текст примітки Знак"/>
    <w:link w:val="af7"/>
    <w:uiPriority w:val="99"/>
    <w:locked/>
    <w:rsid w:val="00FB0A01"/>
    <w:rPr>
      <w:rFonts w:ascii="Calibri" w:hAnsi="Calibri"/>
      <w:lang w:val="ru-RU"/>
    </w:rPr>
  </w:style>
  <w:style w:type="paragraph" w:styleId="af7">
    <w:name w:val="annotation text"/>
    <w:basedOn w:val="a"/>
    <w:link w:val="af6"/>
    <w:uiPriority w:val="99"/>
    <w:rsid w:val="00FB0A01"/>
    <w:rPr>
      <w:rFonts w:ascii="Calibri" w:eastAsiaTheme="minorHAnsi" w:hAnsi="Calibri" w:cstheme="minorBidi"/>
      <w:lang w:val="ru-RU"/>
    </w:rPr>
  </w:style>
  <w:style w:type="character" w:customStyle="1" w:styleId="15">
    <w:name w:val="Текст примітки Знак1"/>
    <w:basedOn w:val="a0"/>
    <w:uiPriority w:val="99"/>
    <w:semiHidden/>
    <w:rsid w:val="00FB0A01"/>
    <w:rPr>
      <w:rFonts w:eastAsia="Times New Roman" w:cs="Times New Roman"/>
      <w:sz w:val="20"/>
      <w:szCs w:val="20"/>
    </w:rPr>
  </w:style>
  <w:style w:type="character" w:customStyle="1" w:styleId="16">
    <w:name w:val="Текст примечания Знак1"/>
    <w:basedOn w:val="a0"/>
    <w:uiPriority w:val="99"/>
    <w:rsid w:val="00FB0A01"/>
    <w:rPr>
      <w:rFonts w:eastAsia="Times New Roman" w:cs="Times New Roman"/>
      <w:sz w:val="20"/>
      <w:szCs w:val="20"/>
      <w:lang w:val="uk-UA"/>
    </w:rPr>
  </w:style>
  <w:style w:type="character" w:customStyle="1" w:styleId="120">
    <w:name w:val="Текст примітки Знак12"/>
    <w:uiPriority w:val="99"/>
    <w:semiHidden/>
    <w:rsid w:val="00FB0A01"/>
    <w:rPr>
      <w:rFonts w:ascii="Antiqua" w:hAnsi="Antiqua" w:cs="Times New Roman"/>
      <w:lang w:eastAsia="ru-RU"/>
    </w:rPr>
  </w:style>
  <w:style w:type="character" w:customStyle="1" w:styleId="111">
    <w:name w:val="Текст примітки Знак11"/>
    <w:uiPriority w:val="99"/>
    <w:semiHidden/>
    <w:rsid w:val="00FB0A01"/>
    <w:rPr>
      <w:rFonts w:ascii="Antiqua" w:hAnsi="Antiqua" w:cs="Times New Roman"/>
      <w:lang w:eastAsia="ru-RU"/>
    </w:rPr>
  </w:style>
  <w:style w:type="character" w:customStyle="1" w:styleId="af8">
    <w:name w:val="Тема примітки Знак"/>
    <w:link w:val="af9"/>
    <w:uiPriority w:val="99"/>
    <w:semiHidden/>
    <w:locked/>
    <w:rsid w:val="00FB0A01"/>
    <w:rPr>
      <w:rFonts w:ascii="Calibri" w:hAnsi="Calibri"/>
      <w:b/>
      <w:lang w:val="ru-RU"/>
    </w:rPr>
  </w:style>
  <w:style w:type="paragraph" w:styleId="af9">
    <w:name w:val="annotation subject"/>
    <w:basedOn w:val="af7"/>
    <w:next w:val="af7"/>
    <w:link w:val="af8"/>
    <w:uiPriority w:val="99"/>
    <w:semiHidden/>
    <w:rsid w:val="00FB0A01"/>
    <w:rPr>
      <w:b/>
    </w:rPr>
  </w:style>
  <w:style w:type="character" w:customStyle="1" w:styleId="17">
    <w:name w:val="Тема примітки Знак1"/>
    <w:basedOn w:val="15"/>
    <w:uiPriority w:val="99"/>
    <w:semiHidden/>
    <w:rsid w:val="00FB0A01"/>
    <w:rPr>
      <w:rFonts w:eastAsia="Times New Roman" w:cs="Times New Roman"/>
      <w:b/>
      <w:bCs/>
      <w:sz w:val="20"/>
      <w:szCs w:val="20"/>
    </w:rPr>
  </w:style>
  <w:style w:type="character" w:customStyle="1" w:styleId="18">
    <w:name w:val="Тема примечания Знак1"/>
    <w:basedOn w:val="16"/>
    <w:uiPriority w:val="99"/>
    <w:semiHidden/>
    <w:rsid w:val="00FB0A01"/>
    <w:rPr>
      <w:rFonts w:eastAsia="Times New Roman" w:cs="Times New Roman"/>
      <w:b/>
      <w:bCs/>
      <w:sz w:val="20"/>
      <w:szCs w:val="20"/>
      <w:lang w:val="uk-UA"/>
    </w:rPr>
  </w:style>
  <w:style w:type="character" w:customStyle="1" w:styleId="121">
    <w:name w:val="Тема примітки Знак12"/>
    <w:uiPriority w:val="99"/>
    <w:semiHidden/>
    <w:rsid w:val="00FB0A01"/>
    <w:rPr>
      <w:rFonts w:ascii="Antiqua" w:hAnsi="Antiqua" w:cs="Times New Roman"/>
      <w:b/>
      <w:bCs/>
      <w:lang w:val="ru-RU" w:eastAsia="ru-RU"/>
    </w:rPr>
  </w:style>
  <w:style w:type="character" w:customStyle="1" w:styleId="112">
    <w:name w:val="Тема примітки Знак11"/>
    <w:uiPriority w:val="99"/>
    <w:semiHidden/>
    <w:rsid w:val="00FB0A01"/>
    <w:rPr>
      <w:rFonts w:ascii="Antiqua" w:hAnsi="Antiqua" w:cs="Times New Roman"/>
      <w:b/>
      <w:bCs/>
      <w:lang w:val="ru-RU" w:eastAsia="ru-RU"/>
    </w:rPr>
  </w:style>
  <w:style w:type="character" w:styleId="afa">
    <w:name w:val="FollowedHyperlink"/>
    <w:uiPriority w:val="99"/>
    <w:rsid w:val="00FB0A01"/>
    <w:rPr>
      <w:rFonts w:cs="Times New Roman"/>
      <w:color w:val="800080"/>
      <w:u w:val="single"/>
    </w:rPr>
  </w:style>
  <w:style w:type="character" w:customStyle="1" w:styleId="rvts0">
    <w:name w:val="rvts0"/>
    <w:rsid w:val="00FB0A01"/>
  </w:style>
  <w:style w:type="character" w:customStyle="1" w:styleId="rvts9">
    <w:name w:val="rvts9"/>
    <w:rsid w:val="00FB0A01"/>
  </w:style>
  <w:style w:type="paragraph" w:customStyle="1" w:styleId="afb">
    <w:name w:val="Знак Знак Знак Знак Знак Знак"/>
    <w:basedOn w:val="a"/>
    <w:uiPriority w:val="99"/>
    <w:rsid w:val="00FB0A0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46">
    <w:name w:val="rvts46"/>
    <w:rsid w:val="00FB0A01"/>
  </w:style>
  <w:style w:type="character" w:customStyle="1" w:styleId="rvts37">
    <w:name w:val="rvts37"/>
    <w:rsid w:val="00FB0A01"/>
  </w:style>
  <w:style w:type="paragraph" w:customStyle="1" w:styleId="rvps7">
    <w:name w:val="rvps7"/>
    <w:basedOn w:val="a"/>
    <w:rsid w:val="00FB0A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fc">
    <w:name w:val="Emphasis"/>
    <w:qFormat/>
    <w:rsid w:val="00FB0A01"/>
    <w:rPr>
      <w:rFonts w:cs="Times New Roman"/>
      <w:i/>
    </w:rPr>
  </w:style>
  <w:style w:type="paragraph" w:customStyle="1" w:styleId="Default">
    <w:name w:val="Default"/>
    <w:link w:val="Default0"/>
    <w:uiPriority w:val="99"/>
    <w:rsid w:val="00FB0A01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character" w:customStyle="1" w:styleId="Default0">
    <w:name w:val="Default Знак"/>
    <w:link w:val="Default"/>
    <w:uiPriority w:val="99"/>
    <w:locked/>
    <w:rsid w:val="00FB0A01"/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character" w:styleId="afd">
    <w:name w:val="annotation reference"/>
    <w:uiPriority w:val="99"/>
    <w:semiHidden/>
    <w:unhideWhenUsed/>
    <w:rsid w:val="00FB0A01"/>
    <w:rPr>
      <w:rFonts w:cs="Times New Roman"/>
      <w:sz w:val="16"/>
    </w:rPr>
  </w:style>
  <w:style w:type="character" w:customStyle="1" w:styleId="rvts23">
    <w:name w:val="rvts23"/>
    <w:rsid w:val="00FB0A01"/>
  </w:style>
  <w:style w:type="paragraph" w:customStyle="1" w:styleId="tj">
    <w:name w:val="tj"/>
    <w:basedOn w:val="a"/>
    <w:rsid w:val="00FB0A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fe">
    <w:name w:val="Стандартний"/>
    <w:rsid w:val="00FB0A0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ru-RU" w:eastAsia="ru-RU"/>
    </w:rPr>
  </w:style>
  <w:style w:type="paragraph" w:styleId="aff">
    <w:name w:val="Revision"/>
    <w:hidden/>
    <w:uiPriority w:val="99"/>
    <w:semiHidden/>
    <w:rsid w:val="00FB0A01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tyleAwt">
    <w:name w:val="StyleAwt"/>
    <w:basedOn w:val="a"/>
    <w:rsid w:val="00FB0A01"/>
    <w:pPr>
      <w:spacing w:after="0" w:line="220" w:lineRule="exact"/>
    </w:pPr>
    <w:rPr>
      <w:rFonts w:ascii="Times New Roman" w:hAnsi="Times New Roman"/>
      <w:b/>
      <w:i/>
      <w:sz w:val="1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5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148876-D8BD-40CF-94D1-509D6DF5F4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C40D47-0D92-44EB-9001-7144777F33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A3F17C-C7B2-458B-90D5-15186F540C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2020-11-04T10:19:00Z</dcterms:created>
  <dcterms:modified xsi:type="dcterms:W3CDTF">2020-11-04T10:19:00Z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