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EA6" w:rsidRPr="006407C6" w:rsidRDefault="00A73EA6" w:rsidP="00436D93">
      <w:pPr>
        <w:jc w:val="center"/>
        <w:rPr>
          <w:sz w:val="6"/>
          <w:lang w:val="uk-UA"/>
        </w:rPr>
      </w:pPr>
      <w:bookmarkStart w:id="0" w:name="_GoBack"/>
      <w:bookmarkEnd w:id="0"/>
      <w:r w:rsidRPr="006407C6">
        <w:rPr>
          <w:noProof/>
          <w:lang w:val="uk-UA" w:eastAsia="uk-UA"/>
        </w:rPr>
        <w:drawing>
          <wp:inline distT="0" distB="0" distL="0" distR="0">
            <wp:extent cx="416671" cy="580885"/>
            <wp:effectExtent l="19050" t="0" r="2429" b="0"/>
            <wp:docPr id="2" name="Рисунок 1" descr="C:\Users\Юрист\Desktop\Lesser_Coat_of_Arms_of_Ukrain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ст\Desktop\Lesser_Coat_of_Arms_of_Ukraine.svg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58" cy="581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EA6" w:rsidRPr="006407C6" w:rsidRDefault="00A73EA6" w:rsidP="00436D93">
      <w:pPr>
        <w:jc w:val="center"/>
        <w:rPr>
          <w:sz w:val="6"/>
          <w:lang w:val="uk-UA"/>
        </w:rPr>
      </w:pPr>
    </w:p>
    <w:p w:rsidR="00A73EA6" w:rsidRPr="006407C6" w:rsidRDefault="00A73EA6" w:rsidP="00436D93">
      <w:pPr>
        <w:jc w:val="center"/>
        <w:rPr>
          <w:b/>
          <w:sz w:val="14"/>
          <w:lang w:val="uk-UA"/>
        </w:rPr>
      </w:pPr>
    </w:p>
    <w:p w:rsidR="00222BBF" w:rsidRPr="006407C6" w:rsidRDefault="00790FBB" w:rsidP="00436D93">
      <w:pPr>
        <w:jc w:val="center"/>
        <w:rPr>
          <w:b/>
          <w:i/>
          <w:sz w:val="28"/>
          <w:szCs w:val="32"/>
          <w:lang w:val="uk-UA"/>
        </w:rPr>
      </w:pPr>
      <w:r>
        <w:rPr>
          <w:b/>
          <w:i/>
          <w:sz w:val="28"/>
          <w:szCs w:val="32"/>
          <w:lang w:val="uk-UA"/>
        </w:rPr>
        <w:t>ВЕРХОВ</w:t>
      </w:r>
      <w:r w:rsidR="00222BBF" w:rsidRPr="006407C6">
        <w:rPr>
          <w:b/>
          <w:i/>
          <w:sz w:val="28"/>
          <w:szCs w:val="32"/>
          <w:lang w:val="uk-UA"/>
        </w:rPr>
        <w:t>НА РАДА УКРАЇНИ</w:t>
      </w:r>
    </w:p>
    <w:p w:rsidR="00222BBF" w:rsidRPr="006407C6" w:rsidRDefault="00222BBF" w:rsidP="00436D93">
      <w:pPr>
        <w:jc w:val="center"/>
        <w:rPr>
          <w:b/>
          <w:i/>
          <w:sz w:val="28"/>
          <w:szCs w:val="32"/>
          <w:lang w:val="uk-UA"/>
        </w:rPr>
      </w:pPr>
      <w:r w:rsidRPr="006407C6">
        <w:rPr>
          <w:b/>
          <w:i/>
          <w:sz w:val="28"/>
          <w:szCs w:val="32"/>
          <w:lang w:val="uk-UA"/>
        </w:rPr>
        <w:t>Комітет з питань правоохоронної діяльності</w:t>
      </w:r>
    </w:p>
    <w:p w:rsidR="00A73EA6" w:rsidRPr="006407C6" w:rsidRDefault="00A73EA6" w:rsidP="00436D93">
      <w:pPr>
        <w:jc w:val="center"/>
        <w:rPr>
          <w:b/>
          <w:sz w:val="40"/>
          <w:szCs w:val="40"/>
          <w:lang w:val="uk-UA"/>
        </w:rPr>
      </w:pPr>
      <w:r w:rsidRPr="006407C6">
        <w:rPr>
          <w:b/>
          <w:sz w:val="40"/>
          <w:szCs w:val="40"/>
          <w:lang w:val="uk-UA"/>
        </w:rPr>
        <w:t>НАРОДНИЙ ДЕПУТАТ УКРАЇНИ</w:t>
      </w:r>
    </w:p>
    <w:p w:rsidR="00222BBF" w:rsidRPr="006407C6" w:rsidRDefault="00222BBF" w:rsidP="00436D93">
      <w:pPr>
        <w:jc w:val="center"/>
        <w:rPr>
          <w:i/>
          <w:sz w:val="2"/>
          <w:szCs w:val="16"/>
          <w:lang w:val="uk-UA"/>
        </w:rPr>
      </w:pPr>
    </w:p>
    <w:p w:rsidR="00222BBF" w:rsidRPr="006407C6" w:rsidRDefault="00222BBF" w:rsidP="00436D93">
      <w:pPr>
        <w:jc w:val="center"/>
        <w:rPr>
          <w:b/>
          <w:sz w:val="40"/>
          <w:szCs w:val="40"/>
          <w:lang w:val="uk-UA"/>
        </w:rPr>
      </w:pPr>
      <w:r w:rsidRPr="006407C6">
        <w:rPr>
          <w:b/>
          <w:sz w:val="40"/>
          <w:szCs w:val="40"/>
          <w:lang w:val="uk-UA"/>
        </w:rPr>
        <w:t>ДМИТРУК АРТЕМ ГЕННАДІЙОВИЧ</w:t>
      </w:r>
    </w:p>
    <w:p w:rsidR="00A73EA6" w:rsidRPr="006407C6" w:rsidRDefault="00A73EA6" w:rsidP="00436D93">
      <w:pPr>
        <w:jc w:val="center"/>
        <w:rPr>
          <w:sz w:val="6"/>
          <w:lang w:val="uk-UA"/>
        </w:rPr>
      </w:pPr>
    </w:p>
    <w:p w:rsidR="00A73EA6" w:rsidRPr="006407C6" w:rsidRDefault="00883D44" w:rsidP="00436D93">
      <w:pPr>
        <w:tabs>
          <w:tab w:val="left" w:pos="176"/>
        </w:tabs>
        <w:rPr>
          <w:sz w:val="18"/>
          <w:lang w:val="uk-UA"/>
        </w:rPr>
      </w:pPr>
      <w:r>
        <w:rPr>
          <w:noProof/>
        </w:rPr>
        <w:pict>
          <v:line id="Line 3" o:spid="_x0000_s1026" style="position:absolute;z-index:251658240;visibility:visible;mso-wrap-distance-top:-3e-5mm;mso-wrap-distance-bottom:-3e-5mm" from="-3.85pt,5.8pt" to="491.1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" o:allowincell="f" strokeweight="2.75pt">
            <v:stroke linestyle="thickThin"/>
            <o:lock v:ext="edit" shapetype="f"/>
          </v:line>
        </w:pict>
      </w:r>
    </w:p>
    <w:tbl>
      <w:tblPr>
        <w:tblStyle w:val="a8"/>
        <w:tblW w:w="10127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2"/>
        <w:gridCol w:w="5135"/>
      </w:tblGrid>
      <w:tr w:rsidR="00222BBF" w:rsidRPr="006407C6" w:rsidTr="00222BBF">
        <w:trPr>
          <w:trHeight w:val="127"/>
        </w:trPr>
        <w:tc>
          <w:tcPr>
            <w:tcW w:w="10126" w:type="dxa"/>
            <w:gridSpan w:val="2"/>
          </w:tcPr>
          <w:p w:rsidR="00222BBF" w:rsidRPr="006407C6" w:rsidRDefault="00222BBF" w:rsidP="00436D93">
            <w:pPr>
              <w:tabs>
                <w:tab w:val="left" w:pos="176"/>
              </w:tabs>
              <w:ind w:right="34"/>
              <w:jc w:val="center"/>
              <w:rPr>
                <w:rFonts w:ascii="Times New Roman" w:hAnsi="Times New Roman" w:cs="Times New Roman"/>
                <w:i/>
                <w:lang w:val="uk-UA"/>
              </w:rPr>
            </w:pPr>
            <w:r w:rsidRPr="006407C6">
              <w:rPr>
                <w:rFonts w:ascii="Times New Roman" w:hAnsi="Times New Roman" w:cs="Times New Roman"/>
                <w:i/>
                <w:lang w:val="uk-UA"/>
              </w:rPr>
              <w:t xml:space="preserve">вул. Грушевського, 5, м. Київ, Україна, 01008, </w:t>
            </w:r>
            <w:hyperlink r:id="rId12" w:history="1">
              <w:r w:rsidRPr="006407C6">
                <w:rPr>
                  <w:rFonts w:ascii="Times New Roman" w:hAnsi="Times New Roman" w:cs="Times New Roman"/>
                  <w:i/>
                  <w:color w:val="0000FF" w:themeColor="hyperlink"/>
                  <w:u w:val="single"/>
                  <w:lang w:val="uk-UA"/>
                </w:rPr>
                <w:t>dmytuk-a@rada.gov.ua</w:t>
              </w:r>
            </w:hyperlink>
          </w:p>
        </w:tc>
      </w:tr>
      <w:tr w:rsidR="00222BBF" w:rsidRPr="006407C6" w:rsidTr="00222BBF">
        <w:trPr>
          <w:trHeight w:val="1363"/>
        </w:trPr>
        <w:tc>
          <w:tcPr>
            <w:tcW w:w="4992" w:type="dxa"/>
          </w:tcPr>
          <w:p w:rsidR="00F11169" w:rsidRPr="006407C6" w:rsidRDefault="00F11169" w:rsidP="001C7666">
            <w:pPr>
              <w:pStyle w:val="a3"/>
              <w:ind w:left="601"/>
              <w:jc w:val="left"/>
              <w:rPr>
                <w:rFonts w:ascii="Times New Roman" w:hAnsi="Times New Roman" w:cs="Times New Roman"/>
                <w:sz w:val="10"/>
                <w:szCs w:val="26"/>
              </w:rPr>
            </w:pPr>
          </w:p>
          <w:p w:rsidR="00222BBF" w:rsidRPr="006407C6" w:rsidRDefault="00222BBF" w:rsidP="001C7666">
            <w:pPr>
              <w:pStyle w:val="a3"/>
              <w:ind w:left="601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6407C6">
              <w:rPr>
                <w:rFonts w:ascii="Times New Roman" w:hAnsi="Times New Roman" w:cs="Times New Roman"/>
                <w:sz w:val="26"/>
                <w:szCs w:val="26"/>
              </w:rPr>
              <w:t xml:space="preserve">№ ___________ від </w:t>
            </w:r>
            <w:r w:rsidR="00C076BF" w:rsidRPr="006407C6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</w:p>
          <w:p w:rsidR="00222BBF" w:rsidRPr="006407C6" w:rsidRDefault="00796446" w:rsidP="001C7666">
            <w:pPr>
              <w:pStyle w:val="a3"/>
              <w:ind w:left="601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6407C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C076BF" w:rsidRPr="006407C6">
              <w:rPr>
                <w:rFonts w:ascii="Times New Roman" w:hAnsi="Times New Roman" w:cs="Times New Roman"/>
                <w:sz w:val="26"/>
                <w:szCs w:val="26"/>
              </w:rPr>
              <w:t>а №___________ від ___________</w:t>
            </w:r>
          </w:p>
          <w:p w:rsidR="00222BBF" w:rsidRPr="006407C6" w:rsidRDefault="00222BBF" w:rsidP="001C7666">
            <w:pPr>
              <w:pStyle w:val="a3"/>
              <w:ind w:right="284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5" w:type="dxa"/>
          </w:tcPr>
          <w:p w:rsidR="00436D93" w:rsidRDefault="00436D93" w:rsidP="001C7666">
            <w:pPr>
              <w:pStyle w:val="TableContents"/>
              <w:tabs>
                <w:tab w:val="left" w:pos="3580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  <w:p w:rsidR="009B72D0" w:rsidRDefault="009B72D0" w:rsidP="009B72D0">
            <w:pPr>
              <w:rPr>
                <w:b/>
                <w:sz w:val="28"/>
                <w:szCs w:val="28"/>
                <w:lang w:val="uk-UA"/>
              </w:rPr>
            </w:pPr>
          </w:p>
          <w:p w:rsidR="001C7666" w:rsidRPr="0087637D" w:rsidRDefault="0087637D" w:rsidP="0087637D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87637D">
              <w:rPr>
                <w:rFonts w:ascii="Times New Roman" w:hAnsi="Times New Roman" w:cs="Times New Roman"/>
                <w:b/>
                <w:sz w:val="28"/>
                <w:szCs w:val="28"/>
              </w:rPr>
              <w:t>Верховна Рада України</w:t>
            </w:r>
          </w:p>
        </w:tc>
      </w:tr>
    </w:tbl>
    <w:p w:rsidR="002425C6" w:rsidRDefault="002425C6" w:rsidP="0087637D">
      <w:pPr>
        <w:jc w:val="both"/>
        <w:rPr>
          <w:rFonts w:eastAsia="Arial Unicode MS"/>
          <w:b/>
          <w:kern w:val="1"/>
          <w:sz w:val="28"/>
          <w:szCs w:val="28"/>
          <w:lang w:val="uk-UA" w:eastAsia="ar-SA"/>
        </w:rPr>
      </w:pPr>
    </w:p>
    <w:p w:rsidR="0087637D" w:rsidRPr="0087637D" w:rsidRDefault="0087637D" w:rsidP="0087637D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87637D">
        <w:rPr>
          <w:color w:val="000000" w:themeColor="text1"/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 в порядку законодавчої ініціативи на розгляд Верховної Ради України вноситься проект Закону України</w:t>
      </w:r>
      <w:r w:rsidRPr="0087637D">
        <w:rPr>
          <w:color w:val="000000" w:themeColor="text1"/>
          <w:sz w:val="28"/>
          <w:szCs w:val="28"/>
          <w:lang w:val="uk-UA" w:eastAsia="en-US"/>
        </w:rPr>
        <w:t xml:space="preserve"> </w:t>
      </w:r>
      <w:r w:rsidRPr="0087637D">
        <w:rPr>
          <w:color w:val="000000" w:themeColor="text1"/>
          <w:sz w:val="28"/>
          <w:szCs w:val="28"/>
          <w:lang w:val="uk-UA"/>
        </w:rPr>
        <w:t>Закону України «Про внесення змін до Кримінального кодексу України щодо посилення відповідальності за незаконне виселення із житла»</w:t>
      </w:r>
      <w:r>
        <w:rPr>
          <w:color w:val="000000" w:themeColor="text1"/>
          <w:sz w:val="28"/>
          <w:szCs w:val="28"/>
          <w:lang w:val="uk-UA"/>
        </w:rPr>
        <w:t>.</w:t>
      </w:r>
    </w:p>
    <w:p w:rsidR="0087637D" w:rsidRPr="009A136D" w:rsidRDefault="0087637D" w:rsidP="0087637D">
      <w:pPr>
        <w:ind w:firstLine="708"/>
        <w:jc w:val="both"/>
        <w:rPr>
          <w:b/>
          <w:bCs/>
          <w:sz w:val="28"/>
          <w:szCs w:val="28"/>
        </w:rPr>
      </w:pPr>
      <w:r w:rsidRPr="003445A2">
        <w:rPr>
          <w:sz w:val="28"/>
          <w:szCs w:val="28"/>
        </w:rPr>
        <w:t>Доповідати зазначений законопроект на пленарному засіданні Верховної Ради України буде народний депутат України</w:t>
      </w:r>
      <w:r>
        <w:t xml:space="preserve"> </w:t>
      </w:r>
      <w:r>
        <w:rPr>
          <w:sz w:val="28"/>
          <w:szCs w:val="28"/>
          <w:lang w:val="uk-UA"/>
        </w:rPr>
        <w:t>Дмитрук Артем Геннадійович</w:t>
      </w:r>
      <w:r w:rsidRPr="009A136D">
        <w:rPr>
          <w:sz w:val="28"/>
          <w:szCs w:val="28"/>
        </w:rPr>
        <w:t>.</w:t>
      </w:r>
    </w:p>
    <w:p w:rsidR="0087637D" w:rsidRPr="003E5D9C" w:rsidRDefault="0087637D" w:rsidP="0087637D">
      <w:pPr>
        <w:ind w:firstLine="851"/>
        <w:jc w:val="both"/>
        <w:rPr>
          <w:sz w:val="28"/>
          <w:szCs w:val="28"/>
        </w:rPr>
      </w:pPr>
    </w:p>
    <w:p w:rsidR="0087637D" w:rsidRDefault="0087637D" w:rsidP="0087637D">
      <w:pPr>
        <w:ind w:firstLine="900"/>
        <w:rPr>
          <w:b/>
          <w:bCs/>
          <w:sz w:val="28"/>
          <w:szCs w:val="28"/>
          <w:u w:val="single"/>
        </w:rPr>
      </w:pPr>
    </w:p>
    <w:p w:rsidR="0087637D" w:rsidRPr="003E5D9C" w:rsidRDefault="0087637D" w:rsidP="0087637D">
      <w:pPr>
        <w:ind w:firstLine="900"/>
        <w:rPr>
          <w:b/>
          <w:bCs/>
          <w:sz w:val="28"/>
          <w:szCs w:val="28"/>
          <w:u w:val="single"/>
        </w:rPr>
      </w:pPr>
      <w:r w:rsidRPr="003E5D9C">
        <w:rPr>
          <w:b/>
          <w:bCs/>
          <w:sz w:val="28"/>
          <w:szCs w:val="28"/>
          <w:u w:val="single"/>
        </w:rPr>
        <w:t>Додатки:</w:t>
      </w:r>
    </w:p>
    <w:p w:rsidR="0087637D" w:rsidRPr="003E5D9C" w:rsidRDefault="0087637D" w:rsidP="0087637D">
      <w:pPr>
        <w:ind w:firstLine="900"/>
        <w:rPr>
          <w:sz w:val="28"/>
          <w:szCs w:val="28"/>
          <w:u w:val="single"/>
        </w:rPr>
      </w:pPr>
    </w:p>
    <w:p w:rsidR="0087637D" w:rsidRDefault="0087637D" w:rsidP="0087637D">
      <w:pPr>
        <w:numPr>
          <w:ilvl w:val="0"/>
          <w:numId w:val="24"/>
        </w:numPr>
        <w:autoSpaceDE w:val="0"/>
        <w:autoSpaceDN w:val="0"/>
        <w:ind w:left="0" w:firstLine="900"/>
        <w:rPr>
          <w:sz w:val="28"/>
          <w:szCs w:val="28"/>
        </w:rPr>
      </w:pPr>
      <w:r>
        <w:rPr>
          <w:sz w:val="28"/>
          <w:szCs w:val="28"/>
        </w:rPr>
        <w:t xml:space="preserve">Проект Закону – на </w:t>
      </w:r>
      <w:r>
        <w:rPr>
          <w:sz w:val="28"/>
          <w:szCs w:val="28"/>
          <w:lang w:val="uk-UA"/>
        </w:rPr>
        <w:t>1</w:t>
      </w:r>
      <w:r w:rsidRPr="003E5D9C">
        <w:rPr>
          <w:sz w:val="28"/>
          <w:szCs w:val="28"/>
        </w:rPr>
        <w:t>арк.</w:t>
      </w:r>
    </w:p>
    <w:p w:rsidR="0087637D" w:rsidRPr="00FD0615" w:rsidRDefault="0087637D" w:rsidP="0087637D">
      <w:pPr>
        <w:numPr>
          <w:ilvl w:val="0"/>
          <w:numId w:val="24"/>
        </w:numPr>
        <w:autoSpaceDE w:val="0"/>
        <w:autoSpaceDN w:val="0"/>
        <w:ind w:left="0" w:firstLine="900"/>
        <w:rPr>
          <w:sz w:val="28"/>
          <w:szCs w:val="28"/>
        </w:rPr>
      </w:pPr>
      <w:r w:rsidRPr="00FD0615">
        <w:rPr>
          <w:sz w:val="28"/>
          <w:szCs w:val="28"/>
        </w:rPr>
        <w:t xml:space="preserve">Пояснювальна записка – на </w:t>
      </w:r>
      <w:r>
        <w:rPr>
          <w:sz w:val="28"/>
          <w:szCs w:val="28"/>
          <w:lang w:val="uk-UA"/>
        </w:rPr>
        <w:t>2</w:t>
      </w:r>
      <w:r w:rsidRPr="00FD0615">
        <w:rPr>
          <w:sz w:val="28"/>
          <w:szCs w:val="28"/>
        </w:rPr>
        <w:t xml:space="preserve"> арк.</w:t>
      </w:r>
    </w:p>
    <w:p w:rsidR="0087637D" w:rsidRDefault="0087637D" w:rsidP="0087637D">
      <w:pPr>
        <w:numPr>
          <w:ilvl w:val="0"/>
          <w:numId w:val="24"/>
        </w:numPr>
        <w:autoSpaceDE w:val="0"/>
        <w:autoSpaceDN w:val="0"/>
        <w:ind w:left="0" w:firstLine="900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Верховної Ради України – на 1 арк. </w:t>
      </w:r>
    </w:p>
    <w:p w:rsidR="0087637D" w:rsidRPr="00E13E88" w:rsidRDefault="0087637D" w:rsidP="0087637D">
      <w:pPr>
        <w:numPr>
          <w:ilvl w:val="0"/>
          <w:numId w:val="24"/>
        </w:numPr>
        <w:autoSpaceDE w:val="0"/>
        <w:autoSpaceDN w:val="0"/>
        <w:ind w:left="0" w:firstLine="900"/>
        <w:rPr>
          <w:sz w:val="28"/>
          <w:szCs w:val="28"/>
        </w:rPr>
      </w:pPr>
      <w:r w:rsidRPr="00E13E88">
        <w:rPr>
          <w:sz w:val="28"/>
          <w:szCs w:val="28"/>
        </w:rPr>
        <w:t xml:space="preserve">Порівняльна таблиця – на </w:t>
      </w:r>
      <w:r w:rsidR="00A958FC">
        <w:rPr>
          <w:sz w:val="28"/>
          <w:szCs w:val="28"/>
          <w:lang w:val="en-US"/>
        </w:rPr>
        <w:t>2</w:t>
      </w:r>
      <w:r w:rsidRPr="00E13E88">
        <w:rPr>
          <w:sz w:val="28"/>
          <w:szCs w:val="28"/>
        </w:rPr>
        <w:t xml:space="preserve"> арк.</w:t>
      </w:r>
    </w:p>
    <w:p w:rsidR="0087637D" w:rsidRPr="003E5D9C" w:rsidRDefault="0087637D" w:rsidP="0087637D">
      <w:pPr>
        <w:numPr>
          <w:ilvl w:val="0"/>
          <w:numId w:val="24"/>
        </w:numPr>
        <w:autoSpaceDE w:val="0"/>
        <w:autoSpaceDN w:val="0"/>
        <w:ind w:left="0" w:firstLine="900"/>
        <w:rPr>
          <w:sz w:val="28"/>
          <w:szCs w:val="28"/>
        </w:rPr>
      </w:pPr>
      <w:r w:rsidRPr="003E5D9C">
        <w:rPr>
          <w:sz w:val="28"/>
          <w:szCs w:val="28"/>
        </w:rPr>
        <w:t>Електронний варіант зазначених матеріалів.</w:t>
      </w:r>
    </w:p>
    <w:p w:rsidR="002425C6" w:rsidRPr="00724529" w:rsidRDefault="002425C6" w:rsidP="00362F81">
      <w:pPr>
        <w:spacing w:after="60" w:line="276" w:lineRule="auto"/>
        <w:jc w:val="both"/>
        <w:rPr>
          <w:sz w:val="28"/>
          <w:szCs w:val="28"/>
          <w:lang w:val="uk-UA"/>
        </w:rPr>
      </w:pPr>
    </w:p>
    <w:p w:rsidR="002425C6" w:rsidRPr="00724529" w:rsidRDefault="002425C6" w:rsidP="002425C6">
      <w:pPr>
        <w:spacing w:line="276" w:lineRule="auto"/>
        <w:jc w:val="both"/>
        <w:rPr>
          <w:b/>
          <w:sz w:val="28"/>
          <w:szCs w:val="28"/>
          <w:lang w:val="uk-UA"/>
        </w:rPr>
      </w:pPr>
      <w:r w:rsidRPr="00724529">
        <w:rPr>
          <w:b/>
          <w:sz w:val="28"/>
          <w:szCs w:val="28"/>
          <w:lang w:val="uk-UA"/>
        </w:rPr>
        <w:tab/>
      </w:r>
      <w:r w:rsidRPr="00724529">
        <w:rPr>
          <w:b/>
          <w:sz w:val="28"/>
          <w:szCs w:val="28"/>
          <w:lang w:val="uk-UA"/>
        </w:rPr>
        <w:tab/>
        <w:t xml:space="preserve">      </w:t>
      </w:r>
    </w:p>
    <w:p w:rsidR="002425C6" w:rsidRPr="00724529" w:rsidRDefault="00A958FC" w:rsidP="002425C6">
      <w:pPr>
        <w:tabs>
          <w:tab w:val="left" w:pos="9781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Народні </w:t>
      </w:r>
      <w:r w:rsidR="002425C6" w:rsidRPr="00724529">
        <w:rPr>
          <w:b/>
          <w:sz w:val="28"/>
          <w:szCs w:val="28"/>
          <w:lang w:val="uk-UA"/>
        </w:rPr>
        <w:t>депутат</w:t>
      </w:r>
      <w:r>
        <w:rPr>
          <w:b/>
          <w:sz w:val="28"/>
          <w:szCs w:val="28"/>
          <w:lang w:val="uk-UA"/>
        </w:rPr>
        <w:t>и</w:t>
      </w:r>
      <w:r w:rsidR="002425C6" w:rsidRPr="00724529">
        <w:rPr>
          <w:b/>
          <w:sz w:val="28"/>
          <w:szCs w:val="28"/>
          <w:lang w:val="uk-UA"/>
        </w:rPr>
        <w:t xml:space="preserve"> України                         </w:t>
      </w:r>
      <w:r>
        <w:rPr>
          <w:b/>
          <w:sz w:val="28"/>
          <w:szCs w:val="28"/>
          <w:lang w:val="uk-UA"/>
        </w:rPr>
        <w:t xml:space="preserve">               </w:t>
      </w:r>
      <w:r w:rsidR="002425C6" w:rsidRPr="00724529">
        <w:rPr>
          <w:b/>
          <w:sz w:val="28"/>
          <w:szCs w:val="28"/>
          <w:lang w:val="uk-UA"/>
        </w:rPr>
        <w:t xml:space="preserve">Артем ДМИТРУК  </w:t>
      </w:r>
      <w:r>
        <w:rPr>
          <w:b/>
          <w:sz w:val="28"/>
          <w:szCs w:val="28"/>
          <w:lang w:val="uk-UA"/>
        </w:rPr>
        <w:t xml:space="preserve"> та інші</w:t>
      </w:r>
    </w:p>
    <w:p w:rsidR="002425C6" w:rsidRPr="00724529" w:rsidRDefault="00A958FC" w:rsidP="002425C6">
      <w:pPr>
        <w:ind w:left="284" w:firstLine="425"/>
        <w:jc w:val="both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   </w:t>
      </w:r>
      <w:r w:rsidR="002425C6" w:rsidRPr="00724529">
        <w:rPr>
          <w:i/>
          <w:sz w:val="28"/>
          <w:szCs w:val="28"/>
          <w:lang w:val="uk-UA"/>
        </w:rPr>
        <w:t>(посвідчення №334)</w:t>
      </w:r>
    </w:p>
    <w:p w:rsidR="002425C6" w:rsidRPr="00724529" w:rsidRDefault="002425C6" w:rsidP="002425C6">
      <w:pPr>
        <w:tabs>
          <w:tab w:val="left" w:pos="9781"/>
        </w:tabs>
        <w:jc w:val="both"/>
        <w:rPr>
          <w:rFonts w:eastAsia="Arial Unicode MS"/>
          <w:b/>
          <w:kern w:val="1"/>
          <w:sz w:val="28"/>
          <w:szCs w:val="28"/>
          <w:lang w:val="uk-UA" w:eastAsia="ar-SA"/>
        </w:rPr>
      </w:pPr>
      <w:r w:rsidRPr="00724529">
        <w:rPr>
          <w:b/>
          <w:sz w:val="28"/>
          <w:szCs w:val="28"/>
          <w:lang w:val="uk-UA"/>
        </w:rPr>
        <w:t xml:space="preserve">       </w:t>
      </w:r>
    </w:p>
    <w:p w:rsidR="00401D68" w:rsidRPr="00724529" w:rsidRDefault="00401D68" w:rsidP="002425C6">
      <w:pPr>
        <w:tabs>
          <w:tab w:val="left" w:pos="993"/>
        </w:tabs>
        <w:jc w:val="both"/>
        <w:rPr>
          <w:sz w:val="28"/>
          <w:szCs w:val="28"/>
          <w:lang w:val="uk-UA"/>
        </w:rPr>
      </w:pPr>
    </w:p>
    <w:sectPr w:rsidR="00401D68" w:rsidRPr="00724529" w:rsidSect="00436D93">
      <w:footerReference w:type="default" r:id="rId13"/>
      <w:pgSz w:w="11906" w:h="16838"/>
      <w:pgMar w:top="709" w:right="707" w:bottom="709" w:left="1418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D7D" w:rsidRDefault="00C15D7D" w:rsidP="0044393C">
      <w:r>
        <w:separator/>
      </w:r>
    </w:p>
  </w:endnote>
  <w:endnote w:type="continuationSeparator" w:id="0">
    <w:p w:rsidR="00C15D7D" w:rsidRDefault="00C15D7D" w:rsidP="00443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174236690"/>
      <w:docPartObj>
        <w:docPartGallery w:val="Page Numbers (Bottom of Page)"/>
        <w:docPartUnique/>
      </w:docPartObj>
    </w:sdtPr>
    <w:sdtEndPr/>
    <w:sdtContent>
      <w:p w:rsidR="00C15D7D" w:rsidRPr="0038749F" w:rsidRDefault="006C7CCE">
        <w:pPr>
          <w:pStyle w:val="ac"/>
          <w:jc w:val="right"/>
          <w:rPr>
            <w:sz w:val="24"/>
            <w:szCs w:val="24"/>
          </w:rPr>
        </w:pPr>
        <w:r w:rsidRPr="0038749F">
          <w:rPr>
            <w:sz w:val="24"/>
            <w:szCs w:val="24"/>
          </w:rPr>
          <w:fldChar w:fldCharType="begin"/>
        </w:r>
        <w:r w:rsidR="00C15D7D" w:rsidRPr="0038749F">
          <w:rPr>
            <w:sz w:val="24"/>
            <w:szCs w:val="24"/>
          </w:rPr>
          <w:instrText xml:space="preserve"> PAGE   \* MERGEFORMAT </w:instrText>
        </w:r>
        <w:r w:rsidRPr="0038749F">
          <w:rPr>
            <w:sz w:val="24"/>
            <w:szCs w:val="24"/>
          </w:rPr>
          <w:fldChar w:fldCharType="separate"/>
        </w:r>
        <w:r w:rsidR="00883D44">
          <w:rPr>
            <w:noProof/>
            <w:sz w:val="24"/>
            <w:szCs w:val="24"/>
          </w:rPr>
          <w:t>1</w:t>
        </w:r>
        <w:r w:rsidRPr="0038749F">
          <w:rPr>
            <w:sz w:val="24"/>
            <w:szCs w:val="24"/>
          </w:rPr>
          <w:fldChar w:fldCharType="end"/>
        </w:r>
      </w:p>
    </w:sdtContent>
  </w:sdt>
  <w:p w:rsidR="00C15D7D" w:rsidRDefault="00C15D7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D7D" w:rsidRDefault="00C15D7D" w:rsidP="0044393C">
      <w:r>
        <w:separator/>
      </w:r>
    </w:p>
  </w:footnote>
  <w:footnote w:type="continuationSeparator" w:id="0">
    <w:p w:rsidR="00C15D7D" w:rsidRDefault="00C15D7D" w:rsidP="004439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4AA4"/>
    <w:multiLevelType w:val="hybridMultilevel"/>
    <w:tmpl w:val="987C6364"/>
    <w:lvl w:ilvl="0" w:tplc="FDD813A8">
      <w:start w:val="1"/>
      <w:numFmt w:val="bullet"/>
      <w:lvlText w:val="-"/>
      <w:lvlJc w:val="left"/>
      <w:pPr>
        <w:ind w:left="927" w:hanging="360"/>
      </w:pPr>
      <w:rPr>
        <w:rFonts w:ascii="Times New Roman" w:eastAsia="Batang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75B568A"/>
    <w:multiLevelType w:val="hybridMultilevel"/>
    <w:tmpl w:val="9D728E70"/>
    <w:lvl w:ilvl="0" w:tplc="68227002">
      <w:start w:val="1"/>
      <w:numFmt w:val="bullet"/>
      <w:lvlText w:val="-"/>
      <w:lvlJc w:val="left"/>
      <w:pPr>
        <w:ind w:left="1069" w:hanging="360"/>
      </w:pPr>
      <w:rPr>
        <w:rFonts w:ascii="Times New Roman" w:eastAsia="Batang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C913723"/>
    <w:multiLevelType w:val="hybridMultilevel"/>
    <w:tmpl w:val="78C228DC"/>
    <w:lvl w:ilvl="0" w:tplc="68A4D82A">
      <w:start w:val="2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105A7FF5"/>
    <w:multiLevelType w:val="hybridMultilevel"/>
    <w:tmpl w:val="F26E146C"/>
    <w:lvl w:ilvl="0" w:tplc="DE620744">
      <w:start w:val="1"/>
      <w:numFmt w:val="decimal"/>
      <w:lvlText w:val="%1."/>
      <w:lvlJc w:val="left"/>
      <w:pPr>
        <w:ind w:left="1211" w:hanging="360"/>
      </w:pPr>
      <w:rPr>
        <w:rFonts w:ascii="Times New Roman" w:eastAsia="Batang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9725A60"/>
    <w:multiLevelType w:val="hybridMultilevel"/>
    <w:tmpl w:val="CAE068F2"/>
    <w:lvl w:ilvl="0" w:tplc="01D0C172">
      <w:start w:val="1"/>
      <w:numFmt w:val="bullet"/>
      <w:lvlText w:val=""/>
      <w:lvlJc w:val="left"/>
      <w:pPr>
        <w:ind w:left="1429" w:hanging="360"/>
      </w:pPr>
      <w:rPr>
        <w:rFonts w:ascii="Symbol" w:hAnsi="Symbol" w:hint="default"/>
        <w:kern w:val="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9F16165"/>
    <w:multiLevelType w:val="hybridMultilevel"/>
    <w:tmpl w:val="519C5DB2"/>
    <w:lvl w:ilvl="0" w:tplc="F0F6B690">
      <w:start w:val="1"/>
      <w:numFmt w:val="bullet"/>
      <w:lvlText w:val="-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6" w15:restartNumberingAfterBreak="0">
    <w:nsid w:val="2635734D"/>
    <w:multiLevelType w:val="hybridMultilevel"/>
    <w:tmpl w:val="67AA56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300842"/>
    <w:multiLevelType w:val="multilevel"/>
    <w:tmpl w:val="0BE23B68"/>
    <w:lvl w:ilvl="0">
      <w:start w:val="1"/>
      <w:numFmt w:val="decimal"/>
      <w:lvlText w:val="%1."/>
      <w:lvlJc w:val="left"/>
      <w:pPr>
        <w:ind w:left="107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51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062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67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39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830" w:hanging="360"/>
      </w:pPr>
      <w:rPr>
        <w:u w:val="none"/>
      </w:rPr>
    </w:lvl>
  </w:abstractNum>
  <w:abstractNum w:abstractNumId="8" w15:restartNumberingAfterBreak="0">
    <w:nsid w:val="2D1118CD"/>
    <w:multiLevelType w:val="hybridMultilevel"/>
    <w:tmpl w:val="4ACE1F84"/>
    <w:lvl w:ilvl="0" w:tplc="B7AA9144">
      <w:start w:val="1"/>
      <w:numFmt w:val="decimal"/>
      <w:lvlText w:val="%1)"/>
      <w:lvlJc w:val="left"/>
      <w:pPr>
        <w:ind w:left="1437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DFA1D23"/>
    <w:multiLevelType w:val="hybridMultilevel"/>
    <w:tmpl w:val="F46A12A2"/>
    <w:lvl w:ilvl="0" w:tplc="0A4AFD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7711BAF"/>
    <w:multiLevelType w:val="hybridMultilevel"/>
    <w:tmpl w:val="897E2170"/>
    <w:lvl w:ilvl="0" w:tplc="F0F6B69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D642B3"/>
    <w:multiLevelType w:val="hybridMultilevel"/>
    <w:tmpl w:val="C138FC74"/>
    <w:lvl w:ilvl="0" w:tplc="B936BFB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E5340F8"/>
    <w:multiLevelType w:val="hybridMultilevel"/>
    <w:tmpl w:val="B350AC40"/>
    <w:lvl w:ilvl="0" w:tplc="C6649B34">
      <w:start w:val="1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3DB716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6864CB6"/>
    <w:multiLevelType w:val="multilevel"/>
    <w:tmpl w:val="6A8856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A7D7233"/>
    <w:multiLevelType w:val="hybridMultilevel"/>
    <w:tmpl w:val="45F2B7C0"/>
    <w:lvl w:ilvl="0" w:tplc="B09617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D6567B7"/>
    <w:multiLevelType w:val="hybridMultilevel"/>
    <w:tmpl w:val="74CAD086"/>
    <w:lvl w:ilvl="0" w:tplc="C736ED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F2F0D9E"/>
    <w:multiLevelType w:val="hybridMultilevel"/>
    <w:tmpl w:val="73BC6C6C"/>
    <w:lvl w:ilvl="0" w:tplc="253CE8C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62801ABA"/>
    <w:multiLevelType w:val="hybridMultilevel"/>
    <w:tmpl w:val="C34E0058"/>
    <w:lvl w:ilvl="0" w:tplc="5F220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54A277E"/>
    <w:multiLevelType w:val="hybridMultilevel"/>
    <w:tmpl w:val="3B7A0534"/>
    <w:lvl w:ilvl="0" w:tplc="94C842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6EC36D3"/>
    <w:multiLevelType w:val="hybridMultilevel"/>
    <w:tmpl w:val="D93A3740"/>
    <w:lvl w:ilvl="0" w:tplc="3C5057FC">
      <w:numFmt w:val="bullet"/>
      <w:lvlText w:val="-"/>
      <w:lvlJc w:val="left"/>
      <w:pPr>
        <w:ind w:left="1069" w:hanging="360"/>
      </w:pPr>
      <w:rPr>
        <w:rFonts w:ascii="Times New Roman" w:eastAsia="Batang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69E120F2"/>
    <w:multiLevelType w:val="hybridMultilevel"/>
    <w:tmpl w:val="B45CC924"/>
    <w:lvl w:ilvl="0" w:tplc="D51891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540900"/>
    <w:multiLevelType w:val="hybridMultilevel"/>
    <w:tmpl w:val="8398EC2A"/>
    <w:lvl w:ilvl="0" w:tplc="FF20F688">
      <w:start w:val="1"/>
      <w:numFmt w:val="bullet"/>
      <w:lvlText w:val="-"/>
      <w:lvlJc w:val="left"/>
      <w:pPr>
        <w:ind w:left="1571" w:hanging="360"/>
      </w:pPr>
      <w:rPr>
        <w:rFonts w:ascii="Times New Roman" w:eastAsia="Batang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5"/>
  </w:num>
  <w:num w:numId="4">
    <w:abstractNumId w:val="9"/>
  </w:num>
  <w:num w:numId="5">
    <w:abstractNumId w:val="18"/>
  </w:num>
  <w:num w:numId="6">
    <w:abstractNumId w:val="16"/>
  </w:num>
  <w:num w:numId="7">
    <w:abstractNumId w:val="11"/>
  </w:num>
  <w:num w:numId="8">
    <w:abstractNumId w:val="4"/>
  </w:num>
  <w:num w:numId="9">
    <w:abstractNumId w:val="22"/>
  </w:num>
  <w:num w:numId="10">
    <w:abstractNumId w:val="21"/>
  </w:num>
  <w:num w:numId="11">
    <w:abstractNumId w:val="7"/>
  </w:num>
  <w:num w:numId="12">
    <w:abstractNumId w:val="15"/>
  </w:num>
  <w:num w:numId="13">
    <w:abstractNumId w:val="17"/>
  </w:num>
  <w:num w:numId="14">
    <w:abstractNumId w:val="20"/>
  </w:num>
  <w:num w:numId="15">
    <w:abstractNumId w:val="1"/>
  </w:num>
  <w:num w:numId="16">
    <w:abstractNumId w:val="8"/>
  </w:num>
  <w:num w:numId="17">
    <w:abstractNumId w:val="12"/>
  </w:num>
  <w:num w:numId="18">
    <w:abstractNumId w:val="0"/>
  </w:num>
  <w:num w:numId="19">
    <w:abstractNumId w:val="2"/>
  </w:num>
  <w:num w:numId="20">
    <w:abstractNumId w:val="6"/>
  </w:num>
  <w:num w:numId="21">
    <w:abstractNumId w:val="3"/>
  </w:num>
  <w:num w:numId="22">
    <w:abstractNumId w:val="23"/>
  </w:num>
  <w:num w:numId="23">
    <w:abstractNumId w:val="1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CFD"/>
    <w:rsid w:val="0000206C"/>
    <w:rsid w:val="0000596D"/>
    <w:rsid w:val="00011599"/>
    <w:rsid w:val="000157E9"/>
    <w:rsid w:val="000159B7"/>
    <w:rsid w:val="00026597"/>
    <w:rsid w:val="000277D2"/>
    <w:rsid w:val="00036507"/>
    <w:rsid w:val="0003671F"/>
    <w:rsid w:val="000400EB"/>
    <w:rsid w:val="00040CF5"/>
    <w:rsid w:val="00050856"/>
    <w:rsid w:val="000516C6"/>
    <w:rsid w:val="00057BB9"/>
    <w:rsid w:val="00070C9B"/>
    <w:rsid w:val="00075FE4"/>
    <w:rsid w:val="0008222B"/>
    <w:rsid w:val="0008375F"/>
    <w:rsid w:val="000A2F1D"/>
    <w:rsid w:val="000A3541"/>
    <w:rsid w:val="000A49C3"/>
    <w:rsid w:val="000A7C2F"/>
    <w:rsid w:val="000B0F36"/>
    <w:rsid w:val="000B319C"/>
    <w:rsid w:val="000B6EEE"/>
    <w:rsid w:val="000C7E28"/>
    <w:rsid w:val="000D00B2"/>
    <w:rsid w:val="000E4BED"/>
    <w:rsid w:val="000F1CFE"/>
    <w:rsid w:val="00113802"/>
    <w:rsid w:val="00125095"/>
    <w:rsid w:val="0012656F"/>
    <w:rsid w:val="00135525"/>
    <w:rsid w:val="00146EC1"/>
    <w:rsid w:val="00155138"/>
    <w:rsid w:val="00155A1B"/>
    <w:rsid w:val="001636FD"/>
    <w:rsid w:val="001658E5"/>
    <w:rsid w:val="001833F0"/>
    <w:rsid w:val="00190BF7"/>
    <w:rsid w:val="001C7666"/>
    <w:rsid w:val="001D39DA"/>
    <w:rsid w:val="001D6610"/>
    <w:rsid w:val="001D77CA"/>
    <w:rsid w:val="001E77AC"/>
    <w:rsid w:val="001F7E72"/>
    <w:rsid w:val="00200636"/>
    <w:rsid w:val="0020401B"/>
    <w:rsid w:val="00205D7B"/>
    <w:rsid w:val="00222903"/>
    <w:rsid w:val="00222BBF"/>
    <w:rsid w:val="00224733"/>
    <w:rsid w:val="002254BE"/>
    <w:rsid w:val="00232497"/>
    <w:rsid w:val="00233714"/>
    <w:rsid w:val="002425C6"/>
    <w:rsid w:val="002515A2"/>
    <w:rsid w:val="00254237"/>
    <w:rsid w:val="00261D13"/>
    <w:rsid w:val="0026744D"/>
    <w:rsid w:val="00270A4A"/>
    <w:rsid w:val="00272A4A"/>
    <w:rsid w:val="00273052"/>
    <w:rsid w:val="00275362"/>
    <w:rsid w:val="00286E30"/>
    <w:rsid w:val="0029250A"/>
    <w:rsid w:val="00297B7E"/>
    <w:rsid w:val="002A35D1"/>
    <w:rsid w:val="002A60B8"/>
    <w:rsid w:val="002A71F5"/>
    <w:rsid w:val="002A7483"/>
    <w:rsid w:val="002B0F4D"/>
    <w:rsid w:val="002B7A44"/>
    <w:rsid w:val="002C2EB3"/>
    <w:rsid w:val="002D4026"/>
    <w:rsid w:val="002D6674"/>
    <w:rsid w:val="002E1A11"/>
    <w:rsid w:val="002E327B"/>
    <w:rsid w:val="002E51F0"/>
    <w:rsid w:val="00300268"/>
    <w:rsid w:val="003035E2"/>
    <w:rsid w:val="00303755"/>
    <w:rsid w:val="00313E17"/>
    <w:rsid w:val="003244EB"/>
    <w:rsid w:val="00331FEC"/>
    <w:rsid w:val="00343232"/>
    <w:rsid w:val="0035064C"/>
    <w:rsid w:val="00350973"/>
    <w:rsid w:val="0035591A"/>
    <w:rsid w:val="00362F81"/>
    <w:rsid w:val="00371A5B"/>
    <w:rsid w:val="00372A71"/>
    <w:rsid w:val="00374D67"/>
    <w:rsid w:val="00380B65"/>
    <w:rsid w:val="00381010"/>
    <w:rsid w:val="003823E0"/>
    <w:rsid w:val="00384B39"/>
    <w:rsid w:val="0038749F"/>
    <w:rsid w:val="003927D0"/>
    <w:rsid w:val="00394909"/>
    <w:rsid w:val="003A0A0D"/>
    <w:rsid w:val="003A51BB"/>
    <w:rsid w:val="003A6E4E"/>
    <w:rsid w:val="003B0640"/>
    <w:rsid w:val="003B1DFC"/>
    <w:rsid w:val="003C42BA"/>
    <w:rsid w:val="003E6E6A"/>
    <w:rsid w:val="003F5240"/>
    <w:rsid w:val="00401D68"/>
    <w:rsid w:val="004031C3"/>
    <w:rsid w:val="0041152F"/>
    <w:rsid w:val="004210F4"/>
    <w:rsid w:val="00436D93"/>
    <w:rsid w:val="004371E1"/>
    <w:rsid w:val="0043732B"/>
    <w:rsid w:val="00437AB1"/>
    <w:rsid w:val="0044393C"/>
    <w:rsid w:val="00457E69"/>
    <w:rsid w:val="004610BC"/>
    <w:rsid w:val="004644A3"/>
    <w:rsid w:val="00470CF3"/>
    <w:rsid w:val="00472CFD"/>
    <w:rsid w:val="00476A45"/>
    <w:rsid w:val="004802CB"/>
    <w:rsid w:val="00484681"/>
    <w:rsid w:val="004868E0"/>
    <w:rsid w:val="00490461"/>
    <w:rsid w:val="00490ACD"/>
    <w:rsid w:val="0049447F"/>
    <w:rsid w:val="004A0AFB"/>
    <w:rsid w:val="004A22A7"/>
    <w:rsid w:val="004A4399"/>
    <w:rsid w:val="004B3F6C"/>
    <w:rsid w:val="004B5089"/>
    <w:rsid w:val="004B621E"/>
    <w:rsid w:val="004C3C9C"/>
    <w:rsid w:val="004C4BAA"/>
    <w:rsid w:val="004D214B"/>
    <w:rsid w:val="004D7405"/>
    <w:rsid w:val="004E3D84"/>
    <w:rsid w:val="004E45F4"/>
    <w:rsid w:val="004F17EB"/>
    <w:rsid w:val="004F7212"/>
    <w:rsid w:val="004F7D10"/>
    <w:rsid w:val="0050377B"/>
    <w:rsid w:val="00512F0B"/>
    <w:rsid w:val="0052214C"/>
    <w:rsid w:val="00530623"/>
    <w:rsid w:val="00542A41"/>
    <w:rsid w:val="00550031"/>
    <w:rsid w:val="00550328"/>
    <w:rsid w:val="005539DB"/>
    <w:rsid w:val="0055481C"/>
    <w:rsid w:val="00562ABB"/>
    <w:rsid w:val="0058551F"/>
    <w:rsid w:val="005910F2"/>
    <w:rsid w:val="005915EF"/>
    <w:rsid w:val="00596A6A"/>
    <w:rsid w:val="005B39CA"/>
    <w:rsid w:val="005B3DE0"/>
    <w:rsid w:val="005C338B"/>
    <w:rsid w:val="005C4133"/>
    <w:rsid w:val="005C54CB"/>
    <w:rsid w:val="005C7B13"/>
    <w:rsid w:val="005D6F7A"/>
    <w:rsid w:val="005D7D71"/>
    <w:rsid w:val="005E179C"/>
    <w:rsid w:val="005E5442"/>
    <w:rsid w:val="005F39CB"/>
    <w:rsid w:val="005F3A3A"/>
    <w:rsid w:val="00600431"/>
    <w:rsid w:val="0060660C"/>
    <w:rsid w:val="00617A58"/>
    <w:rsid w:val="00635179"/>
    <w:rsid w:val="0063567D"/>
    <w:rsid w:val="006362AC"/>
    <w:rsid w:val="00637489"/>
    <w:rsid w:val="006407C6"/>
    <w:rsid w:val="00652072"/>
    <w:rsid w:val="00652AF8"/>
    <w:rsid w:val="00653B3D"/>
    <w:rsid w:val="00661E82"/>
    <w:rsid w:val="00661E9A"/>
    <w:rsid w:val="006701A7"/>
    <w:rsid w:val="00674EBF"/>
    <w:rsid w:val="006828F4"/>
    <w:rsid w:val="00686235"/>
    <w:rsid w:val="00692E71"/>
    <w:rsid w:val="00693255"/>
    <w:rsid w:val="006A1BCB"/>
    <w:rsid w:val="006C03CA"/>
    <w:rsid w:val="006C7CCE"/>
    <w:rsid w:val="006C7F43"/>
    <w:rsid w:val="006D7AE1"/>
    <w:rsid w:val="006D7E0E"/>
    <w:rsid w:val="006E7365"/>
    <w:rsid w:val="007005AD"/>
    <w:rsid w:val="00701E84"/>
    <w:rsid w:val="0071574D"/>
    <w:rsid w:val="00716980"/>
    <w:rsid w:val="00720467"/>
    <w:rsid w:val="0072157F"/>
    <w:rsid w:val="00724529"/>
    <w:rsid w:val="00731295"/>
    <w:rsid w:val="00742E25"/>
    <w:rsid w:val="007474C4"/>
    <w:rsid w:val="007555FF"/>
    <w:rsid w:val="00757A0F"/>
    <w:rsid w:val="00771381"/>
    <w:rsid w:val="00780CD9"/>
    <w:rsid w:val="007818D1"/>
    <w:rsid w:val="00782077"/>
    <w:rsid w:val="00782DC4"/>
    <w:rsid w:val="00790FBB"/>
    <w:rsid w:val="00796072"/>
    <w:rsid w:val="00796446"/>
    <w:rsid w:val="007A0C71"/>
    <w:rsid w:val="007A46C8"/>
    <w:rsid w:val="007D4CC8"/>
    <w:rsid w:val="007E1D73"/>
    <w:rsid w:val="007F0A0C"/>
    <w:rsid w:val="008017FE"/>
    <w:rsid w:val="00804D7E"/>
    <w:rsid w:val="00817C2F"/>
    <w:rsid w:val="0082020A"/>
    <w:rsid w:val="008266E3"/>
    <w:rsid w:val="0084093D"/>
    <w:rsid w:val="00844D23"/>
    <w:rsid w:val="008467AB"/>
    <w:rsid w:val="00856974"/>
    <w:rsid w:val="00856D56"/>
    <w:rsid w:val="0086155D"/>
    <w:rsid w:val="00861DB8"/>
    <w:rsid w:val="0086324F"/>
    <w:rsid w:val="00863C8B"/>
    <w:rsid w:val="00872103"/>
    <w:rsid w:val="0087637D"/>
    <w:rsid w:val="00883D44"/>
    <w:rsid w:val="00885B0B"/>
    <w:rsid w:val="00897ECD"/>
    <w:rsid w:val="008A1474"/>
    <w:rsid w:val="008A5270"/>
    <w:rsid w:val="008A5E61"/>
    <w:rsid w:val="008B3357"/>
    <w:rsid w:val="008B65E3"/>
    <w:rsid w:val="008C58A5"/>
    <w:rsid w:val="008C6A0D"/>
    <w:rsid w:val="008D2A7F"/>
    <w:rsid w:val="008D688B"/>
    <w:rsid w:val="008E2E56"/>
    <w:rsid w:val="008E7332"/>
    <w:rsid w:val="008E7AB1"/>
    <w:rsid w:val="008F0E7B"/>
    <w:rsid w:val="008F261C"/>
    <w:rsid w:val="008F5971"/>
    <w:rsid w:val="008F6BE6"/>
    <w:rsid w:val="00902A12"/>
    <w:rsid w:val="009065A4"/>
    <w:rsid w:val="00907023"/>
    <w:rsid w:val="009143F7"/>
    <w:rsid w:val="009158F5"/>
    <w:rsid w:val="009176E2"/>
    <w:rsid w:val="00917E06"/>
    <w:rsid w:val="0092376B"/>
    <w:rsid w:val="00927989"/>
    <w:rsid w:val="00933510"/>
    <w:rsid w:val="009413BF"/>
    <w:rsid w:val="00953423"/>
    <w:rsid w:val="009619DC"/>
    <w:rsid w:val="00963C10"/>
    <w:rsid w:val="00966D37"/>
    <w:rsid w:val="00980FB6"/>
    <w:rsid w:val="00987FBA"/>
    <w:rsid w:val="00990C61"/>
    <w:rsid w:val="00995F68"/>
    <w:rsid w:val="009B6F3A"/>
    <w:rsid w:val="009B72D0"/>
    <w:rsid w:val="009D1A83"/>
    <w:rsid w:val="009D2BE7"/>
    <w:rsid w:val="009D59F5"/>
    <w:rsid w:val="009D70FA"/>
    <w:rsid w:val="00A009B4"/>
    <w:rsid w:val="00A02CD9"/>
    <w:rsid w:val="00A04618"/>
    <w:rsid w:val="00A12CDC"/>
    <w:rsid w:val="00A131B1"/>
    <w:rsid w:val="00A1351D"/>
    <w:rsid w:val="00A14AC4"/>
    <w:rsid w:val="00A17F8F"/>
    <w:rsid w:val="00A26F1F"/>
    <w:rsid w:val="00A324B7"/>
    <w:rsid w:val="00A3667D"/>
    <w:rsid w:val="00A40C12"/>
    <w:rsid w:val="00A46DEC"/>
    <w:rsid w:val="00A475F3"/>
    <w:rsid w:val="00A56104"/>
    <w:rsid w:val="00A569C2"/>
    <w:rsid w:val="00A662DC"/>
    <w:rsid w:val="00A67948"/>
    <w:rsid w:val="00A71914"/>
    <w:rsid w:val="00A73EA6"/>
    <w:rsid w:val="00A74A50"/>
    <w:rsid w:val="00A762C0"/>
    <w:rsid w:val="00A82D6B"/>
    <w:rsid w:val="00A8647C"/>
    <w:rsid w:val="00A92317"/>
    <w:rsid w:val="00A948F2"/>
    <w:rsid w:val="00A958FC"/>
    <w:rsid w:val="00A97595"/>
    <w:rsid w:val="00AA1537"/>
    <w:rsid w:val="00AA5A5B"/>
    <w:rsid w:val="00AA74AE"/>
    <w:rsid w:val="00AB0FEC"/>
    <w:rsid w:val="00AC1405"/>
    <w:rsid w:val="00AC515B"/>
    <w:rsid w:val="00AD19D7"/>
    <w:rsid w:val="00AD49D8"/>
    <w:rsid w:val="00AE4B7B"/>
    <w:rsid w:val="00AF5D1B"/>
    <w:rsid w:val="00AF6277"/>
    <w:rsid w:val="00B043C1"/>
    <w:rsid w:val="00B11A56"/>
    <w:rsid w:val="00B12999"/>
    <w:rsid w:val="00B132AA"/>
    <w:rsid w:val="00B157A2"/>
    <w:rsid w:val="00B2242B"/>
    <w:rsid w:val="00B62C33"/>
    <w:rsid w:val="00B64EF6"/>
    <w:rsid w:val="00B71728"/>
    <w:rsid w:val="00B752E2"/>
    <w:rsid w:val="00B75D60"/>
    <w:rsid w:val="00B80EF0"/>
    <w:rsid w:val="00B82D46"/>
    <w:rsid w:val="00B85B65"/>
    <w:rsid w:val="00B95D1D"/>
    <w:rsid w:val="00B9792E"/>
    <w:rsid w:val="00BA7698"/>
    <w:rsid w:val="00BB06FD"/>
    <w:rsid w:val="00BB0CBB"/>
    <w:rsid w:val="00BB117F"/>
    <w:rsid w:val="00BB3599"/>
    <w:rsid w:val="00BD0E32"/>
    <w:rsid w:val="00BD19F1"/>
    <w:rsid w:val="00BD3F17"/>
    <w:rsid w:val="00BD7EA6"/>
    <w:rsid w:val="00BE17DA"/>
    <w:rsid w:val="00BF4533"/>
    <w:rsid w:val="00C06D32"/>
    <w:rsid w:val="00C076BF"/>
    <w:rsid w:val="00C15D7D"/>
    <w:rsid w:val="00C227E4"/>
    <w:rsid w:val="00C2651E"/>
    <w:rsid w:val="00C33D5F"/>
    <w:rsid w:val="00C36F2F"/>
    <w:rsid w:val="00C40BB8"/>
    <w:rsid w:val="00C4548E"/>
    <w:rsid w:val="00C607E1"/>
    <w:rsid w:val="00C61CC5"/>
    <w:rsid w:val="00C747C7"/>
    <w:rsid w:val="00C8129E"/>
    <w:rsid w:val="00CA0F4D"/>
    <w:rsid w:val="00CA34ED"/>
    <w:rsid w:val="00CA37F1"/>
    <w:rsid w:val="00CA3BF4"/>
    <w:rsid w:val="00CB4EF1"/>
    <w:rsid w:val="00CB7D57"/>
    <w:rsid w:val="00CC00A7"/>
    <w:rsid w:val="00CC6EF9"/>
    <w:rsid w:val="00CD1899"/>
    <w:rsid w:val="00CE14CC"/>
    <w:rsid w:val="00CE3A83"/>
    <w:rsid w:val="00CF0806"/>
    <w:rsid w:val="00CF2449"/>
    <w:rsid w:val="00CF2FCA"/>
    <w:rsid w:val="00D01067"/>
    <w:rsid w:val="00D06894"/>
    <w:rsid w:val="00D13C55"/>
    <w:rsid w:val="00D159C6"/>
    <w:rsid w:val="00D16AD3"/>
    <w:rsid w:val="00D21F38"/>
    <w:rsid w:val="00D3268B"/>
    <w:rsid w:val="00D3276E"/>
    <w:rsid w:val="00D335E6"/>
    <w:rsid w:val="00D34A6B"/>
    <w:rsid w:val="00D36E3E"/>
    <w:rsid w:val="00D439E4"/>
    <w:rsid w:val="00D62FE4"/>
    <w:rsid w:val="00D70267"/>
    <w:rsid w:val="00D704A9"/>
    <w:rsid w:val="00D70704"/>
    <w:rsid w:val="00D70E01"/>
    <w:rsid w:val="00D72AC5"/>
    <w:rsid w:val="00D73FBD"/>
    <w:rsid w:val="00D73FFC"/>
    <w:rsid w:val="00D76452"/>
    <w:rsid w:val="00D77DA3"/>
    <w:rsid w:val="00D77EEE"/>
    <w:rsid w:val="00D83381"/>
    <w:rsid w:val="00D85B9B"/>
    <w:rsid w:val="00D87B06"/>
    <w:rsid w:val="00D95316"/>
    <w:rsid w:val="00DA024F"/>
    <w:rsid w:val="00DA0C02"/>
    <w:rsid w:val="00DA2289"/>
    <w:rsid w:val="00DA2838"/>
    <w:rsid w:val="00DA5AE6"/>
    <w:rsid w:val="00DB1A4B"/>
    <w:rsid w:val="00DB7705"/>
    <w:rsid w:val="00DC4739"/>
    <w:rsid w:val="00DE0DCE"/>
    <w:rsid w:val="00DE16BF"/>
    <w:rsid w:val="00DE1F66"/>
    <w:rsid w:val="00DE5E29"/>
    <w:rsid w:val="00DE7A25"/>
    <w:rsid w:val="00DF301F"/>
    <w:rsid w:val="00E01698"/>
    <w:rsid w:val="00E027CC"/>
    <w:rsid w:val="00E05B27"/>
    <w:rsid w:val="00E06AE4"/>
    <w:rsid w:val="00E07BD6"/>
    <w:rsid w:val="00E2152D"/>
    <w:rsid w:val="00E22230"/>
    <w:rsid w:val="00E2715C"/>
    <w:rsid w:val="00E31208"/>
    <w:rsid w:val="00E33683"/>
    <w:rsid w:val="00E43158"/>
    <w:rsid w:val="00E56419"/>
    <w:rsid w:val="00E63588"/>
    <w:rsid w:val="00E63637"/>
    <w:rsid w:val="00E65FD5"/>
    <w:rsid w:val="00E767BF"/>
    <w:rsid w:val="00E809BE"/>
    <w:rsid w:val="00E80A7D"/>
    <w:rsid w:val="00E838A5"/>
    <w:rsid w:val="00EA0D49"/>
    <w:rsid w:val="00EA5343"/>
    <w:rsid w:val="00EA6878"/>
    <w:rsid w:val="00EC511E"/>
    <w:rsid w:val="00EC7814"/>
    <w:rsid w:val="00ED38B6"/>
    <w:rsid w:val="00ED51EC"/>
    <w:rsid w:val="00EE4523"/>
    <w:rsid w:val="00EE7369"/>
    <w:rsid w:val="00EF4485"/>
    <w:rsid w:val="00EF5A1B"/>
    <w:rsid w:val="00EF5C30"/>
    <w:rsid w:val="00EF6DA2"/>
    <w:rsid w:val="00EF7924"/>
    <w:rsid w:val="00F069D0"/>
    <w:rsid w:val="00F11169"/>
    <w:rsid w:val="00F1327B"/>
    <w:rsid w:val="00F14038"/>
    <w:rsid w:val="00F14A25"/>
    <w:rsid w:val="00F2489A"/>
    <w:rsid w:val="00F27B34"/>
    <w:rsid w:val="00F32DF6"/>
    <w:rsid w:val="00F40ED1"/>
    <w:rsid w:val="00F479F7"/>
    <w:rsid w:val="00F6048B"/>
    <w:rsid w:val="00F73CCA"/>
    <w:rsid w:val="00F8299D"/>
    <w:rsid w:val="00F84955"/>
    <w:rsid w:val="00F875B4"/>
    <w:rsid w:val="00F9682B"/>
    <w:rsid w:val="00FB46FF"/>
    <w:rsid w:val="00FB6BFA"/>
    <w:rsid w:val="00FB7669"/>
    <w:rsid w:val="00FB7FBC"/>
    <w:rsid w:val="00FD7F7E"/>
    <w:rsid w:val="00FF1785"/>
    <w:rsid w:val="00FF487B"/>
    <w:rsid w:val="00FF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747A6418-B5FE-4EF9-9076-E572AD235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F0B"/>
  </w:style>
  <w:style w:type="paragraph" w:styleId="1">
    <w:name w:val="heading 1"/>
    <w:basedOn w:val="a"/>
    <w:next w:val="a"/>
    <w:qFormat/>
    <w:rsid w:val="00512F0B"/>
    <w:pPr>
      <w:keepNext/>
      <w:jc w:val="center"/>
      <w:outlineLvl w:val="0"/>
    </w:pPr>
    <w:rPr>
      <w:sz w:val="24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BD3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12F0B"/>
    <w:pPr>
      <w:jc w:val="center"/>
    </w:pPr>
    <w:rPr>
      <w:sz w:val="28"/>
      <w:lang w:val="uk-UA"/>
    </w:rPr>
  </w:style>
  <w:style w:type="paragraph" w:styleId="a5">
    <w:name w:val="Body Text Indent"/>
    <w:basedOn w:val="a"/>
    <w:rsid w:val="00512F0B"/>
    <w:pPr>
      <w:ind w:firstLine="720"/>
      <w:jc w:val="both"/>
    </w:pPr>
    <w:rPr>
      <w:sz w:val="24"/>
      <w:lang w:val="uk-UA"/>
    </w:rPr>
  </w:style>
  <w:style w:type="paragraph" w:styleId="a6">
    <w:name w:val="Balloon Text"/>
    <w:basedOn w:val="a"/>
    <w:semiHidden/>
    <w:rsid w:val="004B5089"/>
    <w:rPr>
      <w:rFonts w:ascii="Tahoma" w:hAnsi="Tahoma" w:cs="Tahoma"/>
      <w:sz w:val="16"/>
      <w:szCs w:val="16"/>
    </w:rPr>
  </w:style>
  <w:style w:type="paragraph" w:styleId="a7">
    <w:name w:val="Subtitle"/>
    <w:basedOn w:val="a"/>
    <w:qFormat/>
    <w:rsid w:val="006D7AE1"/>
    <w:pPr>
      <w:jc w:val="center"/>
    </w:pPr>
    <w:rPr>
      <w:rFonts w:eastAsia="Times New Roman"/>
      <w:b/>
      <w:bCs/>
      <w:spacing w:val="60"/>
      <w:sz w:val="56"/>
      <w:szCs w:val="24"/>
      <w:lang w:val="uk-UA"/>
    </w:rPr>
  </w:style>
  <w:style w:type="paragraph" w:customStyle="1" w:styleId="TableContents">
    <w:name w:val="Table Contents"/>
    <w:basedOn w:val="a"/>
    <w:rsid w:val="00D439E4"/>
    <w:pPr>
      <w:widowControl w:val="0"/>
      <w:suppressLineNumbers/>
      <w:suppressAutoHyphens/>
    </w:pPr>
    <w:rPr>
      <w:rFonts w:eastAsia="Arial Unicode MS"/>
      <w:kern w:val="1"/>
      <w:sz w:val="24"/>
      <w:szCs w:val="24"/>
      <w:lang w:val="uk-UA" w:eastAsia="ar-SA"/>
    </w:rPr>
  </w:style>
  <w:style w:type="table" w:styleId="a8">
    <w:name w:val="Table Grid"/>
    <w:basedOn w:val="a1"/>
    <w:uiPriority w:val="59"/>
    <w:rsid w:val="00D439E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60660C"/>
    <w:pPr>
      <w:ind w:left="720"/>
      <w:contextualSpacing/>
    </w:pPr>
  </w:style>
  <w:style w:type="paragraph" w:styleId="aa">
    <w:name w:val="header"/>
    <w:basedOn w:val="a"/>
    <w:link w:val="ab"/>
    <w:rsid w:val="0044393C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rsid w:val="0044393C"/>
  </w:style>
  <w:style w:type="paragraph" w:styleId="ac">
    <w:name w:val="footer"/>
    <w:basedOn w:val="a"/>
    <w:link w:val="ad"/>
    <w:uiPriority w:val="99"/>
    <w:rsid w:val="0044393C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44393C"/>
  </w:style>
  <w:style w:type="character" w:styleId="ae">
    <w:name w:val="Hyperlink"/>
    <w:basedOn w:val="a0"/>
    <w:rsid w:val="0044393C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semiHidden/>
    <w:rsid w:val="00BD3F1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Strong"/>
    <w:basedOn w:val="a0"/>
    <w:uiPriority w:val="22"/>
    <w:qFormat/>
    <w:rsid w:val="00FF1785"/>
    <w:rPr>
      <w:b/>
      <w:bCs/>
    </w:rPr>
  </w:style>
  <w:style w:type="paragraph" w:customStyle="1" w:styleId="Normal1">
    <w:name w:val="Normal1"/>
    <w:rsid w:val="00D73FBD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customStyle="1" w:styleId="a4">
    <w:name w:val="Назва Знак"/>
    <w:basedOn w:val="a0"/>
    <w:link w:val="a3"/>
    <w:rsid w:val="00EE4523"/>
    <w:rPr>
      <w:sz w:val="28"/>
      <w:lang w:val="uk-UA"/>
    </w:rPr>
  </w:style>
  <w:style w:type="character" w:customStyle="1" w:styleId="herotitle-content">
    <w:name w:val="hero__title-content"/>
    <w:basedOn w:val="a0"/>
    <w:rsid w:val="00261D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0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mytuk-a@rada.gov.u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BCCA8-8823-4B4D-A323-0E629C34D4FE}">
  <ds:schemaRefs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34080153-28b6-45f6-b1c8-49842029d766"/>
    <ds:schemaRef ds:uri="http://schemas.microsoft.com/office/2006/metadata/properties"/>
    <ds:schemaRef ds:uri="http://purl.org/dc/terms/"/>
    <ds:schemaRef ds:uri="http://www.w3.org/XML/1998/namespace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A820C8E1-692D-46D8-88C7-7F24C918BC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D3F41E-7392-4171-9B81-067B0EB98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7AFC0E-EC9D-49B7-A8D9-DD165AEAB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Бланк Довіреності для реєстрації змін в ЄДРПОУ (ЄДРЮОФОП))</vt:lpstr>
      <vt:lpstr>Бланк Довіреності для реєстрації змін в ЄДРПОУ (ЄДРЮОФОП))</vt:lpstr>
    </vt:vector>
  </TitlesOfParts>
  <Company/>
  <LinksUpToDate>false</LinksUpToDate>
  <CharactersWithSpaces>1129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dc:description/>
  <cp:lastModifiedBy>Павлюк Павло Петрович</cp:lastModifiedBy>
  <cp:revision>2</cp:revision>
  <dcterms:created xsi:type="dcterms:W3CDTF">2020-11-06T08:59:00Z</dcterms:created>
  <dcterms:modified xsi:type="dcterms:W3CDTF">2020-11-06T08:59:00Z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