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E963CE" w14:textId="77777777" w:rsidR="009F0E09" w:rsidRDefault="009F0E09" w:rsidP="009F0E09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ru-RU" w:eastAsia="ru-RU"/>
        </w:rPr>
      </w:pPr>
      <w:bookmarkStart w:id="0" w:name="_GoBack"/>
      <w:bookmarkEnd w:id="0"/>
    </w:p>
    <w:p w14:paraId="00A6B6F2" w14:textId="77777777" w:rsidR="009F0E09" w:rsidRPr="00777806" w:rsidRDefault="009F0E09" w:rsidP="009F0E09">
      <w:pPr>
        <w:spacing w:after="0" w:line="240" w:lineRule="auto"/>
        <w:jc w:val="center"/>
        <w:rPr>
          <w:rFonts w:ascii="Times New Roman" w:hAnsi="Times New Roman"/>
          <w:b/>
          <w:bCs/>
          <w:strike/>
          <w:sz w:val="24"/>
          <w:szCs w:val="24"/>
          <w:lang w:val="ru-RU" w:eastAsia="ru-RU"/>
        </w:rPr>
      </w:pPr>
      <w:r w:rsidRPr="00777806">
        <w:rPr>
          <w:rFonts w:ascii="Times New Roman" w:hAnsi="Times New Roman"/>
          <w:b/>
          <w:sz w:val="40"/>
          <w:szCs w:val="40"/>
          <w:lang w:val="ru-RU" w:eastAsia="ru-RU"/>
        </w:rPr>
        <w:t>НАРОДНИЙ ДЕПУТАТ УКРАЇНИ</w:t>
      </w:r>
    </w:p>
    <w:p w14:paraId="16C524FA" w14:textId="77777777" w:rsidR="009F0E09" w:rsidRPr="00777806" w:rsidRDefault="009F0E09" w:rsidP="009F0E09">
      <w:pPr>
        <w:spacing w:after="0" w:line="240" w:lineRule="auto"/>
        <w:jc w:val="center"/>
        <w:rPr>
          <w:rFonts w:ascii="Times New Roman" w:hAnsi="Times New Roman"/>
          <w:b/>
          <w:bCs/>
          <w:strike/>
          <w:sz w:val="24"/>
          <w:szCs w:val="24"/>
          <w:lang w:eastAsia="ru-RU"/>
        </w:rPr>
      </w:pPr>
      <w:r w:rsidRPr="00777806">
        <w:rPr>
          <w:rFonts w:ascii="Times New Roman" w:hAnsi="Times New Roman"/>
          <w:b/>
          <w:bCs/>
          <w:strike/>
          <w:sz w:val="24"/>
          <w:szCs w:val="24"/>
          <w:lang w:val="ru-RU" w:eastAsia="ru-RU"/>
        </w:rPr>
        <w:t>_____________________________________________________________________________</w:t>
      </w:r>
    </w:p>
    <w:p w14:paraId="2428541A" w14:textId="77777777" w:rsidR="009F0E09" w:rsidRPr="00777806" w:rsidRDefault="009F0E09" w:rsidP="009F0E0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 w:eastAsia="ru-RU"/>
        </w:rPr>
      </w:pPr>
    </w:p>
    <w:p w14:paraId="3A2F4126" w14:textId="77777777" w:rsidR="009F0E09" w:rsidRPr="00777806" w:rsidRDefault="009F0E09" w:rsidP="009F0E0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7780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41E32CE1" w14:textId="77777777" w:rsidR="009F0E09" w:rsidRPr="00777806" w:rsidRDefault="009F0E09" w:rsidP="009F0E0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33D7C45" w14:textId="77777777" w:rsidR="009F0E09" w:rsidRPr="00777806" w:rsidRDefault="009F0E09" w:rsidP="009F0E0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8D53650" w14:textId="77777777" w:rsidR="009F0E09" w:rsidRPr="00777806" w:rsidRDefault="009F0E09" w:rsidP="009F0E09">
      <w:pPr>
        <w:spacing w:after="0" w:line="240" w:lineRule="auto"/>
        <w:ind w:right="-2" w:firstLine="700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</w:p>
    <w:p w14:paraId="16916D56" w14:textId="0D75EA7F" w:rsidR="009F0E09" w:rsidRPr="00270E01" w:rsidRDefault="009F0E09" w:rsidP="00270E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  <w:r w:rsidRPr="005D6D44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</w:t>
      </w:r>
      <w:proofErr w:type="spellStart"/>
      <w:r w:rsidRPr="005D6D44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вно</w:t>
      </w:r>
      <w:r w:rsidR="009057AF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шу</w:t>
      </w:r>
      <w:proofErr w:type="spellEnd"/>
      <w:r w:rsidR="009057AF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5D6D44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на розгляд Верховної Ради України проект Закону України </w:t>
      </w:r>
      <w:r w:rsidR="00270E01" w:rsidRPr="00270E01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«Про внесення зміни до розділу II «Прикінцеві положення» Закону України «Про внесення змін до деяких законодавчих актів України, спрямованих на запобігання виникненню і поширенню </w:t>
      </w:r>
      <w:proofErr w:type="spellStart"/>
      <w:r w:rsidR="00270E01" w:rsidRPr="00270E01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коронавірусної</w:t>
      </w:r>
      <w:proofErr w:type="spellEnd"/>
      <w:r w:rsidR="00270E01" w:rsidRPr="00270E01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 хвороби (COVID-19)» щодо тимчасового звільнення населення від оплати житлово-комунальних послуг на період дії карантину або обмежувальних заходів, пов’язаних із поширенням </w:t>
      </w:r>
      <w:proofErr w:type="spellStart"/>
      <w:r w:rsidR="00270E01" w:rsidRPr="00270E01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коронавірусної</w:t>
      </w:r>
      <w:proofErr w:type="spellEnd"/>
      <w:r w:rsidR="00270E01" w:rsidRPr="00270E01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 хвороби (COVID-19)»</w:t>
      </w:r>
      <w:r w:rsidRPr="005D6D44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.</w:t>
      </w:r>
    </w:p>
    <w:p w14:paraId="641C40A6" w14:textId="77777777" w:rsidR="009F0E09" w:rsidRPr="00777806" w:rsidRDefault="009F0E09" w:rsidP="009F0E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7806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Доповідати законопроект на пленарному засід</w:t>
      </w:r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анні Верховної Ради України буде народний депутат України В.З. </w:t>
      </w:r>
      <w:proofErr w:type="spellStart"/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Рабінович</w:t>
      </w:r>
      <w:proofErr w:type="spellEnd"/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. </w:t>
      </w:r>
    </w:p>
    <w:p w14:paraId="2AE91A4A" w14:textId="77777777" w:rsidR="009F0E09" w:rsidRPr="00777806" w:rsidRDefault="009F0E09" w:rsidP="009F0E0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BA257A2" w14:textId="77777777" w:rsidR="009F0E09" w:rsidRPr="00777806" w:rsidRDefault="009F0E09" w:rsidP="009F0E09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val="ru-RU" w:eastAsia="ru-RU"/>
        </w:rPr>
      </w:pPr>
      <w:r w:rsidRPr="00777806">
        <w:rPr>
          <w:rFonts w:ascii="Times New Roman" w:hAnsi="Times New Roman"/>
          <w:sz w:val="28"/>
          <w:szCs w:val="28"/>
          <w:lang w:eastAsia="ru-RU"/>
        </w:rPr>
        <w:t>Додаток:  </w:t>
      </w:r>
      <w:r w:rsidRPr="0077780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</w:p>
    <w:p w14:paraId="2E08B805" w14:textId="77777777" w:rsidR="009F0E09" w:rsidRPr="00777806" w:rsidRDefault="009F0E09" w:rsidP="009F0E09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ru-RU"/>
        </w:rPr>
      </w:pPr>
      <w:r w:rsidRPr="00777806">
        <w:rPr>
          <w:rFonts w:ascii="Times New Roman" w:hAnsi="Times New Roman"/>
          <w:sz w:val="28"/>
          <w:szCs w:val="28"/>
          <w:lang w:val="ru-RU" w:eastAsia="ru-RU"/>
        </w:rPr>
        <w:t>1</w:t>
      </w:r>
      <w:r w:rsidRPr="00777806">
        <w:rPr>
          <w:rFonts w:ascii="Times New Roman" w:hAnsi="Times New Roman"/>
          <w:sz w:val="28"/>
          <w:szCs w:val="28"/>
          <w:lang w:eastAsia="ru-RU"/>
        </w:rPr>
        <w:t xml:space="preserve">) проект Закону на 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77780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06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777806">
        <w:rPr>
          <w:rFonts w:ascii="Times New Roman" w:hAnsi="Times New Roman"/>
          <w:sz w:val="28"/>
          <w:szCs w:val="28"/>
          <w:lang w:eastAsia="ru-RU"/>
        </w:rPr>
        <w:t>.;</w:t>
      </w:r>
    </w:p>
    <w:p w14:paraId="1F886D50" w14:textId="13BE353C" w:rsidR="009F0E09" w:rsidRDefault="009F0E09" w:rsidP="009F0E09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777806">
        <w:rPr>
          <w:rFonts w:ascii="Times New Roman" w:hAnsi="Times New Roman"/>
          <w:sz w:val="28"/>
          <w:szCs w:val="28"/>
          <w:lang w:eastAsia="ru-RU"/>
        </w:rPr>
        <w:t xml:space="preserve">2) пояснювальна записка на </w:t>
      </w:r>
      <w:r w:rsidR="00736D25">
        <w:rPr>
          <w:rFonts w:ascii="Times New Roman" w:hAnsi="Times New Roman"/>
          <w:sz w:val="28"/>
          <w:szCs w:val="28"/>
          <w:lang w:val="ru-RU" w:eastAsia="ru-RU"/>
        </w:rPr>
        <w:t>3</w:t>
      </w:r>
      <w:r w:rsidRPr="0077780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06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777806">
        <w:rPr>
          <w:rFonts w:ascii="Times New Roman" w:hAnsi="Times New Roman"/>
          <w:sz w:val="28"/>
          <w:szCs w:val="28"/>
          <w:lang w:eastAsia="ru-RU"/>
        </w:rPr>
        <w:t>.;</w:t>
      </w:r>
    </w:p>
    <w:p w14:paraId="4FD65334" w14:textId="755040AF" w:rsidR="009F0E09" w:rsidRPr="00777806" w:rsidRDefault="009F0E09" w:rsidP="009F0E09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3) порівняльна таблиця на </w:t>
      </w:r>
      <w:r w:rsidR="00270E01">
        <w:rPr>
          <w:rFonts w:ascii="Times New Roman" w:hAnsi="Times New Roman"/>
          <w:sz w:val="28"/>
          <w:szCs w:val="28"/>
          <w:lang w:val="ru-RU"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.;</w:t>
      </w:r>
    </w:p>
    <w:p w14:paraId="6C42D41F" w14:textId="77777777" w:rsidR="009F0E09" w:rsidRPr="00777806" w:rsidRDefault="009F0E09" w:rsidP="009F0E09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777806">
        <w:rPr>
          <w:rFonts w:ascii="Times New Roman" w:hAnsi="Times New Roman"/>
          <w:sz w:val="28"/>
          <w:szCs w:val="28"/>
          <w:lang w:eastAsia="ru-RU"/>
        </w:rPr>
        <w:t xml:space="preserve">) проект Постанови Верховної Ради України на  1 </w:t>
      </w:r>
      <w:proofErr w:type="spellStart"/>
      <w:r w:rsidRPr="00777806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777806">
        <w:rPr>
          <w:rFonts w:ascii="Times New Roman" w:hAnsi="Times New Roman"/>
          <w:sz w:val="28"/>
          <w:szCs w:val="28"/>
          <w:lang w:eastAsia="ru-RU"/>
        </w:rPr>
        <w:t xml:space="preserve">.; </w:t>
      </w:r>
    </w:p>
    <w:p w14:paraId="5AD0881F" w14:textId="77777777" w:rsidR="009F0E09" w:rsidRPr="00777806" w:rsidRDefault="009F0E09" w:rsidP="009F0E09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Pr="00777806">
        <w:rPr>
          <w:rFonts w:ascii="Times New Roman" w:hAnsi="Times New Roman"/>
          <w:sz w:val="28"/>
          <w:szCs w:val="28"/>
          <w:lang w:eastAsia="ru-RU"/>
        </w:rPr>
        <w:t>) електронні файли вищезазначених документів.</w:t>
      </w:r>
    </w:p>
    <w:p w14:paraId="0D02E59B" w14:textId="77777777" w:rsidR="009F0E09" w:rsidRPr="00777806" w:rsidRDefault="009F0E09" w:rsidP="009F0E0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32F24B4" w14:textId="77777777" w:rsidR="009F0E09" w:rsidRPr="00777806" w:rsidRDefault="009F0E09" w:rsidP="009F0E0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029FEC7B" w14:textId="77777777" w:rsidR="009F0E09" w:rsidRDefault="009F0E09" w:rsidP="009F0E0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val="ru-RU" w:eastAsia="ru-RU"/>
        </w:rPr>
        <w:t>Народний</w:t>
      </w:r>
      <w:proofErr w:type="spellEnd"/>
      <w:r w:rsidRPr="00777806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депутат </w:t>
      </w:r>
      <w:proofErr w:type="spellStart"/>
      <w:r w:rsidRPr="00777806">
        <w:rPr>
          <w:rFonts w:ascii="Times New Roman" w:hAnsi="Times New Roman"/>
          <w:b/>
          <w:bCs/>
          <w:sz w:val="28"/>
          <w:szCs w:val="28"/>
          <w:lang w:val="ru-RU" w:eastAsia="ru-RU"/>
        </w:rPr>
        <w:t>України</w:t>
      </w:r>
      <w:proofErr w:type="spellEnd"/>
      <w:r w:rsidRPr="00777806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                 </w:t>
      </w:r>
      <w:r w:rsidRPr="0077780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</w:t>
      </w:r>
      <w:r w:rsidRPr="00777806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                   </w:t>
      </w:r>
      <w:r w:rsidRPr="0077780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В.З. </w:t>
      </w:r>
      <w:proofErr w:type="spellStart"/>
      <w:r w:rsidRPr="00777806">
        <w:rPr>
          <w:rFonts w:ascii="Times New Roman" w:hAnsi="Times New Roman"/>
          <w:b/>
          <w:bCs/>
          <w:sz w:val="28"/>
          <w:szCs w:val="28"/>
          <w:lang w:eastAsia="ru-RU"/>
        </w:rPr>
        <w:t>Рабінович</w:t>
      </w:r>
      <w:proofErr w:type="spellEnd"/>
      <w:r w:rsidRPr="0077780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777806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         </w:t>
      </w:r>
      <w:r w:rsidRPr="00777806">
        <w:rPr>
          <w:rFonts w:ascii="Times New Roman" w:hAnsi="Times New Roman"/>
          <w:b/>
          <w:bCs/>
          <w:sz w:val="28"/>
          <w:szCs w:val="28"/>
          <w:lang w:val="ru-RU" w:eastAsia="ru-RU"/>
        </w:rPr>
        <w:tab/>
      </w:r>
    </w:p>
    <w:p w14:paraId="4C3FCB0D" w14:textId="77777777" w:rsidR="009F0E09" w:rsidRPr="00E52269" w:rsidRDefault="009F0E09" w:rsidP="009F0E09">
      <w:pPr>
        <w:rPr>
          <w:lang w:val="ru-RU"/>
        </w:rPr>
      </w:pPr>
    </w:p>
    <w:p w14:paraId="465D9D8C" w14:textId="77777777" w:rsidR="009F0E09" w:rsidRPr="005D6D44" w:rsidRDefault="009F0E09" w:rsidP="009F0E09">
      <w:pPr>
        <w:rPr>
          <w:lang w:val="ru-RU"/>
        </w:rPr>
      </w:pPr>
    </w:p>
    <w:p w14:paraId="1071DCF4" w14:textId="77777777" w:rsidR="009F0E09" w:rsidRDefault="009F0E09" w:rsidP="009F0E09"/>
    <w:p w14:paraId="7B362EFD" w14:textId="77777777" w:rsidR="0021136A" w:rsidRPr="009F0E09" w:rsidRDefault="0021136A">
      <w:pPr>
        <w:rPr>
          <w:lang w:val="en-US"/>
        </w:rPr>
      </w:pPr>
    </w:p>
    <w:sectPr w:rsidR="0021136A" w:rsidRPr="009F0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E09"/>
    <w:rsid w:val="0021136A"/>
    <w:rsid w:val="00270E01"/>
    <w:rsid w:val="00346554"/>
    <w:rsid w:val="00736D25"/>
    <w:rsid w:val="009057AF"/>
    <w:rsid w:val="009F0E09"/>
    <w:rsid w:val="00AE5FA1"/>
    <w:rsid w:val="00F1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84625"/>
  <w15:chartTrackingRefBased/>
  <w15:docId w15:val="{361191F7-2A10-3C42-8EDE-8D8F9145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E09"/>
    <w:pPr>
      <w:spacing w:after="200" w:line="276" w:lineRule="auto"/>
    </w:pPr>
    <w:rPr>
      <w:rFonts w:eastAsia="Times New Roman" w:cs="Times New Roman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9D6156-1F2F-4860-A0FC-9752497A1D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2B9BE7-62D6-4684-99F6-5A9F93077C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5CBE39-3FD2-48A4-9CD2-D2A99E7FFA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2020-11-16T14:25:00Z</dcterms:created>
  <dcterms:modified xsi:type="dcterms:W3CDTF">2020-11-16T14:25:00Z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