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6F" w:rsidRPr="008F5511" w:rsidRDefault="00471F6F" w:rsidP="00471F6F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Pragmatica" w:eastAsia="Times New Roman" w:hAnsi="Times New Roman" w:cs="Times New Roman"/>
          <w:kern w:val="1"/>
          <w:sz w:val="16"/>
          <w:szCs w:val="24"/>
          <w:lang w:eastAsia="ru-RU"/>
        </w:rPr>
      </w:pPr>
      <w:bookmarkStart w:id="0" w:name="_GoBack"/>
      <w:bookmarkEnd w:id="0"/>
      <w:r w:rsidRPr="008F5511">
        <w:rPr>
          <w:rFonts w:ascii="Pragmatica" w:eastAsia="Times New Roman" w:hAnsi="Times New Roman" w:cs="Times New Roman"/>
          <w:noProof/>
          <w:kern w:val="1"/>
          <w:sz w:val="16"/>
          <w:szCs w:val="24"/>
          <w:lang w:eastAsia="uk-UA"/>
        </w:rPr>
        <w:drawing>
          <wp:inline distT="0" distB="0" distL="0" distR="0" wp14:anchorId="35BC10B4" wp14:editId="0AD98DF4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511">
        <w:rPr>
          <w:rFonts w:ascii="Pragmatica" w:eastAsia="Times New Roman" w:hAnsi="Times New Roman" w:cs="Times New Roman"/>
          <w:color w:val="000000"/>
          <w:kern w:val="1"/>
          <w:sz w:val="16"/>
          <w:szCs w:val="24"/>
          <w:lang w:eastAsia="ru-RU"/>
        </w:rPr>
        <w:t xml:space="preserve"> </w:t>
      </w:r>
    </w:p>
    <w:p w:rsidR="00471F6F" w:rsidRPr="008F5511" w:rsidRDefault="00471F6F" w:rsidP="00471F6F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  <w:t>НАРОДНИЙ ДЕПУТАТ УКРАЇНИ</w:t>
      </w:r>
    </w:p>
    <w:p w:rsidR="00471F6F" w:rsidRPr="008F5511" w:rsidRDefault="00471F6F" w:rsidP="00471F6F">
      <w:pPr>
        <w:spacing w:after="4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8F5511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01008, м</w:t>
        </w:r>
      </w:smartTag>
      <w:r w:rsidRPr="008F55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Київ-8, вул. М. Грушевського, 5 </w:t>
      </w:r>
    </w:p>
    <w:p w:rsidR="00471F6F" w:rsidRPr="008F5511" w:rsidRDefault="00471F6F" w:rsidP="00471F6F">
      <w:pPr>
        <w:pBdr>
          <w:bottom w:val="double" w:sz="6" w:space="1" w:color="00000A"/>
        </w:pBdr>
        <w:tabs>
          <w:tab w:val="center" w:pos="4677"/>
          <w:tab w:val="right" w:pos="9355"/>
        </w:tabs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1"/>
          <w:sz w:val="10"/>
          <w:szCs w:val="24"/>
          <w:lang w:eastAsia="ru-RU"/>
        </w:rPr>
      </w:pPr>
    </w:p>
    <w:p w:rsidR="00471F6F" w:rsidRPr="008F5511" w:rsidRDefault="00471F6F" w:rsidP="00471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71F6F" w:rsidRDefault="00471F6F" w:rsidP="00471F6F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      </w:t>
      </w:r>
    </w:p>
    <w:p w:rsidR="00471F6F" w:rsidRDefault="00471F6F" w:rsidP="00471F6F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471F6F" w:rsidRPr="008F5511" w:rsidRDefault="00471F6F" w:rsidP="00471F6F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:rsidR="00471F6F" w:rsidRDefault="00471F6F" w:rsidP="00471F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F6F" w:rsidRPr="008F5511" w:rsidRDefault="00471F6F" w:rsidP="00471F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F6F" w:rsidRPr="00471F6F" w:rsidRDefault="00471F6F" w:rsidP="00471F6F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proofErr w:type="spellStart"/>
      <w:r w:rsidRPr="008A75C8">
        <w:rPr>
          <w:rFonts w:ascii="Times New Roman" w:hAnsi="Times New Roman"/>
          <w:bCs/>
          <w:sz w:val="28"/>
          <w:szCs w:val="28"/>
          <w:lang w:eastAsia="ru-RU"/>
        </w:rPr>
        <w:t>вно</w:t>
      </w:r>
      <w:r>
        <w:rPr>
          <w:rFonts w:ascii="Times New Roman" w:hAnsi="Times New Roman"/>
          <w:bCs/>
          <w:sz w:val="28"/>
          <w:szCs w:val="28"/>
          <w:lang w:eastAsia="ru-RU"/>
        </w:rPr>
        <w:t>шу</w:t>
      </w:r>
      <w:proofErr w:type="spellEnd"/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на розгляд Верховної Ради У</w:t>
      </w:r>
      <w:r>
        <w:rPr>
          <w:rFonts w:ascii="Times New Roman" w:hAnsi="Times New Roman"/>
          <w:bCs/>
          <w:sz w:val="28"/>
          <w:szCs w:val="28"/>
          <w:lang w:eastAsia="ru-RU"/>
        </w:rPr>
        <w:t>країни прое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кт </w:t>
      </w:r>
      <w:r>
        <w:rPr>
          <w:rFonts w:ascii="Times New Roman" w:hAnsi="Times New Roman"/>
          <w:bCs/>
          <w:sz w:val="28"/>
          <w:szCs w:val="28"/>
          <w:lang w:eastAsia="ru-RU"/>
        </w:rPr>
        <w:t>постанови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Pr="00471F6F">
        <w:rPr>
          <w:rFonts w:ascii="Times New Roman" w:eastAsia="Times New Roman" w:hAnsi="Times New Roman" w:cs="Times New Roman"/>
          <w:sz w:val="28"/>
          <w:szCs w:val="28"/>
        </w:rPr>
        <w:t xml:space="preserve">Про заслуховування інформації Центральної виборчої комісії та Міністерства внутрішніх справ України про хід </w:t>
      </w:r>
      <w:r w:rsidRPr="00471F6F">
        <w:rPr>
          <w:rFonts w:ascii="Times New Roman" w:hAnsi="Times New Roman" w:cs="Times New Roman"/>
          <w:color w:val="272C2F"/>
          <w:sz w:val="28"/>
          <w:szCs w:val="28"/>
          <w:shd w:val="clear" w:color="auto" w:fill="FFFFFF"/>
        </w:rPr>
        <w:t>процесу встановлення підсумків голосування та результатів місцевих виборів 25 жовтня 2020 року на території Київської області</w:t>
      </w:r>
      <w:r>
        <w:rPr>
          <w:rFonts w:ascii="Times New Roman" w:hAnsi="Times New Roman" w:cs="Times New Roman"/>
          <w:color w:val="272C2F"/>
          <w:sz w:val="28"/>
          <w:szCs w:val="28"/>
          <w:shd w:val="clear" w:color="auto" w:fill="FFFFFF"/>
        </w:rPr>
        <w:t>».</w:t>
      </w:r>
    </w:p>
    <w:p w:rsidR="00471F6F" w:rsidRPr="008F5511" w:rsidRDefault="00471F6F" w:rsidP="00471F6F">
      <w:pPr>
        <w:pStyle w:val="a7"/>
        <w:spacing w:before="0"/>
        <w:rPr>
          <w:sz w:val="28"/>
          <w:szCs w:val="28"/>
          <w:lang w:val="uk-UA"/>
        </w:rPr>
      </w:pPr>
      <w:r w:rsidRPr="008F5511">
        <w:rPr>
          <w:sz w:val="28"/>
          <w:szCs w:val="24"/>
          <w:lang w:val="uk-UA"/>
        </w:rPr>
        <w:t>Доповідати законопроект на пленарному засід</w:t>
      </w:r>
      <w:r>
        <w:rPr>
          <w:sz w:val="28"/>
          <w:szCs w:val="24"/>
          <w:lang w:val="uk-UA"/>
        </w:rPr>
        <w:t>анні Верховної Ради України буду особисто</w:t>
      </w:r>
      <w:r w:rsidRPr="008F5511">
        <w:rPr>
          <w:sz w:val="28"/>
          <w:szCs w:val="28"/>
          <w:lang w:val="uk-UA"/>
        </w:rPr>
        <w:t>.</w:t>
      </w:r>
    </w:p>
    <w:p w:rsidR="00471F6F" w:rsidRPr="008F5511" w:rsidRDefault="00471F6F" w:rsidP="00471F6F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</w:p>
    <w:p w:rsidR="00471F6F" w:rsidRPr="008F5511" w:rsidRDefault="00471F6F" w:rsidP="00471F6F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>Дода</w:t>
      </w:r>
      <w:r>
        <w:rPr>
          <w:sz w:val="28"/>
          <w:szCs w:val="28"/>
          <w:lang w:val="uk-UA"/>
        </w:rPr>
        <w:t xml:space="preserve">ток: 1. </w:t>
      </w:r>
      <w:r w:rsidRPr="008F5511">
        <w:rPr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471F6F" w:rsidRPr="008F5511" w:rsidRDefault="00471F6F" w:rsidP="00471F6F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Пояснювальна записка на </w:t>
      </w:r>
      <w:r w:rsidRPr="008F551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4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471F6F" w:rsidRPr="008F5511" w:rsidRDefault="00471F6F" w:rsidP="00471F6F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8F5511">
        <w:rPr>
          <w:sz w:val="28"/>
          <w:szCs w:val="28"/>
          <w:lang w:val="uk-UA"/>
        </w:rPr>
        <w:t>. Електронні копії вищезазначених документів.</w:t>
      </w:r>
    </w:p>
    <w:p w:rsidR="00471F6F" w:rsidRPr="008F5511" w:rsidRDefault="00471F6F" w:rsidP="00471F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71F6F" w:rsidRDefault="00471F6F" w:rsidP="00471F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71F6F" w:rsidRDefault="00471F6F" w:rsidP="00471F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71F6F" w:rsidRPr="008F5511" w:rsidRDefault="00471F6F" w:rsidP="00471F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71F6F" w:rsidRDefault="00471F6F" w:rsidP="00471F6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Народни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й депутат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  <w:t xml:space="preserve">           </w:t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О.А.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ДУНДА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6E2A6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p w:rsidR="00471F6F" w:rsidRPr="008726AE" w:rsidRDefault="00471F6F" w:rsidP="00471F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71F6F" w:rsidRDefault="00471F6F" w:rsidP="00471F6F"/>
    <w:p w:rsidR="00471F6F" w:rsidRDefault="00471F6F" w:rsidP="00471F6F"/>
    <w:p w:rsidR="00041A72" w:rsidRDefault="00041A72"/>
    <w:sectPr w:rsidR="00041A72" w:rsidSect="00412E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BE2" w:rsidRDefault="00821BE2">
      <w:pPr>
        <w:spacing w:after="0" w:line="240" w:lineRule="auto"/>
      </w:pPr>
      <w:r>
        <w:separator/>
      </w:r>
    </w:p>
  </w:endnote>
  <w:endnote w:type="continuationSeparator" w:id="0">
    <w:p w:rsidR="00821BE2" w:rsidRDefault="00821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821BE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821BE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821BE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BE2" w:rsidRDefault="00821BE2">
      <w:pPr>
        <w:spacing w:after="0" w:line="240" w:lineRule="auto"/>
      </w:pPr>
      <w:r>
        <w:separator/>
      </w:r>
    </w:p>
  </w:footnote>
  <w:footnote w:type="continuationSeparator" w:id="0">
    <w:p w:rsidR="00821BE2" w:rsidRDefault="00821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821BE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821BE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821B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F6F"/>
    <w:rsid w:val="00041A72"/>
    <w:rsid w:val="0009275A"/>
    <w:rsid w:val="001D5284"/>
    <w:rsid w:val="00471F6F"/>
    <w:rsid w:val="00821BE2"/>
    <w:rsid w:val="00F8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763D1-4179-4311-9FF2-F33C193C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71F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471F6F"/>
  </w:style>
  <w:style w:type="paragraph" w:styleId="a5">
    <w:name w:val="footer"/>
    <w:basedOn w:val="a"/>
    <w:link w:val="a6"/>
    <w:uiPriority w:val="99"/>
    <w:semiHidden/>
    <w:unhideWhenUsed/>
    <w:rsid w:val="00471F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471F6F"/>
  </w:style>
  <w:style w:type="paragraph" w:customStyle="1" w:styleId="a7">
    <w:name w:val="Нормальний текст"/>
    <w:basedOn w:val="a"/>
    <w:rsid w:val="00471F6F"/>
    <w:pPr>
      <w:suppressAutoHyphens/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49AB57-9B71-4C32-9875-8E2F089126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65FA26-8043-45E5-A06F-E6A663A3FD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7EAA10-0EB8-4C04-8154-B9DCF0CC395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2020-11-19T14:20:00Z</dcterms:created>
  <dcterms:modified xsi:type="dcterms:W3CDTF">2020-11-19T14:20:00Z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