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0E" w:rsidRPr="001143B0" w:rsidRDefault="00CE5E0E" w:rsidP="00CE5E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00</w:t>
      </w:r>
      <w:r w:rsidR="00A62AB3">
        <w:rPr>
          <w:rFonts w:ascii="Times New Roman" w:eastAsia="Times New Roman" w:hAnsi="Times New Roman" w:cs="Times New Roman"/>
          <w:sz w:val="24"/>
          <w:szCs w:val="24"/>
          <w:lang w:eastAsia="ru-RU"/>
        </w:rPr>
        <w:t>82</w:t>
      </w:r>
    </w:p>
    <w:p w:rsidR="00CE5E0E" w:rsidRDefault="00CE5E0E" w:rsidP="00CE5E0E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A62AB3" w:rsidRPr="00A62AB3">
        <w:rPr>
          <w:rFonts w:ascii="Times New Roman" w:eastAsia="Times New Roman" w:hAnsi="Times New Roman" w:cs="Times New Roman"/>
          <w:sz w:val="24"/>
          <w:szCs w:val="24"/>
          <w:lang w:eastAsia="ru-RU"/>
        </w:rPr>
        <w:t>27.11.2020</w:t>
      </w: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E0E" w:rsidRDefault="00CE5E0E" w:rsidP="00A62AB3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143B0" w:rsidRPr="001143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</w:t>
      </w:r>
      <w:r w:rsidR="00A62AB3" w:rsidRP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1997 - 2003 років, та Заключного протоколу спільної перевірки державного кордону між Україною і Угорщиною, проведеної в період 2009 - 2016 років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(реєстр. </w:t>
      </w:r>
      <w:r w:rsidR="00A62AB3" w:rsidRP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0082</w:t>
      </w:r>
      <w:r w:rsid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2AB3" w:rsidRP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 27.11.2020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внесений </w:t>
      </w:r>
      <w:r w:rsid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Президентом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України.</w:t>
      </w:r>
    </w:p>
    <w:p w:rsidR="00CE5E0E" w:rsidRDefault="00A62AB3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передбачає ратифікацію нових редемаркаційних документів українсько-угорської ділянки державного кордону, а саме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1997–2003 років, та Заключного протоколу спільної перевірки державного кордону між Україною і Угорщиною, проведеної в період 2009–2016 років</w:t>
      </w:r>
      <w:r w:rsidR="00D238A9" w:rsidRPr="00D238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5E0E" w:rsidRDefault="00CE5E0E" w:rsidP="00D238A9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запискою, підписаною </w:t>
      </w:r>
      <w:r w:rsidR="00A62AB3"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</w:t>
      </w:r>
      <w:r w:rsid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62AB3"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внутрішніх справ </w:t>
      </w:r>
      <w:r w:rsidR="00D238A9" w:rsidRPr="00D238A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143B0" w:rsidRP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еалізація </w:t>
      </w:r>
      <w:proofErr w:type="spellStart"/>
      <w:r w:rsidR="001143B0" w:rsidRP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1143B0" w:rsidRP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proofErr w:type="spellEnd"/>
      <w:r w:rsidR="001143B0" w:rsidRPr="0011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не потребуватиме </w:t>
      </w:r>
      <w:r w:rsidR="002F08A6" w:rsidRPr="002F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додаткових витрат із </w:t>
      </w:r>
      <w:r w:rsidR="002F08A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F08A6" w:rsidRPr="002F08A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ержавного чи місцевого бюджетів</w:t>
      </w:r>
      <w:r w:rsidR="00FF66F0" w:rsidRP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238A9" w:rsidRDefault="00CE5E0E" w:rsidP="00D238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Головне науково-експертне управління</w:t>
      </w:r>
      <w:r w:rsid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(ГНЕУ)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38A9" w:rsidRPr="00D2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усталену практику ратифікації таких документів не має заперечень щодо ратифікації </w:t>
      </w:r>
      <w:r w:rsidR="002A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додатків та </w:t>
      </w:r>
      <w:r w:rsidR="002A19D7" w:rsidRPr="00A62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Заключного протоколу</w:t>
      </w:r>
      <w:bookmarkStart w:id="0" w:name="_GoBack"/>
      <w:bookmarkEnd w:id="0"/>
      <w:r w:rsidR="00D238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238A9" w:rsidRPr="00D2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5E0E" w:rsidRDefault="00CE5E0E" w:rsidP="00D238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</w:t>
      </w:r>
      <w:r w:rsidR="00E60BB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розглянув зазначений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</w:t>
      </w:r>
      <w:r w:rsidR="0038067F" w:rsidRPr="0038067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8067F" w:rsidRPr="00E60BB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CE5E0E" w:rsidRDefault="00CE5E0E" w:rsidP="00CE5E0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Доповідачем із зазначеного п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итання на сесії Верховної Ради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України пропонується </w:t>
      </w:r>
      <w:r w:rsidR="00A62AB3"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 внутрішніх справ України А.</w:t>
      </w:r>
      <w:r w:rsid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62AB3" w:rsidRPr="00A62AB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A62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заступник </w:t>
      </w:r>
      <w:r w:rsidR="002F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</w:t>
      </w:r>
      <w:r w:rsidR="00A62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 з питань інтеграції  України </w:t>
      </w:r>
      <w:r w:rsidR="00E60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ЄС  </w:t>
      </w:r>
      <w:r w:rsidR="00A62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62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Волошин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</w:t>
      </w: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ind w:firstLine="70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54BE1"/>
    <w:multiLevelType w:val="hybridMultilevel"/>
    <w:tmpl w:val="98683FB4"/>
    <w:lvl w:ilvl="0" w:tplc="F8045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7B"/>
    <w:rsid w:val="00065364"/>
    <w:rsid w:val="00096E11"/>
    <w:rsid w:val="001143B0"/>
    <w:rsid w:val="0015512E"/>
    <w:rsid w:val="00156303"/>
    <w:rsid w:val="002A19D7"/>
    <w:rsid w:val="002F08A6"/>
    <w:rsid w:val="00362A42"/>
    <w:rsid w:val="0038067F"/>
    <w:rsid w:val="0060419B"/>
    <w:rsid w:val="00743E7B"/>
    <w:rsid w:val="009842E4"/>
    <w:rsid w:val="00A62AB3"/>
    <w:rsid w:val="00CE5E0E"/>
    <w:rsid w:val="00D238A9"/>
    <w:rsid w:val="00E60BB4"/>
    <w:rsid w:val="00E80C74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1AFAC"/>
  <w15:chartTrackingRefBased/>
  <w15:docId w15:val="{F79E5685-BFE0-4EF6-9D59-E6C5FF25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E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E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2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62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3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11</cp:revision>
  <cp:lastPrinted>2020-09-02T11:24:00Z</cp:lastPrinted>
  <dcterms:created xsi:type="dcterms:W3CDTF">2020-09-02T14:20:00Z</dcterms:created>
  <dcterms:modified xsi:type="dcterms:W3CDTF">2021-01-13T13:03:00Z</dcterms:modified>
</cp:coreProperties>
</file>