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C80108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2E6E0A" w:rsidRDefault="00C80108" w:rsidP="002E6E0A">
      <w:pPr>
        <w:shd w:val="clear" w:color="auto" w:fill="FFFFFF"/>
        <w:tabs>
          <w:tab w:val="left" w:pos="5103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</w:t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  <w:r w:rsidR="00AE47F8"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</w:p>
    <w:p w:rsidR="00AE47F8" w:rsidRPr="003417FF" w:rsidRDefault="002E6E0A" w:rsidP="002E6E0A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4437-</w:t>
      </w:r>
      <w:r w:rsidR="00F91EB2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від 0</w:t>
      </w:r>
      <w:r w:rsidR="00DA39AC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.12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9D4080" w:rsidRDefault="006A6F5E" w:rsidP="009D40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AE47F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00454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 w:rsidR="007061B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</w:t>
      </w:r>
      <w:bookmarkStart w:id="0" w:name="_GoBack"/>
      <w:bookmarkEnd w:id="0"/>
      <w:r w:rsidR="0000454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січня</w:t>
      </w:r>
      <w:r w:rsidR="00AE47F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836EDE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AE47F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</w:t>
      </w:r>
      <w:r w:rsidR="00D80E17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AE47F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року (протокол</w:t>
      </w:r>
      <w:r w:rsidR="00AE47F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00454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75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 відповідно до статей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9D4080" w:rsidRPr="009D4080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Національне антикорупційне бюро України» (щодо приведення положень у відповідність до рішення Конституційного Суду України)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 внесений народним</w:t>
      </w:r>
      <w:r w:rsidR="009D4080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и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9D4080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ами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9D4080" w:rsidRPr="009D4080">
        <w:rPr>
          <w:rFonts w:ascii="Times New Roman" w:hAnsi="Times New Roman"/>
          <w:sz w:val="28"/>
          <w:szCs w:val="28"/>
          <w:lang w:val="uk-UA"/>
        </w:rPr>
        <w:t xml:space="preserve">Ткаченком О.М., Мамкою Г.М. та </w:t>
      </w:r>
      <w:r w:rsidR="009D4080" w:rsidRPr="009D40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іншими</w:t>
      </w:r>
      <w:r w:rsidR="009D4080" w:rsidRPr="009D408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 №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4437-</w:t>
      </w:r>
      <w:r w:rsidR="00F91EB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від 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</w:t>
      </w:r>
      <w:r w:rsidR="00DA39A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.12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.2020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6A6F5E" w:rsidRP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 w:rsidR="005132E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впли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 та не потребуватиме додаткових ви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трат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бюджету.</w:t>
      </w:r>
    </w:p>
    <w:p w:rsid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BE454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</w:t>
      </w:r>
      <w:r w:rsidR="00AC691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E47F8" w:rsidRPr="004A4C75" w:rsidRDefault="00AE47F8" w:rsidP="00AE47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134" w:rsidRDefault="00153134" w:rsidP="005E306B">
      <w:pPr>
        <w:spacing w:after="0" w:line="240" w:lineRule="auto"/>
      </w:pPr>
      <w:r>
        <w:separator/>
      </w:r>
    </w:p>
  </w:endnote>
  <w:endnote w:type="continuationSeparator" w:id="0">
    <w:p w:rsidR="00153134" w:rsidRDefault="001531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5313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134" w:rsidRDefault="00153134" w:rsidP="005E306B">
      <w:pPr>
        <w:spacing w:after="0" w:line="240" w:lineRule="auto"/>
      </w:pPr>
      <w:r>
        <w:separator/>
      </w:r>
    </w:p>
  </w:footnote>
  <w:footnote w:type="continuationSeparator" w:id="0">
    <w:p w:rsidR="00153134" w:rsidRDefault="001531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54E"/>
    <w:rsid w:val="000163C3"/>
    <w:rsid w:val="0004046F"/>
    <w:rsid w:val="000D2CB6"/>
    <w:rsid w:val="000F1586"/>
    <w:rsid w:val="00141617"/>
    <w:rsid w:val="00153134"/>
    <w:rsid w:val="00171AFE"/>
    <w:rsid w:val="0019108F"/>
    <w:rsid w:val="0019231B"/>
    <w:rsid w:val="001966F0"/>
    <w:rsid w:val="001B5FE9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E6E0A"/>
    <w:rsid w:val="0031649A"/>
    <w:rsid w:val="003A131A"/>
    <w:rsid w:val="003C0A52"/>
    <w:rsid w:val="003D0996"/>
    <w:rsid w:val="003D1CBA"/>
    <w:rsid w:val="00451750"/>
    <w:rsid w:val="004717F5"/>
    <w:rsid w:val="004852FA"/>
    <w:rsid w:val="004B754D"/>
    <w:rsid w:val="004C53C1"/>
    <w:rsid w:val="004E4F5C"/>
    <w:rsid w:val="004F7B8A"/>
    <w:rsid w:val="00500CE7"/>
    <w:rsid w:val="0050620F"/>
    <w:rsid w:val="005132E9"/>
    <w:rsid w:val="00545919"/>
    <w:rsid w:val="0055005A"/>
    <w:rsid w:val="0056039F"/>
    <w:rsid w:val="0056352F"/>
    <w:rsid w:val="00592C72"/>
    <w:rsid w:val="005A4728"/>
    <w:rsid w:val="005B3746"/>
    <w:rsid w:val="005B71F5"/>
    <w:rsid w:val="005C674D"/>
    <w:rsid w:val="005E306B"/>
    <w:rsid w:val="005F20B5"/>
    <w:rsid w:val="00626A3E"/>
    <w:rsid w:val="00651AD6"/>
    <w:rsid w:val="00660B13"/>
    <w:rsid w:val="0066623D"/>
    <w:rsid w:val="006A6F5E"/>
    <w:rsid w:val="006B53FF"/>
    <w:rsid w:val="006F10E8"/>
    <w:rsid w:val="007061B9"/>
    <w:rsid w:val="00713E93"/>
    <w:rsid w:val="0073224C"/>
    <w:rsid w:val="007901C1"/>
    <w:rsid w:val="007A0252"/>
    <w:rsid w:val="007B31A3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45B68"/>
    <w:rsid w:val="00957D31"/>
    <w:rsid w:val="00972232"/>
    <w:rsid w:val="009865D4"/>
    <w:rsid w:val="009A720A"/>
    <w:rsid w:val="009C0F88"/>
    <w:rsid w:val="009D4080"/>
    <w:rsid w:val="00A00059"/>
    <w:rsid w:val="00A60747"/>
    <w:rsid w:val="00A7635E"/>
    <w:rsid w:val="00A76A60"/>
    <w:rsid w:val="00A833C8"/>
    <w:rsid w:val="00AC691A"/>
    <w:rsid w:val="00AD7F82"/>
    <w:rsid w:val="00AE47F8"/>
    <w:rsid w:val="00B02F59"/>
    <w:rsid w:val="00B311E8"/>
    <w:rsid w:val="00BA62CD"/>
    <w:rsid w:val="00BB05F8"/>
    <w:rsid w:val="00BD0801"/>
    <w:rsid w:val="00BE24C9"/>
    <w:rsid w:val="00BE454C"/>
    <w:rsid w:val="00BF1E95"/>
    <w:rsid w:val="00C11FB6"/>
    <w:rsid w:val="00C27AE9"/>
    <w:rsid w:val="00C34DF6"/>
    <w:rsid w:val="00C434B6"/>
    <w:rsid w:val="00C64654"/>
    <w:rsid w:val="00C80108"/>
    <w:rsid w:val="00C86266"/>
    <w:rsid w:val="00C8793D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0E17"/>
    <w:rsid w:val="00DA39AC"/>
    <w:rsid w:val="00DF0115"/>
    <w:rsid w:val="00F53883"/>
    <w:rsid w:val="00F55423"/>
    <w:rsid w:val="00F91DD3"/>
    <w:rsid w:val="00F91EB2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0AB6D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E1374-DDED-4A76-B562-E38E4364C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17</cp:revision>
  <cp:lastPrinted>2020-12-18T13:03:00Z</cp:lastPrinted>
  <dcterms:created xsi:type="dcterms:W3CDTF">2020-05-28T12:43:00Z</dcterms:created>
  <dcterms:modified xsi:type="dcterms:W3CDTF">2021-01-28T10:57:00Z</dcterms:modified>
</cp:coreProperties>
</file>