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ED2" w:rsidRPr="008F7025" w:rsidRDefault="00326ED2">
      <w:pPr>
        <w:rPr>
          <w:lang w:val="uk-UA"/>
        </w:rPr>
      </w:pPr>
      <w:bookmarkStart w:id="0" w:name="_GoBack"/>
      <w:bookmarkEnd w:id="0"/>
    </w:p>
    <w:p w:rsidR="0026045B" w:rsidRPr="0026045B" w:rsidRDefault="0026045B" w:rsidP="0026045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7146" w:rsidRDefault="00C37146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F7025" w:rsidRDefault="008F7025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F7025" w:rsidRDefault="008F7025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F7025" w:rsidRDefault="008F7025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F7025" w:rsidRDefault="008F7025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6045B" w:rsidRPr="0026045B" w:rsidRDefault="0026045B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26045B" w:rsidRPr="0026045B" w:rsidRDefault="0026045B" w:rsidP="002766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проект Закону України </w:t>
      </w:r>
      <w:r w:rsidRPr="0026045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6045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</w:t>
      </w:r>
      <w:r w:rsidRPr="00C65C0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зм</w:t>
      </w:r>
      <w:r w:rsidR="00932E09" w:rsidRPr="00C65C0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іни до статті 1 Закону України </w:t>
      </w:r>
      <w:r w:rsidRPr="00C65C04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«Про особливий порядок місцевого самоврядування в окремих районах Донецької та Луганської областей»</w:t>
      </w:r>
      <w:r w:rsidR="00D02520" w:rsidRPr="00C65C04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26045B" w:rsidRPr="0026045B" w:rsidRDefault="0026045B" w:rsidP="0026045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02520" w:rsidRDefault="0026045B" w:rsidP="00D0252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Головному управлінні розглянуто поданий законопроект, яким пропонується </w:t>
      </w:r>
      <w:proofErr w:type="spellStart"/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>внести</w:t>
      </w:r>
      <w:proofErr w:type="spellEnd"/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зміни до ст. 1 Закону України «Про особливий порядок місцевого самоврядування в окремих районах Донецької та Луганської областей»</w:t>
      </w:r>
      <w:r w:rsidR="008F702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</w:t>
      </w:r>
      <w:r w:rsidRPr="00C371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подовжити до 31 грудня 2021 року строк </w:t>
      </w:r>
      <w:r w:rsidR="00C37146" w:rsidRPr="00C37146">
        <w:rPr>
          <w:rFonts w:ascii="Times New Roman" w:hAnsi="Times New Roman" w:cs="Times New Roman"/>
          <w:bCs/>
          <w:sz w:val="28"/>
          <w:szCs w:val="28"/>
          <w:lang w:val="uk-UA"/>
        </w:rPr>
        <w:t>запровадже</w:t>
      </w:r>
      <w:r w:rsidRPr="00C37146">
        <w:rPr>
          <w:rFonts w:ascii="Times New Roman" w:hAnsi="Times New Roman" w:cs="Times New Roman"/>
          <w:bCs/>
          <w:sz w:val="28"/>
          <w:szCs w:val="28"/>
          <w:lang w:val="uk-UA"/>
        </w:rPr>
        <w:t>ння особливого порядку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України. Адже згідн</w:t>
      </w:r>
      <w:r w:rsidR="00C37146">
        <w:rPr>
          <w:rFonts w:ascii="Times New Roman" w:hAnsi="Times New Roman" w:cs="Times New Roman"/>
          <w:bCs/>
          <w:sz w:val="28"/>
          <w:szCs w:val="28"/>
          <w:lang w:val="uk-UA"/>
        </w:rPr>
        <w:t>о з чинн</w:t>
      </w:r>
      <w:r w:rsidR="002766E1" w:rsidRPr="00C37146">
        <w:rPr>
          <w:rFonts w:ascii="Times New Roman" w:hAnsi="Times New Roman" w:cs="Times New Roman"/>
          <w:bCs/>
          <w:sz w:val="28"/>
          <w:szCs w:val="28"/>
          <w:lang w:val="uk-UA"/>
        </w:rPr>
        <w:t>им приписом ст. 1 згаданого</w:t>
      </w:r>
      <w:r w:rsidRPr="00C371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F7025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C37146">
        <w:rPr>
          <w:rFonts w:ascii="Times New Roman" w:hAnsi="Times New Roman" w:cs="Times New Roman"/>
          <w:bCs/>
          <w:sz w:val="28"/>
          <w:szCs w:val="28"/>
          <w:lang w:val="uk-UA"/>
        </w:rPr>
        <w:t>акону цей строк спливає 31 грудня 2020 року.</w:t>
      </w:r>
    </w:p>
    <w:p w:rsidR="0026045B" w:rsidRPr="00D02520" w:rsidRDefault="0026045B" w:rsidP="00D0252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Головне управління за результатами </w:t>
      </w:r>
      <w:r w:rsidR="00C371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аналізу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законопроекту не має до нього зауважень правового характеру. Що </w:t>
      </w:r>
      <w:r w:rsidR="00355F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ж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стосується доцільності прийняття </w:t>
      </w:r>
      <w:r w:rsidR="00C371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цього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проекту, то вона зумовлюється політичними чинниками.  </w:t>
      </w:r>
    </w:p>
    <w:p w:rsidR="0026045B" w:rsidRPr="0026045B" w:rsidRDefault="0026045B" w:rsidP="0026045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26045B" w:rsidRPr="0026045B" w:rsidRDefault="0026045B" w:rsidP="008F702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Узагальнюючий висновок: </w:t>
      </w:r>
      <w:r w:rsidR="00C65C04" w:rsidRPr="00C65C04">
        <w:rPr>
          <w:rFonts w:ascii="Times New Roman" w:hAnsi="Times New Roman" w:cs="Times New Roman"/>
          <w:bCs/>
          <w:sz w:val="28"/>
          <w:szCs w:val="28"/>
          <w:lang w:val="uk-UA"/>
        </w:rPr>
        <w:t>не заперечує можливості прийняття законопроекту</w:t>
      </w:r>
      <w:r w:rsidR="00C65C0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26045B" w:rsidRPr="0026045B" w:rsidRDefault="0026045B" w:rsidP="0026045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37146" w:rsidRDefault="00C37146" w:rsidP="0026045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6045B" w:rsidRPr="0026045B" w:rsidRDefault="0026045B" w:rsidP="00EF4E9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>Керівник</w:t>
      </w:r>
      <w:r w:rsidR="00EF4E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Головного управління         </w:t>
      </w:r>
      <w:r w:rsidR="00EF4E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</w:t>
      </w:r>
      <w:r w:rsidR="008F702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</w:t>
      </w:r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С. </w:t>
      </w:r>
      <w:proofErr w:type="spellStart"/>
      <w:r w:rsidRPr="0026045B">
        <w:rPr>
          <w:rFonts w:ascii="Times New Roman" w:hAnsi="Times New Roman" w:cs="Times New Roman"/>
          <w:bCs/>
          <w:sz w:val="28"/>
          <w:szCs w:val="28"/>
          <w:lang w:val="uk-UA"/>
        </w:rPr>
        <w:t>Тихонюк</w:t>
      </w:r>
      <w:proofErr w:type="spellEnd"/>
    </w:p>
    <w:p w:rsidR="0026045B" w:rsidRPr="0026045B" w:rsidRDefault="0026045B" w:rsidP="0026045B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37146" w:rsidRDefault="00C37146" w:rsidP="0026045B">
      <w:pPr>
        <w:jc w:val="both"/>
        <w:rPr>
          <w:rFonts w:ascii="Times New Roman" w:hAnsi="Times New Roman" w:cs="Times New Roman"/>
          <w:bCs/>
          <w:sz w:val="22"/>
          <w:szCs w:val="22"/>
          <w:lang w:val="uk-UA"/>
        </w:rPr>
      </w:pPr>
    </w:p>
    <w:p w:rsidR="00521CF6" w:rsidRDefault="0026045B" w:rsidP="008F7025">
      <w:pPr>
        <w:ind w:firstLine="708"/>
        <w:jc w:val="both"/>
        <w:rPr>
          <w:rFonts w:ascii="Times New Roman" w:hAnsi="Times New Roman" w:cs="Times New Roman"/>
          <w:bCs/>
          <w:sz w:val="22"/>
          <w:szCs w:val="22"/>
          <w:lang w:val="uk-UA"/>
        </w:rPr>
      </w:pPr>
      <w:proofErr w:type="spellStart"/>
      <w:r w:rsidRPr="00C37146">
        <w:rPr>
          <w:rFonts w:ascii="Times New Roman" w:hAnsi="Times New Roman" w:cs="Times New Roman"/>
          <w:bCs/>
          <w:sz w:val="22"/>
          <w:szCs w:val="22"/>
          <w:lang w:val="uk-UA"/>
        </w:rPr>
        <w:t>Вик</w:t>
      </w:r>
      <w:proofErr w:type="spellEnd"/>
      <w:r w:rsidRPr="00C37146">
        <w:rPr>
          <w:rFonts w:ascii="Times New Roman" w:hAnsi="Times New Roman" w:cs="Times New Roman"/>
          <w:bCs/>
          <w:sz w:val="22"/>
          <w:szCs w:val="22"/>
          <w:lang w:val="uk-UA"/>
        </w:rPr>
        <w:t>. О. Мельник</w:t>
      </w:r>
    </w:p>
    <w:p w:rsidR="008F7025" w:rsidRPr="00BB2300" w:rsidRDefault="008F7025" w:rsidP="008F7025">
      <w:pPr>
        <w:ind w:firstLine="708"/>
        <w:jc w:val="both"/>
        <w:rPr>
          <w:lang w:val="uk-UA"/>
        </w:rPr>
      </w:pPr>
    </w:p>
    <w:sectPr w:rsidR="008F7025" w:rsidRPr="00BB2300" w:rsidSect="00521CF6">
      <w:headerReference w:type="even" r:id="rId8"/>
      <w:headerReference w:type="default" r:id="rId9"/>
      <w:headerReference w:type="first" r:id="rId10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83E" w:rsidRDefault="00C1583E" w:rsidP="00521CF6">
      <w:r>
        <w:separator/>
      </w:r>
    </w:p>
  </w:endnote>
  <w:endnote w:type="continuationSeparator" w:id="0">
    <w:p w:rsidR="00C1583E" w:rsidRDefault="00C1583E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83E" w:rsidRDefault="00C1583E" w:rsidP="00521CF6">
      <w:r>
        <w:separator/>
      </w:r>
    </w:p>
  </w:footnote>
  <w:footnote w:type="continuationSeparator" w:id="0">
    <w:p w:rsidR="00C1583E" w:rsidRDefault="00C1583E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326ED2" w:rsidRDefault="00326ED2" w:rsidP="00326ED2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326ED2" w:rsidRDefault="00326ED2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326ED2" w:rsidRDefault="00326ED2" w:rsidP="00326ED2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8F7025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326ED2" w:rsidRPr="00521CF6" w:rsidRDefault="00326ED2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ED2" w:rsidRPr="0053583F" w:rsidRDefault="002766E1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</w:t>
    </w:r>
    <w:r w:rsidR="00D02520" w:rsidRPr="00C65C04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№</w:t>
    </w:r>
    <w:r w:rsidR="00D02520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4467 від 07.12</w:t>
    </w:r>
    <w:r w:rsidR="00326ED2" w:rsidRPr="0053583F">
      <w:rPr>
        <w:rFonts w:ascii="Times New Roman" w:hAnsi="Times New Roman" w:cs="Times New Roman"/>
        <w:sz w:val="20"/>
        <w:szCs w:val="20"/>
        <w:lang w:val="uk-UA"/>
      </w:rPr>
      <w:t>.2020</w:t>
    </w:r>
  </w:p>
  <w:p w:rsidR="00326ED2" w:rsidRPr="00C65C04" w:rsidRDefault="00326ED2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 xml:space="preserve">Народні </w:t>
    </w:r>
    <w:r w:rsidRPr="00C65C04">
      <w:rPr>
        <w:rFonts w:ascii="Times New Roman" w:hAnsi="Times New Roman" w:cs="Times New Roman"/>
        <w:sz w:val="20"/>
        <w:szCs w:val="20"/>
        <w:lang w:val="uk-UA"/>
      </w:rPr>
      <w:t>депутати України</w:t>
    </w:r>
  </w:p>
  <w:p w:rsidR="00326ED2" w:rsidRPr="0053583F" w:rsidRDefault="002766E1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C65C04">
      <w:rPr>
        <w:rFonts w:ascii="Times New Roman" w:hAnsi="Times New Roman" w:cs="Times New Roman"/>
        <w:sz w:val="20"/>
        <w:szCs w:val="20"/>
        <w:lang w:val="uk-UA"/>
      </w:rPr>
      <w:t>О. Корнієнко</w:t>
    </w:r>
    <w:r w:rsidR="00326ED2" w:rsidRPr="00C65C04">
      <w:rPr>
        <w:rFonts w:ascii="Times New Roman" w:hAnsi="Times New Roman" w:cs="Times New Roman"/>
        <w:sz w:val="20"/>
        <w:szCs w:val="20"/>
        <w:lang w:val="uk-UA"/>
      </w:rPr>
      <w:t xml:space="preserve"> та ін</w:t>
    </w:r>
    <w:r w:rsidR="00D02520" w:rsidRPr="00C65C04">
      <w:rPr>
        <w:rFonts w:ascii="Times New Roman" w:hAnsi="Times New Roman" w:cs="Times New Roman"/>
        <w:sz w:val="20"/>
        <w:szCs w:val="20"/>
        <w:lang w:val="uk-UA"/>
      </w:rPr>
      <w:t>ші</w:t>
    </w:r>
  </w:p>
  <w:p w:rsidR="00326ED2" w:rsidRDefault="00326E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2FB"/>
    <w:multiLevelType w:val="multilevel"/>
    <w:tmpl w:val="7C52EE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BA7F85"/>
    <w:multiLevelType w:val="multilevel"/>
    <w:tmpl w:val="B6F67B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BB81C0E"/>
    <w:multiLevelType w:val="multilevel"/>
    <w:tmpl w:val="03BE0F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EBB1EFD"/>
    <w:multiLevelType w:val="multilevel"/>
    <w:tmpl w:val="2E46A3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079678C"/>
    <w:multiLevelType w:val="hybridMultilevel"/>
    <w:tmpl w:val="89060FF8"/>
    <w:lvl w:ilvl="0" w:tplc="362EE212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5" w15:restartNumberingAfterBreak="0">
    <w:nsid w:val="2A93112F"/>
    <w:multiLevelType w:val="multilevel"/>
    <w:tmpl w:val="C31A3C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BA7CC1"/>
    <w:multiLevelType w:val="hybridMultilevel"/>
    <w:tmpl w:val="792E6308"/>
    <w:lvl w:ilvl="0" w:tplc="DA128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EE158F"/>
    <w:multiLevelType w:val="hybridMultilevel"/>
    <w:tmpl w:val="8BC0ECBC"/>
    <w:lvl w:ilvl="0" w:tplc="ACC0DB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8" w15:restartNumberingAfterBreak="0">
    <w:nsid w:val="3A994212"/>
    <w:multiLevelType w:val="hybridMultilevel"/>
    <w:tmpl w:val="6B983B68"/>
    <w:lvl w:ilvl="0" w:tplc="162AB12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 w15:restartNumberingAfterBreak="0">
    <w:nsid w:val="629411E3"/>
    <w:multiLevelType w:val="hybridMultilevel"/>
    <w:tmpl w:val="5A6EAA68"/>
    <w:lvl w:ilvl="0" w:tplc="C1E890A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0D9C"/>
    <w:rsid w:val="000104EE"/>
    <w:rsid w:val="00016D07"/>
    <w:rsid w:val="00033C9D"/>
    <w:rsid w:val="0003794E"/>
    <w:rsid w:val="00055FC2"/>
    <w:rsid w:val="00063C40"/>
    <w:rsid w:val="00066C16"/>
    <w:rsid w:val="00070DAB"/>
    <w:rsid w:val="00071F6E"/>
    <w:rsid w:val="00075DE8"/>
    <w:rsid w:val="00077776"/>
    <w:rsid w:val="00077CFE"/>
    <w:rsid w:val="00085887"/>
    <w:rsid w:val="0009008D"/>
    <w:rsid w:val="000A525E"/>
    <w:rsid w:val="000A7385"/>
    <w:rsid w:val="000B288B"/>
    <w:rsid w:val="000B3D38"/>
    <w:rsid w:val="000D533B"/>
    <w:rsid w:val="000E42DC"/>
    <w:rsid w:val="000F3928"/>
    <w:rsid w:val="000F6708"/>
    <w:rsid w:val="00100D53"/>
    <w:rsid w:val="00125CFC"/>
    <w:rsid w:val="0013078E"/>
    <w:rsid w:val="00132C99"/>
    <w:rsid w:val="00135FC3"/>
    <w:rsid w:val="00144076"/>
    <w:rsid w:val="001446D8"/>
    <w:rsid w:val="001459D1"/>
    <w:rsid w:val="00152868"/>
    <w:rsid w:val="001550B9"/>
    <w:rsid w:val="00155288"/>
    <w:rsid w:val="00162B58"/>
    <w:rsid w:val="001635FE"/>
    <w:rsid w:val="00163E24"/>
    <w:rsid w:val="001645BD"/>
    <w:rsid w:val="0016554B"/>
    <w:rsid w:val="001657DA"/>
    <w:rsid w:val="001660F6"/>
    <w:rsid w:val="00191268"/>
    <w:rsid w:val="001919CB"/>
    <w:rsid w:val="001A1BD7"/>
    <w:rsid w:val="001C149C"/>
    <w:rsid w:val="001C6A47"/>
    <w:rsid w:val="001D5E0A"/>
    <w:rsid w:val="001E4B1C"/>
    <w:rsid w:val="001E619F"/>
    <w:rsid w:val="001F0410"/>
    <w:rsid w:val="001F7068"/>
    <w:rsid w:val="001F722F"/>
    <w:rsid w:val="00212A59"/>
    <w:rsid w:val="00215E58"/>
    <w:rsid w:val="002179AA"/>
    <w:rsid w:val="00230568"/>
    <w:rsid w:val="00235786"/>
    <w:rsid w:val="002365CA"/>
    <w:rsid w:val="00242C74"/>
    <w:rsid w:val="00243945"/>
    <w:rsid w:val="0026045B"/>
    <w:rsid w:val="00275017"/>
    <w:rsid w:val="002766E1"/>
    <w:rsid w:val="002838E6"/>
    <w:rsid w:val="0029171D"/>
    <w:rsid w:val="00291BDB"/>
    <w:rsid w:val="002B2408"/>
    <w:rsid w:val="002B4F4C"/>
    <w:rsid w:val="002B69A9"/>
    <w:rsid w:val="002B78F8"/>
    <w:rsid w:val="002D5E69"/>
    <w:rsid w:val="002E04C5"/>
    <w:rsid w:val="003001B8"/>
    <w:rsid w:val="00301F6E"/>
    <w:rsid w:val="00306D3C"/>
    <w:rsid w:val="00310E2A"/>
    <w:rsid w:val="00324C89"/>
    <w:rsid w:val="00326C62"/>
    <w:rsid w:val="00326ED2"/>
    <w:rsid w:val="00327C95"/>
    <w:rsid w:val="00350C52"/>
    <w:rsid w:val="003514D5"/>
    <w:rsid w:val="00355F2D"/>
    <w:rsid w:val="00361E93"/>
    <w:rsid w:val="003642FE"/>
    <w:rsid w:val="0036611D"/>
    <w:rsid w:val="00371D30"/>
    <w:rsid w:val="003749E4"/>
    <w:rsid w:val="00375457"/>
    <w:rsid w:val="003813A8"/>
    <w:rsid w:val="00385A6A"/>
    <w:rsid w:val="00386742"/>
    <w:rsid w:val="0039127A"/>
    <w:rsid w:val="00393D3E"/>
    <w:rsid w:val="00394D14"/>
    <w:rsid w:val="0039622F"/>
    <w:rsid w:val="003A16A9"/>
    <w:rsid w:val="003A212B"/>
    <w:rsid w:val="003B155C"/>
    <w:rsid w:val="003C111E"/>
    <w:rsid w:val="003C1B66"/>
    <w:rsid w:val="003C27D7"/>
    <w:rsid w:val="003D6D88"/>
    <w:rsid w:val="003E382E"/>
    <w:rsid w:val="003F3193"/>
    <w:rsid w:val="00400514"/>
    <w:rsid w:val="00410539"/>
    <w:rsid w:val="004162C6"/>
    <w:rsid w:val="00421458"/>
    <w:rsid w:val="004231B1"/>
    <w:rsid w:val="004328F1"/>
    <w:rsid w:val="0043339C"/>
    <w:rsid w:val="0044385E"/>
    <w:rsid w:val="00451CD9"/>
    <w:rsid w:val="00463F09"/>
    <w:rsid w:val="004732E3"/>
    <w:rsid w:val="00474D65"/>
    <w:rsid w:val="00476110"/>
    <w:rsid w:val="004940D0"/>
    <w:rsid w:val="00497A46"/>
    <w:rsid w:val="004B707C"/>
    <w:rsid w:val="004E4A90"/>
    <w:rsid w:val="004E55B3"/>
    <w:rsid w:val="004F1E4B"/>
    <w:rsid w:val="004F3A5A"/>
    <w:rsid w:val="004F49E8"/>
    <w:rsid w:val="00505B9B"/>
    <w:rsid w:val="0050628B"/>
    <w:rsid w:val="00507673"/>
    <w:rsid w:val="00507844"/>
    <w:rsid w:val="00511937"/>
    <w:rsid w:val="0051359C"/>
    <w:rsid w:val="00520536"/>
    <w:rsid w:val="00521CF6"/>
    <w:rsid w:val="005243D0"/>
    <w:rsid w:val="00531628"/>
    <w:rsid w:val="00532DD2"/>
    <w:rsid w:val="0053583F"/>
    <w:rsid w:val="00535B88"/>
    <w:rsid w:val="0053651A"/>
    <w:rsid w:val="005579BC"/>
    <w:rsid w:val="005716EA"/>
    <w:rsid w:val="00574106"/>
    <w:rsid w:val="00582153"/>
    <w:rsid w:val="00582498"/>
    <w:rsid w:val="00585B79"/>
    <w:rsid w:val="00585C99"/>
    <w:rsid w:val="005914A8"/>
    <w:rsid w:val="005925AF"/>
    <w:rsid w:val="005C03B4"/>
    <w:rsid w:val="005C1221"/>
    <w:rsid w:val="005C1B2C"/>
    <w:rsid w:val="005C6FA7"/>
    <w:rsid w:val="005D2CED"/>
    <w:rsid w:val="005D5334"/>
    <w:rsid w:val="005E0A4D"/>
    <w:rsid w:val="005E7C8B"/>
    <w:rsid w:val="006005AB"/>
    <w:rsid w:val="00603BA3"/>
    <w:rsid w:val="0060514C"/>
    <w:rsid w:val="00622E2A"/>
    <w:rsid w:val="00656B8B"/>
    <w:rsid w:val="0066094E"/>
    <w:rsid w:val="00662403"/>
    <w:rsid w:val="00663B17"/>
    <w:rsid w:val="00675F08"/>
    <w:rsid w:val="0067721B"/>
    <w:rsid w:val="006978EE"/>
    <w:rsid w:val="006B1D5C"/>
    <w:rsid w:val="006B263A"/>
    <w:rsid w:val="006B399A"/>
    <w:rsid w:val="006B58DE"/>
    <w:rsid w:val="006C2AA8"/>
    <w:rsid w:val="006E4EF6"/>
    <w:rsid w:val="0070129B"/>
    <w:rsid w:val="00716893"/>
    <w:rsid w:val="00720E06"/>
    <w:rsid w:val="00763DA7"/>
    <w:rsid w:val="007641B8"/>
    <w:rsid w:val="00765141"/>
    <w:rsid w:val="00776D84"/>
    <w:rsid w:val="00790B10"/>
    <w:rsid w:val="0079467D"/>
    <w:rsid w:val="007953BD"/>
    <w:rsid w:val="007A474A"/>
    <w:rsid w:val="007B5A79"/>
    <w:rsid w:val="007B6528"/>
    <w:rsid w:val="007C0289"/>
    <w:rsid w:val="007C4484"/>
    <w:rsid w:val="007C6AF5"/>
    <w:rsid w:val="007D0063"/>
    <w:rsid w:val="007D159D"/>
    <w:rsid w:val="007E2CF3"/>
    <w:rsid w:val="007E38CD"/>
    <w:rsid w:val="007F1B64"/>
    <w:rsid w:val="007F27CB"/>
    <w:rsid w:val="00801B89"/>
    <w:rsid w:val="0081190B"/>
    <w:rsid w:val="00814FFB"/>
    <w:rsid w:val="0081628C"/>
    <w:rsid w:val="008224B7"/>
    <w:rsid w:val="00825414"/>
    <w:rsid w:val="00830780"/>
    <w:rsid w:val="00833070"/>
    <w:rsid w:val="00836CEB"/>
    <w:rsid w:val="008454F3"/>
    <w:rsid w:val="00853781"/>
    <w:rsid w:val="00860B3E"/>
    <w:rsid w:val="008704A9"/>
    <w:rsid w:val="008721CE"/>
    <w:rsid w:val="00876DEE"/>
    <w:rsid w:val="00885073"/>
    <w:rsid w:val="008873C7"/>
    <w:rsid w:val="00892D4C"/>
    <w:rsid w:val="00894CE3"/>
    <w:rsid w:val="008A0CFA"/>
    <w:rsid w:val="008B062C"/>
    <w:rsid w:val="008B1603"/>
    <w:rsid w:val="008B45F1"/>
    <w:rsid w:val="008F2264"/>
    <w:rsid w:val="008F4319"/>
    <w:rsid w:val="008F59C0"/>
    <w:rsid w:val="008F7025"/>
    <w:rsid w:val="0090276C"/>
    <w:rsid w:val="009040E1"/>
    <w:rsid w:val="00904820"/>
    <w:rsid w:val="0090672D"/>
    <w:rsid w:val="009115BF"/>
    <w:rsid w:val="0092374F"/>
    <w:rsid w:val="00932636"/>
    <w:rsid w:val="00932E09"/>
    <w:rsid w:val="00932E14"/>
    <w:rsid w:val="009335E4"/>
    <w:rsid w:val="0093707E"/>
    <w:rsid w:val="00937E39"/>
    <w:rsid w:val="00947022"/>
    <w:rsid w:val="009478FF"/>
    <w:rsid w:val="009537F9"/>
    <w:rsid w:val="009554C4"/>
    <w:rsid w:val="009655A0"/>
    <w:rsid w:val="009660EF"/>
    <w:rsid w:val="00966686"/>
    <w:rsid w:val="00972682"/>
    <w:rsid w:val="00973102"/>
    <w:rsid w:val="0097387C"/>
    <w:rsid w:val="00997F94"/>
    <w:rsid w:val="009C6CE2"/>
    <w:rsid w:val="009D2B80"/>
    <w:rsid w:val="009D318A"/>
    <w:rsid w:val="009D7D81"/>
    <w:rsid w:val="009F7442"/>
    <w:rsid w:val="00A06BCB"/>
    <w:rsid w:val="00A14D89"/>
    <w:rsid w:val="00A1510F"/>
    <w:rsid w:val="00A2604C"/>
    <w:rsid w:val="00A3024A"/>
    <w:rsid w:val="00A3561B"/>
    <w:rsid w:val="00A35BB3"/>
    <w:rsid w:val="00A35E9C"/>
    <w:rsid w:val="00A3643A"/>
    <w:rsid w:val="00A40CAD"/>
    <w:rsid w:val="00A41D4B"/>
    <w:rsid w:val="00A64084"/>
    <w:rsid w:val="00A73E29"/>
    <w:rsid w:val="00A74EDF"/>
    <w:rsid w:val="00A820C7"/>
    <w:rsid w:val="00A853A2"/>
    <w:rsid w:val="00A92EB0"/>
    <w:rsid w:val="00AA3601"/>
    <w:rsid w:val="00AB4E84"/>
    <w:rsid w:val="00AD022C"/>
    <w:rsid w:val="00AE3ECF"/>
    <w:rsid w:val="00AF09BE"/>
    <w:rsid w:val="00AF3131"/>
    <w:rsid w:val="00B01C55"/>
    <w:rsid w:val="00B047D8"/>
    <w:rsid w:val="00B066AD"/>
    <w:rsid w:val="00B11BA5"/>
    <w:rsid w:val="00B12707"/>
    <w:rsid w:val="00B13969"/>
    <w:rsid w:val="00B14476"/>
    <w:rsid w:val="00B1680A"/>
    <w:rsid w:val="00B22152"/>
    <w:rsid w:val="00B26686"/>
    <w:rsid w:val="00B27BA9"/>
    <w:rsid w:val="00B408D0"/>
    <w:rsid w:val="00B536BE"/>
    <w:rsid w:val="00B66DD2"/>
    <w:rsid w:val="00B803CC"/>
    <w:rsid w:val="00B827EC"/>
    <w:rsid w:val="00B855B6"/>
    <w:rsid w:val="00BA7E83"/>
    <w:rsid w:val="00BB2300"/>
    <w:rsid w:val="00BB70DE"/>
    <w:rsid w:val="00BC6DEF"/>
    <w:rsid w:val="00BD2292"/>
    <w:rsid w:val="00BD2F35"/>
    <w:rsid w:val="00BE3D94"/>
    <w:rsid w:val="00BE433B"/>
    <w:rsid w:val="00BF16FD"/>
    <w:rsid w:val="00BF6C89"/>
    <w:rsid w:val="00BF725D"/>
    <w:rsid w:val="00C02965"/>
    <w:rsid w:val="00C02CBD"/>
    <w:rsid w:val="00C043E0"/>
    <w:rsid w:val="00C10AB7"/>
    <w:rsid w:val="00C12649"/>
    <w:rsid w:val="00C1583E"/>
    <w:rsid w:val="00C21B56"/>
    <w:rsid w:val="00C37146"/>
    <w:rsid w:val="00C42757"/>
    <w:rsid w:val="00C46BE5"/>
    <w:rsid w:val="00C5122E"/>
    <w:rsid w:val="00C54A5A"/>
    <w:rsid w:val="00C61552"/>
    <w:rsid w:val="00C65C04"/>
    <w:rsid w:val="00C676B9"/>
    <w:rsid w:val="00C7235C"/>
    <w:rsid w:val="00C849F5"/>
    <w:rsid w:val="00C87A45"/>
    <w:rsid w:val="00CA4716"/>
    <w:rsid w:val="00CA51D4"/>
    <w:rsid w:val="00CA7518"/>
    <w:rsid w:val="00CB5A40"/>
    <w:rsid w:val="00CC12D8"/>
    <w:rsid w:val="00CD089E"/>
    <w:rsid w:val="00CE6334"/>
    <w:rsid w:val="00D02520"/>
    <w:rsid w:val="00D06AC1"/>
    <w:rsid w:val="00D11FF6"/>
    <w:rsid w:val="00D123D0"/>
    <w:rsid w:val="00D50A0B"/>
    <w:rsid w:val="00D60E93"/>
    <w:rsid w:val="00D630DE"/>
    <w:rsid w:val="00D65AA4"/>
    <w:rsid w:val="00D65C6F"/>
    <w:rsid w:val="00D755CD"/>
    <w:rsid w:val="00D7671F"/>
    <w:rsid w:val="00D80899"/>
    <w:rsid w:val="00D92B90"/>
    <w:rsid w:val="00DA27C3"/>
    <w:rsid w:val="00DE0635"/>
    <w:rsid w:val="00DF3526"/>
    <w:rsid w:val="00DF5727"/>
    <w:rsid w:val="00DF78BD"/>
    <w:rsid w:val="00E016DE"/>
    <w:rsid w:val="00E05A3D"/>
    <w:rsid w:val="00E07165"/>
    <w:rsid w:val="00E20E21"/>
    <w:rsid w:val="00E24A64"/>
    <w:rsid w:val="00E27D13"/>
    <w:rsid w:val="00E3272E"/>
    <w:rsid w:val="00E34BEE"/>
    <w:rsid w:val="00E37F96"/>
    <w:rsid w:val="00E42D40"/>
    <w:rsid w:val="00E43447"/>
    <w:rsid w:val="00E51359"/>
    <w:rsid w:val="00E7180A"/>
    <w:rsid w:val="00E80B4C"/>
    <w:rsid w:val="00E840A1"/>
    <w:rsid w:val="00E91F8D"/>
    <w:rsid w:val="00EA7749"/>
    <w:rsid w:val="00EB6D26"/>
    <w:rsid w:val="00EC05D1"/>
    <w:rsid w:val="00EE381E"/>
    <w:rsid w:val="00EF0F8E"/>
    <w:rsid w:val="00EF4E9E"/>
    <w:rsid w:val="00F0274F"/>
    <w:rsid w:val="00F03285"/>
    <w:rsid w:val="00F07754"/>
    <w:rsid w:val="00F13591"/>
    <w:rsid w:val="00F165D9"/>
    <w:rsid w:val="00F24AE4"/>
    <w:rsid w:val="00F27132"/>
    <w:rsid w:val="00F42904"/>
    <w:rsid w:val="00F645A8"/>
    <w:rsid w:val="00F65C82"/>
    <w:rsid w:val="00F66562"/>
    <w:rsid w:val="00F75590"/>
    <w:rsid w:val="00F75899"/>
    <w:rsid w:val="00F77AF0"/>
    <w:rsid w:val="00F77E76"/>
    <w:rsid w:val="00F80634"/>
    <w:rsid w:val="00F84695"/>
    <w:rsid w:val="00F857C0"/>
    <w:rsid w:val="00F909C1"/>
    <w:rsid w:val="00FA02ED"/>
    <w:rsid w:val="00FA08B1"/>
    <w:rsid w:val="00FB55B8"/>
    <w:rsid w:val="00FB6E32"/>
    <w:rsid w:val="00FC36D4"/>
    <w:rsid w:val="00FC3F2B"/>
    <w:rsid w:val="00FC73A4"/>
    <w:rsid w:val="00FD56A4"/>
    <w:rsid w:val="00FE546B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character" w:styleId="a8">
    <w:name w:val="Hyperlink"/>
    <w:basedOn w:val="a0"/>
    <w:uiPriority w:val="99"/>
    <w:unhideWhenUsed/>
    <w:rsid w:val="007953BD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0D533B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9D2B80"/>
    <w:rPr>
      <w:rFonts w:ascii="Arial" w:eastAsia="Arial" w:hAnsi="Arial" w:cs="Arial"/>
      <w:sz w:val="20"/>
      <w:szCs w:val="20"/>
      <w:lang w:val="uk-UA" w:eastAsia="ru-RU"/>
    </w:rPr>
  </w:style>
  <w:style w:type="character" w:customStyle="1" w:styleId="ab">
    <w:name w:val="Текст виноски Знак"/>
    <w:basedOn w:val="a0"/>
    <w:link w:val="aa"/>
    <w:uiPriority w:val="99"/>
    <w:semiHidden/>
    <w:rsid w:val="009D2B80"/>
    <w:rPr>
      <w:rFonts w:ascii="Arial" w:eastAsia="Arial" w:hAnsi="Arial" w:cs="Arial"/>
      <w:sz w:val="20"/>
      <w:szCs w:val="20"/>
      <w:lang w:val="uk-UA" w:eastAsia="ru-RU"/>
    </w:rPr>
  </w:style>
  <w:style w:type="character" w:styleId="ac">
    <w:name w:val="footnote reference"/>
    <w:basedOn w:val="a0"/>
    <w:uiPriority w:val="99"/>
    <w:semiHidden/>
    <w:unhideWhenUsed/>
    <w:rsid w:val="009D2B80"/>
    <w:rPr>
      <w:vertAlign w:val="superscript"/>
    </w:rPr>
  </w:style>
  <w:style w:type="paragraph" w:styleId="HTML">
    <w:name w:val="HTML Preformatted"/>
    <w:basedOn w:val="a"/>
    <w:link w:val="HTML0"/>
    <w:rsid w:val="007012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70129B"/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rvts9">
    <w:name w:val="rvts9"/>
    <w:basedOn w:val="a0"/>
    <w:rsid w:val="00DF3526"/>
  </w:style>
  <w:style w:type="paragraph" w:customStyle="1" w:styleId="rvps2">
    <w:name w:val="rvps2"/>
    <w:basedOn w:val="a"/>
    <w:rsid w:val="00B855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0">
    <w:name w:val="rvts0"/>
    <w:rsid w:val="00326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C6B2-11DC-40F8-B838-226F88CF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716</Words>
  <Characters>409</Characters>
  <Application>Microsoft Office Word</Application>
  <DocSecurity>4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2020-12-11T10:12:00Z</dcterms:created>
  <dcterms:modified xsi:type="dcterms:W3CDTF">2020-12-11T10:12:00Z</dcterms:modified>
</cp:coreProperties>
</file>