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3C52" w:rsidRDefault="00133C52" w:rsidP="00133C52">
      <w:pPr>
        <w:jc w:val="right"/>
      </w:pPr>
      <w:r w:rsidRPr="00952B91">
        <w:t>Про</w:t>
      </w:r>
      <w:r>
        <w:t>е</w:t>
      </w:r>
      <w:r w:rsidRPr="00952B91">
        <w:t>кт</w:t>
      </w:r>
    </w:p>
    <w:tbl>
      <w:tblPr>
        <w:tblStyle w:val="ab"/>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33"/>
        <w:gridCol w:w="5516"/>
      </w:tblGrid>
      <w:tr w:rsidR="00133C52" w:rsidTr="00133C52">
        <w:tc>
          <w:tcPr>
            <w:tcW w:w="3833" w:type="dxa"/>
          </w:tcPr>
          <w:p w:rsidR="00133C52" w:rsidRDefault="00133C52" w:rsidP="00133C52">
            <w:pPr>
              <w:rPr>
                <w:bCs/>
              </w:rPr>
            </w:pPr>
          </w:p>
        </w:tc>
        <w:tc>
          <w:tcPr>
            <w:tcW w:w="5516" w:type="dxa"/>
          </w:tcPr>
          <w:p w:rsidR="00133C52" w:rsidRDefault="00133C52" w:rsidP="00133C52">
            <w:pPr>
              <w:shd w:val="clear" w:color="auto" w:fill="FFFFFF"/>
              <w:tabs>
                <w:tab w:val="left" w:pos="916"/>
                <w:tab w:val="left" w:pos="1832"/>
                <w:tab w:val="left" w:pos="2748"/>
                <w:tab w:val="left" w:pos="3664"/>
                <w:tab w:val="left" w:pos="4580"/>
                <w:tab w:val="left" w:pos="5496"/>
                <w:tab w:val="left" w:pos="5670"/>
                <w:tab w:val="left" w:pos="5812"/>
                <w:tab w:val="left" w:pos="6412"/>
                <w:tab w:val="left" w:pos="7328"/>
                <w:tab w:val="left" w:pos="9160"/>
                <w:tab w:val="left" w:pos="10076"/>
                <w:tab w:val="left" w:pos="10992"/>
                <w:tab w:val="left" w:pos="11908"/>
                <w:tab w:val="left" w:pos="12824"/>
                <w:tab w:val="left" w:pos="13740"/>
                <w:tab w:val="left" w:pos="14656"/>
              </w:tabs>
            </w:pPr>
            <w:r w:rsidRPr="00EA14DF">
              <w:t>Вноситься народними депутатами України:</w:t>
            </w:r>
          </w:p>
          <w:p w:rsidR="00133C52" w:rsidRDefault="00133C52" w:rsidP="00133C52">
            <w:pPr>
              <w:shd w:val="clear" w:color="auto" w:fill="FFFFFF"/>
              <w:tabs>
                <w:tab w:val="left" w:pos="916"/>
                <w:tab w:val="left" w:pos="1832"/>
                <w:tab w:val="left" w:pos="2748"/>
                <w:tab w:val="left" w:pos="3664"/>
                <w:tab w:val="left" w:pos="4580"/>
                <w:tab w:val="left" w:pos="5496"/>
                <w:tab w:val="left" w:pos="5670"/>
                <w:tab w:val="left" w:pos="5812"/>
                <w:tab w:val="left" w:pos="6412"/>
                <w:tab w:val="left" w:pos="7328"/>
                <w:tab w:val="left" w:pos="9160"/>
                <w:tab w:val="left" w:pos="10076"/>
                <w:tab w:val="left" w:pos="10992"/>
                <w:tab w:val="left" w:pos="11908"/>
                <w:tab w:val="left" w:pos="12824"/>
                <w:tab w:val="left" w:pos="13740"/>
                <w:tab w:val="left" w:pos="14656"/>
              </w:tabs>
              <w:spacing w:before="120"/>
              <w:jc w:val="right"/>
            </w:pPr>
            <w:r w:rsidRPr="005A7688">
              <w:t>Зуб</w:t>
            </w:r>
            <w:r>
              <w:t>ом</w:t>
            </w:r>
            <w:r w:rsidRPr="005A7688">
              <w:t xml:space="preserve"> В.О. (410)</w:t>
            </w:r>
          </w:p>
          <w:p w:rsidR="00133C52" w:rsidRDefault="00133C52" w:rsidP="00133C52">
            <w:pPr>
              <w:shd w:val="clear" w:color="auto" w:fill="FFFFFF"/>
              <w:tabs>
                <w:tab w:val="left" w:pos="916"/>
                <w:tab w:val="left" w:pos="1832"/>
                <w:tab w:val="left" w:pos="2748"/>
                <w:tab w:val="left" w:pos="3664"/>
                <w:tab w:val="left" w:pos="4580"/>
                <w:tab w:val="left" w:pos="5496"/>
                <w:tab w:val="left" w:pos="5670"/>
                <w:tab w:val="left" w:pos="5812"/>
                <w:tab w:val="left" w:pos="6412"/>
                <w:tab w:val="left" w:pos="7328"/>
                <w:tab w:val="left" w:pos="9160"/>
                <w:tab w:val="left" w:pos="10076"/>
                <w:tab w:val="left" w:pos="10992"/>
                <w:tab w:val="left" w:pos="11908"/>
                <w:tab w:val="left" w:pos="12824"/>
                <w:tab w:val="left" w:pos="13740"/>
                <w:tab w:val="left" w:pos="14656"/>
              </w:tabs>
              <w:spacing w:before="120"/>
              <w:jc w:val="right"/>
            </w:pPr>
            <w:r w:rsidRPr="005A7688">
              <w:t>Дубнов</w:t>
            </w:r>
            <w:r>
              <w:t>им</w:t>
            </w:r>
            <w:r w:rsidRPr="005A7688">
              <w:t xml:space="preserve"> А.А.(414)</w:t>
            </w:r>
          </w:p>
          <w:p w:rsidR="00133C52" w:rsidRDefault="00133C52" w:rsidP="00133C52">
            <w:pPr>
              <w:shd w:val="clear" w:color="auto" w:fill="FFFFFF"/>
              <w:tabs>
                <w:tab w:val="left" w:pos="916"/>
                <w:tab w:val="left" w:pos="1832"/>
                <w:tab w:val="left" w:pos="2748"/>
                <w:tab w:val="left" w:pos="3664"/>
                <w:tab w:val="left" w:pos="4580"/>
                <w:tab w:val="left" w:pos="5496"/>
                <w:tab w:val="left" w:pos="5670"/>
                <w:tab w:val="left" w:pos="5812"/>
                <w:tab w:val="left" w:pos="6412"/>
                <w:tab w:val="left" w:pos="7328"/>
                <w:tab w:val="left" w:pos="9160"/>
                <w:tab w:val="left" w:pos="10076"/>
                <w:tab w:val="left" w:pos="10992"/>
                <w:tab w:val="left" w:pos="11908"/>
                <w:tab w:val="left" w:pos="12824"/>
                <w:tab w:val="left" w:pos="13740"/>
                <w:tab w:val="left" w:pos="14656"/>
              </w:tabs>
              <w:spacing w:before="120"/>
              <w:jc w:val="right"/>
            </w:pPr>
            <w:r w:rsidRPr="005A7688">
              <w:t>Дмитрієв</w:t>
            </w:r>
            <w:r>
              <w:t>им</w:t>
            </w:r>
            <w:r w:rsidRPr="005A7688">
              <w:t xml:space="preserve"> О.О.(102)</w:t>
            </w:r>
          </w:p>
          <w:p w:rsidR="00133C52" w:rsidRPr="005A7688" w:rsidRDefault="00133C52" w:rsidP="00133C52">
            <w:pPr>
              <w:shd w:val="clear" w:color="auto" w:fill="FFFFFF"/>
              <w:tabs>
                <w:tab w:val="left" w:pos="916"/>
                <w:tab w:val="left" w:pos="1832"/>
                <w:tab w:val="left" w:pos="2748"/>
                <w:tab w:val="left" w:pos="3664"/>
                <w:tab w:val="left" w:pos="4580"/>
                <w:tab w:val="left" w:pos="5496"/>
                <w:tab w:val="left" w:pos="5670"/>
                <w:tab w:val="left" w:pos="5812"/>
                <w:tab w:val="left" w:pos="6412"/>
                <w:tab w:val="left" w:pos="7328"/>
                <w:tab w:val="left" w:pos="9160"/>
                <w:tab w:val="left" w:pos="10076"/>
                <w:tab w:val="left" w:pos="10992"/>
                <w:tab w:val="left" w:pos="11908"/>
                <w:tab w:val="left" w:pos="12824"/>
                <w:tab w:val="left" w:pos="13740"/>
                <w:tab w:val="left" w:pos="14656"/>
              </w:tabs>
              <w:spacing w:before="120"/>
              <w:jc w:val="right"/>
            </w:pPr>
            <w:r w:rsidRPr="005A7688">
              <w:t>Ваг</w:t>
            </w:r>
            <w:r w:rsidR="00AA4FFC">
              <w:t>н</w:t>
            </w:r>
            <w:r w:rsidRPr="005A7688">
              <w:t>є</w:t>
            </w:r>
            <w:r w:rsidR="00AA4FFC">
              <w:t>р</w:t>
            </w:r>
            <w:bookmarkStart w:id="0" w:name="_GoBack"/>
            <w:bookmarkEnd w:id="0"/>
            <w:r w:rsidRPr="005A7688">
              <w:t xml:space="preserve"> В.О.(384)</w:t>
            </w:r>
          </w:p>
          <w:p w:rsidR="00133C52" w:rsidRPr="005A7688" w:rsidRDefault="00133C52" w:rsidP="00133C52">
            <w:pPr>
              <w:shd w:val="clear" w:color="auto" w:fill="FFFFFF"/>
              <w:tabs>
                <w:tab w:val="left" w:pos="916"/>
                <w:tab w:val="left" w:pos="1832"/>
                <w:tab w:val="left" w:pos="2748"/>
                <w:tab w:val="left" w:pos="3664"/>
                <w:tab w:val="left" w:pos="4580"/>
                <w:tab w:val="left" w:pos="5496"/>
                <w:tab w:val="left" w:pos="5670"/>
                <w:tab w:val="left" w:pos="5812"/>
                <w:tab w:val="left" w:pos="6412"/>
                <w:tab w:val="left" w:pos="7328"/>
                <w:tab w:val="left" w:pos="9160"/>
                <w:tab w:val="left" w:pos="10076"/>
                <w:tab w:val="left" w:pos="10992"/>
                <w:tab w:val="left" w:pos="11908"/>
                <w:tab w:val="left" w:pos="12824"/>
                <w:tab w:val="left" w:pos="13740"/>
                <w:tab w:val="left" w:pos="14656"/>
              </w:tabs>
              <w:spacing w:before="120"/>
              <w:jc w:val="right"/>
            </w:pPr>
            <w:r w:rsidRPr="005A7688">
              <w:t>Пуртов</w:t>
            </w:r>
            <w:r>
              <w:t>им</w:t>
            </w:r>
            <w:r w:rsidRPr="005A7688">
              <w:t xml:space="preserve"> А.А.(422)</w:t>
            </w:r>
          </w:p>
          <w:p w:rsidR="00133C52" w:rsidRPr="005A7688" w:rsidRDefault="00133C52" w:rsidP="00133C52">
            <w:pPr>
              <w:shd w:val="clear" w:color="auto" w:fill="FFFFFF"/>
              <w:tabs>
                <w:tab w:val="left" w:pos="916"/>
                <w:tab w:val="left" w:pos="1832"/>
                <w:tab w:val="left" w:pos="2748"/>
                <w:tab w:val="left" w:pos="3664"/>
                <w:tab w:val="left" w:pos="4580"/>
                <w:tab w:val="left" w:pos="5496"/>
                <w:tab w:val="left" w:pos="5670"/>
                <w:tab w:val="left" w:pos="5812"/>
                <w:tab w:val="left" w:pos="6412"/>
                <w:tab w:val="left" w:pos="7328"/>
                <w:tab w:val="left" w:pos="9160"/>
                <w:tab w:val="left" w:pos="10076"/>
                <w:tab w:val="left" w:pos="10992"/>
                <w:tab w:val="left" w:pos="11908"/>
                <w:tab w:val="left" w:pos="12824"/>
                <w:tab w:val="left" w:pos="13740"/>
                <w:tab w:val="left" w:pos="14656"/>
              </w:tabs>
              <w:spacing w:before="120"/>
              <w:jc w:val="right"/>
            </w:pPr>
            <w:r w:rsidRPr="005A7688">
              <w:t>Абдуллін</w:t>
            </w:r>
            <w:r w:rsidR="009A11A2">
              <w:t>им</w:t>
            </w:r>
            <w:r w:rsidRPr="005A7688">
              <w:t xml:space="preserve"> О.Р.(397)</w:t>
            </w:r>
          </w:p>
          <w:p w:rsidR="00133C52" w:rsidRPr="005A7688" w:rsidRDefault="00133C52" w:rsidP="00133C52">
            <w:pPr>
              <w:shd w:val="clear" w:color="auto" w:fill="FFFFFF"/>
              <w:tabs>
                <w:tab w:val="left" w:pos="916"/>
                <w:tab w:val="left" w:pos="1832"/>
                <w:tab w:val="left" w:pos="2748"/>
                <w:tab w:val="left" w:pos="3664"/>
                <w:tab w:val="left" w:pos="4580"/>
                <w:tab w:val="left" w:pos="5496"/>
                <w:tab w:val="left" w:pos="5670"/>
                <w:tab w:val="left" w:pos="5812"/>
                <w:tab w:val="left" w:pos="6412"/>
                <w:tab w:val="left" w:pos="7328"/>
                <w:tab w:val="left" w:pos="9160"/>
                <w:tab w:val="left" w:pos="10076"/>
                <w:tab w:val="left" w:pos="10992"/>
                <w:tab w:val="left" w:pos="11908"/>
                <w:tab w:val="left" w:pos="12824"/>
                <w:tab w:val="left" w:pos="13740"/>
                <w:tab w:val="left" w:pos="14656"/>
              </w:tabs>
              <w:spacing w:before="120"/>
              <w:jc w:val="right"/>
            </w:pPr>
            <w:r w:rsidRPr="005A7688">
              <w:t>Тимошенко Ю.В.(162)</w:t>
            </w:r>
          </w:p>
          <w:p w:rsidR="00133C52" w:rsidRPr="005A7688" w:rsidRDefault="00133C52" w:rsidP="00133C52">
            <w:pPr>
              <w:shd w:val="clear" w:color="auto" w:fill="FFFFFF"/>
              <w:tabs>
                <w:tab w:val="left" w:pos="916"/>
                <w:tab w:val="left" w:pos="1832"/>
                <w:tab w:val="left" w:pos="2748"/>
                <w:tab w:val="left" w:pos="3664"/>
                <w:tab w:val="left" w:pos="4580"/>
                <w:tab w:val="left" w:pos="5496"/>
                <w:tab w:val="left" w:pos="5670"/>
                <w:tab w:val="left" w:pos="5812"/>
                <w:tab w:val="left" w:pos="6412"/>
                <w:tab w:val="left" w:pos="7328"/>
                <w:tab w:val="left" w:pos="9160"/>
                <w:tab w:val="left" w:pos="10076"/>
                <w:tab w:val="left" w:pos="10992"/>
                <w:tab w:val="left" w:pos="11908"/>
                <w:tab w:val="left" w:pos="12824"/>
                <w:tab w:val="left" w:pos="13740"/>
                <w:tab w:val="left" w:pos="14656"/>
              </w:tabs>
              <w:spacing w:before="120"/>
              <w:jc w:val="right"/>
            </w:pPr>
            <w:r w:rsidRPr="005A7688">
              <w:t>Соболєв</w:t>
            </w:r>
            <w:r w:rsidR="009A11A2">
              <w:t>им</w:t>
            </w:r>
            <w:r w:rsidRPr="005A7688">
              <w:t xml:space="preserve"> С.В.(168)</w:t>
            </w:r>
          </w:p>
          <w:p w:rsidR="00133C52" w:rsidRDefault="00133C52" w:rsidP="00133C52">
            <w:pPr>
              <w:spacing w:before="120"/>
              <w:jc w:val="right"/>
              <w:rPr>
                <w:bCs/>
              </w:rPr>
            </w:pPr>
            <w:r w:rsidRPr="005A7688">
              <w:t>Бондарєв</w:t>
            </w:r>
            <w:r w:rsidR="009A11A2">
              <w:t>им</w:t>
            </w:r>
            <w:r w:rsidRPr="005A7688">
              <w:t xml:space="preserve"> К.А.(175)</w:t>
            </w:r>
          </w:p>
        </w:tc>
      </w:tr>
    </w:tbl>
    <w:p w:rsidR="00CF14AF" w:rsidRPr="000339A3" w:rsidRDefault="00CF14AF" w:rsidP="00CF14AF">
      <w:pPr>
        <w:pStyle w:val="aff0"/>
        <w:spacing w:before="480"/>
        <w:rPr>
          <w:rFonts w:ascii="Times New Roman" w:hAnsi="Times New Roman"/>
          <w:i w:val="0"/>
          <w:sz w:val="32"/>
          <w:szCs w:val="32"/>
        </w:rPr>
      </w:pPr>
      <w:r w:rsidRPr="000339A3">
        <w:rPr>
          <w:rFonts w:ascii="Times New Roman" w:hAnsi="Times New Roman"/>
          <w:i w:val="0"/>
          <w:sz w:val="32"/>
          <w:szCs w:val="32"/>
        </w:rPr>
        <w:t>Закон УкраЇни</w:t>
      </w:r>
    </w:p>
    <w:p w:rsidR="00CF14AF" w:rsidRPr="00133C52" w:rsidRDefault="00CF14AF" w:rsidP="00A93D1B">
      <w:pPr>
        <w:pStyle w:val="aff1"/>
        <w:spacing w:before="0" w:after="0"/>
        <w:rPr>
          <w:rFonts w:ascii="Times New Roman" w:hAnsi="Times New Roman"/>
          <w:b w:val="0"/>
          <w:bCs/>
          <w:sz w:val="28"/>
          <w:szCs w:val="28"/>
        </w:rPr>
      </w:pPr>
    </w:p>
    <w:p w:rsidR="00133C52" w:rsidRPr="00133C52" w:rsidRDefault="00133C52" w:rsidP="00133C52">
      <w:pPr>
        <w:pStyle w:val="ac"/>
        <w:spacing w:before="0"/>
        <w:ind w:firstLine="680"/>
        <w:jc w:val="center"/>
        <w:rPr>
          <w:rFonts w:ascii="Times New Roman" w:hAnsi="Times New Roman"/>
          <w:bCs/>
          <w:sz w:val="28"/>
          <w:szCs w:val="28"/>
          <w:lang w:eastAsia="en-US"/>
        </w:rPr>
      </w:pPr>
      <w:r w:rsidRPr="00133C52">
        <w:rPr>
          <w:rFonts w:ascii="Times New Roman" w:hAnsi="Times New Roman"/>
          <w:bCs/>
          <w:sz w:val="28"/>
          <w:szCs w:val="28"/>
          <w:lang w:eastAsia="en-US"/>
        </w:rPr>
        <w:t>про внесення змін до Закону України</w:t>
      </w:r>
    </w:p>
    <w:p w:rsidR="00133C52" w:rsidRPr="00133C52" w:rsidRDefault="00133C52" w:rsidP="00133C52">
      <w:pPr>
        <w:pStyle w:val="aff1"/>
        <w:spacing w:before="0" w:after="0"/>
        <w:rPr>
          <w:rFonts w:ascii="Times New Roman" w:hAnsi="Times New Roman"/>
          <w:b w:val="0"/>
          <w:bCs/>
          <w:sz w:val="28"/>
          <w:szCs w:val="28"/>
        </w:rPr>
      </w:pPr>
      <w:r w:rsidRPr="00133C52">
        <w:rPr>
          <w:rFonts w:ascii="Times New Roman" w:hAnsi="Times New Roman"/>
          <w:b w:val="0"/>
          <w:bCs/>
          <w:sz w:val="28"/>
          <w:szCs w:val="28"/>
          <w:lang w:eastAsia="en-US"/>
        </w:rPr>
        <w:t xml:space="preserve">"Про Державний бюджет України на 2021 рік" </w:t>
      </w:r>
      <w:r w:rsidRPr="00133C52">
        <w:rPr>
          <w:rFonts w:ascii="Times New Roman" w:hAnsi="Times New Roman"/>
          <w:b w:val="0"/>
          <w:bCs/>
          <w:sz w:val="28"/>
          <w:szCs w:val="28"/>
        </w:rPr>
        <w:t>щодо фінансового забезпечення діяльності Центру мікрохірургії ока</w:t>
      </w:r>
    </w:p>
    <w:p w:rsidR="00133C52" w:rsidRPr="00133C52" w:rsidRDefault="00133C52" w:rsidP="00133C52">
      <w:pPr>
        <w:pStyle w:val="ac"/>
      </w:pPr>
    </w:p>
    <w:p w:rsidR="00CF14AF" w:rsidRPr="00114AB7" w:rsidRDefault="00CF14AF" w:rsidP="00E12A41">
      <w:pPr>
        <w:pStyle w:val="ac"/>
        <w:rPr>
          <w:rFonts w:ascii="Times New Roman" w:hAnsi="Times New Roman"/>
          <w:sz w:val="28"/>
          <w:szCs w:val="28"/>
        </w:rPr>
      </w:pPr>
      <w:r w:rsidRPr="00114AB7">
        <w:rPr>
          <w:rFonts w:ascii="Times New Roman" w:hAnsi="Times New Roman"/>
          <w:sz w:val="28"/>
          <w:szCs w:val="28"/>
        </w:rPr>
        <w:t>Верховна Рада України п</w:t>
      </w:r>
      <w:r>
        <w:rPr>
          <w:rFonts w:ascii="Times New Roman" w:hAnsi="Times New Roman"/>
          <w:sz w:val="28"/>
          <w:szCs w:val="28"/>
        </w:rPr>
        <w:t xml:space="preserve"> </w:t>
      </w:r>
      <w:r w:rsidRPr="00114AB7">
        <w:rPr>
          <w:rFonts w:ascii="Times New Roman" w:hAnsi="Times New Roman"/>
          <w:sz w:val="28"/>
          <w:szCs w:val="28"/>
        </w:rPr>
        <w:t>о</w:t>
      </w:r>
      <w:r>
        <w:rPr>
          <w:rFonts w:ascii="Times New Roman" w:hAnsi="Times New Roman"/>
          <w:sz w:val="28"/>
          <w:szCs w:val="28"/>
        </w:rPr>
        <w:t xml:space="preserve"> </w:t>
      </w:r>
      <w:r w:rsidRPr="00114AB7">
        <w:rPr>
          <w:rFonts w:ascii="Times New Roman" w:hAnsi="Times New Roman"/>
          <w:sz w:val="28"/>
          <w:szCs w:val="28"/>
        </w:rPr>
        <w:t>с</w:t>
      </w:r>
      <w:r>
        <w:rPr>
          <w:rFonts w:ascii="Times New Roman" w:hAnsi="Times New Roman"/>
          <w:sz w:val="28"/>
          <w:szCs w:val="28"/>
        </w:rPr>
        <w:t xml:space="preserve"> </w:t>
      </w:r>
      <w:r w:rsidRPr="00114AB7">
        <w:rPr>
          <w:rFonts w:ascii="Times New Roman" w:hAnsi="Times New Roman"/>
          <w:sz w:val="28"/>
          <w:szCs w:val="28"/>
        </w:rPr>
        <w:t>т</w:t>
      </w:r>
      <w:r>
        <w:rPr>
          <w:rFonts w:ascii="Times New Roman" w:hAnsi="Times New Roman"/>
          <w:sz w:val="28"/>
          <w:szCs w:val="28"/>
        </w:rPr>
        <w:t xml:space="preserve"> </w:t>
      </w:r>
      <w:r w:rsidRPr="00114AB7">
        <w:rPr>
          <w:rFonts w:ascii="Times New Roman" w:hAnsi="Times New Roman"/>
          <w:sz w:val="28"/>
          <w:szCs w:val="28"/>
        </w:rPr>
        <w:t>а</w:t>
      </w:r>
      <w:r>
        <w:rPr>
          <w:rFonts w:ascii="Times New Roman" w:hAnsi="Times New Roman"/>
          <w:sz w:val="28"/>
          <w:szCs w:val="28"/>
        </w:rPr>
        <w:t xml:space="preserve"> </w:t>
      </w:r>
      <w:r w:rsidRPr="00114AB7">
        <w:rPr>
          <w:rFonts w:ascii="Times New Roman" w:hAnsi="Times New Roman"/>
          <w:sz w:val="28"/>
          <w:szCs w:val="28"/>
        </w:rPr>
        <w:t>н</w:t>
      </w:r>
      <w:r>
        <w:rPr>
          <w:rFonts w:ascii="Times New Roman" w:hAnsi="Times New Roman"/>
          <w:sz w:val="28"/>
          <w:szCs w:val="28"/>
        </w:rPr>
        <w:t xml:space="preserve"> </w:t>
      </w:r>
      <w:r w:rsidRPr="00114AB7">
        <w:rPr>
          <w:rFonts w:ascii="Times New Roman" w:hAnsi="Times New Roman"/>
          <w:sz w:val="28"/>
          <w:szCs w:val="28"/>
        </w:rPr>
        <w:t>о</w:t>
      </w:r>
      <w:r>
        <w:rPr>
          <w:rFonts w:ascii="Times New Roman" w:hAnsi="Times New Roman"/>
          <w:sz w:val="28"/>
          <w:szCs w:val="28"/>
        </w:rPr>
        <w:t xml:space="preserve"> </w:t>
      </w:r>
      <w:r w:rsidRPr="00114AB7">
        <w:rPr>
          <w:rFonts w:ascii="Times New Roman" w:hAnsi="Times New Roman"/>
          <w:sz w:val="28"/>
          <w:szCs w:val="28"/>
        </w:rPr>
        <w:t>в</w:t>
      </w:r>
      <w:r>
        <w:rPr>
          <w:rFonts w:ascii="Times New Roman" w:hAnsi="Times New Roman"/>
          <w:sz w:val="28"/>
          <w:szCs w:val="28"/>
        </w:rPr>
        <w:t xml:space="preserve"> </w:t>
      </w:r>
      <w:r w:rsidRPr="00114AB7">
        <w:rPr>
          <w:rFonts w:ascii="Times New Roman" w:hAnsi="Times New Roman"/>
          <w:sz w:val="28"/>
          <w:szCs w:val="28"/>
        </w:rPr>
        <w:t>л</w:t>
      </w:r>
      <w:r>
        <w:rPr>
          <w:rFonts w:ascii="Times New Roman" w:hAnsi="Times New Roman"/>
          <w:sz w:val="28"/>
          <w:szCs w:val="28"/>
        </w:rPr>
        <w:t xml:space="preserve"> </w:t>
      </w:r>
      <w:r w:rsidRPr="00114AB7">
        <w:rPr>
          <w:rFonts w:ascii="Times New Roman" w:hAnsi="Times New Roman"/>
          <w:sz w:val="28"/>
          <w:szCs w:val="28"/>
        </w:rPr>
        <w:t>я</w:t>
      </w:r>
      <w:r>
        <w:rPr>
          <w:rFonts w:ascii="Times New Roman" w:hAnsi="Times New Roman"/>
          <w:sz w:val="28"/>
          <w:szCs w:val="28"/>
        </w:rPr>
        <w:t xml:space="preserve"> </w:t>
      </w:r>
      <w:r w:rsidRPr="00114AB7">
        <w:rPr>
          <w:rFonts w:ascii="Times New Roman" w:hAnsi="Times New Roman"/>
          <w:sz w:val="28"/>
          <w:szCs w:val="28"/>
        </w:rPr>
        <w:t>є:</w:t>
      </w:r>
    </w:p>
    <w:p w:rsidR="00044E66" w:rsidRPr="002E7FA4" w:rsidRDefault="00044E66" w:rsidP="00044E66">
      <w:pPr>
        <w:pStyle w:val="ac"/>
        <w:ind w:firstLine="680"/>
        <w:rPr>
          <w:rFonts w:ascii="Times New Roman" w:hAnsi="Times New Roman"/>
          <w:sz w:val="28"/>
          <w:szCs w:val="28"/>
        </w:rPr>
      </w:pPr>
      <w:r w:rsidRPr="002E7FA4">
        <w:rPr>
          <w:rFonts w:ascii="Times New Roman" w:hAnsi="Times New Roman"/>
          <w:sz w:val="28"/>
          <w:szCs w:val="28"/>
        </w:rPr>
        <w:t>І. Внести до Закону України "Про Державний бюджет України на 202</w:t>
      </w:r>
      <w:r>
        <w:rPr>
          <w:rFonts w:ascii="Times New Roman" w:hAnsi="Times New Roman"/>
          <w:sz w:val="28"/>
          <w:szCs w:val="28"/>
        </w:rPr>
        <w:t>1</w:t>
      </w:r>
      <w:r w:rsidRPr="002E7FA4">
        <w:rPr>
          <w:rFonts w:ascii="Times New Roman" w:hAnsi="Times New Roman"/>
          <w:sz w:val="28"/>
          <w:szCs w:val="28"/>
        </w:rPr>
        <w:t> рік" такі зміни:</w:t>
      </w:r>
    </w:p>
    <w:p w:rsidR="00044E66" w:rsidRPr="002E7FA4" w:rsidRDefault="00044E66" w:rsidP="00044E66">
      <w:pPr>
        <w:pStyle w:val="aff2"/>
        <w:tabs>
          <w:tab w:val="left" w:pos="851"/>
        </w:tabs>
        <w:spacing w:before="120"/>
        <w:ind w:left="0" w:firstLine="680"/>
        <w:contextualSpacing w:val="0"/>
        <w:jc w:val="both"/>
        <w:rPr>
          <w:rFonts w:ascii="Times New Roman" w:hAnsi="Times New Roman"/>
          <w:sz w:val="28"/>
          <w:szCs w:val="28"/>
          <w:lang w:eastAsia="uk-UA"/>
        </w:rPr>
      </w:pPr>
      <w:r w:rsidRPr="002E7FA4">
        <w:rPr>
          <w:rFonts w:ascii="Times New Roman" w:hAnsi="Times New Roman"/>
          <w:sz w:val="28"/>
          <w:szCs w:val="28"/>
          <w:lang w:eastAsia="uk-UA"/>
        </w:rPr>
        <w:t>1. Внести зміни до додатку № 3 до Закону України "Про Державний бюджет України на 202</w:t>
      </w:r>
      <w:r w:rsidR="006244F2" w:rsidRPr="006244F2">
        <w:rPr>
          <w:rFonts w:ascii="Times New Roman" w:hAnsi="Times New Roman"/>
          <w:sz w:val="28"/>
          <w:szCs w:val="28"/>
          <w:lang w:val="ru-RU" w:eastAsia="uk-UA"/>
        </w:rPr>
        <w:t>1</w:t>
      </w:r>
      <w:r w:rsidRPr="002E7FA4">
        <w:rPr>
          <w:rFonts w:ascii="Times New Roman" w:hAnsi="Times New Roman"/>
          <w:sz w:val="28"/>
          <w:szCs w:val="28"/>
          <w:lang w:eastAsia="uk-UA"/>
        </w:rPr>
        <w:t xml:space="preserve"> рік" відповідно до додатку № 3 до цього Закону.</w:t>
      </w:r>
    </w:p>
    <w:p w:rsidR="00044E66" w:rsidRPr="002E7FA4" w:rsidRDefault="00044E66" w:rsidP="00044E66">
      <w:pPr>
        <w:pStyle w:val="aff2"/>
        <w:tabs>
          <w:tab w:val="left" w:pos="993"/>
        </w:tabs>
        <w:spacing w:before="120"/>
        <w:ind w:left="0" w:firstLine="680"/>
        <w:contextualSpacing w:val="0"/>
        <w:jc w:val="both"/>
        <w:rPr>
          <w:rFonts w:ascii="Times New Roman" w:hAnsi="Times New Roman"/>
          <w:sz w:val="28"/>
          <w:szCs w:val="28"/>
          <w:lang w:eastAsia="uk-UA"/>
        </w:rPr>
      </w:pPr>
      <w:r w:rsidRPr="002E7FA4">
        <w:rPr>
          <w:rFonts w:ascii="Times New Roman" w:hAnsi="Times New Roman"/>
          <w:sz w:val="28"/>
          <w:szCs w:val="28"/>
          <w:lang w:val="en-US" w:eastAsia="uk-UA"/>
        </w:rPr>
        <w:t>II</w:t>
      </w:r>
      <w:r w:rsidRPr="002E7FA4">
        <w:rPr>
          <w:rFonts w:ascii="Times New Roman" w:hAnsi="Times New Roman"/>
          <w:sz w:val="28"/>
          <w:szCs w:val="28"/>
          <w:lang w:eastAsia="uk-UA"/>
        </w:rPr>
        <w:t>. Прикінцеві положення</w:t>
      </w:r>
    </w:p>
    <w:p w:rsidR="00044E66" w:rsidRPr="002E7FA4" w:rsidRDefault="00044E66" w:rsidP="00044E66">
      <w:pPr>
        <w:pStyle w:val="aff2"/>
        <w:tabs>
          <w:tab w:val="left" w:pos="709"/>
          <w:tab w:val="left" w:pos="851"/>
          <w:tab w:val="left" w:pos="993"/>
        </w:tabs>
        <w:spacing w:before="120"/>
        <w:ind w:left="0" w:firstLine="680"/>
        <w:contextualSpacing w:val="0"/>
        <w:jc w:val="both"/>
        <w:rPr>
          <w:rFonts w:ascii="Times New Roman" w:hAnsi="Times New Roman"/>
          <w:sz w:val="28"/>
          <w:szCs w:val="28"/>
          <w:lang w:eastAsia="uk-UA"/>
        </w:rPr>
      </w:pPr>
      <w:r w:rsidRPr="002E7FA4">
        <w:rPr>
          <w:rFonts w:ascii="Times New Roman" w:hAnsi="Times New Roman"/>
          <w:sz w:val="28"/>
          <w:szCs w:val="28"/>
          <w:lang w:eastAsia="uk-UA"/>
        </w:rPr>
        <w:t>1. Цей Закон набирає чинності з дня, наступного за днем його опублікування.</w:t>
      </w:r>
    </w:p>
    <w:p w:rsidR="00CF14AF" w:rsidRDefault="00CF14AF" w:rsidP="00CA16D8">
      <w:pPr>
        <w:spacing w:after="120"/>
        <w:ind w:firstLine="840"/>
        <w:jc w:val="both"/>
      </w:pPr>
    </w:p>
    <w:p w:rsidR="00E12A41" w:rsidRPr="00587FA5" w:rsidRDefault="00E12A41" w:rsidP="00E12A41">
      <w:pPr>
        <w:spacing w:after="120"/>
        <w:ind w:firstLine="840"/>
        <w:jc w:val="both"/>
      </w:pPr>
    </w:p>
    <w:tbl>
      <w:tblPr>
        <w:tblW w:w="0" w:type="auto"/>
        <w:tblLook w:val="0000" w:firstRow="0" w:lastRow="0" w:firstColumn="0" w:lastColumn="0" w:noHBand="0" w:noVBand="0"/>
      </w:tblPr>
      <w:tblGrid>
        <w:gridCol w:w="3870"/>
        <w:gridCol w:w="2329"/>
        <w:gridCol w:w="3155"/>
      </w:tblGrid>
      <w:tr w:rsidR="00387754" w:rsidRPr="00A67276" w:rsidTr="00387754">
        <w:tc>
          <w:tcPr>
            <w:tcW w:w="3961" w:type="dxa"/>
            <w:tcBorders>
              <w:top w:val="nil"/>
              <w:left w:val="nil"/>
              <w:bottom w:val="nil"/>
              <w:right w:val="nil"/>
            </w:tcBorders>
          </w:tcPr>
          <w:p w:rsidR="00387754" w:rsidRPr="00D93E5B" w:rsidRDefault="00387754" w:rsidP="00673693"/>
        </w:tc>
        <w:tc>
          <w:tcPr>
            <w:tcW w:w="2381" w:type="dxa"/>
            <w:tcBorders>
              <w:top w:val="nil"/>
              <w:left w:val="nil"/>
              <w:bottom w:val="nil"/>
              <w:right w:val="nil"/>
            </w:tcBorders>
          </w:tcPr>
          <w:p w:rsidR="00387754" w:rsidRDefault="00387754" w:rsidP="00673693"/>
        </w:tc>
        <w:tc>
          <w:tcPr>
            <w:tcW w:w="3228" w:type="dxa"/>
            <w:tcBorders>
              <w:top w:val="nil"/>
              <w:left w:val="nil"/>
              <w:bottom w:val="nil"/>
              <w:right w:val="nil"/>
            </w:tcBorders>
          </w:tcPr>
          <w:p w:rsidR="00387754" w:rsidRPr="00D93E5B" w:rsidRDefault="00387754" w:rsidP="00673693"/>
        </w:tc>
      </w:tr>
    </w:tbl>
    <w:p w:rsidR="000339A3" w:rsidRPr="00216104" w:rsidRDefault="000339A3" w:rsidP="000339A3">
      <w:pPr>
        <w:ind w:firstLine="567"/>
        <w:jc w:val="both"/>
        <w:rPr>
          <w:b/>
        </w:rPr>
      </w:pPr>
      <w:r w:rsidRPr="00CD610F">
        <w:rPr>
          <w:b/>
        </w:rPr>
        <w:t>Голова Верховної Ради</w:t>
      </w:r>
    </w:p>
    <w:p w:rsidR="000339A3" w:rsidRPr="00CD610F" w:rsidRDefault="000339A3" w:rsidP="000339A3">
      <w:pPr>
        <w:ind w:firstLine="567"/>
        <w:jc w:val="both"/>
        <w:rPr>
          <w:b/>
        </w:rPr>
      </w:pPr>
      <w:r w:rsidRPr="00CD610F">
        <w:rPr>
          <w:b/>
        </w:rPr>
        <w:t xml:space="preserve">              України                                                 </w:t>
      </w:r>
      <w:r>
        <w:rPr>
          <w:b/>
        </w:rPr>
        <w:t xml:space="preserve">         </w:t>
      </w:r>
      <w:r w:rsidRPr="00CD610F">
        <w:rPr>
          <w:b/>
        </w:rPr>
        <w:t xml:space="preserve"> </w:t>
      </w:r>
      <w:r>
        <w:rPr>
          <w:b/>
        </w:rPr>
        <w:t xml:space="preserve">        Д. РАЗУМКОВ</w:t>
      </w:r>
    </w:p>
    <w:p w:rsidR="00E46A57" w:rsidRPr="00D82C00" w:rsidRDefault="00E46A57" w:rsidP="00E96840">
      <w:pPr>
        <w:pStyle w:val="ac"/>
        <w:spacing w:before="0"/>
        <w:ind w:firstLine="839"/>
      </w:pPr>
    </w:p>
    <w:sectPr w:rsidR="00E46A57" w:rsidRPr="00D82C00" w:rsidSect="005B16DC">
      <w:pgSz w:w="11906" w:h="16838"/>
      <w:pgMar w:top="1247" w:right="851" w:bottom="719"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53E9" w:rsidRDefault="006C53E9">
      <w:r>
        <w:separator/>
      </w:r>
    </w:p>
  </w:endnote>
  <w:endnote w:type="continuationSeparator" w:id="0">
    <w:p w:rsidR="006C53E9" w:rsidRDefault="006C5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ntiqua">
    <w:altName w:val="Arial"/>
    <w:charset w:val="00"/>
    <w:family w:val="swiss"/>
    <w:pitch w:val="variable"/>
    <w:sig w:usb0="00000203" w:usb1="00000000" w:usb2="00000000" w:usb3="00000000" w:csb0="00000005" w:csb1="00000000"/>
  </w:font>
  <w:font w:name="TextBook">
    <w:altName w:val="Courier New"/>
    <w:charset w:val="00"/>
    <w:family w:val="auto"/>
    <w:pitch w:val="variable"/>
    <w:sig w:usb0="00000003" w:usb1="00000000" w:usb2="00000000" w:usb3="00000000" w:csb0="00000001" w:csb1="00000000"/>
  </w:font>
  <w:font w:name="Peterburg">
    <w:altName w:val="Times New Roman"/>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53E9" w:rsidRDefault="006C53E9">
      <w:r>
        <w:separator/>
      </w:r>
    </w:p>
  </w:footnote>
  <w:footnote w:type="continuationSeparator" w:id="0">
    <w:p w:rsidR="006C53E9" w:rsidRDefault="006C53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6923"/>
    <w:multiLevelType w:val="multilevel"/>
    <w:tmpl w:val="FEA6EE9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3481A3A"/>
    <w:multiLevelType w:val="multilevel"/>
    <w:tmpl w:val="4CBAE038"/>
    <w:lvl w:ilvl="0">
      <w:start w:val="1"/>
      <w:numFmt w:val="decimal"/>
      <w:lvlText w:val="%1."/>
      <w:lvlJc w:val="left"/>
      <w:pPr>
        <w:tabs>
          <w:tab w:val="num" w:pos="1457"/>
        </w:tabs>
        <w:ind w:left="1457" w:hanging="360"/>
      </w:pPr>
      <w:rPr>
        <w:rFonts w:cs="Times New Roman"/>
      </w:rPr>
    </w:lvl>
    <w:lvl w:ilvl="1">
      <w:start w:val="1"/>
      <w:numFmt w:val="lowerLetter"/>
      <w:lvlText w:val="%2."/>
      <w:lvlJc w:val="left"/>
      <w:pPr>
        <w:tabs>
          <w:tab w:val="num" w:pos="2177"/>
        </w:tabs>
        <w:ind w:left="2177" w:hanging="360"/>
      </w:pPr>
      <w:rPr>
        <w:rFonts w:cs="Times New Roman"/>
      </w:rPr>
    </w:lvl>
    <w:lvl w:ilvl="2">
      <w:start w:val="1"/>
      <w:numFmt w:val="lowerRoman"/>
      <w:lvlText w:val="%3."/>
      <w:lvlJc w:val="right"/>
      <w:pPr>
        <w:tabs>
          <w:tab w:val="num" w:pos="2897"/>
        </w:tabs>
        <w:ind w:left="2897" w:hanging="180"/>
      </w:pPr>
      <w:rPr>
        <w:rFonts w:cs="Times New Roman"/>
      </w:rPr>
    </w:lvl>
    <w:lvl w:ilvl="3">
      <w:start w:val="1"/>
      <w:numFmt w:val="decimal"/>
      <w:lvlText w:val="%4."/>
      <w:lvlJc w:val="left"/>
      <w:pPr>
        <w:tabs>
          <w:tab w:val="num" w:pos="3617"/>
        </w:tabs>
        <w:ind w:left="3617" w:hanging="360"/>
      </w:pPr>
      <w:rPr>
        <w:rFonts w:cs="Times New Roman"/>
      </w:rPr>
    </w:lvl>
    <w:lvl w:ilvl="4">
      <w:start w:val="1"/>
      <w:numFmt w:val="lowerLetter"/>
      <w:lvlText w:val="%5."/>
      <w:lvlJc w:val="left"/>
      <w:pPr>
        <w:tabs>
          <w:tab w:val="num" w:pos="4337"/>
        </w:tabs>
        <w:ind w:left="4337" w:hanging="360"/>
      </w:pPr>
      <w:rPr>
        <w:rFonts w:cs="Times New Roman"/>
      </w:rPr>
    </w:lvl>
    <w:lvl w:ilvl="5">
      <w:start w:val="1"/>
      <w:numFmt w:val="lowerRoman"/>
      <w:lvlText w:val="%6."/>
      <w:lvlJc w:val="right"/>
      <w:pPr>
        <w:tabs>
          <w:tab w:val="num" w:pos="5057"/>
        </w:tabs>
        <w:ind w:left="5057" w:hanging="180"/>
      </w:pPr>
      <w:rPr>
        <w:rFonts w:cs="Times New Roman"/>
      </w:rPr>
    </w:lvl>
    <w:lvl w:ilvl="6">
      <w:start w:val="1"/>
      <w:numFmt w:val="decimal"/>
      <w:lvlText w:val="%7."/>
      <w:lvlJc w:val="left"/>
      <w:pPr>
        <w:tabs>
          <w:tab w:val="num" w:pos="5777"/>
        </w:tabs>
        <w:ind w:left="5777" w:hanging="360"/>
      </w:pPr>
      <w:rPr>
        <w:rFonts w:cs="Times New Roman"/>
      </w:rPr>
    </w:lvl>
    <w:lvl w:ilvl="7">
      <w:start w:val="1"/>
      <w:numFmt w:val="lowerLetter"/>
      <w:lvlText w:val="%8."/>
      <w:lvlJc w:val="left"/>
      <w:pPr>
        <w:tabs>
          <w:tab w:val="num" w:pos="6497"/>
        </w:tabs>
        <w:ind w:left="6497" w:hanging="360"/>
      </w:pPr>
      <w:rPr>
        <w:rFonts w:cs="Times New Roman"/>
      </w:rPr>
    </w:lvl>
    <w:lvl w:ilvl="8">
      <w:start w:val="1"/>
      <w:numFmt w:val="lowerRoman"/>
      <w:lvlText w:val="%9."/>
      <w:lvlJc w:val="right"/>
      <w:pPr>
        <w:tabs>
          <w:tab w:val="num" w:pos="7217"/>
        </w:tabs>
        <w:ind w:left="7217" w:hanging="180"/>
      </w:pPr>
      <w:rPr>
        <w:rFonts w:cs="Times New Roman"/>
      </w:rPr>
    </w:lvl>
  </w:abstractNum>
  <w:abstractNum w:abstractNumId="2" w15:restartNumberingAfterBreak="0">
    <w:nsid w:val="058035A7"/>
    <w:multiLevelType w:val="hybridMultilevel"/>
    <w:tmpl w:val="35BE4BC6"/>
    <w:lvl w:ilvl="0" w:tplc="FFF615DE">
      <w:start w:val="1"/>
      <w:numFmt w:val="decimal"/>
      <w:lvlText w:val="%1)"/>
      <w:lvlJc w:val="left"/>
      <w:pPr>
        <w:tabs>
          <w:tab w:val="num" w:pos="914"/>
        </w:tabs>
        <w:ind w:left="914" w:hanging="375"/>
      </w:pPr>
      <w:rPr>
        <w:rFonts w:cs="Times New Roman" w:hint="default"/>
      </w:rPr>
    </w:lvl>
    <w:lvl w:ilvl="1" w:tplc="04190019">
      <w:start w:val="1"/>
      <w:numFmt w:val="lowerLetter"/>
      <w:lvlText w:val="%2."/>
      <w:lvlJc w:val="left"/>
      <w:pPr>
        <w:tabs>
          <w:tab w:val="num" w:pos="1619"/>
        </w:tabs>
        <w:ind w:left="1619" w:hanging="360"/>
      </w:pPr>
      <w:rPr>
        <w:rFonts w:cs="Times New Roman"/>
      </w:rPr>
    </w:lvl>
    <w:lvl w:ilvl="2" w:tplc="0419001B">
      <w:start w:val="1"/>
      <w:numFmt w:val="lowerRoman"/>
      <w:lvlText w:val="%3."/>
      <w:lvlJc w:val="right"/>
      <w:pPr>
        <w:tabs>
          <w:tab w:val="num" w:pos="2339"/>
        </w:tabs>
        <w:ind w:left="2339" w:hanging="180"/>
      </w:pPr>
      <w:rPr>
        <w:rFonts w:cs="Times New Roman"/>
      </w:rPr>
    </w:lvl>
    <w:lvl w:ilvl="3" w:tplc="0419000F">
      <w:start w:val="1"/>
      <w:numFmt w:val="decimal"/>
      <w:lvlText w:val="%4."/>
      <w:lvlJc w:val="left"/>
      <w:pPr>
        <w:tabs>
          <w:tab w:val="num" w:pos="3059"/>
        </w:tabs>
        <w:ind w:left="3059" w:hanging="360"/>
      </w:pPr>
      <w:rPr>
        <w:rFonts w:cs="Times New Roman"/>
      </w:rPr>
    </w:lvl>
    <w:lvl w:ilvl="4" w:tplc="04190019">
      <w:start w:val="1"/>
      <w:numFmt w:val="lowerLetter"/>
      <w:lvlText w:val="%5."/>
      <w:lvlJc w:val="left"/>
      <w:pPr>
        <w:tabs>
          <w:tab w:val="num" w:pos="3779"/>
        </w:tabs>
        <w:ind w:left="3779" w:hanging="360"/>
      </w:pPr>
      <w:rPr>
        <w:rFonts w:cs="Times New Roman"/>
      </w:rPr>
    </w:lvl>
    <w:lvl w:ilvl="5" w:tplc="0419001B">
      <w:start w:val="1"/>
      <w:numFmt w:val="lowerRoman"/>
      <w:lvlText w:val="%6."/>
      <w:lvlJc w:val="right"/>
      <w:pPr>
        <w:tabs>
          <w:tab w:val="num" w:pos="4499"/>
        </w:tabs>
        <w:ind w:left="4499" w:hanging="180"/>
      </w:pPr>
      <w:rPr>
        <w:rFonts w:cs="Times New Roman"/>
      </w:rPr>
    </w:lvl>
    <w:lvl w:ilvl="6" w:tplc="0419000F">
      <w:start w:val="1"/>
      <w:numFmt w:val="decimal"/>
      <w:lvlText w:val="%7."/>
      <w:lvlJc w:val="left"/>
      <w:pPr>
        <w:tabs>
          <w:tab w:val="num" w:pos="5219"/>
        </w:tabs>
        <w:ind w:left="5219" w:hanging="360"/>
      </w:pPr>
      <w:rPr>
        <w:rFonts w:cs="Times New Roman"/>
      </w:rPr>
    </w:lvl>
    <w:lvl w:ilvl="7" w:tplc="04190019">
      <w:start w:val="1"/>
      <w:numFmt w:val="lowerLetter"/>
      <w:lvlText w:val="%8."/>
      <w:lvlJc w:val="left"/>
      <w:pPr>
        <w:tabs>
          <w:tab w:val="num" w:pos="5939"/>
        </w:tabs>
        <w:ind w:left="5939" w:hanging="360"/>
      </w:pPr>
      <w:rPr>
        <w:rFonts w:cs="Times New Roman"/>
      </w:rPr>
    </w:lvl>
    <w:lvl w:ilvl="8" w:tplc="0419001B">
      <w:start w:val="1"/>
      <w:numFmt w:val="lowerRoman"/>
      <w:lvlText w:val="%9."/>
      <w:lvlJc w:val="right"/>
      <w:pPr>
        <w:tabs>
          <w:tab w:val="num" w:pos="6659"/>
        </w:tabs>
        <w:ind w:left="6659" w:hanging="180"/>
      </w:pPr>
      <w:rPr>
        <w:rFonts w:cs="Times New Roman"/>
      </w:rPr>
    </w:lvl>
  </w:abstractNum>
  <w:abstractNum w:abstractNumId="3" w15:restartNumberingAfterBreak="0">
    <w:nsid w:val="066E4F38"/>
    <w:multiLevelType w:val="hybridMultilevel"/>
    <w:tmpl w:val="7910E2BE"/>
    <w:lvl w:ilvl="0" w:tplc="643CE4DC">
      <w:start w:val="13"/>
      <w:numFmt w:val="decimal"/>
      <w:lvlText w:val="%1."/>
      <w:lvlJc w:val="left"/>
      <w:pPr>
        <w:tabs>
          <w:tab w:val="num" w:pos="1069"/>
        </w:tabs>
        <w:ind w:left="1069" w:hanging="360"/>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4" w15:restartNumberingAfterBreak="0">
    <w:nsid w:val="068C6442"/>
    <w:multiLevelType w:val="hybridMultilevel"/>
    <w:tmpl w:val="AD8A1046"/>
    <w:lvl w:ilvl="0" w:tplc="BDDE76E4">
      <w:start w:val="4"/>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5" w15:restartNumberingAfterBreak="0">
    <w:nsid w:val="073F2738"/>
    <w:multiLevelType w:val="hybridMultilevel"/>
    <w:tmpl w:val="0CA2EA36"/>
    <w:lvl w:ilvl="0" w:tplc="205E2DCA">
      <w:start w:val="1"/>
      <w:numFmt w:val="decimal"/>
      <w:lvlText w:val="%1)"/>
      <w:lvlJc w:val="left"/>
      <w:pPr>
        <w:tabs>
          <w:tab w:val="num" w:pos="1560"/>
        </w:tabs>
        <w:ind w:left="1560" w:hanging="360"/>
      </w:pPr>
      <w:rPr>
        <w:rFonts w:cs="Times New Roman" w:hint="default"/>
      </w:rPr>
    </w:lvl>
    <w:lvl w:ilvl="1" w:tplc="04190019">
      <w:start w:val="1"/>
      <w:numFmt w:val="lowerLetter"/>
      <w:lvlText w:val="%2."/>
      <w:lvlJc w:val="left"/>
      <w:pPr>
        <w:tabs>
          <w:tab w:val="num" w:pos="2280"/>
        </w:tabs>
        <w:ind w:left="2280" w:hanging="360"/>
      </w:pPr>
      <w:rPr>
        <w:rFonts w:cs="Times New Roman"/>
      </w:rPr>
    </w:lvl>
    <w:lvl w:ilvl="2" w:tplc="0419001B">
      <w:start w:val="1"/>
      <w:numFmt w:val="lowerRoman"/>
      <w:lvlText w:val="%3."/>
      <w:lvlJc w:val="right"/>
      <w:pPr>
        <w:tabs>
          <w:tab w:val="num" w:pos="3000"/>
        </w:tabs>
        <w:ind w:left="3000" w:hanging="180"/>
      </w:pPr>
      <w:rPr>
        <w:rFonts w:cs="Times New Roman"/>
      </w:rPr>
    </w:lvl>
    <w:lvl w:ilvl="3" w:tplc="0419000F">
      <w:start w:val="1"/>
      <w:numFmt w:val="decimal"/>
      <w:lvlText w:val="%4."/>
      <w:lvlJc w:val="left"/>
      <w:pPr>
        <w:tabs>
          <w:tab w:val="num" w:pos="3720"/>
        </w:tabs>
        <w:ind w:left="3720" w:hanging="360"/>
      </w:pPr>
      <w:rPr>
        <w:rFonts w:cs="Times New Roman"/>
      </w:rPr>
    </w:lvl>
    <w:lvl w:ilvl="4" w:tplc="04190019">
      <w:start w:val="1"/>
      <w:numFmt w:val="lowerLetter"/>
      <w:lvlText w:val="%5."/>
      <w:lvlJc w:val="left"/>
      <w:pPr>
        <w:tabs>
          <w:tab w:val="num" w:pos="4440"/>
        </w:tabs>
        <w:ind w:left="4440" w:hanging="360"/>
      </w:pPr>
      <w:rPr>
        <w:rFonts w:cs="Times New Roman"/>
      </w:rPr>
    </w:lvl>
    <w:lvl w:ilvl="5" w:tplc="0419001B">
      <w:start w:val="1"/>
      <w:numFmt w:val="lowerRoman"/>
      <w:lvlText w:val="%6."/>
      <w:lvlJc w:val="right"/>
      <w:pPr>
        <w:tabs>
          <w:tab w:val="num" w:pos="5160"/>
        </w:tabs>
        <w:ind w:left="5160" w:hanging="180"/>
      </w:pPr>
      <w:rPr>
        <w:rFonts w:cs="Times New Roman"/>
      </w:rPr>
    </w:lvl>
    <w:lvl w:ilvl="6" w:tplc="0419000F">
      <w:start w:val="1"/>
      <w:numFmt w:val="decimal"/>
      <w:lvlText w:val="%7."/>
      <w:lvlJc w:val="left"/>
      <w:pPr>
        <w:tabs>
          <w:tab w:val="num" w:pos="5880"/>
        </w:tabs>
        <w:ind w:left="5880" w:hanging="360"/>
      </w:pPr>
      <w:rPr>
        <w:rFonts w:cs="Times New Roman"/>
      </w:rPr>
    </w:lvl>
    <w:lvl w:ilvl="7" w:tplc="04190019">
      <w:start w:val="1"/>
      <w:numFmt w:val="lowerLetter"/>
      <w:lvlText w:val="%8."/>
      <w:lvlJc w:val="left"/>
      <w:pPr>
        <w:tabs>
          <w:tab w:val="num" w:pos="6600"/>
        </w:tabs>
        <w:ind w:left="6600" w:hanging="360"/>
      </w:pPr>
      <w:rPr>
        <w:rFonts w:cs="Times New Roman"/>
      </w:rPr>
    </w:lvl>
    <w:lvl w:ilvl="8" w:tplc="0419001B">
      <w:start w:val="1"/>
      <w:numFmt w:val="lowerRoman"/>
      <w:lvlText w:val="%9."/>
      <w:lvlJc w:val="right"/>
      <w:pPr>
        <w:tabs>
          <w:tab w:val="num" w:pos="7320"/>
        </w:tabs>
        <w:ind w:left="7320" w:hanging="180"/>
      </w:pPr>
      <w:rPr>
        <w:rFonts w:cs="Times New Roman"/>
      </w:rPr>
    </w:lvl>
  </w:abstractNum>
  <w:abstractNum w:abstractNumId="6" w15:restartNumberingAfterBreak="0">
    <w:nsid w:val="0A8A0F28"/>
    <w:multiLevelType w:val="hybridMultilevel"/>
    <w:tmpl w:val="D0C21822"/>
    <w:lvl w:ilvl="0" w:tplc="2EA6FD4C">
      <w:start w:val="1"/>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7" w15:restartNumberingAfterBreak="0">
    <w:nsid w:val="0C3C0FD0"/>
    <w:multiLevelType w:val="hybridMultilevel"/>
    <w:tmpl w:val="63FE7CB6"/>
    <w:lvl w:ilvl="0" w:tplc="0419000F">
      <w:start w:val="1"/>
      <w:numFmt w:val="decimal"/>
      <w:lvlText w:val="%1."/>
      <w:lvlJc w:val="left"/>
      <w:pPr>
        <w:tabs>
          <w:tab w:val="num" w:pos="1680"/>
        </w:tabs>
        <w:ind w:left="1680" w:hanging="360"/>
      </w:pPr>
      <w:rPr>
        <w:rFonts w:cs="Times New Roman"/>
      </w:rPr>
    </w:lvl>
    <w:lvl w:ilvl="1" w:tplc="04190019">
      <w:start w:val="1"/>
      <w:numFmt w:val="lowerLetter"/>
      <w:lvlText w:val="%2."/>
      <w:lvlJc w:val="left"/>
      <w:pPr>
        <w:tabs>
          <w:tab w:val="num" w:pos="2400"/>
        </w:tabs>
        <w:ind w:left="2400" w:hanging="360"/>
      </w:pPr>
      <w:rPr>
        <w:rFonts w:cs="Times New Roman"/>
      </w:rPr>
    </w:lvl>
    <w:lvl w:ilvl="2" w:tplc="0419001B">
      <w:start w:val="1"/>
      <w:numFmt w:val="lowerRoman"/>
      <w:lvlText w:val="%3."/>
      <w:lvlJc w:val="right"/>
      <w:pPr>
        <w:tabs>
          <w:tab w:val="num" w:pos="3120"/>
        </w:tabs>
        <w:ind w:left="3120" w:hanging="180"/>
      </w:pPr>
      <w:rPr>
        <w:rFonts w:cs="Times New Roman"/>
      </w:rPr>
    </w:lvl>
    <w:lvl w:ilvl="3" w:tplc="0419000F">
      <w:start w:val="1"/>
      <w:numFmt w:val="decimal"/>
      <w:lvlText w:val="%4."/>
      <w:lvlJc w:val="left"/>
      <w:pPr>
        <w:tabs>
          <w:tab w:val="num" w:pos="3840"/>
        </w:tabs>
        <w:ind w:left="3840" w:hanging="360"/>
      </w:pPr>
      <w:rPr>
        <w:rFonts w:cs="Times New Roman"/>
      </w:rPr>
    </w:lvl>
    <w:lvl w:ilvl="4" w:tplc="04190019">
      <w:start w:val="1"/>
      <w:numFmt w:val="lowerLetter"/>
      <w:lvlText w:val="%5."/>
      <w:lvlJc w:val="left"/>
      <w:pPr>
        <w:tabs>
          <w:tab w:val="num" w:pos="4560"/>
        </w:tabs>
        <w:ind w:left="4560" w:hanging="360"/>
      </w:pPr>
      <w:rPr>
        <w:rFonts w:cs="Times New Roman"/>
      </w:rPr>
    </w:lvl>
    <w:lvl w:ilvl="5" w:tplc="0419001B">
      <w:start w:val="1"/>
      <w:numFmt w:val="lowerRoman"/>
      <w:lvlText w:val="%6."/>
      <w:lvlJc w:val="right"/>
      <w:pPr>
        <w:tabs>
          <w:tab w:val="num" w:pos="5280"/>
        </w:tabs>
        <w:ind w:left="5280" w:hanging="180"/>
      </w:pPr>
      <w:rPr>
        <w:rFonts w:cs="Times New Roman"/>
      </w:rPr>
    </w:lvl>
    <w:lvl w:ilvl="6" w:tplc="0419000F">
      <w:start w:val="1"/>
      <w:numFmt w:val="decimal"/>
      <w:lvlText w:val="%7."/>
      <w:lvlJc w:val="left"/>
      <w:pPr>
        <w:tabs>
          <w:tab w:val="num" w:pos="6000"/>
        </w:tabs>
        <w:ind w:left="6000" w:hanging="360"/>
      </w:pPr>
      <w:rPr>
        <w:rFonts w:cs="Times New Roman"/>
      </w:rPr>
    </w:lvl>
    <w:lvl w:ilvl="7" w:tplc="04190019">
      <w:start w:val="1"/>
      <w:numFmt w:val="lowerLetter"/>
      <w:lvlText w:val="%8."/>
      <w:lvlJc w:val="left"/>
      <w:pPr>
        <w:tabs>
          <w:tab w:val="num" w:pos="6720"/>
        </w:tabs>
        <w:ind w:left="6720" w:hanging="360"/>
      </w:pPr>
      <w:rPr>
        <w:rFonts w:cs="Times New Roman"/>
      </w:rPr>
    </w:lvl>
    <w:lvl w:ilvl="8" w:tplc="0419001B">
      <w:start w:val="1"/>
      <w:numFmt w:val="lowerRoman"/>
      <w:lvlText w:val="%9."/>
      <w:lvlJc w:val="right"/>
      <w:pPr>
        <w:tabs>
          <w:tab w:val="num" w:pos="7440"/>
        </w:tabs>
        <w:ind w:left="7440" w:hanging="180"/>
      </w:pPr>
      <w:rPr>
        <w:rFonts w:cs="Times New Roman"/>
      </w:rPr>
    </w:lvl>
  </w:abstractNum>
  <w:abstractNum w:abstractNumId="8" w15:restartNumberingAfterBreak="0">
    <w:nsid w:val="15551AA3"/>
    <w:multiLevelType w:val="hybridMultilevel"/>
    <w:tmpl w:val="7F60F0AE"/>
    <w:lvl w:ilvl="0" w:tplc="9CB42700">
      <w:start w:val="6"/>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9" w15:restartNumberingAfterBreak="0">
    <w:nsid w:val="16976649"/>
    <w:multiLevelType w:val="hybridMultilevel"/>
    <w:tmpl w:val="4EC67534"/>
    <w:lvl w:ilvl="0" w:tplc="74E28610">
      <w:start w:val="3"/>
      <w:numFmt w:val="decimal"/>
      <w:lvlText w:val="%1)"/>
      <w:lvlJc w:val="left"/>
      <w:pPr>
        <w:tabs>
          <w:tab w:val="num" w:pos="1005"/>
        </w:tabs>
        <w:ind w:left="1005" w:hanging="360"/>
      </w:pPr>
      <w:rPr>
        <w:rFonts w:cs="Times New Roman" w:hint="default"/>
      </w:rPr>
    </w:lvl>
    <w:lvl w:ilvl="1" w:tplc="FFFFFFFF">
      <w:start w:val="1"/>
      <w:numFmt w:val="lowerLetter"/>
      <w:lvlText w:val="%2."/>
      <w:lvlJc w:val="left"/>
      <w:pPr>
        <w:tabs>
          <w:tab w:val="num" w:pos="1725"/>
        </w:tabs>
        <w:ind w:left="1725" w:hanging="360"/>
      </w:pPr>
      <w:rPr>
        <w:rFonts w:cs="Times New Roman"/>
      </w:rPr>
    </w:lvl>
    <w:lvl w:ilvl="2" w:tplc="FFFFFFFF">
      <w:start w:val="1"/>
      <w:numFmt w:val="lowerRoman"/>
      <w:lvlText w:val="%3."/>
      <w:lvlJc w:val="right"/>
      <w:pPr>
        <w:tabs>
          <w:tab w:val="num" w:pos="2445"/>
        </w:tabs>
        <w:ind w:left="2445" w:hanging="180"/>
      </w:pPr>
      <w:rPr>
        <w:rFonts w:cs="Times New Roman"/>
      </w:rPr>
    </w:lvl>
    <w:lvl w:ilvl="3" w:tplc="FFFFFFFF">
      <w:start w:val="1"/>
      <w:numFmt w:val="decimal"/>
      <w:lvlText w:val="%4."/>
      <w:lvlJc w:val="left"/>
      <w:pPr>
        <w:tabs>
          <w:tab w:val="num" w:pos="3165"/>
        </w:tabs>
        <w:ind w:left="3165" w:hanging="360"/>
      </w:pPr>
      <w:rPr>
        <w:rFonts w:cs="Times New Roman"/>
      </w:rPr>
    </w:lvl>
    <w:lvl w:ilvl="4" w:tplc="FFFFFFFF">
      <w:start w:val="1"/>
      <w:numFmt w:val="lowerLetter"/>
      <w:lvlText w:val="%5."/>
      <w:lvlJc w:val="left"/>
      <w:pPr>
        <w:tabs>
          <w:tab w:val="num" w:pos="3885"/>
        </w:tabs>
        <w:ind w:left="3885" w:hanging="360"/>
      </w:pPr>
      <w:rPr>
        <w:rFonts w:cs="Times New Roman"/>
      </w:rPr>
    </w:lvl>
    <w:lvl w:ilvl="5" w:tplc="FFFFFFFF">
      <w:start w:val="1"/>
      <w:numFmt w:val="lowerRoman"/>
      <w:lvlText w:val="%6."/>
      <w:lvlJc w:val="right"/>
      <w:pPr>
        <w:tabs>
          <w:tab w:val="num" w:pos="4605"/>
        </w:tabs>
        <w:ind w:left="4605" w:hanging="180"/>
      </w:pPr>
      <w:rPr>
        <w:rFonts w:cs="Times New Roman"/>
      </w:rPr>
    </w:lvl>
    <w:lvl w:ilvl="6" w:tplc="FFFFFFFF">
      <w:start w:val="1"/>
      <w:numFmt w:val="decimal"/>
      <w:lvlText w:val="%7."/>
      <w:lvlJc w:val="left"/>
      <w:pPr>
        <w:tabs>
          <w:tab w:val="num" w:pos="5325"/>
        </w:tabs>
        <w:ind w:left="5325" w:hanging="360"/>
      </w:pPr>
      <w:rPr>
        <w:rFonts w:cs="Times New Roman"/>
      </w:rPr>
    </w:lvl>
    <w:lvl w:ilvl="7" w:tplc="FFFFFFFF">
      <w:start w:val="1"/>
      <w:numFmt w:val="lowerLetter"/>
      <w:lvlText w:val="%8."/>
      <w:lvlJc w:val="left"/>
      <w:pPr>
        <w:tabs>
          <w:tab w:val="num" w:pos="6045"/>
        </w:tabs>
        <w:ind w:left="6045" w:hanging="360"/>
      </w:pPr>
      <w:rPr>
        <w:rFonts w:cs="Times New Roman"/>
      </w:rPr>
    </w:lvl>
    <w:lvl w:ilvl="8" w:tplc="FFFFFFFF">
      <w:start w:val="1"/>
      <w:numFmt w:val="lowerRoman"/>
      <w:lvlText w:val="%9."/>
      <w:lvlJc w:val="right"/>
      <w:pPr>
        <w:tabs>
          <w:tab w:val="num" w:pos="6765"/>
        </w:tabs>
        <w:ind w:left="6765" w:hanging="180"/>
      </w:pPr>
      <w:rPr>
        <w:rFonts w:cs="Times New Roman"/>
      </w:rPr>
    </w:lvl>
  </w:abstractNum>
  <w:abstractNum w:abstractNumId="10" w15:restartNumberingAfterBreak="0">
    <w:nsid w:val="243E1B08"/>
    <w:multiLevelType w:val="multilevel"/>
    <w:tmpl w:val="FEA6EE9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15:restartNumberingAfterBreak="0">
    <w:nsid w:val="25F42ABA"/>
    <w:multiLevelType w:val="hybridMultilevel"/>
    <w:tmpl w:val="506A74AA"/>
    <w:lvl w:ilvl="0" w:tplc="2A66F548">
      <w:start w:val="3"/>
      <w:numFmt w:val="decimal"/>
      <w:lvlText w:val="%1."/>
      <w:lvlJc w:val="left"/>
      <w:pPr>
        <w:tabs>
          <w:tab w:val="num" w:pos="1069"/>
        </w:tabs>
        <w:ind w:left="1069" w:hanging="360"/>
      </w:pPr>
      <w:rPr>
        <w:rFonts w:cs="Times New Roman" w:hint="default"/>
        <w:b/>
        <w:bCs/>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26E00ECB"/>
    <w:multiLevelType w:val="hybridMultilevel"/>
    <w:tmpl w:val="A2BEEA5C"/>
    <w:lvl w:ilvl="0" w:tplc="9F7A9BDA">
      <w:start w:val="1"/>
      <w:numFmt w:val="decimal"/>
      <w:lvlText w:val="%1)"/>
      <w:lvlJc w:val="left"/>
      <w:pPr>
        <w:tabs>
          <w:tab w:val="num" w:pos="930"/>
        </w:tabs>
        <w:ind w:left="930" w:hanging="39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13" w15:restartNumberingAfterBreak="0">
    <w:nsid w:val="2A640A62"/>
    <w:multiLevelType w:val="hybridMultilevel"/>
    <w:tmpl w:val="C24A4BF0"/>
    <w:lvl w:ilvl="0" w:tplc="4AA626F4">
      <w:start w:val="1"/>
      <w:numFmt w:val="decimal"/>
      <w:lvlText w:val="%1)"/>
      <w:lvlJc w:val="left"/>
      <w:pPr>
        <w:tabs>
          <w:tab w:val="num" w:pos="1065"/>
        </w:tabs>
        <w:ind w:left="1065" w:hanging="360"/>
      </w:pPr>
      <w:rPr>
        <w:rFonts w:cs="Times New Roman" w:hint="default"/>
      </w:rPr>
    </w:lvl>
    <w:lvl w:ilvl="1" w:tplc="04190019">
      <w:start w:val="1"/>
      <w:numFmt w:val="lowerLetter"/>
      <w:lvlText w:val="%2."/>
      <w:lvlJc w:val="left"/>
      <w:pPr>
        <w:tabs>
          <w:tab w:val="num" w:pos="1785"/>
        </w:tabs>
        <w:ind w:left="1785" w:hanging="360"/>
      </w:pPr>
      <w:rPr>
        <w:rFonts w:cs="Times New Roman"/>
      </w:rPr>
    </w:lvl>
    <w:lvl w:ilvl="2" w:tplc="0419001B">
      <w:start w:val="1"/>
      <w:numFmt w:val="lowerRoman"/>
      <w:lvlText w:val="%3."/>
      <w:lvlJc w:val="right"/>
      <w:pPr>
        <w:tabs>
          <w:tab w:val="num" w:pos="2505"/>
        </w:tabs>
        <w:ind w:left="2505" w:hanging="180"/>
      </w:pPr>
      <w:rPr>
        <w:rFonts w:cs="Times New Roman"/>
      </w:rPr>
    </w:lvl>
    <w:lvl w:ilvl="3" w:tplc="0419000F">
      <w:start w:val="1"/>
      <w:numFmt w:val="decimal"/>
      <w:lvlText w:val="%4."/>
      <w:lvlJc w:val="left"/>
      <w:pPr>
        <w:tabs>
          <w:tab w:val="num" w:pos="3225"/>
        </w:tabs>
        <w:ind w:left="3225" w:hanging="360"/>
      </w:pPr>
      <w:rPr>
        <w:rFonts w:cs="Times New Roman"/>
      </w:rPr>
    </w:lvl>
    <w:lvl w:ilvl="4" w:tplc="04190019">
      <w:start w:val="1"/>
      <w:numFmt w:val="lowerLetter"/>
      <w:lvlText w:val="%5."/>
      <w:lvlJc w:val="left"/>
      <w:pPr>
        <w:tabs>
          <w:tab w:val="num" w:pos="3945"/>
        </w:tabs>
        <w:ind w:left="3945" w:hanging="360"/>
      </w:pPr>
      <w:rPr>
        <w:rFonts w:cs="Times New Roman"/>
      </w:rPr>
    </w:lvl>
    <w:lvl w:ilvl="5" w:tplc="0419001B">
      <w:start w:val="1"/>
      <w:numFmt w:val="lowerRoman"/>
      <w:lvlText w:val="%6."/>
      <w:lvlJc w:val="right"/>
      <w:pPr>
        <w:tabs>
          <w:tab w:val="num" w:pos="4665"/>
        </w:tabs>
        <w:ind w:left="4665" w:hanging="180"/>
      </w:pPr>
      <w:rPr>
        <w:rFonts w:cs="Times New Roman"/>
      </w:rPr>
    </w:lvl>
    <w:lvl w:ilvl="6" w:tplc="0419000F">
      <w:start w:val="1"/>
      <w:numFmt w:val="decimal"/>
      <w:lvlText w:val="%7."/>
      <w:lvlJc w:val="left"/>
      <w:pPr>
        <w:tabs>
          <w:tab w:val="num" w:pos="5385"/>
        </w:tabs>
        <w:ind w:left="5385" w:hanging="360"/>
      </w:pPr>
      <w:rPr>
        <w:rFonts w:cs="Times New Roman"/>
      </w:rPr>
    </w:lvl>
    <w:lvl w:ilvl="7" w:tplc="04190019">
      <w:start w:val="1"/>
      <w:numFmt w:val="lowerLetter"/>
      <w:lvlText w:val="%8."/>
      <w:lvlJc w:val="left"/>
      <w:pPr>
        <w:tabs>
          <w:tab w:val="num" w:pos="6105"/>
        </w:tabs>
        <w:ind w:left="6105" w:hanging="360"/>
      </w:pPr>
      <w:rPr>
        <w:rFonts w:cs="Times New Roman"/>
      </w:rPr>
    </w:lvl>
    <w:lvl w:ilvl="8" w:tplc="0419001B">
      <w:start w:val="1"/>
      <w:numFmt w:val="lowerRoman"/>
      <w:lvlText w:val="%9."/>
      <w:lvlJc w:val="right"/>
      <w:pPr>
        <w:tabs>
          <w:tab w:val="num" w:pos="6825"/>
        </w:tabs>
        <w:ind w:left="6825" w:hanging="180"/>
      </w:pPr>
      <w:rPr>
        <w:rFonts w:cs="Times New Roman"/>
      </w:rPr>
    </w:lvl>
  </w:abstractNum>
  <w:abstractNum w:abstractNumId="14" w15:restartNumberingAfterBreak="0">
    <w:nsid w:val="2A941E94"/>
    <w:multiLevelType w:val="hybridMultilevel"/>
    <w:tmpl w:val="A1249282"/>
    <w:lvl w:ilvl="0" w:tplc="594C357E">
      <w:start w:val="2"/>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15" w15:restartNumberingAfterBreak="0">
    <w:nsid w:val="2C3B081D"/>
    <w:multiLevelType w:val="hybridMultilevel"/>
    <w:tmpl w:val="A942EA16"/>
    <w:lvl w:ilvl="0" w:tplc="BD5AB6FE">
      <w:start w:val="4"/>
      <w:numFmt w:val="decimal"/>
      <w:lvlText w:val="%1)"/>
      <w:lvlJc w:val="left"/>
      <w:pPr>
        <w:tabs>
          <w:tab w:val="num" w:pos="1069"/>
        </w:tabs>
        <w:ind w:left="1069" w:hanging="360"/>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6" w15:restartNumberingAfterBreak="0">
    <w:nsid w:val="334239D1"/>
    <w:multiLevelType w:val="hybridMultilevel"/>
    <w:tmpl w:val="8CBA3A20"/>
    <w:lvl w:ilvl="0" w:tplc="58C86F8E">
      <w:start w:val="1"/>
      <w:numFmt w:val="decimal"/>
      <w:lvlText w:val="%1."/>
      <w:lvlJc w:val="left"/>
      <w:pPr>
        <w:tabs>
          <w:tab w:val="num" w:pos="1069"/>
        </w:tabs>
        <w:ind w:left="1069" w:hanging="360"/>
      </w:pPr>
      <w:rPr>
        <w:rFonts w:cs="Times New Roman" w:hint="default"/>
      </w:rPr>
    </w:lvl>
    <w:lvl w:ilvl="1" w:tplc="3BDA8FF0">
      <w:start w:val="1"/>
      <w:numFmt w:val="decimal"/>
      <w:lvlText w:val="%2)"/>
      <w:lvlJc w:val="left"/>
      <w:pPr>
        <w:tabs>
          <w:tab w:val="num" w:pos="1789"/>
        </w:tabs>
        <w:ind w:left="1789" w:hanging="360"/>
      </w:pPr>
      <w:rPr>
        <w:rFonts w:cs="Times New Roman" w:hint="default"/>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7" w15:restartNumberingAfterBreak="0">
    <w:nsid w:val="3D3F5037"/>
    <w:multiLevelType w:val="hybridMultilevel"/>
    <w:tmpl w:val="323A5068"/>
    <w:lvl w:ilvl="0" w:tplc="055E4C22">
      <w:start w:val="1"/>
      <w:numFmt w:val="russianLower"/>
      <w:lvlText w:val="%1)"/>
      <w:lvlJc w:val="left"/>
      <w:pPr>
        <w:tabs>
          <w:tab w:val="num" w:pos="1320"/>
        </w:tabs>
        <w:ind w:left="1320" w:hanging="360"/>
      </w:pPr>
      <w:rPr>
        <w:rFonts w:cs="Times New Roman" w:hint="default"/>
      </w:rPr>
    </w:lvl>
    <w:lvl w:ilvl="1" w:tplc="04190019">
      <w:start w:val="1"/>
      <w:numFmt w:val="lowerLetter"/>
      <w:lvlText w:val="%2."/>
      <w:lvlJc w:val="left"/>
      <w:pPr>
        <w:tabs>
          <w:tab w:val="num" w:pos="1303"/>
        </w:tabs>
        <w:ind w:left="1303" w:hanging="360"/>
      </w:pPr>
      <w:rPr>
        <w:rFonts w:cs="Times New Roman"/>
      </w:rPr>
    </w:lvl>
    <w:lvl w:ilvl="2" w:tplc="0419001B">
      <w:start w:val="1"/>
      <w:numFmt w:val="lowerRoman"/>
      <w:lvlText w:val="%3."/>
      <w:lvlJc w:val="right"/>
      <w:pPr>
        <w:tabs>
          <w:tab w:val="num" w:pos="2023"/>
        </w:tabs>
        <w:ind w:left="2023" w:hanging="180"/>
      </w:pPr>
      <w:rPr>
        <w:rFonts w:cs="Times New Roman"/>
      </w:rPr>
    </w:lvl>
    <w:lvl w:ilvl="3" w:tplc="0419000F">
      <w:start w:val="1"/>
      <w:numFmt w:val="decimal"/>
      <w:lvlText w:val="%4."/>
      <w:lvlJc w:val="left"/>
      <w:pPr>
        <w:tabs>
          <w:tab w:val="num" w:pos="2743"/>
        </w:tabs>
        <w:ind w:left="2743" w:hanging="360"/>
      </w:pPr>
      <w:rPr>
        <w:rFonts w:cs="Times New Roman"/>
      </w:rPr>
    </w:lvl>
    <w:lvl w:ilvl="4" w:tplc="04190019">
      <w:start w:val="1"/>
      <w:numFmt w:val="lowerLetter"/>
      <w:lvlText w:val="%5."/>
      <w:lvlJc w:val="left"/>
      <w:pPr>
        <w:tabs>
          <w:tab w:val="num" w:pos="3463"/>
        </w:tabs>
        <w:ind w:left="3463" w:hanging="360"/>
      </w:pPr>
      <w:rPr>
        <w:rFonts w:cs="Times New Roman"/>
      </w:rPr>
    </w:lvl>
    <w:lvl w:ilvl="5" w:tplc="0419001B">
      <w:start w:val="1"/>
      <w:numFmt w:val="lowerRoman"/>
      <w:lvlText w:val="%6."/>
      <w:lvlJc w:val="right"/>
      <w:pPr>
        <w:tabs>
          <w:tab w:val="num" w:pos="4183"/>
        </w:tabs>
        <w:ind w:left="4183" w:hanging="180"/>
      </w:pPr>
      <w:rPr>
        <w:rFonts w:cs="Times New Roman"/>
      </w:rPr>
    </w:lvl>
    <w:lvl w:ilvl="6" w:tplc="0419000F">
      <w:start w:val="1"/>
      <w:numFmt w:val="decimal"/>
      <w:lvlText w:val="%7."/>
      <w:lvlJc w:val="left"/>
      <w:pPr>
        <w:tabs>
          <w:tab w:val="num" w:pos="4903"/>
        </w:tabs>
        <w:ind w:left="4903" w:hanging="360"/>
      </w:pPr>
      <w:rPr>
        <w:rFonts w:cs="Times New Roman"/>
      </w:rPr>
    </w:lvl>
    <w:lvl w:ilvl="7" w:tplc="04190019">
      <w:start w:val="1"/>
      <w:numFmt w:val="lowerLetter"/>
      <w:lvlText w:val="%8."/>
      <w:lvlJc w:val="left"/>
      <w:pPr>
        <w:tabs>
          <w:tab w:val="num" w:pos="5623"/>
        </w:tabs>
        <w:ind w:left="5623" w:hanging="360"/>
      </w:pPr>
      <w:rPr>
        <w:rFonts w:cs="Times New Roman"/>
      </w:rPr>
    </w:lvl>
    <w:lvl w:ilvl="8" w:tplc="0419001B">
      <w:start w:val="1"/>
      <w:numFmt w:val="lowerRoman"/>
      <w:lvlText w:val="%9."/>
      <w:lvlJc w:val="right"/>
      <w:pPr>
        <w:tabs>
          <w:tab w:val="num" w:pos="6343"/>
        </w:tabs>
        <w:ind w:left="6343" w:hanging="180"/>
      </w:pPr>
      <w:rPr>
        <w:rFonts w:cs="Times New Roman"/>
      </w:rPr>
    </w:lvl>
  </w:abstractNum>
  <w:abstractNum w:abstractNumId="18" w15:restartNumberingAfterBreak="0">
    <w:nsid w:val="3E963A1D"/>
    <w:multiLevelType w:val="hybridMultilevel"/>
    <w:tmpl w:val="CAEC7304"/>
    <w:lvl w:ilvl="0" w:tplc="04190017">
      <w:start w:val="1"/>
      <w:numFmt w:val="lowerLetter"/>
      <w:lvlText w:val="%1)"/>
      <w:lvlJc w:val="left"/>
      <w:pPr>
        <w:tabs>
          <w:tab w:val="num" w:pos="1068"/>
        </w:tabs>
        <w:ind w:left="1068" w:hanging="360"/>
      </w:pPr>
      <w:rPr>
        <w:rFonts w:cs="Times New Roman"/>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19" w15:restartNumberingAfterBreak="0">
    <w:nsid w:val="3FF72016"/>
    <w:multiLevelType w:val="hybridMultilevel"/>
    <w:tmpl w:val="8FD2D5CA"/>
    <w:lvl w:ilvl="0" w:tplc="9294D374">
      <w:start w:val="1"/>
      <w:numFmt w:val="decimal"/>
      <w:lvlText w:val="%1."/>
      <w:lvlJc w:val="left"/>
      <w:pPr>
        <w:tabs>
          <w:tab w:val="num" w:pos="1069"/>
        </w:tabs>
        <w:ind w:left="1069" w:hanging="360"/>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0" w15:restartNumberingAfterBreak="0">
    <w:nsid w:val="42531BFE"/>
    <w:multiLevelType w:val="hybridMultilevel"/>
    <w:tmpl w:val="4CBAE038"/>
    <w:lvl w:ilvl="0" w:tplc="0419000F">
      <w:start w:val="1"/>
      <w:numFmt w:val="decimal"/>
      <w:lvlText w:val="%1."/>
      <w:lvlJc w:val="left"/>
      <w:pPr>
        <w:tabs>
          <w:tab w:val="num" w:pos="1457"/>
        </w:tabs>
        <w:ind w:left="1457" w:hanging="360"/>
      </w:pPr>
      <w:rPr>
        <w:rFonts w:cs="Times New Roman"/>
      </w:rPr>
    </w:lvl>
    <w:lvl w:ilvl="1" w:tplc="04190019">
      <w:start w:val="1"/>
      <w:numFmt w:val="lowerLetter"/>
      <w:lvlText w:val="%2."/>
      <w:lvlJc w:val="left"/>
      <w:pPr>
        <w:tabs>
          <w:tab w:val="num" w:pos="2177"/>
        </w:tabs>
        <w:ind w:left="2177" w:hanging="360"/>
      </w:pPr>
      <w:rPr>
        <w:rFonts w:cs="Times New Roman"/>
      </w:rPr>
    </w:lvl>
    <w:lvl w:ilvl="2" w:tplc="0419001B">
      <w:start w:val="1"/>
      <w:numFmt w:val="lowerRoman"/>
      <w:lvlText w:val="%3."/>
      <w:lvlJc w:val="right"/>
      <w:pPr>
        <w:tabs>
          <w:tab w:val="num" w:pos="2897"/>
        </w:tabs>
        <w:ind w:left="2897" w:hanging="180"/>
      </w:pPr>
      <w:rPr>
        <w:rFonts w:cs="Times New Roman"/>
      </w:rPr>
    </w:lvl>
    <w:lvl w:ilvl="3" w:tplc="0419000F">
      <w:start w:val="1"/>
      <w:numFmt w:val="decimal"/>
      <w:lvlText w:val="%4."/>
      <w:lvlJc w:val="left"/>
      <w:pPr>
        <w:tabs>
          <w:tab w:val="num" w:pos="3617"/>
        </w:tabs>
        <w:ind w:left="3617" w:hanging="360"/>
      </w:pPr>
      <w:rPr>
        <w:rFonts w:cs="Times New Roman"/>
      </w:rPr>
    </w:lvl>
    <w:lvl w:ilvl="4" w:tplc="04190019">
      <w:start w:val="1"/>
      <w:numFmt w:val="lowerLetter"/>
      <w:lvlText w:val="%5."/>
      <w:lvlJc w:val="left"/>
      <w:pPr>
        <w:tabs>
          <w:tab w:val="num" w:pos="4337"/>
        </w:tabs>
        <w:ind w:left="4337" w:hanging="360"/>
      </w:pPr>
      <w:rPr>
        <w:rFonts w:cs="Times New Roman"/>
      </w:rPr>
    </w:lvl>
    <w:lvl w:ilvl="5" w:tplc="0419001B">
      <w:start w:val="1"/>
      <w:numFmt w:val="lowerRoman"/>
      <w:lvlText w:val="%6."/>
      <w:lvlJc w:val="right"/>
      <w:pPr>
        <w:tabs>
          <w:tab w:val="num" w:pos="5057"/>
        </w:tabs>
        <w:ind w:left="5057" w:hanging="180"/>
      </w:pPr>
      <w:rPr>
        <w:rFonts w:cs="Times New Roman"/>
      </w:rPr>
    </w:lvl>
    <w:lvl w:ilvl="6" w:tplc="0419000F">
      <w:start w:val="1"/>
      <w:numFmt w:val="decimal"/>
      <w:lvlText w:val="%7."/>
      <w:lvlJc w:val="left"/>
      <w:pPr>
        <w:tabs>
          <w:tab w:val="num" w:pos="5777"/>
        </w:tabs>
        <w:ind w:left="5777" w:hanging="360"/>
      </w:pPr>
      <w:rPr>
        <w:rFonts w:cs="Times New Roman"/>
      </w:rPr>
    </w:lvl>
    <w:lvl w:ilvl="7" w:tplc="04190019">
      <w:start w:val="1"/>
      <w:numFmt w:val="lowerLetter"/>
      <w:lvlText w:val="%8."/>
      <w:lvlJc w:val="left"/>
      <w:pPr>
        <w:tabs>
          <w:tab w:val="num" w:pos="6497"/>
        </w:tabs>
        <w:ind w:left="6497" w:hanging="360"/>
      </w:pPr>
      <w:rPr>
        <w:rFonts w:cs="Times New Roman"/>
      </w:rPr>
    </w:lvl>
    <w:lvl w:ilvl="8" w:tplc="0419001B">
      <w:start w:val="1"/>
      <w:numFmt w:val="lowerRoman"/>
      <w:lvlText w:val="%9."/>
      <w:lvlJc w:val="right"/>
      <w:pPr>
        <w:tabs>
          <w:tab w:val="num" w:pos="7217"/>
        </w:tabs>
        <w:ind w:left="7217" w:hanging="180"/>
      </w:pPr>
      <w:rPr>
        <w:rFonts w:cs="Times New Roman"/>
      </w:rPr>
    </w:lvl>
  </w:abstractNum>
  <w:abstractNum w:abstractNumId="21" w15:restartNumberingAfterBreak="0">
    <w:nsid w:val="475015A1"/>
    <w:multiLevelType w:val="hybridMultilevel"/>
    <w:tmpl w:val="1B9C9B6A"/>
    <w:lvl w:ilvl="0" w:tplc="0A420AF0">
      <w:start w:val="1"/>
      <w:numFmt w:val="decimal"/>
      <w:lvlText w:val="%1)"/>
      <w:lvlJc w:val="left"/>
      <w:pPr>
        <w:tabs>
          <w:tab w:val="num" w:pos="1068"/>
        </w:tabs>
        <w:ind w:left="1068" w:hanging="360"/>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22" w15:restartNumberingAfterBreak="0">
    <w:nsid w:val="49BF64E5"/>
    <w:multiLevelType w:val="hybridMultilevel"/>
    <w:tmpl w:val="2236D528"/>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3" w15:restartNumberingAfterBreak="0">
    <w:nsid w:val="4B646E09"/>
    <w:multiLevelType w:val="hybridMultilevel"/>
    <w:tmpl w:val="053C1646"/>
    <w:lvl w:ilvl="0" w:tplc="055E4C22">
      <w:start w:val="1"/>
      <w:numFmt w:val="russianLower"/>
      <w:lvlText w:val="%1)"/>
      <w:lvlJc w:val="left"/>
      <w:pPr>
        <w:tabs>
          <w:tab w:val="num" w:pos="1457"/>
        </w:tabs>
        <w:ind w:left="1457"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4" w15:restartNumberingAfterBreak="0">
    <w:nsid w:val="4BCA5235"/>
    <w:multiLevelType w:val="hybridMultilevel"/>
    <w:tmpl w:val="733E7020"/>
    <w:lvl w:ilvl="0" w:tplc="8A66D0BC">
      <w:start w:val="2"/>
      <w:numFmt w:val="decimal"/>
      <w:lvlText w:val="%1)"/>
      <w:lvlJc w:val="left"/>
      <w:pPr>
        <w:tabs>
          <w:tab w:val="num" w:pos="1125"/>
        </w:tabs>
        <w:ind w:left="1125" w:hanging="360"/>
      </w:pPr>
      <w:rPr>
        <w:rFonts w:cs="Times New Roman" w:hint="default"/>
      </w:rPr>
    </w:lvl>
    <w:lvl w:ilvl="1" w:tplc="04190019">
      <w:start w:val="1"/>
      <w:numFmt w:val="lowerLetter"/>
      <w:lvlText w:val="%2."/>
      <w:lvlJc w:val="left"/>
      <w:pPr>
        <w:tabs>
          <w:tab w:val="num" w:pos="1845"/>
        </w:tabs>
        <w:ind w:left="1845" w:hanging="360"/>
      </w:pPr>
      <w:rPr>
        <w:rFonts w:cs="Times New Roman"/>
      </w:rPr>
    </w:lvl>
    <w:lvl w:ilvl="2" w:tplc="0419001B">
      <w:start w:val="1"/>
      <w:numFmt w:val="lowerRoman"/>
      <w:lvlText w:val="%3."/>
      <w:lvlJc w:val="right"/>
      <w:pPr>
        <w:tabs>
          <w:tab w:val="num" w:pos="2565"/>
        </w:tabs>
        <w:ind w:left="2565" w:hanging="180"/>
      </w:pPr>
      <w:rPr>
        <w:rFonts w:cs="Times New Roman"/>
      </w:rPr>
    </w:lvl>
    <w:lvl w:ilvl="3" w:tplc="0419000F">
      <w:start w:val="1"/>
      <w:numFmt w:val="decimal"/>
      <w:lvlText w:val="%4."/>
      <w:lvlJc w:val="left"/>
      <w:pPr>
        <w:tabs>
          <w:tab w:val="num" w:pos="3285"/>
        </w:tabs>
        <w:ind w:left="3285" w:hanging="360"/>
      </w:pPr>
      <w:rPr>
        <w:rFonts w:cs="Times New Roman"/>
      </w:rPr>
    </w:lvl>
    <w:lvl w:ilvl="4" w:tplc="04190019">
      <w:start w:val="1"/>
      <w:numFmt w:val="lowerLetter"/>
      <w:lvlText w:val="%5."/>
      <w:lvlJc w:val="left"/>
      <w:pPr>
        <w:tabs>
          <w:tab w:val="num" w:pos="4005"/>
        </w:tabs>
        <w:ind w:left="4005" w:hanging="360"/>
      </w:pPr>
      <w:rPr>
        <w:rFonts w:cs="Times New Roman"/>
      </w:rPr>
    </w:lvl>
    <w:lvl w:ilvl="5" w:tplc="0419001B">
      <w:start w:val="1"/>
      <w:numFmt w:val="lowerRoman"/>
      <w:lvlText w:val="%6."/>
      <w:lvlJc w:val="right"/>
      <w:pPr>
        <w:tabs>
          <w:tab w:val="num" w:pos="4725"/>
        </w:tabs>
        <w:ind w:left="4725" w:hanging="180"/>
      </w:pPr>
      <w:rPr>
        <w:rFonts w:cs="Times New Roman"/>
      </w:rPr>
    </w:lvl>
    <w:lvl w:ilvl="6" w:tplc="0419000F">
      <w:start w:val="1"/>
      <w:numFmt w:val="decimal"/>
      <w:lvlText w:val="%7."/>
      <w:lvlJc w:val="left"/>
      <w:pPr>
        <w:tabs>
          <w:tab w:val="num" w:pos="5445"/>
        </w:tabs>
        <w:ind w:left="5445" w:hanging="360"/>
      </w:pPr>
      <w:rPr>
        <w:rFonts w:cs="Times New Roman"/>
      </w:rPr>
    </w:lvl>
    <w:lvl w:ilvl="7" w:tplc="04190019">
      <w:start w:val="1"/>
      <w:numFmt w:val="lowerLetter"/>
      <w:lvlText w:val="%8."/>
      <w:lvlJc w:val="left"/>
      <w:pPr>
        <w:tabs>
          <w:tab w:val="num" w:pos="6165"/>
        </w:tabs>
        <w:ind w:left="6165" w:hanging="360"/>
      </w:pPr>
      <w:rPr>
        <w:rFonts w:cs="Times New Roman"/>
      </w:rPr>
    </w:lvl>
    <w:lvl w:ilvl="8" w:tplc="0419001B">
      <w:start w:val="1"/>
      <w:numFmt w:val="lowerRoman"/>
      <w:lvlText w:val="%9."/>
      <w:lvlJc w:val="right"/>
      <w:pPr>
        <w:tabs>
          <w:tab w:val="num" w:pos="6885"/>
        </w:tabs>
        <w:ind w:left="6885" w:hanging="180"/>
      </w:pPr>
      <w:rPr>
        <w:rFonts w:cs="Times New Roman"/>
      </w:rPr>
    </w:lvl>
  </w:abstractNum>
  <w:abstractNum w:abstractNumId="25" w15:restartNumberingAfterBreak="0">
    <w:nsid w:val="52F36C5A"/>
    <w:multiLevelType w:val="hybridMultilevel"/>
    <w:tmpl w:val="8D7E8CEE"/>
    <w:lvl w:ilvl="0" w:tplc="7B6406C8">
      <w:start w:val="1"/>
      <w:numFmt w:val="decimal"/>
      <w:lvlText w:val="%1."/>
      <w:lvlJc w:val="left"/>
      <w:pPr>
        <w:tabs>
          <w:tab w:val="num" w:pos="840"/>
        </w:tabs>
        <w:ind w:left="84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6" w15:restartNumberingAfterBreak="0">
    <w:nsid w:val="54132713"/>
    <w:multiLevelType w:val="multilevel"/>
    <w:tmpl w:val="8D7E8CEE"/>
    <w:lvl w:ilvl="0">
      <w:start w:val="1"/>
      <w:numFmt w:val="decimal"/>
      <w:lvlText w:val="%1."/>
      <w:lvlJc w:val="left"/>
      <w:pPr>
        <w:tabs>
          <w:tab w:val="num" w:pos="1080"/>
        </w:tabs>
        <w:ind w:left="1080" w:hanging="360"/>
      </w:pPr>
      <w:rPr>
        <w:rFonts w:cs="Times New Roman" w:hint="default"/>
      </w:rPr>
    </w:lvl>
    <w:lvl w:ilvl="1">
      <w:start w:val="1"/>
      <w:numFmt w:val="lowerLetter"/>
      <w:lvlText w:val="%2."/>
      <w:lvlJc w:val="left"/>
      <w:pPr>
        <w:tabs>
          <w:tab w:val="num" w:pos="1620"/>
        </w:tabs>
        <w:ind w:left="1620" w:hanging="360"/>
      </w:pPr>
      <w:rPr>
        <w:rFonts w:cs="Times New Roman"/>
      </w:rPr>
    </w:lvl>
    <w:lvl w:ilvl="2">
      <w:start w:val="1"/>
      <w:numFmt w:val="lowerRoman"/>
      <w:lvlText w:val="%3."/>
      <w:lvlJc w:val="right"/>
      <w:pPr>
        <w:tabs>
          <w:tab w:val="num" w:pos="2340"/>
        </w:tabs>
        <w:ind w:left="2340" w:hanging="180"/>
      </w:pPr>
      <w:rPr>
        <w:rFonts w:cs="Times New Roman"/>
      </w:rPr>
    </w:lvl>
    <w:lvl w:ilvl="3">
      <w:start w:val="1"/>
      <w:numFmt w:val="decimal"/>
      <w:lvlText w:val="%4."/>
      <w:lvlJc w:val="left"/>
      <w:pPr>
        <w:tabs>
          <w:tab w:val="num" w:pos="3060"/>
        </w:tabs>
        <w:ind w:left="3060" w:hanging="360"/>
      </w:pPr>
      <w:rPr>
        <w:rFonts w:cs="Times New Roman"/>
      </w:rPr>
    </w:lvl>
    <w:lvl w:ilvl="4">
      <w:start w:val="1"/>
      <w:numFmt w:val="lowerLetter"/>
      <w:lvlText w:val="%5."/>
      <w:lvlJc w:val="left"/>
      <w:pPr>
        <w:tabs>
          <w:tab w:val="num" w:pos="3780"/>
        </w:tabs>
        <w:ind w:left="3780" w:hanging="360"/>
      </w:pPr>
      <w:rPr>
        <w:rFonts w:cs="Times New Roman"/>
      </w:rPr>
    </w:lvl>
    <w:lvl w:ilvl="5">
      <w:start w:val="1"/>
      <w:numFmt w:val="lowerRoman"/>
      <w:lvlText w:val="%6."/>
      <w:lvlJc w:val="right"/>
      <w:pPr>
        <w:tabs>
          <w:tab w:val="num" w:pos="4500"/>
        </w:tabs>
        <w:ind w:left="4500" w:hanging="180"/>
      </w:pPr>
      <w:rPr>
        <w:rFonts w:cs="Times New Roman"/>
      </w:rPr>
    </w:lvl>
    <w:lvl w:ilvl="6">
      <w:start w:val="1"/>
      <w:numFmt w:val="decimal"/>
      <w:lvlText w:val="%7."/>
      <w:lvlJc w:val="left"/>
      <w:pPr>
        <w:tabs>
          <w:tab w:val="num" w:pos="5220"/>
        </w:tabs>
        <w:ind w:left="5220" w:hanging="360"/>
      </w:pPr>
      <w:rPr>
        <w:rFonts w:cs="Times New Roman"/>
      </w:rPr>
    </w:lvl>
    <w:lvl w:ilvl="7">
      <w:start w:val="1"/>
      <w:numFmt w:val="lowerLetter"/>
      <w:lvlText w:val="%8."/>
      <w:lvlJc w:val="left"/>
      <w:pPr>
        <w:tabs>
          <w:tab w:val="num" w:pos="5940"/>
        </w:tabs>
        <w:ind w:left="5940" w:hanging="360"/>
      </w:pPr>
      <w:rPr>
        <w:rFonts w:cs="Times New Roman"/>
      </w:rPr>
    </w:lvl>
    <w:lvl w:ilvl="8">
      <w:start w:val="1"/>
      <w:numFmt w:val="lowerRoman"/>
      <w:lvlText w:val="%9."/>
      <w:lvlJc w:val="right"/>
      <w:pPr>
        <w:tabs>
          <w:tab w:val="num" w:pos="6660"/>
        </w:tabs>
        <w:ind w:left="6660" w:hanging="180"/>
      </w:pPr>
      <w:rPr>
        <w:rFonts w:cs="Times New Roman"/>
      </w:rPr>
    </w:lvl>
  </w:abstractNum>
  <w:abstractNum w:abstractNumId="27" w15:restartNumberingAfterBreak="0">
    <w:nsid w:val="55F73E30"/>
    <w:multiLevelType w:val="hybridMultilevel"/>
    <w:tmpl w:val="E2660360"/>
    <w:lvl w:ilvl="0" w:tplc="63FC1C24">
      <w:start w:val="10"/>
      <w:numFmt w:val="decimal"/>
      <w:lvlText w:val="%1."/>
      <w:lvlJc w:val="left"/>
      <w:pPr>
        <w:tabs>
          <w:tab w:val="num" w:pos="1069"/>
        </w:tabs>
        <w:ind w:left="1069" w:hanging="360"/>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8" w15:restartNumberingAfterBreak="0">
    <w:nsid w:val="56251DD6"/>
    <w:multiLevelType w:val="hybridMultilevel"/>
    <w:tmpl w:val="BC2A4F16"/>
    <w:lvl w:ilvl="0" w:tplc="CB04D45E">
      <w:start w:val="1"/>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9" w15:restartNumberingAfterBreak="0">
    <w:nsid w:val="5998530D"/>
    <w:multiLevelType w:val="hybridMultilevel"/>
    <w:tmpl w:val="3808E510"/>
    <w:lvl w:ilvl="0" w:tplc="1D7A1648">
      <w:start w:val="1"/>
      <w:numFmt w:val="decimal"/>
      <w:lvlText w:val="%1)"/>
      <w:lvlJc w:val="left"/>
      <w:pPr>
        <w:tabs>
          <w:tab w:val="num" w:pos="1744"/>
        </w:tabs>
        <w:ind w:left="1744" w:hanging="1035"/>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30" w15:restartNumberingAfterBreak="0">
    <w:nsid w:val="5C2C4A4F"/>
    <w:multiLevelType w:val="hybridMultilevel"/>
    <w:tmpl w:val="762038D4"/>
    <w:lvl w:ilvl="0" w:tplc="04190011">
      <w:start w:val="4"/>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1" w15:restartNumberingAfterBreak="0">
    <w:nsid w:val="5CD51191"/>
    <w:multiLevelType w:val="hybridMultilevel"/>
    <w:tmpl w:val="6A5487DA"/>
    <w:lvl w:ilvl="0" w:tplc="5EDEF4DE">
      <w:start w:val="3"/>
      <w:numFmt w:val="decimal"/>
      <w:lvlText w:val="%1)"/>
      <w:lvlJc w:val="left"/>
      <w:pPr>
        <w:tabs>
          <w:tab w:val="num" w:pos="1084"/>
        </w:tabs>
        <w:ind w:left="1084" w:hanging="375"/>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32" w15:restartNumberingAfterBreak="0">
    <w:nsid w:val="60A31569"/>
    <w:multiLevelType w:val="hybridMultilevel"/>
    <w:tmpl w:val="53C06AD0"/>
    <w:lvl w:ilvl="0" w:tplc="04190011">
      <w:start w:val="1"/>
      <w:numFmt w:val="decimal"/>
      <w:lvlText w:val="%1)"/>
      <w:lvlJc w:val="left"/>
      <w:pPr>
        <w:tabs>
          <w:tab w:val="num" w:pos="1068"/>
        </w:tabs>
        <w:ind w:left="1068" w:hanging="360"/>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33" w15:restartNumberingAfterBreak="0">
    <w:nsid w:val="6F4D1F24"/>
    <w:multiLevelType w:val="hybridMultilevel"/>
    <w:tmpl w:val="F9783562"/>
    <w:lvl w:ilvl="0" w:tplc="8584B2F6">
      <w:start w:val="1"/>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34" w15:restartNumberingAfterBreak="0">
    <w:nsid w:val="6FA96330"/>
    <w:multiLevelType w:val="multilevel"/>
    <w:tmpl w:val="8CBA3A20"/>
    <w:lvl w:ilvl="0">
      <w:start w:val="1"/>
      <w:numFmt w:val="decimal"/>
      <w:lvlText w:val="%1."/>
      <w:lvlJc w:val="left"/>
      <w:pPr>
        <w:tabs>
          <w:tab w:val="num" w:pos="1069"/>
        </w:tabs>
        <w:ind w:left="1069" w:hanging="360"/>
      </w:pPr>
      <w:rPr>
        <w:rFonts w:cs="Times New Roman" w:hint="default"/>
      </w:rPr>
    </w:lvl>
    <w:lvl w:ilvl="1">
      <w:start w:val="1"/>
      <w:numFmt w:val="decimal"/>
      <w:lvlText w:val="%2)"/>
      <w:lvlJc w:val="left"/>
      <w:pPr>
        <w:tabs>
          <w:tab w:val="num" w:pos="1789"/>
        </w:tabs>
        <w:ind w:left="1789" w:hanging="360"/>
      </w:pPr>
      <w:rPr>
        <w:rFonts w:cs="Times New Roman" w:hint="default"/>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35" w15:restartNumberingAfterBreak="0">
    <w:nsid w:val="7A60016D"/>
    <w:multiLevelType w:val="hybridMultilevel"/>
    <w:tmpl w:val="FEA6EE90"/>
    <w:lvl w:ilvl="0" w:tplc="0419000F">
      <w:start w:val="1"/>
      <w:numFmt w:val="decimal"/>
      <w:lvlText w:val="%1."/>
      <w:lvlJc w:val="left"/>
      <w:pPr>
        <w:tabs>
          <w:tab w:val="num" w:pos="720"/>
        </w:tabs>
        <w:ind w:left="720" w:hanging="360"/>
      </w:pPr>
      <w:rPr>
        <w:rFonts w:cs="Times New Roman"/>
      </w:rPr>
    </w:lvl>
    <w:lvl w:ilvl="1" w:tplc="AD9A6528">
      <w:start w:val="1"/>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6" w15:restartNumberingAfterBreak="0">
    <w:nsid w:val="7C4E1AF7"/>
    <w:multiLevelType w:val="hybridMultilevel"/>
    <w:tmpl w:val="2272C3A8"/>
    <w:lvl w:ilvl="0" w:tplc="5830812E">
      <w:start w:val="1"/>
      <w:numFmt w:val="decimal"/>
      <w:lvlText w:val="%1)"/>
      <w:lvlJc w:val="left"/>
      <w:pPr>
        <w:tabs>
          <w:tab w:val="num" w:pos="1083"/>
        </w:tabs>
        <w:ind w:left="1083" w:hanging="375"/>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37" w15:restartNumberingAfterBreak="0">
    <w:nsid w:val="7F1D40D9"/>
    <w:multiLevelType w:val="hybridMultilevel"/>
    <w:tmpl w:val="2864132C"/>
    <w:lvl w:ilvl="0" w:tplc="D6D08AEE">
      <w:start w:val="1"/>
      <w:numFmt w:val="decimal"/>
      <w:lvlText w:val="%1)"/>
      <w:lvlJc w:val="left"/>
      <w:pPr>
        <w:tabs>
          <w:tab w:val="num" w:pos="990"/>
        </w:tabs>
        <w:ind w:left="990" w:hanging="360"/>
      </w:pPr>
      <w:rPr>
        <w:rFonts w:cs="Times New Roman" w:hint="default"/>
        <w:sz w:val="28"/>
        <w:szCs w:val="28"/>
      </w:rPr>
    </w:lvl>
    <w:lvl w:ilvl="1" w:tplc="04190019">
      <w:start w:val="1"/>
      <w:numFmt w:val="lowerLetter"/>
      <w:lvlText w:val="%2."/>
      <w:lvlJc w:val="left"/>
      <w:pPr>
        <w:tabs>
          <w:tab w:val="num" w:pos="1710"/>
        </w:tabs>
        <w:ind w:left="1710" w:hanging="360"/>
      </w:pPr>
      <w:rPr>
        <w:rFonts w:cs="Times New Roman"/>
      </w:rPr>
    </w:lvl>
    <w:lvl w:ilvl="2" w:tplc="0419001B">
      <w:start w:val="1"/>
      <w:numFmt w:val="lowerRoman"/>
      <w:lvlText w:val="%3."/>
      <w:lvlJc w:val="right"/>
      <w:pPr>
        <w:tabs>
          <w:tab w:val="num" w:pos="2430"/>
        </w:tabs>
        <w:ind w:left="2430" w:hanging="180"/>
      </w:pPr>
      <w:rPr>
        <w:rFonts w:cs="Times New Roman"/>
      </w:rPr>
    </w:lvl>
    <w:lvl w:ilvl="3" w:tplc="0419000F">
      <w:start w:val="1"/>
      <w:numFmt w:val="decimal"/>
      <w:lvlText w:val="%4."/>
      <w:lvlJc w:val="left"/>
      <w:pPr>
        <w:tabs>
          <w:tab w:val="num" w:pos="3150"/>
        </w:tabs>
        <w:ind w:left="3150" w:hanging="360"/>
      </w:pPr>
      <w:rPr>
        <w:rFonts w:cs="Times New Roman"/>
      </w:rPr>
    </w:lvl>
    <w:lvl w:ilvl="4" w:tplc="04190019">
      <w:start w:val="1"/>
      <w:numFmt w:val="lowerLetter"/>
      <w:lvlText w:val="%5."/>
      <w:lvlJc w:val="left"/>
      <w:pPr>
        <w:tabs>
          <w:tab w:val="num" w:pos="3870"/>
        </w:tabs>
        <w:ind w:left="3870" w:hanging="360"/>
      </w:pPr>
      <w:rPr>
        <w:rFonts w:cs="Times New Roman"/>
      </w:rPr>
    </w:lvl>
    <w:lvl w:ilvl="5" w:tplc="0419001B">
      <w:start w:val="1"/>
      <w:numFmt w:val="lowerRoman"/>
      <w:lvlText w:val="%6."/>
      <w:lvlJc w:val="right"/>
      <w:pPr>
        <w:tabs>
          <w:tab w:val="num" w:pos="4590"/>
        </w:tabs>
        <w:ind w:left="4590" w:hanging="180"/>
      </w:pPr>
      <w:rPr>
        <w:rFonts w:cs="Times New Roman"/>
      </w:rPr>
    </w:lvl>
    <w:lvl w:ilvl="6" w:tplc="0419000F">
      <w:start w:val="1"/>
      <w:numFmt w:val="decimal"/>
      <w:lvlText w:val="%7."/>
      <w:lvlJc w:val="left"/>
      <w:pPr>
        <w:tabs>
          <w:tab w:val="num" w:pos="5310"/>
        </w:tabs>
        <w:ind w:left="5310" w:hanging="360"/>
      </w:pPr>
      <w:rPr>
        <w:rFonts w:cs="Times New Roman"/>
      </w:rPr>
    </w:lvl>
    <w:lvl w:ilvl="7" w:tplc="04190019">
      <w:start w:val="1"/>
      <w:numFmt w:val="lowerLetter"/>
      <w:lvlText w:val="%8."/>
      <w:lvlJc w:val="left"/>
      <w:pPr>
        <w:tabs>
          <w:tab w:val="num" w:pos="6030"/>
        </w:tabs>
        <w:ind w:left="6030" w:hanging="360"/>
      </w:pPr>
      <w:rPr>
        <w:rFonts w:cs="Times New Roman"/>
      </w:rPr>
    </w:lvl>
    <w:lvl w:ilvl="8" w:tplc="0419001B">
      <w:start w:val="1"/>
      <w:numFmt w:val="lowerRoman"/>
      <w:lvlText w:val="%9."/>
      <w:lvlJc w:val="right"/>
      <w:pPr>
        <w:tabs>
          <w:tab w:val="num" w:pos="6750"/>
        </w:tabs>
        <w:ind w:left="6750" w:hanging="180"/>
      </w:pPr>
      <w:rPr>
        <w:rFonts w:cs="Times New Roman"/>
      </w:rPr>
    </w:lvl>
  </w:abstractNum>
  <w:num w:numId="1">
    <w:abstractNumId w:val="35"/>
  </w:num>
  <w:num w:numId="2">
    <w:abstractNumId w:val="25"/>
  </w:num>
  <w:num w:numId="3">
    <w:abstractNumId w:val="9"/>
  </w:num>
  <w:num w:numId="4">
    <w:abstractNumId w:val="5"/>
  </w:num>
  <w:num w:numId="5">
    <w:abstractNumId w:val="32"/>
  </w:num>
  <w:num w:numId="6">
    <w:abstractNumId w:val="18"/>
  </w:num>
  <w:num w:numId="7">
    <w:abstractNumId w:val="37"/>
  </w:num>
  <w:num w:numId="8">
    <w:abstractNumId w:val="13"/>
  </w:num>
  <w:num w:numId="9">
    <w:abstractNumId w:val="2"/>
  </w:num>
  <w:num w:numId="10">
    <w:abstractNumId w:val="21"/>
  </w:num>
  <w:num w:numId="11">
    <w:abstractNumId w:val="22"/>
  </w:num>
  <w:num w:numId="12">
    <w:abstractNumId w:val="24"/>
  </w:num>
  <w:num w:numId="13">
    <w:abstractNumId w:val="29"/>
  </w:num>
  <w:num w:numId="14">
    <w:abstractNumId w:val="19"/>
  </w:num>
  <w:num w:numId="15">
    <w:abstractNumId w:val="26"/>
  </w:num>
  <w:num w:numId="16">
    <w:abstractNumId w:val="15"/>
  </w:num>
  <w:num w:numId="17">
    <w:abstractNumId w:val="36"/>
  </w:num>
  <w:num w:numId="18">
    <w:abstractNumId w:val="16"/>
  </w:num>
  <w:num w:numId="19">
    <w:abstractNumId w:val="11"/>
  </w:num>
  <w:num w:numId="20">
    <w:abstractNumId w:val="3"/>
  </w:num>
  <w:num w:numId="21">
    <w:abstractNumId w:val="14"/>
  </w:num>
  <w:num w:numId="22">
    <w:abstractNumId w:val="28"/>
  </w:num>
  <w:num w:numId="23">
    <w:abstractNumId w:val="4"/>
  </w:num>
  <w:num w:numId="24">
    <w:abstractNumId w:val="8"/>
  </w:num>
  <w:num w:numId="25">
    <w:abstractNumId w:val="33"/>
  </w:num>
  <w:num w:numId="26">
    <w:abstractNumId w:val="12"/>
  </w:num>
  <w:num w:numId="27">
    <w:abstractNumId w:val="27"/>
  </w:num>
  <w:num w:numId="28">
    <w:abstractNumId w:val="31"/>
  </w:num>
  <w:num w:numId="29">
    <w:abstractNumId w:val="6"/>
  </w:num>
  <w:num w:numId="30">
    <w:abstractNumId w:val="34"/>
  </w:num>
  <w:num w:numId="31">
    <w:abstractNumId w:val="10"/>
  </w:num>
  <w:num w:numId="32">
    <w:abstractNumId w:val="0"/>
  </w:num>
  <w:num w:numId="33">
    <w:abstractNumId w:val="20"/>
  </w:num>
  <w:num w:numId="34">
    <w:abstractNumId w:val="1"/>
  </w:num>
  <w:num w:numId="35">
    <w:abstractNumId w:val="23"/>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num>
  <w:num w:numId="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9E6"/>
    <w:rsid w:val="00000A31"/>
    <w:rsid w:val="00000DB8"/>
    <w:rsid w:val="000036C7"/>
    <w:rsid w:val="000038E3"/>
    <w:rsid w:val="00004101"/>
    <w:rsid w:val="00004F93"/>
    <w:rsid w:val="00005FA3"/>
    <w:rsid w:val="00006B35"/>
    <w:rsid w:val="0001032F"/>
    <w:rsid w:val="00014EEF"/>
    <w:rsid w:val="00015DA8"/>
    <w:rsid w:val="00015E13"/>
    <w:rsid w:val="00016C48"/>
    <w:rsid w:val="00017286"/>
    <w:rsid w:val="00017B17"/>
    <w:rsid w:val="00021324"/>
    <w:rsid w:val="0002257E"/>
    <w:rsid w:val="00022DBC"/>
    <w:rsid w:val="00023176"/>
    <w:rsid w:val="00025817"/>
    <w:rsid w:val="000264C7"/>
    <w:rsid w:val="00026B5F"/>
    <w:rsid w:val="000310EA"/>
    <w:rsid w:val="000339A3"/>
    <w:rsid w:val="00036540"/>
    <w:rsid w:val="0003740B"/>
    <w:rsid w:val="0004115D"/>
    <w:rsid w:val="000423E5"/>
    <w:rsid w:val="0004490A"/>
    <w:rsid w:val="00044967"/>
    <w:rsid w:val="00044E66"/>
    <w:rsid w:val="0004694F"/>
    <w:rsid w:val="00046E47"/>
    <w:rsid w:val="00046E9F"/>
    <w:rsid w:val="00051C1A"/>
    <w:rsid w:val="00053020"/>
    <w:rsid w:val="000548FE"/>
    <w:rsid w:val="00054B04"/>
    <w:rsid w:val="00055FF5"/>
    <w:rsid w:val="000602C3"/>
    <w:rsid w:val="000614B3"/>
    <w:rsid w:val="00061A8F"/>
    <w:rsid w:val="00061BB2"/>
    <w:rsid w:val="000625F4"/>
    <w:rsid w:val="0006329D"/>
    <w:rsid w:val="000643FA"/>
    <w:rsid w:val="00064A79"/>
    <w:rsid w:val="00065D6C"/>
    <w:rsid w:val="00067016"/>
    <w:rsid w:val="000672DF"/>
    <w:rsid w:val="000702D1"/>
    <w:rsid w:val="000706B4"/>
    <w:rsid w:val="00070847"/>
    <w:rsid w:val="000709B3"/>
    <w:rsid w:val="00071A02"/>
    <w:rsid w:val="000724DA"/>
    <w:rsid w:val="00073DC9"/>
    <w:rsid w:val="00074075"/>
    <w:rsid w:val="00074729"/>
    <w:rsid w:val="0007696D"/>
    <w:rsid w:val="0008174E"/>
    <w:rsid w:val="0008217A"/>
    <w:rsid w:val="00082A5D"/>
    <w:rsid w:val="00082B7A"/>
    <w:rsid w:val="0008530C"/>
    <w:rsid w:val="00085E5E"/>
    <w:rsid w:val="000864C5"/>
    <w:rsid w:val="00087EA0"/>
    <w:rsid w:val="0009043D"/>
    <w:rsid w:val="0009304B"/>
    <w:rsid w:val="00095FBE"/>
    <w:rsid w:val="000960C2"/>
    <w:rsid w:val="0009647B"/>
    <w:rsid w:val="000967C0"/>
    <w:rsid w:val="00097598"/>
    <w:rsid w:val="00097DDE"/>
    <w:rsid w:val="00097F65"/>
    <w:rsid w:val="000A0BD5"/>
    <w:rsid w:val="000A0D7F"/>
    <w:rsid w:val="000A0EB8"/>
    <w:rsid w:val="000A120B"/>
    <w:rsid w:val="000A19B6"/>
    <w:rsid w:val="000A1ACF"/>
    <w:rsid w:val="000A1D08"/>
    <w:rsid w:val="000A2872"/>
    <w:rsid w:val="000A33D9"/>
    <w:rsid w:val="000A37DE"/>
    <w:rsid w:val="000A385A"/>
    <w:rsid w:val="000A41A7"/>
    <w:rsid w:val="000A49BD"/>
    <w:rsid w:val="000A5AD9"/>
    <w:rsid w:val="000B0066"/>
    <w:rsid w:val="000B09E6"/>
    <w:rsid w:val="000B0BC7"/>
    <w:rsid w:val="000B260B"/>
    <w:rsid w:val="000B37E5"/>
    <w:rsid w:val="000B3804"/>
    <w:rsid w:val="000B4588"/>
    <w:rsid w:val="000B4A46"/>
    <w:rsid w:val="000B4B84"/>
    <w:rsid w:val="000B52E0"/>
    <w:rsid w:val="000B5E6C"/>
    <w:rsid w:val="000B69AA"/>
    <w:rsid w:val="000C26E8"/>
    <w:rsid w:val="000C35B3"/>
    <w:rsid w:val="000C4751"/>
    <w:rsid w:val="000C5313"/>
    <w:rsid w:val="000C7489"/>
    <w:rsid w:val="000D2929"/>
    <w:rsid w:val="000D3C4C"/>
    <w:rsid w:val="000D6798"/>
    <w:rsid w:val="000D6E6F"/>
    <w:rsid w:val="000D7801"/>
    <w:rsid w:val="000E0BAA"/>
    <w:rsid w:val="000E1F3C"/>
    <w:rsid w:val="000E405B"/>
    <w:rsid w:val="000E4476"/>
    <w:rsid w:val="000E651C"/>
    <w:rsid w:val="000E67B7"/>
    <w:rsid w:val="000E6EE9"/>
    <w:rsid w:val="000E7778"/>
    <w:rsid w:val="000F1B03"/>
    <w:rsid w:val="000F1E78"/>
    <w:rsid w:val="000F36EB"/>
    <w:rsid w:val="000F5547"/>
    <w:rsid w:val="000F612E"/>
    <w:rsid w:val="000F664E"/>
    <w:rsid w:val="000F685E"/>
    <w:rsid w:val="000F76FC"/>
    <w:rsid w:val="000F79BE"/>
    <w:rsid w:val="001000BF"/>
    <w:rsid w:val="001002AF"/>
    <w:rsid w:val="00100E88"/>
    <w:rsid w:val="001015AA"/>
    <w:rsid w:val="00103417"/>
    <w:rsid w:val="0011090F"/>
    <w:rsid w:val="00110BC6"/>
    <w:rsid w:val="00114171"/>
    <w:rsid w:val="00114561"/>
    <w:rsid w:val="00114AB7"/>
    <w:rsid w:val="00114B89"/>
    <w:rsid w:val="00114C74"/>
    <w:rsid w:val="00115281"/>
    <w:rsid w:val="0011545D"/>
    <w:rsid w:val="00115F0A"/>
    <w:rsid w:val="00116423"/>
    <w:rsid w:val="001166FE"/>
    <w:rsid w:val="001206CA"/>
    <w:rsid w:val="0012158F"/>
    <w:rsid w:val="0012192C"/>
    <w:rsid w:val="00123617"/>
    <w:rsid w:val="0012487A"/>
    <w:rsid w:val="00124AD9"/>
    <w:rsid w:val="00125125"/>
    <w:rsid w:val="00125150"/>
    <w:rsid w:val="0012515D"/>
    <w:rsid w:val="00125DE1"/>
    <w:rsid w:val="001275E9"/>
    <w:rsid w:val="00133C52"/>
    <w:rsid w:val="00134CAE"/>
    <w:rsid w:val="00136404"/>
    <w:rsid w:val="001366A5"/>
    <w:rsid w:val="00136C8E"/>
    <w:rsid w:val="00143472"/>
    <w:rsid w:val="00143695"/>
    <w:rsid w:val="00145E49"/>
    <w:rsid w:val="0015030C"/>
    <w:rsid w:val="00151767"/>
    <w:rsid w:val="00151F88"/>
    <w:rsid w:val="00152697"/>
    <w:rsid w:val="00153356"/>
    <w:rsid w:val="00155169"/>
    <w:rsid w:val="001553B1"/>
    <w:rsid w:val="00155F1B"/>
    <w:rsid w:val="0015605B"/>
    <w:rsid w:val="00156C40"/>
    <w:rsid w:val="00157D52"/>
    <w:rsid w:val="00161A69"/>
    <w:rsid w:val="00162EE6"/>
    <w:rsid w:val="001664D9"/>
    <w:rsid w:val="001711B6"/>
    <w:rsid w:val="00172FBE"/>
    <w:rsid w:val="00173778"/>
    <w:rsid w:val="00174238"/>
    <w:rsid w:val="00176FB9"/>
    <w:rsid w:val="00177974"/>
    <w:rsid w:val="00177F57"/>
    <w:rsid w:val="001800E0"/>
    <w:rsid w:val="001803B5"/>
    <w:rsid w:val="00182AC4"/>
    <w:rsid w:val="001830AD"/>
    <w:rsid w:val="0018348E"/>
    <w:rsid w:val="0018464E"/>
    <w:rsid w:val="00184653"/>
    <w:rsid w:val="001852B5"/>
    <w:rsid w:val="00186F51"/>
    <w:rsid w:val="001874E2"/>
    <w:rsid w:val="00190195"/>
    <w:rsid w:val="00192604"/>
    <w:rsid w:val="00192D87"/>
    <w:rsid w:val="00194862"/>
    <w:rsid w:val="001969CF"/>
    <w:rsid w:val="00196C8A"/>
    <w:rsid w:val="001A087F"/>
    <w:rsid w:val="001A13D3"/>
    <w:rsid w:val="001A1C66"/>
    <w:rsid w:val="001A20BD"/>
    <w:rsid w:val="001A2E96"/>
    <w:rsid w:val="001A3A86"/>
    <w:rsid w:val="001A4CC4"/>
    <w:rsid w:val="001A726E"/>
    <w:rsid w:val="001A73C3"/>
    <w:rsid w:val="001B084A"/>
    <w:rsid w:val="001B09FA"/>
    <w:rsid w:val="001B0D81"/>
    <w:rsid w:val="001B2762"/>
    <w:rsid w:val="001B3011"/>
    <w:rsid w:val="001B517A"/>
    <w:rsid w:val="001C199F"/>
    <w:rsid w:val="001C2ACF"/>
    <w:rsid w:val="001C4111"/>
    <w:rsid w:val="001C46CD"/>
    <w:rsid w:val="001C539C"/>
    <w:rsid w:val="001D03CF"/>
    <w:rsid w:val="001D1323"/>
    <w:rsid w:val="001D3AAA"/>
    <w:rsid w:val="001D57E6"/>
    <w:rsid w:val="001D7CBD"/>
    <w:rsid w:val="001D7FBE"/>
    <w:rsid w:val="001E1B26"/>
    <w:rsid w:val="001E338A"/>
    <w:rsid w:val="001E69CF"/>
    <w:rsid w:val="001E6B1A"/>
    <w:rsid w:val="001E772F"/>
    <w:rsid w:val="001F0BB9"/>
    <w:rsid w:val="001F1EE6"/>
    <w:rsid w:val="001F2104"/>
    <w:rsid w:val="001F5BE7"/>
    <w:rsid w:val="001F6688"/>
    <w:rsid w:val="001F6F48"/>
    <w:rsid w:val="00200553"/>
    <w:rsid w:val="00200D7A"/>
    <w:rsid w:val="0020204C"/>
    <w:rsid w:val="00202593"/>
    <w:rsid w:val="002033DE"/>
    <w:rsid w:val="002040E5"/>
    <w:rsid w:val="0020416C"/>
    <w:rsid w:val="0020668D"/>
    <w:rsid w:val="00210139"/>
    <w:rsid w:val="00210804"/>
    <w:rsid w:val="00212089"/>
    <w:rsid w:val="002122C9"/>
    <w:rsid w:val="00212FC5"/>
    <w:rsid w:val="00213EAB"/>
    <w:rsid w:val="002144E2"/>
    <w:rsid w:val="00215C0D"/>
    <w:rsid w:val="0021663C"/>
    <w:rsid w:val="00217BE0"/>
    <w:rsid w:val="002215FA"/>
    <w:rsid w:val="00221944"/>
    <w:rsid w:val="00222C89"/>
    <w:rsid w:val="00222E82"/>
    <w:rsid w:val="002231FA"/>
    <w:rsid w:val="00223482"/>
    <w:rsid w:val="002242BF"/>
    <w:rsid w:val="00224A62"/>
    <w:rsid w:val="0022513C"/>
    <w:rsid w:val="002255B0"/>
    <w:rsid w:val="00225FAF"/>
    <w:rsid w:val="002266ED"/>
    <w:rsid w:val="002306AC"/>
    <w:rsid w:val="00231804"/>
    <w:rsid w:val="00231A96"/>
    <w:rsid w:val="00231E8E"/>
    <w:rsid w:val="002336B0"/>
    <w:rsid w:val="00234129"/>
    <w:rsid w:val="00234322"/>
    <w:rsid w:val="0023659E"/>
    <w:rsid w:val="0023740D"/>
    <w:rsid w:val="00240578"/>
    <w:rsid w:val="00240819"/>
    <w:rsid w:val="00241077"/>
    <w:rsid w:val="00241347"/>
    <w:rsid w:val="00241685"/>
    <w:rsid w:val="0024195D"/>
    <w:rsid w:val="00241ECF"/>
    <w:rsid w:val="002436C3"/>
    <w:rsid w:val="0024397B"/>
    <w:rsid w:val="00244F05"/>
    <w:rsid w:val="00244F79"/>
    <w:rsid w:val="00245495"/>
    <w:rsid w:val="002467E9"/>
    <w:rsid w:val="00246DD8"/>
    <w:rsid w:val="00247391"/>
    <w:rsid w:val="0025010A"/>
    <w:rsid w:val="0025028D"/>
    <w:rsid w:val="00250645"/>
    <w:rsid w:val="002508E2"/>
    <w:rsid w:val="002514AD"/>
    <w:rsid w:val="00251A67"/>
    <w:rsid w:val="00251DD0"/>
    <w:rsid w:val="002532AD"/>
    <w:rsid w:val="00253991"/>
    <w:rsid w:val="0025459E"/>
    <w:rsid w:val="00260F12"/>
    <w:rsid w:val="0026215D"/>
    <w:rsid w:val="002626D7"/>
    <w:rsid w:val="00262742"/>
    <w:rsid w:val="00262942"/>
    <w:rsid w:val="00263662"/>
    <w:rsid w:val="002643E4"/>
    <w:rsid w:val="002658A5"/>
    <w:rsid w:val="00266089"/>
    <w:rsid w:val="00266C17"/>
    <w:rsid w:val="0026746A"/>
    <w:rsid w:val="002677C4"/>
    <w:rsid w:val="00267F2F"/>
    <w:rsid w:val="0027246F"/>
    <w:rsid w:val="00273146"/>
    <w:rsid w:val="002737CD"/>
    <w:rsid w:val="00274B80"/>
    <w:rsid w:val="00275C09"/>
    <w:rsid w:val="00275E1D"/>
    <w:rsid w:val="00276714"/>
    <w:rsid w:val="002808FE"/>
    <w:rsid w:val="00280AB6"/>
    <w:rsid w:val="00281541"/>
    <w:rsid w:val="00281972"/>
    <w:rsid w:val="002837BB"/>
    <w:rsid w:val="0028527B"/>
    <w:rsid w:val="0028551D"/>
    <w:rsid w:val="0028569C"/>
    <w:rsid w:val="0028623C"/>
    <w:rsid w:val="00287658"/>
    <w:rsid w:val="00287CFC"/>
    <w:rsid w:val="00291955"/>
    <w:rsid w:val="0029431B"/>
    <w:rsid w:val="002947B1"/>
    <w:rsid w:val="00296889"/>
    <w:rsid w:val="00296D2C"/>
    <w:rsid w:val="00297005"/>
    <w:rsid w:val="00297822"/>
    <w:rsid w:val="00297AD9"/>
    <w:rsid w:val="002A043A"/>
    <w:rsid w:val="002A0AED"/>
    <w:rsid w:val="002A11F2"/>
    <w:rsid w:val="002A2252"/>
    <w:rsid w:val="002A48E9"/>
    <w:rsid w:val="002A7768"/>
    <w:rsid w:val="002B0C88"/>
    <w:rsid w:val="002B1F18"/>
    <w:rsid w:val="002B4739"/>
    <w:rsid w:val="002C00CD"/>
    <w:rsid w:val="002C2CB3"/>
    <w:rsid w:val="002C3625"/>
    <w:rsid w:val="002C4C6C"/>
    <w:rsid w:val="002C4E7C"/>
    <w:rsid w:val="002D474B"/>
    <w:rsid w:val="002D5071"/>
    <w:rsid w:val="002D5214"/>
    <w:rsid w:val="002D5564"/>
    <w:rsid w:val="002D70BC"/>
    <w:rsid w:val="002D7BA4"/>
    <w:rsid w:val="002D7DC3"/>
    <w:rsid w:val="002E0194"/>
    <w:rsid w:val="002E5058"/>
    <w:rsid w:val="002E6018"/>
    <w:rsid w:val="002E68C8"/>
    <w:rsid w:val="002E716A"/>
    <w:rsid w:val="002E7617"/>
    <w:rsid w:val="002E7FA2"/>
    <w:rsid w:val="002F0179"/>
    <w:rsid w:val="002F021E"/>
    <w:rsid w:val="002F105D"/>
    <w:rsid w:val="002F11B8"/>
    <w:rsid w:val="002F1716"/>
    <w:rsid w:val="002F1C0D"/>
    <w:rsid w:val="002F3AAB"/>
    <w:rsid w:val="002F44D9"/>
    <w:rsid w:val="002F4A2C"/>
    <w:rsid w:val="002F6580"/>
    <w:rsid w:val="00301815"/>
    <w:rsid w:val="003031FC"/>
    <w:rsid w:val="00304434"/>
    <w:rsid w:val="00304493"/>
    <w:rsid w:val="003046C9"/>
    <w:rsid w:val="003052CA"/>
    <w:rsid w:val="0030530C"/>
    <w:rsid w:val="003057BC"/>
    <w:rsid w:val="00310630"/>
    <w:rsid w:val="00311033"/>
    <w:rsid w:val="0031250B"/>
    <w:rsid w:val="003128C3"/>
    <w:rsid w:val="00312AEB"/>
    <w:rsid w:val="00315078"/>
    <w:rsid w:val="003153CF"/>
    <w:rsid w:val="003167C3"/>
    <w:rsid w:val="00316A09"/>
    <w:rsid w:val="00317868"/>
    <w:rsid w:val="003200EF"/>
    <w:rsid w:val="00321675"/>
    <w:rsid w:val="003220FD"/>
    <w:rsid w:val="00322593"/>
    <w:rsid w:val="0032318B"/>
    <w:rsid w:val="00325285"/>
    <w:rsid w:val="00325454"/>
    <w:rsid w:val="00325829"/>
    <w:rsid w:val="0033067C"/>
    <w:rsid w:val="003319DB"/>
    <w:rsid w:val="00332550"/>
    <w:rsid w:val="00332F59"/>
    <w:rsid w:val="003337E4"/>
    <w:rsid w:val="00334023"/>
    <w:rsid w:val="0033680C"/>
    <w:rsid w:val="00336BA0"/>
    <w:rsid w:val="00337560"/>
    <w:rsid w:val="00337872"/>
    <w:rsid w:val="00340018"/>
    <w:rsid w:val="00340CE9"/>
    <w:rsid w:val="00343729"/>
    <w:rsid w:val="00343D75"/>
    <w:rsid w:val="00344A95"/>
    <w:rsid w:val="0034667E"/>
    <w:rsid w:val="00346A98"/>
    <w:rsid w:val="00347C75"/>
    <w:rsid w:val="00352609"/>
    <w:rsid w:val="00352E59"/>
    <w:rsid w:val="003572D4"/>
    <w:rsid w:val="0035792B"/>
    <w:rsid w:val="003609C7"/>
    <w:rsid w:val="003613E4"/>
    <w:rsid w:val="0036209D"/>
    <w:rsid w:val="003621D0"/>
    <w:rsid w:val="003632CD"/>
    <w:rsid w:val="00363CD4"/>
    <w:rsid w:val="0036678F"/>
    <w:rsid w:val="003670E9"/>
    <w:rsid w:val="00370F1A"/>
    <w:rsid w:val="003723F4"/>
    <w:rsid w:val="00372599"/>
    <w:rsid w:val="00372DB7"/>
    <w:rsid w:val="00373073"/>
    <w:rsid w:val="00373B58"/>
    <w:rsid w:val="00376B87"/>
    <w:rsid w:val="00376DB2"/>
    <w:rsid w:val="00377414"/>
    <w:rsid w:val="003830D4"/>
    <w:rsid w:val="00383DC0"/>
    <w:rsid w:val="00383E07"/>
    <w:rsid w:val="003853B8"/>
    <w:rsid w:val="00387102"/>
    <w:rsid w:val="00387754"/>
    <w:rsid w:val="00387E15"/>
    <w:rsid w:val="00390A1A"/>
    <w:rsid w:val="003913DB"/>
    <w:rsid w:val="00392404"/>
    <w:rsid w:val="0039332D"/>
    <w:rsid w:val="003943DD"/>
    <w:rsid w:val="003956BB"/>
    <w:rsid w:val="003961DC"/>
    <w:rsid w:val="003A102D"/>
    <w:rsid w:val="003A14B7"/>
    <w:rsid w:val="003A154C"/>
    <w:rsid w:val="003A2A36"/>
    <w:rsid w:val="003A2D44"/>
    <w:rsid w:val="003B4D2C"/>
    <w:rsid w:val="003B5516"/>
    <w:rsid w:val="003B611A"/>
    <w:rsid w:val="003B64DC"/>
    <w:rsid w:val="003C3B26"/>
    <w:rsid w:val="003C556D"/>
    <w:rsid w:val="003D080B"/>
    <w:rsid w:val="003D130B"/>
    <w:rsid w:val="003D1C8C"/>
    <w:rsid w:val="003D2D38"/>
    <w:rsid w:val="003D3290"/>
    <w:rsid w:val="003D3B09"/>
    <w:rsid w:val="003D55F2"/>
    <w:rsid w:val="003D589B"/>
    <w:rsid w:val="003D58E7"/>
    <w:rsid w:val="003D5951"/>
    <w:rsid w:val="003D5F1A"/>
    <w:rsid w:val="003D6C7A"/>
    <w:rsid w:val="003D7DE1"/>
    <w:rsid w:val="003D7F24"/>
    <w:rsid w:val="003E1219"/>
    <w:rsid w:val="003E22AF"/>
    <w:rsid w:val="003E242C"/>
    <w:rsid w:val="003E2852"/>
    <w:rsid w:val="003E304F"/>
    <w:rsid w:val="003E362C"/>
    <w:rsid w:val="003E4386"/>
    <w:rsid w:val="003E5024"/>
    <w:rsid w:val="003E62A2"/>
    <w:rsid w:val="003F0FA7"/>
    <w:rsid w:val="003F18F1"/>
    <w:rsid w:val="003F1B7C"/>
    <w:rsid w:val="003F42F0"/>
    <w:rsid w:val="003F4A77"/>
    <w:rsid w:val="003F4C21"/>
    <w:rsid w:val="003F5077"/>
    <w:rsid w:val="003F51CD"/>
    <w:rsid w:val="003F61F2"/>
    <w:rsid w:val="004005C8"/>
    <w:rsid w:val="0040129C"/>
    <w:rsid w:val="004026E0"/>
    <w:rsid w:val="00404C35"/>
    <w:rsid w:val="004108CE"/>
    <w:rsid w:val="00410B3B"/>
    <w:rsid w:val="0041129C"/>
    <w:rsid w:val="0041295E"/>
    <w:rsid w:val="00414133"/>
    <w:rsid w:val="00415DD7"/>
    <w:rsid w:val="00416104"/>
    <w:rsid w:val="0041662C"/>
    <w:rsid w:val="0041687C"/>
    <w:rsid w:val="004169C4"/>
    <w:rsid w:val="00416D46"/>
    <w:rsid w:val="00416DF3"/>
    <w:rsid w:val="00417E3B"/>
    <w:rsid w:val="00417F3E"/>
    <w:rsid w:val="004205B3"/>
    <w:rsid w:val="00421F51"/>
    <w:rsid w:val="004248F3"/>
    <w:rsid w:val="00426079"/>
    <w:rsid w:val="004279F0"/>
    <w:rsid w:val="0043012A"/>
    <w:rsid w:val="00430FAA"/>
    <w:rsid w:val="00431A38"/>
    <w:rsid w:val="00431F7F"/>
    <w:rsid w:val="0043231E"/>
    <w:rsid w:val="0043330D"/>
    <w:rsid w:val="00434F9B"/>
    <w:rsid w:val="00435AE5"/>
    <w:rsid w:val="00441AED"/>
    <w:rsid w:val="004422CD"/>
    <w:rsid w:val="004425E2"/>
    <w:rsid w:val="00442A35"/>
    <w:rsid w:val="00442ECC"/>
    <w:rsid w:val="00442FE4"/>
    <w:rsid w:val="004435D7"/>
    <w:rsid w:val="00445170"/>
    <w:rsid w:val="00445B5D"/>
    <w:rsid w:val="00447571"/>
    <w:rsid w:val="00447A15"/>
    <w:rsid w:val="004509A3"/>
    <w:rsid w:val="00453B01"/>
    <w:rsid w:val="004547C5"/>
    <w:rsid w:val="0045617E"/>
    <w:rsid w:val="00457589"/>
    <w:rsid w:val="004576CF"/>
    <w:rsid w:val="00457700"/>
    <w:rsid w:val="00457C05"/>
    <w:rsid w:val="00457E56"/>
    <w:rsid w:val="0046113A"/>
    <w:rsid w:val="00461D31"/>
    <w:rsid w:val="00462068"/>
    <w:rsid w:val="004625B2"/>
    <w:rsid w:val="004627DB"/>
    <w:rsid w:val="004651EC"/>
    <w:rsid w:val="00467067"/>
    <w:rsid w:val="0047281F"/>
    <w:rsid w:val="004731F4"/>
    <w:rsid w:val="00473775"/>
    <w:rsid w:val="00473C5C"/>
    <w:rsid w:val="0047409B"/>
    <w:rsid w:val="00474236"/>
    <w:rsid w:val="00475AF7"/>
    <w:rsid w:val="00476493"/>
    <w:rsid w:val="0047790B"/>
    <w:rsid w:val="004841E1"/>
    <w:rsid w:val="004854B9"/>
    <w:rsid w:val="00490C6E"/>
    <w:rsid w:val="00492844"/>
    <w:rsid w:val="00492AA3"/>
    <w:rsid w:val="0049625F"/>
    <w:rsid w:val="00496A00"/>
    <w:rsid w:val="004A15E2"/>
    <w:rsid w:val="004A30AC"/>
    <w:rsid w:val="004A535F"/>
    <w:rsid w:val="004A57A3"/>
    <w:rsid w:val="004A62EC"/>
    <w:rsid w:val="004B0DC4"/>
    <w:rsid w:val="004B253C"/>
    <w:rsid w:val="004B2D2D"/>
    <w:rsid w:val="004B3117"/>
    <w:rsid w:val="004B38ED"/>
    <w:rsid w:val="004B57B9"/>
    <w:rsid w:val="004B5963"/>
    <w:rsid w:val="004B651A"/>
    <w:rsid w:val="004C0308"/>
    <w:rsid w:val="004C1078"/>
    <w:rsid w:val="004C17C5"/>
    <w:rsid w:val="004C28F2"/>
    <w:rsid w:val="004C5C73"/>
    <w:rsid w:val="004D07E3"/>
    <w:rsid w:val="004D0C53"/>
    <w:rsid w:val="004D13D3"/>
    <w:rsid w:val="004D44BE"/>
    <w:rsid w:val="004D45A1"/>
    <w:rsid w:val="004D63A8"/>
    <w:rsid w:val="004E06FF"/>
    <w:rsid w:val="004E1867"/>
    <w:rsid w:val="004E2757"/>
    <w:rsid w:val="004E291D"/>
    <w:rsid w:val="004E2D6F"/>
    <w:rsid w:val="004E389A"/>
    <w:rsid w:val="004E3B05"/>
    <w:rsid w:val="004E3CB0"/>
    <w:rsid w:val="004E423A"/>
    <w:rsid w:val="004E6152"/>
    <w:rsid w:val="004F0A5A"/>
    <w:rsid w:val="004F3426"/>
    <w:rsid w:val="004F5C7F"/>
    <w:rsid w:val="004F72F2"/>
    <w:rsid w:val="004F74D9"/>
    <w:rsid w:val="004F7B2D"/>
    <w:rsid w:val="00500307"/>
    <w:rsid w:val="00500D1C"/>
    <w:rsid w:val="00500D4C"/>
    <w:rsid w:val="00502B11"/>
    <w:rsid w:val="005045DA"/>
    <w:rsid w:val="00505877"/>
    <w:rsid w:val="005060D6"/>
    <w:rsid w:val="00506E61"/>
    <w:rsid w:val="005112B3"/>
    <w:rsid w:val="00512758"/>
    <w:rsid w:val="0051333C"/>
    <w:rsid w:val="0051361F"/>
    <w:rsid w:val="00513A8D"/>
    <w:rsid w:val="00514F36"/>
    <w:rsid w:val="00515055"/>
    <w:rsid w:val="00515A71"/>
    <w:rsid w:val="0051648A"/>
    <w:rsid w:val="0051655A"/>
    <w:rsid w:val="005176DA"/>
    <w:rsid w:val="00517E6C"/>
    <w:rsid w:val="00520016"/>
    <w:rsid w:val="0052028E"/>
    <w:rsid w:val="0052038E"/>
    <w:rsid w:val="00520493"/>
    <w:rsid w:val="0052055A"/>
    <w:rsid w:val="005245BF"/>
    <w:rsid w:val="00524E35"/>
    <w:rsid w:val="00525B93"/>
    <w:rsid w:val="00530E37"/>
    <w:rsid w:val="005312EA"/>
    <w:rsid w:val="00531CE0"/>
    <w:rsid w:val="005349B1"/>
    <w:rsid w:val="00537117"/>
    <w:rsid w:val="00537581"/>
    <w:rsid w:val="00541323"/>
    <w:rsid w:val="005419AB"/>
    <w:rsid w:val="00541CCA"/>
    <w:rsid w:val="0054259D"/>
    <w:rsid w:val="00542659"/>
    <w:rsid w:val="005439EF"/>
    <w:rsid w:val="00544991"/>
    <w:rsid w:val="00546E5E"/>
    <w:rsid w:val="00550979"/>
    <w:rsid w:val="00550BF8"/>
    <w:rsid w:val="00551EBF"/>
    <w:rsid w:val="00552B2C"/>
    <w:rsid w:val="00554DF2"/>
    <w:rsid w:val="0055577D"/>
    <w:rsid w:val="00555A8B"/>
    <w:rsid w:val="00555D86"/>
    <w:rsid w:val="00555DDC"/>
    <w:rsid w:val="00556925"/>
    <w:rsid w:val="00556E16"/>
    <w:rsid w:val="005622ED"/>
    <w:rsid w:val="00563028"/>
    <w:rsid w:val="005638CC"/>
    <w:rsid w:val="00563AEF"/>
    <w:rsid w:val="005654F9"/>
    <w:rsid w:val="00570970"/>
    <w:rsid w:val="00570B20"/>
    <w:rsid w:val="00570D9D"/>
    <w:rsid w:val="00570EB6"/>
    <w:rsid w:val="00570EC8"/>
    <w:rsid w:val="00570F55"/>
    <w:rsid w:val="00571AA8"/>
    <w:rsid w:val="00575B01"/>
    <w:rsid w:val="00580198"/>
    <w:rsid w:val="005801C3"/>
    <w:rsid w:val="00580AEF"/>
    <w:rsid w:val="00580AFC"/>
    <w:rsid w:val="00581377"/>
    <w:rsid w:val="00581C73"/>
    <w:rsid w:val="00584511"/>
    <w:rsid w:val="00587FA5"/>
    <w:rsid w:val="005900C7"/>
    <w:rsid w:val="005901C3"/>
    <w:rsid w:val="00590367"/>
    <w:rsid w:val="0059114E"/>
    <w:rsid w:val="00591E41"/>
    <w:rsid w:val="00592487"/>
    <w:rsid w:val="005935F0"/>
    <w:rsid w:val="00595111"/>
    <w:rsid w:val="00595D37"/>
    <w:rsid w:val="00596770"/>
    <w:rsid w:val="005A047D"/>
    <w:rsid w:val="005A091A"/>
    <w:rsid w:val="005A43A8"/>
    <w:rsid w:val="005A6752"/>
    <w:rsid w:val="005A6D64"/>
    <w:rsid w:val="005A7B7F"/>
    <w:rsid w:val="005B16DC"/>
    <w:rsid w:val="005B17E0"/>
    <w:rsid w:val="005B23C8"/>
    <w:rsid w:val="005B3F4A"/>
    <w:rsid w:val="005B429C"/>
    <w:rsid w:val="005B4A61"/>
    <w:rsid w:val="005B5E0A"/>
    <w:rsid w:val="005B6BBD"/>
    <w:rsid w:val="005B7394"/>
    <w:rsid w:val="005B7A9A"/>
    <w:rsid w:val="005C0CC4"/>
    <w:rsid w:val="005C11B0"/>
    <w:rsid w:val="005C14BB"/>
    <w:rsid w:val="005C44ED"/>
    <w:rsid w:val="005C4593"/>
    <w:rsid w:val="005C5F34"/>
    <w:rsid w:val="005C73B7"/>
    <w:rsid w:val="005D0BB4"/>
    <w:rsid w:val="005D1ACF"/>
    <w:rsid w:val="005D3955"/>
    <w:rsid w:val="005D5003"/>
    <w:rsid w:val="005D53BE"/>
    <w:rsid w:val="005D6142"/>
    <w:rsid w:val="005D6F1E"/>
    <w:rsid w:val="005D7268"/>
    <w:rsid w:val="005D7C0F"/>
    <w:rsid w:val="005E0613"/>
    <w:rsid w:val="005E09AA"/>
    <w:rsid w:val="005E23A8"/>
    <w:rsid w:val="005E3D73"/>
    <w:rsid w:val="005E3E2E"/>
    <w:rsid w:val="005E44F8"/>
    <w:rsid w:val="005E4AF0"/>
    <w:rsid w:val="005E53E2"/>
    <w:rsid w:val="005E6B0A"/>
    <w:rsid w:val="005F00D6"/>
    <w:rsid w:val="005F0F07"/>
    <w:rsid w:val="005F134F"/>
    <w:rsid w:val="005F17C0"/>
    <w:rsid w:val="005F3DC7"/>
    <w:rsid w:val="005F558C"/>
    <w:rsid w:val="005F6F99"/>
    <w:rsid w:val="005F7206"/>
    <w:rsid w:val="005F79DF"/>
    <w:rsid w:val="005F7A35"/>
    <w:rsid w:val="005F7B8E"/>
    <w:rsid w:val="005F7E82"/>
    <w:rsid w:val="00600123"/>
    <w:rsid w:val="00600BC9"/>
    <w:rsid w:val="006021D8"/>
    <w:rsid w:val="0060432B"/>
    <w:rsid w:val="00605A6C"/>
    <w:rsid w:val="00605D5E"/>
    <w:rsid w:val="00611A4E"/>
    <w:rsid w:val="00612ED2"/>
    <w:rsid w:val="00613A8B"/>
    <w:rsid w:val="00614296"/>
    <w:rsid w:val="00614CD1"/>
    <w:rsid w:val="00615160"/>
    <w:rsid w:val="00615332"/>
    <w:rsid w:val="0061741A"/>
    <w:rsid w:val="00620005"/>
    <w:rsid w:val="006203D2"/>
    <w:rsid w:val="006204B9"/>
    <w:rsid w:val="0062052A"/>
    <w:rsid w:val="00620CCB"/>
    <w:rsid w:val="00624426"/>
    <w:rsid w:val="006244F2"/>
    <w:rsid w:val="006251F9"/>
    <w:rsid w:val="006269C3"/>
    <w:rsid w:val="0062781D"/>
    <w:rsid w:val="00630F3B"/>
    <w:rsid w:val="0063312E"/>
    <w:rsid w:val="00635DA7"/>
    <w:rsid w:val="00635E2A"/>
    <w:rsid w:val="00640C94"/>
    <w:rsid w:val="00642021"/>
    <w:rsid w:val="00643203"/>
    <w:rsid w:val="00643A16"/>
    <w:rsid w:val="006448D5"/>
    <w:rsid w:val="00646DFC"/>
    <w:rsid w:val="006470ED"/>
    <w:rsid w:val="0064768E"/>
    <w:rsid w:val="00651CAD"/>
    <w:rsid w:val="00653BAE"/>
    <w:rsid w:val="00654A33"/>
    <w:rsid w:val="00655E73"/>
    <w:rsid w:val="00656CD0"/>
    <w:rsid w:val="0065753A"/>
    <w:rsid w:val="00657F77"/>
    <w:rsid w:val="006601E2"/>
    <w:rsid w:val="006602B4"/>
    <w:rsid w:val="00660739"/>
    <w:rsid w:val="00662781"/>
    <w:rsid w:val="006638A2"/>
    <w:rsid w:val="00663AFF"/>
    <w:rsid w:val="006640B4"/>
    <w:rsid w:val="006646A6"/>
    <w:rsid w:val="006655FF"/>
    <w:rsid w:val="00666F2A"/>
    <w:rsid w:val="00666F60"/>
    <w:rsid w:val="00667F7F"/>
    <w:rsid w:val="00670C58"/>
    <w:rsid w:val="00670C9A"/>
    <w:rsid w:val="006757CE"/>
    <w:rsid w:val="006811F7"/>
    <w:rsid w:val="00681668"/>
    <w:rsid w:val="00682FAB"/>
    <w:rsid w:val="00683119"/>
    <w:rsid w:val="00683B8D"/>
    <w:rsid w:val="00685C7D"/>
    <w:rsid w:val="006860EC"/>
    <w:rsid w:val="0068622D"/>
    <w:rsid w:val="00686E39"/>
    <w:rsid w:val="00690A3D"/>
    <w:rsid w:val="00691777"/>
    <w:rsid w:val="00692AFE"/>
    <w:rsid w:val="006950C6"/>
    <w:rsid w:val="00695F35"/>
    <w:rsid w:val="006964C6"/>
    <w:rsid w:val="00697978"/>
    <w:rsid w:val="00697A62"/>
    <w:rsid w:val="00697B5A"/>
    <w:rsid w:val="00697CD4"/>
    <w:rsid w:val="006A08B1"/>
    <w:rsid w:val="006A2AB4"/>
    <w:rsid w:val="006A56E6"/>
    <w:rsid w:val="006A5D76"/>
    <w:rsid w:val="006B1233"/>
    <w:rsid w:val="006B1714"/>
    <w:rsid w:val="006B27BE"/>
    <w:rsid w:val="006B2910"/>
    <w:rsid w:val="006B70A5"/>
    <w:rsid w:val="006B7CC0"/>
    <w:rsid w:val="006B7F09"/>
    <w:rsid w:val="006C2B6D"/>
    <w:rsid w:val="006C2D49"/>
    <w:rsid w:val="006C35E0"/>
    <w:rsid w:val="006C53E9"/>
    <w:rsid w:val="006C5418"/>
    <w:rsid w:val="006C7D22"/>
    <w:rsid w:val="006D0C3E"/>
    <w:rsid w:val="006D1604"/>
    <w:rsid w:val="006D286E"/>
    <w:rsid w:val="006D5174"/>
    <w:rsid w:val="006D5D5D"/>
    <w:rsid w:val="006D5E29"/>
    <w:rsid w:val="006D6105"/>
    <w:rsid w:val="006D7004"/>
    <w:rsid w:val="006D749C"/>
    <w:rsid w:val="006E0ACD"/>
    <w:rsid w:val="006E156B"/>
    <w:rsid w:val="006E2F48"/>
    <w:rsid w:val="006E3397"/>
    <w:rsid w:val="006E48A9"/>
    <w:rsid w:val="006E4E9F"/>
    <w:rsid w:val="006E7B30"/>
    <w:rsid w:val="006E7E21"/>
    <w:rsid w:val="006F066A"/>
    <w:rsid w:val="006F1B68"/>
    <w:rsid w:val="006F2DAA"/>
    <w:rsid w:val="006F3EE3"/>
    <w:rsid w:val="006F5CB6"/>
    <w:rsid w:val="006F63F5"/>
    <w:rsid w:val="006F67AF"/>
    <w:rsid w:val="0070032D"/>
    <w:rsid w:val="00700450"/>
    <w:rsid w:val="00703A01"/>
    <w:rsid w:val="007075B4"/>
    <w:rsid w:val="0070791A"/>
    <w:rsid w:val="00707C78"/>
    <w:rsid w:val="00710139"/>
    <w:rsid w:val="00711051"/>
    <w:rsid w:val="00711895"/>
    <w:rsid w:val="00712548"/>
    <w:rsid w:val="00713A2C"/>
    <w:rsid w:val="00714D1C"/>
    <w:rsid w:val="00714DE3"/>
    <w:rsid w:val="00715046"/>
    <w:rsid w:val="00716550"/>
    <w:rsid w:val="00716B78"/>
    <w:rsid w:val="00717171"/>
    <w:rsid w:val="00717566"/>
    <w:rsid w:val="00720A0F"/>
    <w:rsid w:val="00721C40"/>
    <w:rsid w:val="00723DAC"/>
    <w:rsid w:val="00724714"/>
    <w:rsid w:val="007267BA"/>
    <w:rsid w:val="00726D49"/>
    <w:rsid w:val="00731B64"/>
    <w:rsid w:val="007320FE"/>
    <w:rsid w:val="00734364"/>
    <w:rsid w:val="0073524E"/>
    <w:rsid w:val="00736CF5"/>
    <w:rsid w:val="007407FB"/>
    <w:rsid w:val="007414D5"/>
    <w:rsid w:val="00744B8A"/>
    <w:rsid w:val="00745894"/>
    <w:rsid w:val="007505C5"/>
    <w:rsid w:val="00751B87"/>
    <w:rsid w:val="00753D9D"/>
    <w:rsid w:val="00754049"/>
    <w:rsid w:val="0075430B"/>
    <w:rsid w:val="0075434B"/>
    <w:rsid w:val="00755B3F"/>
    <w:rsid w:val="00760554"/>
    <w:rsid w:val="00760EED"/>
    <w:rsid w:val="0076317B"/>
    <w:rsid w:val="007639AD"/>
    <w:rsid w:val="00764050"/>
    <w:rsid w:val="007645AD"/>
    <w:rsid w:val="00765525"/>
    <w:rsid w:val="00765A7F"/>
    <w:rsid w:val="007668FE"/>
    <w:rsid w:val="00767CEA"/>
    <w:rsid w:val="007702DD"/>
    <w:rsid w:val="00770EFA"/>
    <w:rsid w:val="00771F4C"/>
    <w:rsid w:val="0077339D"/>
    <w:rsid w:val="0077442F"/>
    <w:rsid w:val="007749E7"/>
    <w:rsid w:val="0077513F"/>
    <w:rsid w:val="00776FCB"/>
    <w:rsid w:val="00780A99"/>
    <w:rsid w:val="007843A1"/>
    <w:rsid w:val="00785C9B"/>
    <w:rsid w:val="00785EEC"/>
    <w:rsid w:val="007902EA"/>
    <w:rsid w:val="00792C09"/>
    <w:rsid w:val="00795209"/>
    <w:rsid w:val="00796920"/>
    <w:rsid w:val="00796FE1"/>
    <w:rsid w:val="007A0D3E"/>
    <w:rsid w:val="007A1D75"/>
    <w:rsid w:val="007A3A45"/>
    <w:rsid w:val="007A5149"/>
    <w:rsid w:val="007A6938"/>
    <w:rsid w:val="007B5054"/>
    <w:rsid w:val="007B51F4"/>
    <w:rsid w:val="007B52A8"/>
    <w:rsid w:val="007B6020"/>
    <w:rsid w:val="007C0853"/>
    <w:rsid w:val="007C2369"/>
    <w:rsid w:val="007C3CE3"/>
    <w:rsid w:val="007C3FBC"/>
    <w:rsid w:val="007C4537"/>
    <w:rsid w:val="007C5A2B"/>
    <w:rsid w:val="007C5B85"/>
    <w:rsid w:val="007C5FB1"/>
    <w:rsid w:val="007C6FA9"/>
    <w:rsid w:val="007C6FF0"/>
    <w:rsid w:val="007C7319"/>
    <w:rsid w:val="007C7E7B"/>
    <w:rsid w:val="007D38EA"/>
    <w:rsid w:val="007D3E80"/>
    <w:rsid w:val="007D5E39"/>
    <w:rsid w:val="007E068F"/>
    <w:rsid w:val="007E0997"/>
    <w:rsid w:val="007E15B0"/>
    <w:rsid w:val="007E1DA3"/>
    <w:rsid w:val="007E1F1A"/>
    <w:rsid w:val="007E240F"/>
    <w:rsid w:val="007E3911"/>
    <w:rsid w:val="007E67C7"/>
    <w:rsid w:val="007E7BFB"/>
    <w:rsid w:val="007E7C48"/>
    <w:rsid w:val="007E7F52"/>
    <w:rsid w:val="007F0265"/>
    <w:rsid w:val="007F1919"/>
    <w:rsid w:val="007F2155"/>
    <w:rsid w:val="007F216D"/>
    <w:rsid w:val="007F25C3"/>
    <w:rsid w:val="007F37C5"/>
    <w:rsid w:val="007F5FCD"/>
    <w:rsid w:val="007F6271"/>
    <w:rsid w:val="007F651B"/>
    <w:rsid w:val="007F666C"/>
    <w:rsid w:val="007F6BBA"/>
    <w:rsid w:val="0080380C"/>
    <w:rsid w:val="0080392E"/>
    <w:rsid w:val="00803BDC"/>
    <w:rsid w:val="00803D09"/>
    <w:rsid w:val="00805A8F"/>
    <w:rsid w:val="008074DD"/>
    <w:rsid w:val="00813283"/>
    <w:rsid w:val="008138E1"/>
    <w:rsid w:val="008142D3"/>
    <w:rsid w:val="008149A6"/>
    <w:rsid w:val="00815042"/>
    <w:rsid w:val="00815BF7"/>
    <w:rsid w:val="00816E70"/>
    <w:rsid w:val="00817272"/>
    <w:rsid w:val="00820208"/>
    <w:rsid w:val="00822E67"/>
    <w:rsid w:val="00824376"/>
    <w:rsid w:val="008266E1"/>
    <w:rsid w:val="008272D4"/>
    <w:rsid w:val="0083031D"/>
    <w:rsid w:val="008318FF"/>
    <w:rsid w:val="0083204E"/>
    <w:rsid w:val="008327BA"/>
    <w:rsid w:val="00834049"/>
    <w:rsid w:val="008342E3"/>
    <w:rsid w:val="00834701"/>
    <w:rsid w:val="0083479E"/>
    <w:rsid w:val="008349CC"/>
    <w:rsid w:val="00840AF3"/>
    <w:rsid w:val="00840B24"/>
    <w:rsid w:val="00840CC3"/>
    <w:rsid w:val="008430C7"/>
    <w:rsid w:val="008474F0"/>
    <w:rsid w:val="00847D9A"/>
    <w:rsid w:val="00850707"/>
    <w:rsid w:val="00851B68"/>
    <w:rsid w:val="00852969"/>
    <w:rsid w:val="0085343F"/>
    <w:rsid w:val="00855B04"/>
    <w:rsid w:val="00855E2B"/>
    <w:rsid w:val="00857BEF"/>
    <w:rsid w:val="00861F6B"/>
    <w:rsid w:val="00862FD6"/>
    <w:rsid w:val="008645F0"/>
    <w:rsid w:val="00864D6A"/>
    <w:rsid w:val="008656CC"/>
    <w:rsid w:val="0086571D"/>
    <w:rsid w:val="008658ED"/>
    <w:rsid w:val="00866434"/>
    <w:rsid w:val="0086655B"/>
    <w:rsid w:val="00873369"/>
    <w:rsid w:val="008749DE"/>
    <w:rsid w:val="0087555B"/>
    <w:rsid w:val="00875E0C"/>
    <w:rsid w:val="00876A5D"/>
    <w:rsid w:val="00880608"/>
    <w:rsid w:val="00882069"/>
    <w:rsid w:val="0088365C"/>
    <w:rsid w:val="008845AF"/>
    <w:rsid w:val="00885A53"/>
    <w:rsid w:val="00887483"/>
    <w:rsid w:val="008906BF"/>
    <w:rsid w:val="0089165A"/>
    <w:rsid w:val="0089390A"/>
    <w:rsid w:val="008942A8"/>
    <w:rsid w:val="008945C6"/>
    <w:rsid w:val="008954B8"/>
    <w:rsid w:val="00896312"/>
    <w:rsid w:val="00896318"/>
    <w:rsid w:val="00897D44"/>
    <w:rsid w:val="008A3D0F"/>
    <w:rsid w:val="008A3E5D"/>
    <w:rsid w:val="008A3F97"/>
    <w:rsid w:val="008A5178"/>
    <w:rsid w:val="008A5943"/>
    <w:rsid w:val="008A7009"/>
    <w:rsid w:val="008B04B1"/>
    <w:rsid w:val="008B057C"/>
    <w:rsid w:val="008B2030"/>
    <w:rsid w:val="008B2F6E"/>
    <w:rsid w:val="008B5414"/>
    <w:rsid w:val="008B7B93"/>
    <w:rsid w:val="008C0062"/>
    <w:rsid w:val="008C0EB8"/>
    <w:rsid w:val="008C4AE4"/>
    <w:rsid w:val="008C4F69"/>
    <w:rsid w:val="008C5C05"/>
    <w:rsid w:val="008C7792"/>
    <w:rsid w:val="008D0207"/>
    <w:rsid w:val="008D07E3"/>
    <w:rsid w:val="008D0F45"/>
    <w:rsid w:val="008D10ED"/>
    <w:rsid w:val="008D1C2E"/>
    <w:rsid w:val="008D4F9B"/>
    <w:rsid w:val="008D521F"/>
    <w:rsid w:val="008D5226"/>
    <w:rsid w:val="008D69A3"/>
    <w:rsid w:val="008D6E27"/>
    <w:rsid w:val="008D7118"/>
    <w:rsid w:val="008E07AE"/>
    <w:rsid w:val="008E3A60"/>
    <w:rsid w:val="008E3AB6"/>
    <w:rsid w:val="008E45BA"/>
    <w:rsid w:val="008E556A"/>
    <w:rsid w:val="008E56F3"/>
    <w:rsid w:val="008E57E5"/>
    <w:rsid w:val="008E652D"/>
    <w:rsid w:val="008F1E7F"/>
    <w:rsid w:val="008F2FE1"/>
    <w:rsid w:val="008F366C"/>
    <w:rsid w:val="008F4143"/>
    <w:rsid w:val="008F5F4A"/>
    <w:rsid w:val="008F6F85"/>
    <w:rsid w:val="0090044D"/>
    <w:rsid w:val="009011DA"/>
    <w:rsid w:val="00901AD9"/>
    <w:rsid w:val="00902455"/>
    <w:rsid w:val="00902D1B"/>
    <w:rsid w:val="009074C5"/>
    <w:rsid w:val="0090770E"/>
    <w:rsid w:val="009102FE"/>
    <w:rsid w:val="00912607"/>
    <w:rsid w:val="00912C60"/>
    <w:rsid w:val="00913913"/>
    <w:rsid w:val="00914F5F"/>
    <w:rsid w:val="009160E5"/>
    <w:rsid w:val="00917797"/>
    <w:rsid w:val="00917A4B"/>
    <w:rsid w:val="00920FB9"/>
    <w:rsid w:val="0092162C"/>
    <w:rsid w:val="00921F21"/>
    <w:rsid w:val="00923F2D"/>
    <w:rsid w:val="00924FD2"/>
    <w:rsid w:val="00925118"/>
    <w:rsid w:val="00925585"/>
    <w:rsid w:val="009306B6"/>
    <w:rsid w:val="009317E2"/>
    <w:rsid w:val="00931B4C"/>
    <w:rsid w:val="00931B84"/>
    <w:rsid w:val="00931E4D"/>
    <w:rsid w:val="00931F45"/>
    <w:rsid w:val="009337B7"/>
    <w:rsid w:val="00933D03"/>
    <w:rsid w:val="00934490"/>
    <w:rsid w:val="00936359"/>
    <w:rsid w:val="009366FC"/>
    <w:rsid w:val="009405AE"/>
    <w:rsid w:val="009408B3"/>
    <w:rsid w:val="00942C16"/>
    <w:rsid w:val="00943CF6"/>
    <w:rsid w:val="00944E0A"/>
    <w:rsid w:val="00946C45"/>
    <w:rsid w:val="00947C7D"/>
    <w:rsid w:val="009526E5"/>
    <w:rsid w:val="0095291C"/>
    <w:rsid w:val="00952B91"/>
    <w:rsid w:val="00954AB3"/>
    <w:rsid w:val="00955620"/>
    <w:rsid w:val="00956201"/>
    <w:rsid w:val="00956C87"/>
    <w:rsid w:val="00956E5E"/>
    <w:rsid w:val="0096044D"/>
    <w:rsid w:val="00960E01"/>
    <w:rsid w:val="0096105C"/>
    <w:rsid w:val="009659C4"/>
    <w:rsid w:val="00966917"/>
    <w:rsid w:val="00967B8A"/>
    <w:rsid w:val="00967E41"/>
    <w:rsid w:val="009714D7"/>
    <w:rsid w:val="00975138"/>
    <w:rsid w:val="00975D01"/>
    <w:rsid w:val="00975DF9"/>
    <w:rsid w:val="00975E01"/>
    <w:rsid w:val="00977255"/>
    <w:rsid w:val="009773C5"/>
    <w:rsid w:val="00977938"/>
    <w:rsid w:val="00981C7A"/>
    <w:rsid w:val="009836A3"/>
    <w:rsid w:val="0098540D"/>
    <w:rsid w:val="00985CEE"/>
    <w:rsid w:val="0099080A"/>
    <w:rsid w:val="00996B80"/>
    <w:rsid w:val="009A05DB"/>
    <w:rsid w:val="009A11A2"/>
    <w:rsid w:val="009A2AB8"/>
    <w:rsid w:val="009A312E"/>
    <w:rsid w:val="009A44F2"/>
    <w:rsid w:val="009A7C68"/>
    <w:rsid w:val="009A7D19"/>
    <w:rsid w:val="009A7D8C"/>
    <w:rsid w:val="009B0934"/>
    <w:rsid w:val="009B25EC"/>
    <w:rsid w:val="009B3BBC"/>
    <w:rsid w:val="009B3D54"/>
    <w:rsid w:val="009B5426"/>
    <w:rsid w:val="009B79C0"/>
    <w:rsid w:val="009C096F"/>
    <w:rsid w:val="009C2E27"/>
    <w:rsid w:val="009C45DF"/>
    <w:rsid w:val="009C5B1E"/>
    <w:rsid w:val="009C7DFA"/>
    <w:rsid w:val="009D0A0C"/>
    <w:rsid w:val="009D1280"/>
    <w:rsid w:val="009D19E1"/>
    <w:rsid w:val="009D3167"/>
    <w:rsid w:val="009D5FB1"/>
    <w:rsid w:val="009D74F2"/>
    <w:rsid w:val="009D7ABD"/>
    <w:rsid w:val="009E0953"/>
    <w:rsid w:val="009E1F9D"/>
    <w:rsid w:val="009E485C"/>
    <w:rsid w:val="009E55C1"/>
    <w:rsid w:val="009E6D78"/>
    <w:rsid w:val="009E7380"/>
    <w:rsid w:val="009E7D24"/>
    <w:rsid w:val="009F0BC3"/>
    <w:rsid w:val="009F198E"/>
    <w:rsid w:val="009F1DFE"/>
    <w:rsid w:val="009F34CD"/>
    <w:rsid w:val="009F553D"/>
    <w:rsid w:val="009F5555"/>
    <w:rsid w:val="009F7939"/>
    <w:rsid w:val="009F7F8B"/>
    <w:rsid w:val="00A0050A"/>
    <w:rsid w:val="00A05250"/>
    <w:rsid w:val="00A055D1"/>
    <w:rsid w:val="00A05E6D"/>
    <w:rsid w:val="00A05F03"/>
    <w:rsid w:val="00A06B71"/>
    <w:rsid w:val="00A06EA9"/>
    <w:rsid w:val="00A07320"/>
    <w:rsid w:val="00A15A8A"/>
    <w:rsid w:val="00A208D7"/>
    <w:rsid w:val="00A22EC2"/>
    <w:rsid w:val="00A2340F"/>
    <w:rsid w:val="00A24B26"/>
    <w:rsid w:val="00A25ACF"/>
    <w:rsid w:val="00A25E9F"/>
    <w:rsid w:val="00A26339"/>
    <w:rsid w:val="00A2720F"/>
    <w:rsid w:val="00A27B91"/>
    <w:rsid w:val="00A307B6"/>
    <w:rsid w:val="00A31F1A"/>
    <w:rsid w:val="00A3491F"/>
    <w:rsid w:val="00A365B9"/>
    <w:rsid w:val="00A37A68"/>
    <w:rsid w:val="00A37B49"/>
    <w:rsid w:val="00A402C5"/>
    <w:rsid w:val="00A404C8"/>
    <w:rsid w:val="00A41579"/>
    <w:rsid w:val="00A42C9D"/>
    <w:rsid w:val="00A4317B"/>
    <w:rsid w:val="00A431C1"/>
    <w:rsid w:val="00A44D81"/>
    <w:rsid w:val="00A451F6"/>
    <w:rsid w:val="00A47438"/>
    <w:rsid w:val="00A47BEF"/>
    <w:rsid w:val="00A50A82"/>
    <w:rsid w:val="00A50DDA"/>
    <w:rsid w:val="00A51271"/>
    <w:rsid w:val="00A51F0B"/>
    <w:rsid w:val="00A5787D"/>
    <w:rsid w:val="00A6048B"/>
    <w:rsid w:val="00A62597"/>
    <w:rsid w:val="00A64B2A"/>
    <w:rsid w:val="00A67160"/>
    <w:rsid w:val="00A67276"/>
    <w:rsid w:val="00A67892"/>
    <w:rsid w:val="00A70AE4"/>
    <w:rsid w:val="00A714C3"/>
    <w:rsid w:val="00A72C61"/>
    <w:rsid w:val="00A72E07"/>
    <w:rsid w:val="00A75D09"/>
    <w:rsid w:val="00A764D8"/>
    <w:rsid w:val="00A76A35"/>
    <w:rsid w:val="00A76BAB"/>
    <w:rsid w:val="00A77A46"/>
    <w:rsid w:val="00A806A6"/>
    <w:rsid w:val="00A82D51"/>
    <w:rsid w:val="00A843DB"/>
    <w:rsid w:val="00A84D41"/>
    <w:rsid w:val="00A85009"/>
    <w:rsid w:val="00A86560"/>
    <w:rsid w:val="00A86AE8"/>
    <w:rsid w:val="00A878D4"/>
    <w:rsid w:val="00A90B23"/>
    <w:rsid w:val="00A92739"/>
    <w:rsid w:val="00A931D6"/>
    <w:rsid w:val="00A93D1B"/>
    <w:rsid w:val="00A9446C"/>
    <w:rsid w:val="00A9598A"/>
    <w:rsid w:val="00A95FFB"/>
    <w:rsid w:val="00A96918"/>
    <w:rsid w:val="00A96BB5"/>
    <w:rsid w:val="00A96DAA"/>
    <w:rsid w:val="00A97139"/>
    <w:rsid w:val="00AA0AEB"/>
    <w:rsid w:val="00AA0F68"/>
    <w:rsid w:val="00AA2A6C"/>
    <w:rsid w:val="00AA4663"/>
    <w:rsid w:val="00AA484D"/>
    <w:rsid w:val="00AA4B12"/>
    <w:rsid w:val="00AA4FFC"/>
    <w:rsid w:val="00AA51E4"/>
    <w:rsid w:val="00AA53C7"/>
    <w:rsid w:val="00AA57FC"/>
    <w:rsid w:val="00AA5D2C"/>
    <w:rsid w:val="00AA755F"/>
    <w:rsid w:val="00AB1068"/>
    <w:rsid w:val="00AB2CEE"/>
    <w:rsid w:val="00AB2D24"/>
    <w:rsid w:val="00AB3987"/>
    <w:rsid w:val="00AB49ED"/>
    <w:rsid w:val="00AB4AAB"/>
    <w:rsid w:val="00AC2825"/>
    <w:rsid w:val="00AC4DE3"/>
    <w:rsid w:val="00AC5D9D"/>
    <w:rsid w:val="00AC6677"/>
    <w:rsid w:val="00AC7679"/>
    <w:rsid w:val="00AD2790"/>
    <w:rsid w:val="00AD3766"/>
    <w:rsid w:val="00AD3805"/>
    <w:rsid w:val="00AD4823"/>
    <w:rsid w:val="00AD48A2"/>
    <w:rsid w:val="00AD4E5D"/>
    <w:rsid w:val="00AD6DAD"/>
    <w:rsid w:val="00AD700C"/>
    <w:rsid w:val="00AD74AD"/>
    <w:rsid w:val="00AD7A23"/>
    <w:rsid w:val="00AE00C8"/>
    <w:rsid w:val="00AE020B"/>
    <w:rsid w:val="00AE02D2"/>
    <w:rsid w:val="00AE0AD2"/>
    <w:rsid w:val="00AE1EB9"/>
    <w:rsid w:val="00AE4403"/>
    <w:rsid w:val="00AE45E1"/>
    <w:rsid w:val="00AE5B83"/>
    <w:rsid w:val="00AE7C80"/>
    <w:rsid w:val="00AF02E7"/>
    <w:rsid w:val="00AF165D"/>
    <w:rsid w:val="00AF2112"/>
    <w:rsid w:val="00AF23CD"/>
    <w:rsid w:val="00AF3261"/>
    <w:rsid w:val="00AF3816"/>
    <w:rsid w:val="00AF47E2"/>
    <w:rsid w:val="00AF500F"/>
    <w:rsid w:val="00AF6D4B"/>
    <w:rsid w:val="00AF7F0A"/>
    <w:rsid w:val="00B01298"/>
    <w:rsid w:val="00B023E6"/>
    <w:rsid w:val="00B02D83"/>
    <w:rsid w:val="00B03410"/>
    <w:rsid w:val="00B0479A"/>
    <w:rsid w:val="00B05C75"/>
    <w:rsid w:val="00B05E08"/>
    <w:rsid w:val="00B06136"/>
    <w:rsid w:val="00B06AE2"/>
    <w:rsid w:val="00B06B37"/>
    <w:rsid w:val="00B07657"/>
    <w:rsid w:val="00B07812"/>
    <w:rsid w:val="00B10542"/>
    <w:rsid w:val="00B10787"/>
    <w:rsid w:val="00B10F2D"/>
    <w:rsid w:val="00B110F4"/>
    <w:rsid w:val="00B1126F"/>
    <w:rsid w:val="00B146F4"/>
    <w:rsid w:val="00B14DF4"/>
    <w:rsid w:val="00B15415"/>
    <w:rsid w:val="00B16DD4"/>
    <w:rsid w:val="00B16EBD"/>
    <w:rsid w:val="00B22039"/>
    <w:rsid w:val="00B2250F"/>
    <w:rsid w:val="00B242E9"/>
    <w:rsid w:val="00B24C2B"/>
    <w:rsid w:val="00B25179"/>
    <w:rsid w:val="00B25253"/>
    <w:rsid w:val="00B2550B"/>
    <w:rsid w:val="00B26255"/>
    <w:rsid w:val="00B30B4D"/>
    <w:rsid w:val="00B30CE7"/>
    <w:rsid w:val="00B32DFF"/>
    <w:rsid w:val="00B3467E"/>
    <w:rsid w:val="00B3550F"/>
    <w:rsid w:val="00B36BC9"/>
    <w:rsid w:val="00B377C1"/>
    <w:rsid w:val="00B409BA"/>
    <w:rsid w:val="00B413D4"/>
    <w:rsid w:val="00B434F3"/>
    <w:rsid w:val="00B43FDE"/>
    <w:rsid w:val="00B4460E"/>
    <w:rsid w:val="00B4551E"/>
    <w:rsid w:val="00B45DDD"/>
    <w:rsid w:val="00B46FE2"/>
    <w:rsid w:val="00B477A8"/>
    <w:rsid w:val="00B50AF4"/>
    <w:rsid w:val="00B51A41"/>
    <w:rsid w:val="00B52394"/>
    <w:rsid w:val="00B53945"/>
    <w:rsid w:val="00B53BB1"/>
    <w:rsid w:val="00B560A6"/>
    <w:rsid w:val="00B56377"/>
    <w:rsid w:val="00B5778A"/>
    <w:rsid w:val="00B6235F"/>
    <w:rsid w:val="00B63833"/>
    <w:rsid w:val="00B63D4B"/>
    <w:rsid w:val="00B647D5"/>
    <w:rsid w:val="00B66D14"/>
    <w:rsid w:val="00B67687"/>
    <w:rsid w:val="00B717E8"/>
    <w:rsid w:val="00B72000"/>
    <w:rsid w:val="00B72A0A"/>
    <w:rsid w:val="00B72DB6"/>
    <w:rsid w:val="00B746C4"/>
    <w:rsid w:val="00B75264"/>
    <w:rsid w:val="00B75790"/>
    <w:rsid w:val="00B76D32"/>
    <w:rsid w:val="00B776B0"/>
    <w:rsid w:val="00B77B16"/>
    <w:rsid w:val="00B8006E"/>
    <w:rsid w:val="00B82C38"/>
    <w:rsid w:val="00B85EAD"/>
    <w:rsid w:val="00B90F12"/>
    <w:rsid w:val="00B9189C"/>
    <w:rsid w:val="00B91940"/>
    <w:rsid w:val="00B92770"/>
    <w:rsid w:val="00B927A6"/>
    <w:rsid w:val="00B92D3A"/>
    <w:rsid w:val="00B93F96"/>
    <w:rsid w:val="00B9531D"/>
    <w:rsid w:val="00B96B67"/>
    <w:rsid w:val="00B979D7"/>
    <w:rsid w:val="00BA118E"/>
    <w:rsid w:val="00BA1A5A"/>
    <w:rsid w:val="00BA20F3"/>
    <w:rsid w:val="00BA3555"/>
    <w:rsid w:val="00BA5683"/>
    <w:rsid w:val="00BA7CA4"/>
    <w:rsid w:val="00BB137F"/>
    <w:rsid w:val="00BB4141"/>
    <w:rsid w:val="00BB5B92"/>
    <w:rsid w:val="00BB68AC"/>
    <w:rsid w:val="00BB7A85"/>
    <w:rsid w:val="00BC0053"/>
    <w:rsid w:val="00BC0559"/>
    <w:rsid w:val="00BC0A92"/>
    <w:rsid w:val="00BC166E"/>
    <w:rsid w:val="00BC2F00"/>
    <w:rsid w:val="00BC4054"/>
    <w:rsid w:val="00BC5740"/>
    <w:rsid w:val="00BC5BA5"/>
    <w:rsid w:val="00BC787E"/>
    <w:rsid w:val="00BD0C79"/>
    <w:rsid w:val="00BD0E79"/>
    <w:rsid w:val="00BD14BB"/>
    <w:rsid w:val="00BD1617"/>
    <w:rsid w:val="00BD17A1"/>
    <w:rsid w:val="00BD1BCC"/>
    <w:rsid w:val="00BD1CC2"/>
    <w:rsid w:val="00BD2272"/>
    <w:rsid w:val="00BD2682"/>
    <w:rsid w:val="00BD2776"/>
    <w:rsid w:val="00BD2A72"/>
    <w:rsid w:val="00BD580D"/>
    <w:rsid w:val="00BD63CD"/>
    <w:rsid w:val="00BE27AC"/>
    <w:rsid w:val="00BE3431"/>
    <w:rsid w:val="00BE3699"/>
    <w:rsid w:val="00BE3EC9"/>
    <w:rsid w:val="00BE7D9C"/>
    <w:rsid w:val="00BF0C52"/>
    <w:rsid w:val="00BF0F51"/>
    <w:rsid w:val="00BF0FF3"/>
    <w:rsid w:val="00BF22D0"/>
    <w:rsid w:val="00BF28E2"/>
    <w:rsid w:val="00BF36B5"/>
    <w:rsid w:val="00BF3A6A"/>
    <w:rsid w:val="00BF4A96"/>
    <w:rsid w:val="00BF5374"/>
    <w:rsid w:val="00BF5EBA"/>
    <w:rsid w:val="00BF67BE"/>
    <w:rsid w:val="00BF68CC"/>
    <w:rsid w:val="00BF6EF6"/>
    <w:rsid w:val="00C01838"/>
    <w:rsid w:val="00C056C4"/>
    <w:rsid w:val="00C07022"/>
    <w:rsid w:val="00C07845"/>
    <w:rsid w:val="00C128F2"/>
    <w:rsid w:val="00C155D2"/>
    <w:rsid w:val="00C159E6"/>
    <w:rsid w:val="00C16672"/>
    <w:rsid w:val="00C16DEF"/>
    <w:rsid w:val="00C20CAD"/>
    <w:rsid w:val="00C22F4B"/>
    <w:rsid w:val="00C2428E"/>
    <w:rsid w:val="00C24DF4"/>
    <w:rsid w:val="00C26121"/>
    <w:rsid w:val="00C27A43"/>
    <w:rsid w:val="00C27EF1"/>
    <w:rsid w:val="00C3028A"/>
    <w:rsid w:val="00C30AC2"/>
    <w:rsid w:val="00C31E1A"/>
    <w:rsid w:val="00C32127"/>
    <w:rsid w:val="00C3434A"/>
    <w:rsid w:val="00C3574E"/>
    <w:rsid w:val="00C35AD0"/>
    <w:rsid w:val="00C35D6E"/>
    <w:rsid w:val="00C40348"/>
    <w:rsid w:val="00C41C5E"/>
    <w:rsid w:val="00C44893"/>
    <w:rsid w:val="00C45638"/>
    <w:rsid w:val="00C456AD"/>
    <w:rsid w:val="00C460BD"/>
    <w:rsid w:val="00C46ED2"/>
    <w:rsid w:val="00C470AB"/>
    <w:rsid w:val="00C50514"/>
    <w:rsid w:val="00C50C39"/>
    <w:rsid w:val="00C51B86"/>
    <w:rsid w:val="00C51CFF"/>
    <w:rsid w:val="00C52293"/>
    <w:rsid w:val="00C53A43"/>
    <w:rsid w:val="00C54A5A"/>
    <w:rsid w:val="00C54A95"/>
    <w:rsid w:val="00C57567"/>
    <w:rsid w:val="00C57813"/>
    <w:rsid w:val="00C62AC4"/>
    <w:rsid w:val="00C6300F"/>
    <w:rsid w:val="00C64A6C"/>
    <w:rsid w:val="00C65CFB"/>
    <w:rsid w:val="00C65D40"/>
    <w:rsid w:val="00C66D9E"/>
    <w:rsid w:val="00C71DD1"/>
    <w:rsid w:val="00C73B32"/>
    <w:rsid w:val="00C75388"/>
    <w:rsid w:val="00C75A8E"/>
    <w:rsid w:val="00C761BD"/>
    <w:rsid w:val="00C76DB7"/>
    <w:rsid w:val="00C77094"/>
    <w:rsid w:val="00C778C6"/>
    <w:rsid w:val="00C802BA"/>
    <w:rsid w:val="00C842BE"/>
    <w:rsid w:val="00C85EA1"/>
    <w:rsid w:val="00C8613C"/>
    <w:rsid w:val="00C863C5"/>
    <w:rsid w:val="00C87760"/>
    <w:rsid w:val="00C90C97"/>
    <w:rsid w:val="00C9178E"/>
    <w:rsid w:val="00C91F16"/>
    <w:rsid w:val="00C9402C"/>
    <w:rsid w:val="00C94B62"/>
    <w:rsid w:val="00C94C78"/>
    <w:rsid w:val="00C94DE0"/>
    <w:rsid w:val="00C94DF7"/>
    <w:rsid w:val="00C977C5"/>
    <w:rsid w:val="00CA05C4"/>
    <w:rsid w:val="00CA0D71"/>
    <w:rsid w:val="00CA1221"/>
    <w:rsid w:val="00CA16D8"/>
    <w:rsid w:val="00CA3142"/>
    <w:rsid w:val="00CA4D60"/>
    <w:rsid w:val="00CA50AC"/>
    <w:rsid w:val="00CA6CD3"/>
    <w:rsid w:val="00CA73E7"/>
    <w:rsid w:val="00CA74D2"/>
    <w:rsid w:val="00CA7C7F"/>
    <w:rsid w:val="00CB10DE"/>
    <w:rsid w:val="00CB1B74"/>
    <w:rsid w:val="00CB2192"/>
    <w:rsid w:val="00CB29B4"/>
    <w:rsid w:val="00CB422E"/>
    <w:rsid w:val="00CB4AD0"/>
    <w:rsid w:val="00CB5EDC"/>
    <w:rsid w:val="00CB6B33"/>
    <w:rsid w:val="00CB72EE"/>
    <w:rsid w:val="00CB7F53"/>
    <w:rsid w:val="00CC05B0"/>
    <w:rsid w:val="00CC22C6"/>
    <w:rsid w:val="00CC23C8"/>
    <w:rsid w:val="00CC5765"/>
    <w:rsid w:val="00CC60EA"/>
    <w:rsid w:val="00CC648F"/>
    <w:rsid w:val="00CC7329"/>
    <w:rsid w:val="00CC7881"/>
    <w:rsid w:val="00CC794D"/>
    <w:rsid w:val="00CD04B7"/>
    <w:rsid w:val="00CD1B75"/>
    <w:rsid w:val="00CD234E"/>
    <w:rsid w:val="00CD251F"/>
    <w:rsid w:val="00CD4016"/>
    <w:rsid w:val="00CD649E"/>
    <w:rsid w:val="00CE18FB"/>
    <w:rsid w:val="00CE3B2B"/>
    <w:rsid w:val="00CE5296"/>
    <w:rsid w:val="00CE560A"/>
    <w:rsid w:val="00CE75A9"/>
    <w:rsid w:val="00CF00B9"/>
    <w:rsid w:val="00CF14AF"/>
    <w:rsid w:val="00CF381B"/>
    <w:rsid w:val="00CF39A4"/>
    <w:rsid w:val="00CF5A7F"/>
    <w:rsid w:val="00CF6C26"/>
    <w:rsid w:val="00CF7638"/>
    <w:rsid w:val="00D01B4A"/>
    <w:rsid w:val="00D02CCD"/>
    <w:rsid w:val="00D03A35"/>
    <w:rsid w:val="00D03B11"/>
    <w:rsid w:val="00D05257"/>
    <w:rsid w:val="00D05F96"/>
    <w:rsid w:val="00D06135"/>
    <w:rsid w:val="00D06D02"/>
    <w:rsid w:val="00D1089A"/>
    <w:rsid w:val="00D11403"/>
    <w:rsid w:val="00D123AC"/>
    <w:rsid w:val="00D143F7"/>
    <w:rsid w:val="00D165D0"/>
    <w:rsid w:val="00D205D1"/>
    <w:rsid w:val="00D220A0"/>
    <w:rsid w:val="00D236CA"/>
    <w:rsid w:val="00D25253"/>
    <w:rsid w:val="00D25A85"/>
    <w:rsid w:val="00D25D94"/>
    <w:rsid w:val="00D265B2"/>
    <w:rsid w:val="00D270DD"/>
    <w:rsid w:val="00D3510F"/>
    <w:rsid w:val="00D352D2"/>
    <w:rsid w:val="00D36D74"/>
    <w:rsid w:val="00D3795E"/>
    <w:rsid w:val="00D37B29"/>
    <w:rsid w:val="00D4025D"/>
    <w:rsid w:val="00D40322"/>
    <w:rsid w:val="00D40B72"/>
    <w:rsid w:val="00D41281"/>
    <w:rsid w:val="00D42D4B"/>
    <w:rsid w:val="00D42F7B"/>
    <w:rsid w:val="00D466EE"/>
    <w:rsid w:val="00D475A9"/>
    <w:rsid w:val="00D52D16"/>
    <w:rsid w:val="00D57155"/>
    <w:rsid w:val="00D57F7D"/>
    <w:rsid w:val="00D60CB5"/>
    <w:rsid w:val="00D61746"/>
    <w:rsid w:val="00D63651"/>
    <w:rsid w:val="00D642B3"/>
    <w:rsid w:val="00D646D3"/>
    <w:rsid w:val="00D6499B"/>
    <w:rsid w:val="00D65050"/>
    <w:rsid w:val="00D6534B"/>
    <w:rsid w:val="00D70453"/>
    <w:rsid w:val="00D705FD"/>
    <w:rsid w:val="00D71F2E"/>
    <w:rsid w:val="00D73FEA"/>
    <w:rsid w:val="00D762B0"/>
    <w:rsid w:val="00D76D30"/>
    <w:rsid w:val="00D809AB"/>
    <w:rsid w:val="00D82171"/>
    <w:rsid w:val="00D82C00"/>
    <w:rsid w:val="00D85128"/>
    <w:rsid w:val="00D874D5"/>
    <w:rsid w:val="00D877D6"/>
    <w:rsid w:val="00D90198"/>
    <w:rsid w:val="00D90F5E"/>
    <w:rsid w:val="00D92EC8"/>
    <w:rsid w:val="00D94F25"/>
    <w:rsid w:val="00D95D8C"/>
    <w:rsid w:val="00D96DCD"/>
    <w:rsid w:val="00DA1CAB"/>
    <w:rsid w:val="00DA73E6"/>
    <w:rsid w:val="00DB0BF2"/>
    <w:rsid w:val="00DB2647"/>
    <w:rsid w:val="00DB4579"/>
    <w:rsid w:val="00DB4E71"/>
    <w:rsid w:val="00DB674C"/>
    <w:rsid w:val="00DB7E86"/>
    <w:rsid w:val="00DC2E67"/>
    <w:rsid w:val="00DC4CCC"/>
    <w:rsid w:val="00DC5791"/>
    <w:rsid w:val="00DC6827"/>
    <w:rsid w:val="00DC705E"/>
    <w:rsid w:val="00DD183C"/>
    <w:rsid w:val="00DD1A73"/>
    <w:rsid w:val="00DD1C9C"/>
    <w:rsid w:val="00DD1D50"/>
    <w:rsid w:val="00DD2E23"/>
    <w:rsid w:val="00DD3CBC"/>
    <w:rsid w:val="00DD54FE"/>
    <w:rsid w:val="00DD60F8"/>
    <w:rsid w:val="00DD70E2"/>
    <w:rsid w:val="00DD752B"/>
    <w:rsid w:val="00DE2E5B"/>
    <w:rsid w:val="00DE5118"/>
    <w:rsid w:val="00DE5C8B"/>
    <w:rsid w:val="00DE62BB"/>
    <w:rsid w:val="00DE64E7"/>
    <w:rsid w:val="00DE6E67"/>
    <w:rsid w:val="00DE73D0"/>
    <w:rsid w:val="00DE750B"/>
    <w:rsid w:val="00DF0345"/>
    <w:rsid w:val="00DF0D16"/>
    <w:rsid w:val="00DF2C83"/>
    <w:rsid w:val="00DF2FD8"/>
    <w:rsid w:val="00DF4050"/>
    <w:rsid w:val="00DF58B2"/>
    <w:rsid w:val="00E00475"/>
    <w:rsid w:val="00E018BC"/>
    <w:rsid w:val="00E01C30"/>
    <w:rsid w:val="00E02628"/>
    <w:rsid w:val="00E07E30"/>
    <w:rsid w:val="00E11AAE"/>
    <w:rsid w:val="00E1278F"/>
    <w:rsid w:val="00E128EE"/>
    <w:rsid w:val="00E12A41"/>
    <w:rsid w:val="00E140AB"/>
    <w:rsid w:val="00E15FCF"/>
    <w:rsid w:val="00E17B52"/>
    <w:rsid w:val="00E17D3E"/>
    <w:rsid w:val="00E2326D"/>
    <w:rsid w:val="00E236B6"/>
    <w:rsid w:val="00E25AA0"/>
    <w:rsid w:val="00E26290"/>
    <w:rsid w:val="00E2705B"/>
    <w:rsid w:val="00E27356"/>
    <w:rsid w:val="00E306F8"/>
    <w:rsid w:val="00E3134B"/>
    <w:rsid w:val="00E320BA"/>
    <w:rsid w:val="00E32500"/>
    <w:rsid w:val="00E32A28"/>
    <w:rsid w:val="00E33137"/>
    <w:rsid w:val="00E33ACA"/>
    <w:rsid w:val="00E34F6E"/>
    <w:rsid w:val="00E36D72"/>
    <w:rsid w:val="00E376D6"/>
    <w:rsid w:val="00E4190E"/>
    <w:rsid w:val="00E438AA"/>
    <w:rsid w:val="00E43CBB"/>
    <w:rsid w:val="00E43FDE"/>
    <w:rsid w:val="00E46A4D"/>
    <w:rsid w:val="00E46A57"/>
    <w:rsid w:val="00E47F14"/>
    <w:rsid w:val="00E50E63"/>
    <w:rsid w:val="00E525AE"/>
    <w:rsid w:val="00E53D87"/>
    <w:rsid w:val="00E53E93"/>
    <w:rsid w:val="00E54027"/>
    <w:rsid w:val="00E566B0"/>
    <w:rsid w:val="00E5799B"/>
    <w:rsid w:val="00E57B5F"/>
    <w:rsid w:val="00E60679"/>
    <w:rsid w:val="00E6069B"/>
    <w:rsid w:val="00E617E0"/>
    <w:rsid w:val="00E61E39"/>
    <w:rsid w:val="00E64C0C"/>
    <w:rsid w:val="00E64EC2"/>
    <w:rsid w:val="00E666DB"/>
    <w:rsid w:val="00E73471"/>
    <w:rsid w:val="00E73DDD"/>
    <w:rsid w:val="00E746C0"/>
    <w:rsid w:val="00E74B8A"/>
    <w:rsid w:val="00E77107"/>
    <w:rsid w:val="00E776D4"/>
    <w:rsid w:val="00E77813"/>
    <w:rsid w:val="00E8509A"/>
    <w:rsid w:val="00E85DA7"/>
    <w:rsid w:val="00E86819"/>
    <w:rsid w:val="00E90C39"/>
    <w:rsid w:val="00E90F29"/>
    <w:rsid w:val="00E919FE"/>
    <w:rsid w:val="00E92ACE"/>
    <w:rsid w:val="00E92AD1"/>
    <w:rsid w:val="00E9330B"/>
    <w:rsid w:val="00E93E2A"/>
    <w:rsid w:val="00E94605"/>
    <w:rsid w:val="00E95C66"/>
    <w:rsid w:val="00E95E8C"/>
    <w:rsid w:val="00E9642B"/>
    <w:rsid w:val="00E96840"/>
    <w:rsid w:val="00E96C8D"/>
    <w:rsid w:val="00EA2B2C"/>
    <w:rsid w:val="00EA3F74"/>
    <w:rsid w:val="00EA4280"/>
    <w:rsid w:val="00EA4444"/>
    <w:rsid w:val="00EA5213"/>
    <w:rsid w:val="00EA5264"/>
    <w:rsid w:val="00EA6743"/>
    <w:rsid w:val="00EB093D"/>
    <w:rsid w:val="00EB1095"/>
    <w:rsid w:val="00EB18ED"/>
    <w:rsid w:val="00EB1A12"/>
    <w:rsid w:val="00EB2047"/>
    <w:rsid w:val="00EB2679"/>
    <w:rsid w:val="00EB3B05"/>
    <w:rsid w:val="00EB46C9"/>
    <w:rsid w:val="00EB5C16"/>
    <w:rsid w:val="00EB6569"/>
    <w:rsid w:val="00EB674B"/>
    <w:rsid w:val="00EC1E12"/>
    <w:rsid w:val="00EC396E"/>
    <w:rsid w:val="00EC5391"/>
    <w:rsid w:val="00EC63C3"/>
    <w:rsid w:val="00EC6854"/>
    <w:rsid w:val="00EC7E2F"/>
    <w:rsid w:val="00ED0A92"/>
    <w:rsid w:val="00ED1289"/>
    <w:rsid w:val="00ED1A68"/>
    <w:rsid w:val="00ED2124"/>
    <w:rsid w:val="00ED2841"/>
    <w:rsid w:val="00ED329C"/>
    <w:rsid w:val="00ED354F"/>
    <w:rsid w:val="00ED6FD0"/>
    <w:rsid w:val="00ED75FD"/>
    <w:rsid w:val="00EE43BA"/>
    <w:rsid w:val="00EE49CC"/>
    <w:rsid w:val="00EF4171"/>
    <w:rsid w:val="00EF5709"/>
    <w:rsid w:val="00EF58F4"/>
    <w:rsid w:val="00F012D5"/>
    <w:rsid w:val="00F04B04"/>
    <w:rsid w:val="00F04DE0"/>
    <w:rsid w:val="00F055F5"/>
    <w:rsid w:val="00F064B1"/>
    <w:rsid w:val="00F10C72"/>
    <w:rsid w:val="00F12AC9"/>
    <w:rsid w:val="00F12FF3"/>
    <w:rsid w:val="00F14432"/>
    <w:rsid w:val="00F15C53"/>
    <w:rsid w:val="00F20D23"/>
    <w:rsid w:val="00F21A79"/>
    <w:rsid w:val="00F2306A"/>
    <w:rsid w:val="00F2355F"/>
    <w:rsid w:val="00F23616"/>
    <w:rsid w:val="00F24319"/>
    <w:rsid w:val="00F24C6A"/>
    <w:rsid w:val="00F26368"/>
    <w:rsid w:val="00F30271"/>
    <w:rsid w:val="00F326D6"/>
    <w:rsid w:val="00F32979"/>
    <w:rsid w:val="00F35B87"/>
    <w:rsid w:val="00F36027"/>
    <w:rsid w:val="00F36B1E"/>
    <w:rsid w:val="00F36D24"/>
    <w:rsid w:val="00F37E6D"/>
    <w:rsid w:val="00F4065C"/>
    <w:rsid w:val="00F428ED"/>
    <w:rsid w:val="00F43355"/>
    <w:rsid w:val="00F440F5"/>
    <w:rsid w:val="00F45198"/>
    <w:rsid w:val="00F457AC"/>
    <w:rsid w:val="00F47D5D"/>
    <w:rsid w:val="00F50437"/>
    <w:rsid w:val="00F511A4"/>
    <w:rsid w:val="00F51D96"/>
    <w:rsid w:val="00F52C5E"/>
    <w:rsid w:val="00F535E3"/>
    <w:rsid w:val="00F54DA8"/>
    <w:rsid w:val="00F55527"/>
    <w:rsid w:val="00F56C44"/>
    <w:rsid w:val="00F57400"/>
    <w:rsid w:val="00F57414"/>
    <w:rsid w:val="00F57D68"/>
    <w:rsid w:val="00F61373"/>
    <w:rsid w:val="00F62772"/>
    <w:rsid w:val="00F6296A"/>
    <w:rsid w:val="00F62FAE"/>
    <w:rsid w:val="00F63EE1"/>
    <w:rsid w:val="00F67D77"/>
    <w:rsid w:val="00F70F37"/>
    <w:rsid w:val="00F7125A"/>
    <w:rsid w:val="00F7207C"/>
    <w:rsid w:val="00F725B5"/>
    <w:rsid w:val="00F725CF"/>
    <w:rsid w:val="00F728E2"/>
    <w:rsid w:val="00F72B57"/>
    <w:rsid w:val="00F738CC"/>
    <w:rsid w:val="00F7607B"/>
    <w:rsid w:val="00F7711B"/>
    <w:rsid w:val="00F80759"/>
    <w:rsid w:val="00F81399"/>
    <w:rsid w:val="00F83B69"/>
    <w:rsid w:val="00F84D42"/>
    <w:rsid w:val="00F8641A"/>
    <w:rsid w:val="00F911BA"/>
    <w:rsid w:val="00F91CFE"/>
    <w:rsid w:val="00F91D60"/>
    <w:rsid w:val="00F930B5"/>
    <w:rsid w:val="00F94CF8"/>
    <w:rsid w:val="00F974DF"/>
    <w:rsid w:val="00FA1242"/>
    <w:rsid w:val="00FA37B9"/>
    <w:rsid w:val="00FA42A3"/>
    <w:rsid w:val="00FA47F5"/>
    <w:rsid w:val="00FA56B1"/>
    <w:rsid w:val="00FA5CE0"/>
    <w:rsid w:val="00FA6BF3"/>
    <w:rsid w:val="00FA6E81"/>
    <w:rsid w:val="00FA7AF0"/>
    <w:rsid w:val="00FA7AF1"/>
    <w:rsid w:val="00FB1CC9"/>
    <w:rsid w:val="00FB3AD4"/>
    <w:rsid w:val="00FB3EF3"/>
    <w:rsid w:val="00FB44B5"/>
    <w:rsid w:val="00FB5424"/>
    <w:rsid w:val="00FC02CE"/>
    <w:rsid w:val="00FC1213"/>
    <w:rsid w:val="00FC127F"/>
    <w:rsid w:val="00FC1E6D"/>
    <w:rsid w:val="00FC4C69"/>
    <w:rsid w:val="00FC5F07"/>
    <w:rsid w:val="00FD005D"/>
    <w:rsid w:val="00FD0B22"/>
    <w:rsid w:val="00FD10CB"/>
    <w:rsid w:val="00FD1727"/>
    <w:rsid w:val="00FD24AA"/>
    <w:rsid w:val="00FD340B"/>
    <w:rsid w:val="00FD35F7"/>
    <w:rsid w:val="00FD3BF1"/>
    <w:rsid w:val="00FE060A"/>
    <w:rsid w:val="00FE1892"/>
    <w:rsid w:val="00FE36A4"/>
    <w:rsid w:val="00FE3832"/>
    <w:rsid w:val="00FE4609"/>
    <w:rsid w:val="00FE601C"/>
    <w:rsid w:val="00FE6919"/>
    <w:rsid w:val="00FE6B23"/>
    <w:rsid w:val="00FE6DF9"/>
    <w:rsid w:val="00FE76FB"/>
    <w:rsid w:val="00FF16BD"/>
    <w:rsid w:val="00FF1AB4"/>
    <w:rsid w:val="00FF1F81"/>
    <w:rsid w:val="00FF55B1"/>
    <w:rsid w:val="00FF64F0"/>
    <w:rsid w:val="00FF76E3"/>
    <w:rsid w:val="00FF7F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43FDCF"/>
  <w15:docId w15:val="{D24A8BF9-E78C-4769-9A94-20535D908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3142"/>
    <w:pPr>
      <w:autoSpaceDE w:val="0"/>
      <w:autoSpaceDN w:val="0"/>
    </w:pPr>
    <w:rPr>
      <w:sz w:val="28"/>
      <w:szCs w:val="28"/>
      <w:lang w:eastAsia="ru-RU"/>
    </w:rPr>
  </w:style>
  <w:style w:type="paragraph" w:styleId="1">
    <w:name w:val="heading 1"/>
    <w:basedOn w:val="a"/>
    <w:next w:val="a"/>
    <w:link w:val="10"/>
    <w:uiPriority w:val="9"/>
    <w:qFormat/>
    <w:rsid w:val="00C9178E"/>
    <w:pPr>
      <w:keepNext/>
      <w:ind w:firstLine="6120"/>
      <w:outlineLvl w:val="0"/>
    </w:pPr>
    <w:rPr>
      <w:b/>
      <w:bCs/>
    </w:rPr>
  </w:style>
  <w:style w:type="paragraph" w:styleId="2">
    <w:name w:val="heading 2"/>
    <w:basedOn w:val="a"/>
    <w:next w:val="a"/>
    <w:link w:val="20"/>
    <w:uiPriority w:val="9"/>
    <w:qFormat/>
    <w:rsid w:val="00570EC8"/>
    <w:pPr>
      <w:keepNext/>
      <w:spacing w:before="240" w:after="60"/>
      <w:outlineLvl w:val="1"/>
    </w:pPr>
    <w:rPr>
      <w:rFonts w:ascii="Arial" w:hAnsi="Arial" w:cs="Arial"/>
      <w:b/>
      <w:bCs/>
      <w:i/>
      <w:iCs/>
    </w:rPr>
  </w:style>
  <w:style w:type="paragraph" w:styleId="3">
    <w:name w:val="heading 3"/>
    <w:basedOn w:val="a"/>
    <w:next w:val="a"/>
    <w:link w:val="30"/>
    <w:uiPriority w:val="9"/>
    <w:qFormat/>
    <w:rsid w:val="00FE6B23"/>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sid w:val="008266E1"/>
    <w:rPr>
      <w:rFonts w:ascii="Calibri Light" w:eastAsia="Times New Roman" w:hAnsi="Calibri Light" w:cs="Times New Roman"/>
      <w:b/>
      <w:bCs/>
      <w:kern w:val="32"/>
      <w:sz w:val="32"/>
      <w:szCs w:val="32"/>
      <w:lang w:eastAsia="ru-RU"/>
    </w:rPr>
  </w:style>
  <w:style w:type="character" w:customStyle="1" w:styleId="20">
    <w:name w:val="Заголовок 2 Знак"/>
    <w:link w:val="2"/>
    <w:uiPriority w:val="9"/>
    <w:semiHidden/>
    <w:locked/>
    <w:rsid w:val="008266E1"/>
    <w:rPr>
      <w:rFonts w:ascii="Calibri Light" w:eastAsia="Times New Roman" w:hAnsi="Calibri Light" w:cs="Times New Roman"/>
      <w:b/>
      <w:bCs/>
      <w:i/>
      <w:iCs/>
      <w:sz w:val="28"/>
      <w:szCs w:val="28"/>
      <w:lang w:eastAsia="ru-RU"/>
    </w:rPr>
  </w:style>
  <w:style w:type="character" w:customStyle="1" w:styleId="30">
    <w:name w:val="Заголовок 3 Знак"/>
    <w:link w:val="3"/>
    <w:uiPriority w:val="9"/>
    <w:semiHidden/>
    <w:locked/>
    <w:rsid w:val="008266E1"/>
    <w:rPr>
      <w:rFonts w:ascii="Calibri Light" w:eastAsia="Times New Roman" w:hAnsi="Calibri Light" w:cs="Times New Roman"/>
      <w:b/>
      <w:bCs/>
      <w:sz w:val="26"/>
      <w:szCs w:val="26"/>
      <w:lang w:eastAsia="ru-RU"/>
    </w:rPr>
  </w:style>
  <w:style w:type="paragraph" w:customStyle="1" w:styleId="a3">
    <w:name w:val="Знак Знак Знак Знак Знак Знак Знак Знак Знак Знак Знак Знак Знак"/>
    <w:basedOn w:val="a"/>
    <w:rsid w:val="006D749C"/>
    <w:pPr>
      <w:autoSpaceDE/>
      <w:autoSpaceDN/>
    </w:pPr>
    <w:rPr>
      <w:rFonts w:ascii="Verdana" w:hAnsi="Verdana" w:cs="Verdana"/>
      <w:sz w:val="20"/>
      <w:szCs w:val="20"/>
      <w:lang w:val="en-US" w:eastAsia="en-US"/>
    </w:rPr>
  </w:style>
  <w:style w:type="paragraph" w:styleId="a4">
    <w:name w:val="Body Text"/>
    <w:basedOn w:val="a"/>
    <w:link w:val="a5"/>
    <w:uiPriority w:val="99"/>
    <w:rsid w:val="006D749C"/>
    <w:pPr>
      <w:autoSpaceDE/>
      <w:autoSpaceDN/>
      <w:jc w:val="both"/>
    </w:pPr>
  </w:style>
  <w:style w:type="character" w:customStyle="1" w:styleId="a5">
    <w:name w:val="Основний текст Знак"/>
    <w:link w:val="a4"/>
    <w:uiPriority w:val="99"/>
    <w:semiHidden/>
    <w:locked/>
    <w:rsid w:val="008266E1"/>
    <w:rPr>
      <w:rFonts w:cs="Times New Roman"/>
      <w:sz w:val="28"/>
      <w:szCs w:val="28"/>
      <w:lang w:eastAsia="ru-RU"/>
    </w:rPr>
  </w:style>
  <w:style w:type="paragraph" w:styleId="a6">
    <w:name w:val="footer"/>
    <w:basedOn w:val="a"/>
    <w:link w:val="a7"/>
    <w:uiPriority w:val="99"/>
    <w:rsid w:val="00B10787"/>
    <w:pPr>
      <w:tabs>
        <w:tab w:val="center" w:pos="4677"/>
        <w:tab w:val="right" w:pos="9355"/>
      </w:tabs>
    </w:pPr>
  </w:style>
  <w:style w:type="character" w:customStyle="1" w:styleId="a7">
    <w:name w:val="Нижній колонтитул Знак"/>
    <w:link w:val="a6"/>
    <w:uiPriority w:val="99"/>
    <w:semiHidden/>
    <w:locked/>
    <w:rsid w:val="008266E1"/>
    <w:rPr>
      <w:rFonts w:cs="Times New Roman"/>
      <w:sz w:val="28"/>
      <w:szCs w:val="28"/>
      <w:lang w:eastAsia="ru-RU"/>
    </w:rPr>
  </w:style>
  <w:style w:type="character" w:styleId="a8">
    <w:name w:val="page number"/>
    <w:uiPriority w:val="99"/>
    <w:rsid w:val="00B10787"/>
    <w:rPr>
      <w:rFonts w:cs="Times New Roman"/>
    </w:rPr>
  </w:style>
  <w:style w:type="paragraph" w:styleId="HTML">
    <w:name w:val="HTML Preformatted"/>
    <w:basedOn w:val="a"/>
    <w:link w:val="HTML0"/>
    <w:uiPriority w:val="99"/>
    <w:rsid w:val="00305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color w:val="000000"/>
      <w:sz w:val="21"/>
      <w:szCs w:val="21"/>
    </w:rPr>
  </w:style>
  <w:style w:type="character" w:customStyle="1" w:styleId="HTML0">
    <w:name w:val="Стандартний HTML Знак"/>
    <w:link w:val="HTML"/>
    <w:uiPriority w:val="99"/>
    <w:semiHidden/>
    <w:locked/>
    <w:rsid w:val="008266E1"/>
    <w:rPr>
      <w:rFonts w:ascii="Courier New" w:hAnsi="Courier New" w:cs="Courier New"/>
      <w:lang w:eastAsia="ru-RU"/>
    </w:rPr>
  </w:style>
  <w:style w:type="paragraph" w:styleId="a9">
    <w:name w:val="Body Text Indent"/>
    <w:basedOn w:val="a"/>
    <w:link w:val="aa"/>
    <w:uiPriority w:val="99"/>
    <w:rsid w:val="006D749C"/>
    <w:pPr>
      <w:spacing w:after="120"/>
      <w:ind w:left="283"/>
    </w:pPr>
  </w:style>
  <w:style w:type="character" w:customStyle="1" w:styleId="aa">
    <w:name w:val="Основний текст з відступом Знак"/>
    <w:link w:val="a9"/>
    <w:uiPriority w:val="99"/>
    <w:semiHidden/>
    <w:locked/>
    <w:rsid w:val="008266E1"/>
    <w:rPr>
      <w:rFonts w:cs="Times New Roman"/>
      <w:sz w:val="28"/>
      <w:szCs w:val="28"/>
      <w:lang w:eastAsia="ru-RU"/>
    </w:rPr>
  </w:style>
  <w:style w:type="table" w:styleId="ab">
    <w:name w:val="Table Grid"/>
    <w:basedOn w:val="a1"/>
    <w:uiPriority w:val="39"/>
    <w:rsid w:val="006D74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Indent 2"/>
    <w:basedOn w:val="a"/>
    <w:link w:val="22"/>
    <w:uiPriority w:val="99"/>
    <w:rsid w:val="006D749C"/>
    <w:pPr>
      <w:autoSpaceDE/>
      <w:autoSpaceDN/>
      <w:spacing w:after="120" w:line="480" w:lineRule="auto"/>
      <w:ind w:left="283"/>
    </w:pPr>
    <w:rPr>
      <w:lang w:val="ru-RU"/>
    </w:rPr>
  </w:style>
  <w:style w:type="character" w:customStyle="1" w:styleId="22">
    <w:name w:val="Основний текст з відступом 2 Знак"/>
    <w:link w:val="21"/>
    <w:uiPriority w:val="99"/>
    <w:semiHidden/>
    <w:locked/>
    <w:rsid w:val="008266E1"/>
    <w:rPr>
      <w:rFonts w:cs="Times New Roman"/>
      <w:sz w:val="28"/>
      <w:szCs w:val="28"/>
      <w:lang w:eastAsia="ru-RU"/>
    </w:rPr>
  </w:style>
  <w:style w:type="paragraph" w:customStyle="1" w:styleId="ac">
    <w:name w:val="Нормальний текст"/>
    <w:basedOn w:val="a"/>
    <w:rsid w:val="006D749C"/>
    <w:pPr>
      <w:autoSpaceDE/>
      <w:autoSpaceDN/>
      <w:spacing w:before="120"/>
      <w:ind w:firstLine="567"/>
      <w:jc w:val="both"/>
    </w:pPr>
    <w:rPr>
      <w:rFonts w:ascii="Antiqua" w:hAnsi="Antiqua" w:cs="Antiqua"/>
      <w:sz w:val="26"/>
      <w:szCs w:val="26"/>
    </w:rPr>
  </w:style>
  <w:style w:type="paragraph" w:customStyle="1" w:styleId="ad">
    <w:name w:val="ДинЦентрТаблНов"/>
    <w:basedOn w:val="ae"/>
    <w:rsid w:val="006D749C"/>
    <w:pPr>
      <w:jc w:val="center"/>
    </w:pPr>
  </w:style>
  <w:style w:type="paragraph" w:customStyle="1" w:styleId="ae">
    <w:name w:val="ДинТекстТаблНов"/>
    <w:basedOn w:val="a"/>
    <w:rsid w:val="006D749C"/>
    <w:pPr>
      <w:widowControl w:val="0"/>
    </w:pPr>
    <w:rPr>
      <w:color w:val="FF0000"/>
      <w:sz w:val="22"/>
      <w:szCs w:val="22"/>
      <w:lang w:val="en-US"/>
    </w:rPr>
  </w:style>
  <w:style w:type="paragraph" w:customStyle="1" w:styleId="Normal1">
    <w:name w:val="Normal1"/>
    <w:rsid w:val="006D749C"/>
    <w:rPr>
      <w:sz w:val="28"/>
      <w:szCs w:val="28"/>
      <w:lang w:eastAsia="ru-RU"/>
    </w:rPr>
  </w:style>
  <w:style w:type="paragraph" w:styleId="af">
    <w:name w:val="Block Text"/>
    <w:basedOn w:val="a"/>
    <w:uiPriority w:val="99"/>
    <w:rsid w:val="006D749C"/>
    <w:pPr>
      <w:autoSpaceDE/>
      <w:autoSpaceDN/>
      <w:spacing w:line="300" w:lineRule="exact"/>
      <w:ind w:left="-57" w:right="-57"/>
    </w:pPr>
    <w:rPr>
      <w:spacing w:val="-2"/>
    </w:rPr>
  </w:style>
  <w:style w:type="paragraph" w:styleId="31">
    <w:name w:val="Body Text Indent 3"/>
    <w:basedOn w:val="a"/>
    <w:link w:val="32"/>
    <w:uiPriority w:val="99"/>
    <w:rsid w:val="006D749C"/>
    <w:pPr>
      <w:autoSpaceDE/>
      <w:autoSpaceDN/>
      <w:spacing w:after="120"/>
      <w:ind w:left="283"/>
    </w:pPr>
    <w:rPr>
      <w:sz w:val="16"/>
      <w:szCs w:val="16"/>
      <w:lang w:val="ru-RU"/>
    </w:rPr>
  </w:style>
  <w:style w:type="character" w:customStyle="1" w:styleId="32">
    <w:name w:val="Основний текст з відступом 3 Знак"/>
    <w:link w:val="31"/>
    <w:uiPriority w:val="99"/>
    <w:semiHidden/>
    <w:locked/>
    <w:rsid w:val="008266E1"/>
    <w:rPr>
      <w:rFonts w:cs="Times New Roman"/>
      <w:sz w:val="16"/>
      <w:szCs w:val="16"/>
      <w:lang w:eastAsia="ru-RU"/>
    </w:rPr>
  </w:style>
  <w:style w:type="paragraph" w:customStyle="1" w:styleId="StyleZakonu">
    <w:name w:val="StyleZakonu"/>
    <w:basedOn w:val="a"/>
    <w:rsid w:val="006D749C"/>
    <w:pPr>
      <w:spacing w:after="120"/>
      <w:ind w:firstLine="284"/>
      <w:jc w:val="both"/>
    </w:pPr>
    <w:rPr>
      <w:rFonts w:ascii="TextBook" w:hAnsi="TextBook" w:cs="TextBook"/>
      <w:sz w:val="18"/>
      <w:szCs w:val="18"/>
    </w:rPr>
  </w:style>
  <w:style w:type="paragraph" w:customStyle="1" w:styleId="af0">
    <w:name w:val="Док"/>
    <w:basedOn w:val="a"/>
    <w:rsid w:val="006D749C"/>
    <w:pPr>
      <w:tabs>
        <w:tab w:val="left" w:pos="7513"/>
      </w:tabs>
      <w:autoSpaceDE/>
      <w:autoSpaceDN/>
      <w:ind w:left="142" w:right="142" w:firstLine="567"/>
      <w:jc w:val="both"/>
    </w:pPr>
    <w:rPr>
      <w:b/>
      <w:bCs/>
      <w:sz w:val="24"/>
      <w:szCs w:val="24"/>
    </w:rPr>
  </w:style>
  <w:style w:type="paragraph" w:customStyle="1" w:styleId="af1">
    <w:name w:val="Знак Знак Знак Знак Знак"/>
    <w:basedOn w:val="a"/>
    <w:rsid w:val="00000A31"/>
    <w:pPr>
      <w:autoSpaceDE/>
      <w:autoSpaceDN/>
    </w:pPr>
    <w:rPr>
      <w:rFonts w:ascii="Verdana" w:hAnsi="Verdana" w:cs="Verdana"/>
      <w:sz w:val="20"/>
      <w:szCs w:val="20"/>
      <w:lang w:val="en-US" w:eastAsia="en-US"/>
    </w:rPr>
  </w:style>
  <w:style w:type="paragraph" w:customStyle="1" w:styleId="CharCharCharChar">
    <w:name w:val="Char Знак Знак Char Знак Знак Char Знак Знак Char Знак Знак Знак Знак"/>
    <w:basedOn w:val="a"/>
    <w:rsid w:val="001B3011"/>
    <w:pPr>
      <w:autoSpaceDE/>
      <w:autoSpaceDN/>
    </w:pPr>
    <w:rPr>
      <w:rFonts w:ascii="Verdana" w:hAnsi="Verdana" w:cs="Verdana"/>
      <w:sz w:val="20"/>
      <w:szCs w:val="20"/>
      <w:lang w:val="en-US" w:eastAsia="en-US"/>
    </w:rPr>
  </w:style>
  <w:style w:type="paragraph" w:customStyle="1" w:styleId="CharCharCharChar0">
    <w:name w:val="Char Знак Знак Char Знак Знак Char Знак Знак Char Знак Знак Знак"/>
    <w:basedOn w:val="a"/>
    <w:rsid w:val="00A70AE4"/>
    <w:pPr>
      <w:autoSpaceDE/>
      <w:autoSpaceDN/>
    </w:pPr>
    <w:rPr>
      <w:rFonts w:ascii="Verdana" w:hAnsi="Verdana" w:cs="Verdana"/>
      <w:sz w:val="20"/>
      <w:szCs w:val="20"/>
      <w:lang w:val="en-US" w:eastAsia="en-US"/>
    </w:rPr>
  </w:style>
  <w:style w:type="paragraph" w:customStyle="1" w:styleId="StyleOstRed">
    <w:name w:val="StyleOstRed"/>
    <w:basedOn w:val="a"/>
    <w:rsid w:val="00FE6B23"/>
    <w:pPr>
      <w:ind w:firstLine="720"/>
      <w:jc w:val="both"/>
    </w:pPr>
    <w:rPr>
      <w:rFonts w:ascii="Peterburg" w:hAnsi="Peterburg" w:cs="Peterburg"/>
    </w:rPr>
  </w:style>
  <w:style w:type="paragraph" w:customStyle="1" w:styleId="af2">
    <w:name w:val="Знак Знак Знак Знак Знак Знак Знак Знак"/>
    <w:basedOn w:val="a"/>
    <w:rsid w:val="00A15A8A"/>
    <w:pPr>
      <w:autoSpaceDE/>
      <w:autoSpaceDN/>
    </w:pPr>
    <w:rPr>
      <w:rFonts w:ascii="Verdana" w:hAnsi="Verdana" w:cs="Verdana"/>
      <w:sz w:val="20"/>
      <w:szCs w:val="20"/>
      <w:lang w:val="en-US" w:eastAsia="en-US"/>
    </w:rPr>
  </w:style>
  <w:style w:type="paragraph" w:customStyle="1" w:styleId="af3">
    <w:name w:val="Знак Знак Знак Знак Знак Знак"/>
    <w:basedOn w:val="a"/>
    <w:rsid w:val="006D5E29"/>
    <w:pPr>
      <w:autoSpaceDE/>
      <w:autoSpaceDN/>
    </w:pPr>
    <w:rPr>
      <w:rFonts w:ascii="Verdana" w:hAnsi="Verdana" w:cs="Verdana"/>
      <w:sz w:val="20"/>
      <w:szCs w:val="20"/>
      <w:lang w:val="en-US" w:eastAsia="en-US"/>
    </w:rPr>
  </w:style>
  <w:style w:type="paragraph" w:customStyle="1" w:styleId="af4">
    <w:name w:val="Знак Знак Знак Знак Знак Знак Знак Знак Знак Знак"/>
    <w:basedOn w:val="a"/>
    <w:rsid w:val="00CE18FB"/>
    <w:pPr>
      <w:autoSpaceDE/>
      <w:autoSpaceDN/>
    </w:pPr>
    <w:rPr>
      <w:rFonts w:ascii="Verdana" w:hAnsi="Verdana" w:cs="Verdana"/>
      <w:sz w:val="20"/>
      <w:szCs w:val="20"/>
      <w:lang w:val="en-US" w:eastAsia="en-US"/>
    </w:rPr>
  </w:style>
  <w:style w:type="paragraph" w:styleId="af5">
    <w:name w:val="Balloon Text"/>
    <w:basedOn w:val="a"/>
    <w:link w:val="af6"/>
    <w:uiPriority w:val="99"/>
    <w:semiHidden/>
    <w:rsid w:val="00490C6E"/>
    <w:rPr>
      <w:rFonts w:ascii="Tahoma" w:hAnsi="Tahoma" w:cs="Tahoma"/>
      <w:sz w:val="16"/>
      <w:szCs w:val="16"/>
    </w:rPr>
  </w:style>
  <w:style w:type="character" w:customStyle="1" w:styleId="af6">
    <w:name w:val="Текст у виносці Знак"/>
    <w:link w:val="af5"/>
    <w:uiPriority w:val="99"/>
    <w:semiHidden/>
    <w:locked/>
    <w:rsid w:val="008266E1"/>
    <w:rPr>
      <w:rFonts w:ascii="Segoe UI" w:hAnsi="Segoe UI" w:cs="Segoe UI"/>
      <w:sz w:val="18"/>
      <w:szCs w:val="18"/>
      <w:lang w:eastAsia="ru-RU"/>
    </w:rPr>
  </w:style>
  <w:style w:type="paragraph" w:customStyle="1" w:styleId="af7">
    <w:name w:val="Знак Знак Знак Знак Знак Знак Знак Знак Знак Знак Знак"/>
    <w:basedOn w:val="a"/>
    <w:rsid w:val="00217BE0"/>
    <w:pPr>
      <w:autoSpaceDE/>
      <w:autoSpaceDN/>
    </w:pPr>
    <w:rPr>
      <w:rFonts w:ascii="Verdana" w:hAnsi="Verdana" w:cs="Verdana"/>
      <w:sz w:val="20"/>
      <w:szCs w:val="20"/>
      <w:lang w:val="en-US" w:eastAsia="en-US"/>
    </w:rPr>
  </w:style>
  <w:style w:type="paragraph" w:customStyle="1" w:styleId="af8">
    <w:name w:val="Îáû÷íûé"/>
    <w:rsid w:val="008E652D"/>
    <w:rPr>
      <w:lang w:eastAsia="ru-RU"/>
    </w:rPr>
  </w:style>
  <w:style w:type="paragraph" w:styleId="af9">
    <w:name w:val="header"/>
    <w:basedOn w:val="a"/>
    <w:link w:val="afa"/>
    <w:uiPriority w:val="99"/>
    <w:rsid w:val="00DF58B2"/>
    <w:pPr>
      <w:tabs>
        <w:tab w:val="center" w:pos="4819"/>
        <w:tab w:val="right" w:pos="9639"/>
      </w:tabs>
    </w:pPr>
  </w:style>
  <w:style w:type="character" w:customStyle="1" w:styleId="afa">
    <w:name w:val="Верхній колонтитул Знак"/>
    <w:link w:val="af9"/>
    <w:uiPriority w:val="99"/>
    <w:semiHidden/>
    <w:locked/>
    <w:rsid w:val="008266E1"/>
    <w:rPr>
      <w:rFonts w:cs="Times New Roman"/>
      <w:sz w:val="28"/>
      <w:szCs w:val="28"/>
      <w:lang w:eastAsia="ru-RU"/>
    </w:rPr>
  </w:style>
  <w:style w:type="paragraph" w:styleId="23">
    <w:name w:val="Body Text 2"/>
    <w:basedOn w:val="a"/>
    <w:link w:val="24"/>
    <w:uiPriority w:val="99"/>
    <w:rsid w:val="00FE4609"/>
    <w:pPr>
      <w:spacing w:after="120" w:line="480" w:lineRule="auto"/>
    </w:pPr>
  </w:style>
  <w:style w:type="character" w:customStyle="1" w:styleId="24">
    <w:name w:val="Основний текст 2 Знак"/>
    <w:link w:val="23"/>
    <w:uiPriority w:val="99"/>
    <w:semiHidden/>
    <w:locked/>
    <w:rsid w:val="008266E1"/>
    <w:rPr>
      <w:rFonts w:cs="Times New Roman"/>
      <w:sz w:val="28"/>
      <w:szCs w:val="28"/>
      <w:lang w:eastAsia="ru-RU"/>
    </w:rPr>
  </w:style>
  <w:style w:type="character" w:styleId="afb">
    <w:name w:val="Hyperlink"/>
    <w:uiPriority w:val="99"/>
    <w:rsid w:val="00525B93"/>
    <w:rPr>
      <w:rFonts w:ascii="Arial" w:hAnsi="Arial" w:cs="Times New Roman"/>
      <w:color w:val="auto"/>
      <w:sz w:val="17"/>
      <w:u w:val="single"/>
    </w:rPr>
  </w:style>
  <w:style w:type="paragraph" w:styleId="afc">
    <w:name w:val="Document Map"/>
    <w:basedOn w:val="a"/>
    <w:link w:val="afd"/>
    <w:uiPriority w:val="99"/>
    <w:semiHidden/>
    <w:rsid w:val="008A5178"/>
    <w:pPr>
      <w:shd w:val="clear" w:color="auto" w:fill="000080"/>
    </w:pPr>
    <w:rPr>
      <w:rFonts w:ascii="Tahoma" w:hAnsi="Tahoma" w:cs="Tahoma"/>
      <w:sz w:val="20"/>
      <w:szCs w:val="20"/>
    </w:rPr>
  </w:style>
  <w:style w:type="character" w:customStyle="1" w:styleId="afd">
    <w:name w:val="Схема документа Знак"/>
    <w:link w:val="afc"/>
    <w:uiPriority w:val="99"/>
    <w:semiHidden/>
    <w:locked/>
    <w:rsid w:val="008266E1"/>
    <w:rPr>
      <w:rFonts w:ascii="Segoe UI" w:hAnsi="Segoe UI" w:cs="Segoe UI"/>
      <w:sz w:val="16"/>
      <w:szCs w:val="16"/>
      <w:lang w:eastAsia="ru-RU"/>
    </w:rPr>
  </w:style>
  <w:style w:type="paragraph" w:styleId="afe">
    <w:name w:val="Normal (Web)"/>
    <w:basedOn w:val="a"/>
    <w:uiPriority w:val="99"/>
    <w:rsid w:val="00AA0AEB"/>
    <w:pPr>
      <w:autoSpaceDE/>
      <w:autoSpaceDN/>
      <w:spacing w:before="100" w:beforeAutospacing="1" w:after="100" w:afterAutospacing="1"/>
    </w:pPr>
    <w:rPr>
      <w:sz w:val="24"/>
      <w:szCs w:val="24"/>
      <w:lang w:val="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w:basedOn w:val="a"/>
    <w:rsid w:val="00FA56B1"/>
    <w:pPr>
      <w:autoSpaceDE/>
      <w:autoSpaceDN/>
    </w:pPr>
    <w:rPr>
      <w:rFonts w:ascii="Verdana" w:hAnsi="Verdana" w:cs="Verdana"/>
      <w:sz w:val="20"/>
      <w:szCs w:val="20"/>
      <w:lang w:val="en-US" w:eastAsia="en-US"/>
    </w:rPr>
  </w:style>
  <w:style w:type="paragraph" w:customStyle="1" w:styleId="aff">
    <w:name w:val="Знак Знак Знак"/>
    <w:basedOn w:val="a"/>
    <w:rsid w:val="00223482"/>
    <w:pPr>
      <w:autoSpaceDE/>
      <w:autoSpaceDN/>
    </w:pPr>
    <w:rPr>
      <w:rFonts w:ascii="Verdana" w:hAnsi="Verdana" w:cs="Verdana"/>
      <w:sz w:val="20"/>
      <w:szCs w:val="20"/>
      <w:lang w:val="en-US" w:eastAsia="en-US"/>
    </w:rPr>
  </w:style>
  <w:style w:type="paragraph" w:customStyle="1" w:styleId="aff0">
    <w:name w:val="Установа"/>
    <w:basedOn w:val="a"/>
    <w:rsid w:val="00CF14AF"/>
    <w:pPr>
      <w:keepNext/>
      <w:keepLines/>
      <w:autoSpaceDE/>
      <w:autoSpaceDN/>
      <w:spacing w:before="120"/>
      <w:jc w:val="center"/>
    </w:pPr>
    <w:rPr>
      <w:rFonts w:ascii="Antiqua" w:hAnsi="Antiqua"/>
      <w:b/>
      <w:i/>
      <w:caps/>
      <w:sz w:val="48"/>
      <w:szCs w:val="20"/>
    </w:rPr>
  </w:style>
  <w:style w:type="paragraph" w:customStyle="1" w:styleId="aff1">
    <w:name w:val="Назва документа"/>
    <w:basedOn w:val="a"/>
    <w:next w:val="ac"/>
    <w:rsid w:val="00CF14AF"/>
    <w:pPr>
      <w:keepNext/>
      <w:keepLines/>
      <w:autoSpaceDE/>
      <w:autoSpaceDN/>
      <w:spacing w:before="360" w:after="360"/>
      <w:jc w:val="center"/>
    </w:pPr>
    <w:rPr>
      <w:rFonts w:ascii="Antiqua" w:hAnsi="Antiqua"/>
      <w:b/>
      <w:sz w:val="26"/>
      <w:szCs w:val="20"/>
    </w:rPr>
  </w:style>
  <w:style w:type="character" w:customStyle="1" w:styleId="apple-converted-space">
    <w:name w:val="apple-converted-space"/>
    <w:rsid w:val="00656CD0"/>
  </w:style>
  <w:style w:type="paragraph" w:styleId="aff2">
    <w:name w:val="List Paragraph"/>
    <w:basedOn w:val="a"/>
    <w:uiPriority w:val="34"/>
    <w:qFormat/>
    <w:rsid w:val="00044E66"/>
    <w:pPr>
      <w:autoSpaceDE/>
      <w:autoSpaceDN/>
      <w:ind w:left="720"/>
      <w:contextualSpacing/>
    </w:pPr>
    <w:rPr>
      <w:rFonts w:ascii="Antiqua" w:hAnsi="Antiqua"/>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6979184">
      <w:marLeft w:val="0"/>
      <w:marRight w:val="0"/>
      <w:marTop w:val="0"/>
      <w:marBottom w:val="0"/>
      <w:divBdr>
        <w:top w:val="none" w:sz="0" w:space="0" w:color="auto"/>
        <w:left w:val="none" w:sz="0" w:space="0" w:color="auto"/>
        <w:bottom w:val="none" w:sz="0" w:space="0" w:color="auto"/>
        <w:right w:val="none" w:sz="0" w:space="0" w:color="auto"/>
      </w:divBdr>
    </w:div>
    <w:div w:id="1756979185">
      <w:marLeft w:val="0"/>
      <w:marRight w:val="0"/>
      <w:marTop w:val="0"/>
      <w:marBottom w:val="0"/>
      <w:divBdr>
        <w:top w:val="none" w:sz="0" w:space="0" w:color="auto"/>
        <w:left w:val="none" w:sz="0" w:space="0" w:color="auto"/>
        <w:bottom w:val="none" w:sz="0" w:space="0" w:color="auto"/>
        <w:right w:val="none" w:sz="0" w:space="0" w:color="auto"/>
      </w:divBdr>
    </w:div>
    <w:div w:id="1756979186">
      <w:marLeft w:val="0"/>
      <w:marRight w:val="0"/>
      <w:marTop w:val="0"/>
      <w:marBottom w:val="0"/>
      <w:divBdr>
        <w:top w:val="none" w:sz="0" w:space="0" w:color="auto"/>
        <w:left w:val="none" w:sz="0" w:space="0" w:color="auto"/>
        <w:bottom w:val="none" w:sz="0" w:space="0" w:color="auto"/>
        <w:right w:val="none" w:sz="0" w:space="0" w:color="auto"/>
      </w:divBdr>
    </w:div>
    <w:div w:id="1756979187">
      <w:marLeft w:val="0"/>
      <w:marRight w:val="0"/>
      <w:marTop w:val="0"/>
      <w:marBottom w:val="0"/>
      <w:divBdr>
        <w:top w:val="none" w:sz="0" w:space="0" w:color="auto"/>
        <w:left w:val="none" w:sz="0" w:space="0" w:color="auto"/>
        <w:bottom w:val="none" w:sz="0" w:space="0" w:color="auto"/>
        <w:right w:val="none" w:sz="0" w:space="0" w:color="auto"/>
      </w:divBdr>
    </w:div>
    <w:div w:id="1756979188">
      <w:marLeft w:val="0"/>
      <w:marRight w:val="0"/>
      <w:marTop w:val="0"/>
      <w:marBottom w:val="0"/>
      <w:divBdr>
        <w:top w:val="none" w:sz="0" w:space="0" w:color="auto"/>
        <w:left w:val="none" w:sz="0" w:space="0" w:color="auto"/>
        <w:bottom w:val="none" w:sz="0" w:space="0" w:color="auto"/>
        <w:right w:val="none" w:sz="0" w:space="0" w:color="auto"/>
      </w:divBdr>
    </w:div>
    <w:div w:id="1756979189">
      <w:marLeft w:val="0"/>
      <w:marRight w:val="0"/>
      <w:marTop w:val="0"/>
      <w:marBottom w:val="0"/>
      <w:divBdr>
        <w:top w:val="none" w:sz="0" w:space="0" w:color="auto"/>
        <w:left w:val="none" w:sz="0" w:space="0" w:color="auto"/>
        <w:bottom w:val="none" w:sz="0" w:space="0" w:color="auto"/>
        <w:right w:val="none" w:sz="0" w:space="0" w:color="auto"/>
      </w:divBdr>
    </w:div>
    <w:div w:id="1756979190">
      <w:marLeft w:val="0"/>
      <w:marRight w:val="0"/>
      <w:marTop w:val="0"/>
      <w:marBottom w:val="0"/>
      <w:divBdr>
        <w:top w:val="none" w:sz="0" w:space="0" w:color="auto"/>
        <w:left w:val="none" w:sz="0" w:space="0" w:color="auto"/>
        <w:bottom w:val="none" w:sz="0" w:space="0" w:color="auto"/>
        <w:right w:val="none" w:sz="0" w:space="0" w:color="auto"/>
      </w:divBdr>
    </w:div>
    <w:div w:id="1756979191">
      <w:marLeft w:val="0"/>
      <w:marRight w:val="0"/>
      <w:marTop w:val="0"/>
      <w:marBottom w:val="0"/>
      <w:divBdr>
        <w:top w:val="none" w:sz="0" w:space="0" w:color="auto"/>
        <w:left w:val="none" w:sz="0" w:space="0" w:color="auto"/>
        <w:bottom w:val="none" w:sz="0" w:space="0" w:color="auto"/>
        <w:right w:val="none" w:sz="0" w:space="0" w:color="auto"/>
      </w:divBdr>
    </w:div>
    <w:div w:id="1756979192">
      <w:marLeft w:val="125"/>
      <w:marRight w:val="0"/>
      <w:marTop w:val="313"/>
      <w:marBottom w:val="0"/>
      <w:divBdr>
        <w:top w:val="none" w:sz="0" w:space="0" w:color="auto"/>
        <w:left w:val="none" w:sz="0" w:space="0" w:color="auto"/>
        <w:bottom w:val="none" w:sz="0" w:space="0" w:color="auto"/>
        <w:right w:val="none" w:sz="0" w:space="0" w:color="auto"/>
      </w:divBdr>
      <w:divsChild>
        <w:div w:id="1756979210">
          <w:marLeft w:val="0"/>
          <w:marRight w:val="0"/>
          <w:marTop w:val="0"/>
          <w:marBottom w:val="0"/>
          <w:divBdr>
            <w:top w:val="none" w:sz="0" w:space="0" w:color="auto"/>
            <w:left w:val="none" w:sz="0" w:space="0" w:color="auto"/>
            <w:bottom w:val="none" w:sz="0" w:space="0" w:color="auto"/>
            <w:right w:val="none" w:sz="0" w:space="0" w:color="auto"/>
          </w:divBdr>
        </w:div>
      </w:divsChild>
    </w:div>
    <w:div w:id="1756979193">
      <w:marLeft w:val="0"/>
      <w:marRight w:val="0"/>
      <w:marTop w:val="0"/>
      <w:marBottom w:val="0"/>
      <w:divBdr>
        <w:top w:val="none" w:sz="0" w:space="0" w:color="auto"/>
        <w:left w:val="none" w:sz="0" w:space="0" w:color="auto"/>
        <w:bottom w:val="none" w:sz="0" w:space="0" w:color="auto"/>
        <w:right w:val="none" w:sz="0" w:space="0" w:color="auto"/>
      </w:divBdr>
    </w:div>
    <w:div w:id="1756979194">
      <w:marLeft w:val="0"/>
      <w:marRight w:val="0"/>
      <w:marTop w:val="0"/>
      <w:marBottom w:val="0"/>
      <w:divBdr>
        <w:top w:val="none" w:sz="0" w:space="0" w:color="auto"/>
        <w:left w:val="none" w:sz="0" w:space="0" w:color="auto"/>
        <w:bottom w:val="none" w:sz="0" w:space="0" w:color="auto"/>
        <w:right w:val="none" w:sz="0" w:space="0" w:color="auto"/>
      </w:divBdr>
    </w:div>
    <w:div w:id="1756979195">
      <w:marLeft w:val="0"/>
      <w:marRight w:val="0"/>
      <w:marTop w:val="0"/>
      <w:marBottom w:val="0"/>
      <w:divBdr>
        <w:top w:val="none" w:sz="0" w:space="0" w:color="auto"/>
        <w:left w:val="none" w:sz="0" w:space="0" w:color="auto"/>
        <w:bottom w:val="none" w:sz="0" w:space="0" w:color="auto"/>
        <w:right w:val="none" w:sz="0" w:space="0" w:color="auto"/>
      </w:divBdr>
    </w:div>
    <w:div w:id="1756979196">
      <w:marLeft w:val="0"/>
      <w:marRight w:val="0"/>
      <w:marTop w:val="0"/>
      <w:marBottom w:val="0"/>
      <w:divBdr>
        <w:top w:val="none" w:sz="0" w:space="0" w:color="auto"/>
        <w:left w:val="none" w:sz="0" w:space="0" w:color="auto"/>
        <w:bottom w:val="none" w:sz="0" w:space="0" w:color="auto"/>
        <w:right w:val="none" w:sz="0" w:space="0" w:color="auto"/>
      </w:divBdr>
    </w:div>
    <w:div w:id="1756979197">
      <w:marLeft w:val="0"/>
      <w:marRight w:val="0"/>
      <w:marTop w:val="0"/>
      <w:marBottom w:val="0"/>
      <w:divBdr>
        <w:top w:val="none" w:sz="0" w:space="0" w:color="auto"/>
        <w:left w:val="none" w:sz="0" w:space="0" w:color="auto"/>
        <w:bottom w:val="none" w:sz="0" w:space="0" w:color="auto"/>
        <w:right w:val="none" w:sz="0" w:space="0" w:color="auto"/>
      </w:divBdr>
    </w:div>
    <w:div w:id="1756979198">
      <w:marLeft w:val="0"/>
      <w:marRight w:val="0"/>
      <w:marTop w:val="0"/>
      <w:marBottom w:val="0"/>
      <w:divBdr>
        <w:top w:val="none" w:sz="0" w:space="0" w:color="auto"/>
        <w:left w:val="none" w:sz="0" w:space="0" w:color="auto"/>
        <w:bottom w:val="none" w:sz="0" w:space="0" w:color="auto"/>
        <w:right w:val="none" w:sz="0" w:space="0" w:color="auto"/>
      </w:divBdr>
    </w:div>
    <w:div w:id="1756979199">
      <w:marLeft w:val="0"/>
      <w:marRight w:val="0"/>
      <w:marTop w:val="0"/>
      <w:marBottom w:val="0"/>
      <w:divBdr>
        <w:top w:val="none" w:sz="0" w:space="0" w:color="auto"/>
        <w:left w:val="none" w:sz="0" w:space="0" w:color="auto"/>
        <w:bottom w:val="none" w:sz="0" w:space="0" w:color="auto"/>
        <w:right w:val="none" w:sz="0" w:space="0" w:color="auto"/>
      </w:divBdr>
    </w:div>
    <w:div w:id="1756979200">
      <w:marLeft w:val="0"/>
      <w:marRight w:val="0"/>
      <w:marTop w:val="0"/>
      <w:marBottom w:val="0"/>
      <w:divBdr>
        <w:top w:val="none" w:sz="0" w:space="0" w:color="auto"/>
        <w:left w:val="none" w:sz="0" w:space="0" w:color="auto"/>
        <w:bottom w:val="none" w:sz="0" w:space="0" w:color="auto"/>
        <w:right w:val="none" w:sz="0" w:space="0" w:color="auto"/>
      </w:divBdr>
    </w:div>
    <w:div w:id="1756979201">
      <w:marLeft w:val="0"/>
      <w:marRight w:val="0"/>
      <w:marTop w:val="0"/>
      <w:marBottom w:val="0"/>
      <w:divBdr>
        <w:top w:val="none" w:sz="0" w:space="0" w:color="auto"/>
        <w:left w:val="none" w:sz="0" w:space="0" w:color="auto"/>
        <w:bottom w:val="none" w:sz="0" w:space="0" w:color="auto"/>
        <w:right w:val="none" w:sz="0" w:space="0" w:color="auto"/>
      </w:divBdr>
    </w:div>
    <w:div w:id="1756979202">
      <w:marLeft w:val="0"/>
      <w:marRight w:val="0"/>
      <w:marTop w:val="0"/>
      <w:marBottom w:val="0"/>
      <w:divBdr>
        <w:top w:val="none" w:sz="0" w:space="0" w:color="auto"/>
        <w:left w:val="none" w:sz="0" w:space="0" w:color="auto"/>
        <w:bottom w:val="none" w:sz="0" w:space="0" w:color="auto"/>
        <w:right w:val="none" w:sz="0" w:space="0" w:color="auto"/>
      </w:divBdr>
    </w:div>
    <w:div w:id="1756979203">
      <w:marLeft w:val="0"/>
      <w:marRight w:val="0"/>
      <w:marTop w:val="0"/>
      <w:marBottom w:val="0"/>
      <w:divBdr>
        <w:top w:val="none" w:sz="0" w:space="0" w:color="auto"/>
        <w:left w:val="none" w:sz="0" w:space="0" w:color="auto"/>
        <w:bottom w:val="none" w:sz="0" w:space="0" w:color="auto"/>
        <w:right w:val="none" w:sz="0" w:space="0" w:color="auto"/>
      </w:divBdr>
    </w:div>
    <w:div w:id="1756979204">
      <w:marLeft w:val="0"/>
      <w:marRight w:val="0"/>
      <w:marTop w:val="0"/>
      <w:marBottom w:val="0"/>
      <w:divBdr>
        <w:top w:val="none" w:sz="0" w:space="0" w:color="auto"/>
        <w:left w:val="none" w:sz="0" w:space="0" w:color="auto"/>
        <w:bottom w:val="none" w:sz="0" w:space="0" w:color="auto"/>
        <w:right w:val="none" w:sz="0" w:space="0" w:color="auto"/>
      </w:divBdr>
    </w:div>
    <w:div w:id="1756979205">
      <w:marLeft w:val="0"/>
      <w:marRight w:val="0"/>
      <w:marTop w:val="0"/>
      <w:marBottom w:val="0"/>
      <w:divBdr>
        <w:top w:val="none" w:sz="0" w:space="0" w:color="auto"/>
        <w:left w:val="none" w:sz="0" w:space="0" w:color="auto"/>
        <w:bottom w:val="none" w:sz="0" w:space="0" w:color="auto"/>
        <w:right w:val="none" w:sz="0" w:space="0" w:color="auto"/>
      </w:divBdr>
    </w:div>
    <w:div w:id="1756979206">
      <w:marLeft w:val="0"/>
      <w:marRight w:val="0"/>
      <w:marTop w:val="0"/>
      <w:marBottom w:val="0"/>
      <w:divBdr>
        <w:top w:val="none" w:sz="0" w:space="0" w:color="auto"/>
        <w:left w:val="none" w:sz="0" w:space="0" w:color="auto"/>
        <w:bottom w:val="none" w:sz="0" w:space="0" w:color="auto"/>
        <w:right w:val="none" w:sz="0" w:space="0" w:color="auto"/>
      </w:divBdr>
    </w:div>
    <w:div w:id="1756979207">
      <w:marLeft w:val="0"/>
      <w:marRight w:val="0"/>
      <w:marTop w:val="0"/>
      <w:marBottom w:val="0"/>
      <w:divBdr>
        <w:top w:val="none" w:sz="0" w:space="0" w:color="auto"/>
        <w:left w:val="none" w:sz="0" w:space="0" w:color="auto"/>
        <w:bottom w:val="none" w:sz="0" w:space="0" w:color="auto"/>
        <w:right w:val="none" w:sz="0" w:space="0" w:color="auto"/>
      </w:divBdr>
    </w:div>
    <w:div w:id="1756979208">
      <w:marLeft w:val="0"/>
      <w:marRight w:val="0"/>
      <w:marTop w:val="0"/>
      <w:marBottom w:val="0"/>
      <w:divBdr>
        <w:top w:val="none" w:sz="0" w:space="0" w:color="auto"/>
        <w:left w:val="none" w:sz="0" w:space="0" w:color="auto"/>
        <w:bottom w:val="none" w:sz="0" w:space="0" w:color="auto"/>
        <w:right w:val="none" w:sz="0" w:space="0" w:color="auto"/>
      </w:divBdr>
    </w:div>
    <w:div w:id="1756979209">
      <w:marLeft w:val="0"/>
      <w:marRight w:val="0"/>
      <w:marTop w:val="0"/>
      <w:marBottom w:val="0"/>
      <w:divBdr>
        <w:top w:val="none" w:sz="0" w:space="0" w:color="auto"/>
        <w:left w:val="none" w:sz="0" w:space="0" w:color="auto"/>
        <w:bottom w:val="none" w:sz="0" w:space="0" w:color="auto"/>
        <w:right w:val="none" w:sz="0" w:space="0" w:color="auto"/>
      </w:divBdr>
    </w:div>
    <w:div w:id="1756979211">
      <w:marLeft w:val="0"/>
      <w:marRight w:val="0"/>
      <w:marTop w:val="0"/>
      <w:marBottom w:val="0"/>
      <w:divBdr>
        <w:top w:val="none" w:sz="0" w:space="0" w:color="auto"/>
        <w:left w:val="none" w:sz="0" w:space="0" w:color="auto"/>
        <w:bottom w:val="none" w:sz="0" w:space="0" w:color="auto"/>
        <w:right w:val="none" w:sz="0" w:space="0" w:color="auto"/>
      </w:divBdr>
    </w:div>
    <w:div w:id="1756979212">
      <w:marLeft w:val="0"/>
      <w:marRight w:val="0"/>
      <w:marTop w:val="0"/>
      <w:marBottom w:val="0"/>
      <w:divBdr>
        <w:top w:val="none" w:sz="0" w:space="0" w:color="auto"/>
        <w:left w:val="none" w:sz="0" w:space="0" w:color="auto"/>
        <w:bottom w:val="none" w:sz="0" w:space="0" w:color="auto"/>
        <w:right w:val="none" w:sz="0" w:space="0" w:color="auto"/>
      </w:divBdr>
    </w:div>
    <w:div w:id="1756979213">
      <w:marLeft w:val="0"/>
      <w:marRight w:val="0"/>
      <w:marTop w:val="0"/>
      <w:marBottom w:val="0"/>
      <w:divBdr>
        <w:top w:val="none" w:sz="0" w:space="0" w:color="auto"/>
        <w:left w:val="none" w:sz="0" w:space="0" w:color="auto"/>
        <w:bottom w:val="none" w:sz="0" w:space="0" w:color="auto"/>
        <w:right w:val="none" w:sz="0" w:space="0" w:color="auto"/>
      </w:divBdr>
    </w:div>
    <w:div w:id="1756979214">
      <w:marLeft w:val="0"/>
      <w:marRight w:val="0"/>
      <w:marTop w:val="0"/>
      <w:marBottom w:val="0"/>
      <w:divBdr>
        <w:top w:val="none" w:sz="0" w:space="0" w:color="auto"/>
        <w:left w:val="none" w:sz="0" w:space="0" w:color="auto"/>
        <w:bottom w:val="none" w:sz="0" w:space="0" w:color="auto"/>
        <w:right w:val="none" w:sz="0" w:space="0" w:color="auto"/>
      </w:divBdr>
    </w:div>
    <w:div w:id="1756979215">
      <w:marLeft w:val="0"/>
      <w:marRight w:val="0"/>
      <w:marTop w:val="0"/>
      <w:marBottom w:val="0"/>
      <w:divBdr>
        <w:top w:val="none" w:sz="0" w:space="0" w:color="auto"/>
        <w:left w:val="none" w:sz="0" w:space="0" w:color="auto"/>
        <w:bottom w:val="none" w:sz="0" w:space="0" w:color="auto"/>
        <w:right w:val="none" w:sz="0" w:space="0" w:color="auto"/>
      </w:divBdr>
    </w:div>
    <w:div w:id="1756979216">
      <w:marLeft w:val="0"/>
      <w:marRight w:val="0"/>
      <w:marTop w:val="0"/>
      <w:marBottom w:val="0"/>
      <w:divBdr>
        <w:top w:val="none" w:sz="0" w:space="0" w:color="auto"/>
        <w:left w:val="none" w:sz="0" w:space="0" w:color="auto"/>
        <w:bottom w:val="none" w:sz="0" w:space="0" w:color="auto"/>
        <w:right w:val="none" w:sz="0" w:space="0" w:color="auto"/>
      </w:divBdr>
    </w:div>
    <w:div w:id="1756979217">
      <w:marLeft w:val="0"/>
      <w:marRight w:val="0"/>
      <w:marTop w:val="0"/>
      <w:marBottom w:val="0"/>
      <w:divBdr>
        <w:top w:val="none" w:sz="0" w:space="0" w:color="auto"/>
        <w:left w:val="none" w:sz="0" w:space="0" w:color="auto"/>
        <w:bottom w:val="none" w:sz="0" w:space="0" w:color="auto"/>
        <w:right w:val="none" w:sz="0" w:space="0" w:color="auto"/>
      </w:divBdr>
    </w:div>
    <w:div w:id="1756979218">
      <w:marLeft w:val="0"/>
      <w:marRight w:val="0"/>
      <w:marTop w:val="0"/>
      <w:marBottom w:val="0"/>
      <w:divBdr>
        <w:top w:val="none" w:sz="0" w:space="0" w:color="auto"/>
        <w:left w:val="none" w:sz="0" w:space="0" w:color="auto"/>
        <w:bottom w:val="none" w:sz="0" w:space="0" w:color="auto"/>
        <w:right w:val="none" w:sz="0" w:space="0" w:color="auto"/>
      </w:divBdr>
    </w:div>
    <w:div w:id="1756979219">
      <w:marLeft w:val="0"/>
      <w:marRight w:val="0"/>
      <w:marTop w:val="0"/>
      <w:marBottom w:val="0"/>
      <w:divBdr>
        <w:top w:val="none" w:sz="0" w:space="0" w:color="auto"/>
        <w:left w:val="none" w:sz="0" w:space="0" w:color="auto"/>
        <w:bottom w:val="none" w:sz="0" w:space="0" w:color="auto"/>
        <w:right w:val="none" w:sz="0" w:space="0" w:color="auto"/>
      </w:divBdr>
    </w:div>
    <w:div w:id="1756979220">
      <w:marLeft w:val="0"/>
      <w:marRight w:val="0"/>
      <w:marTop w:val="0"/>
      <w:marBottom w:val="0"/>
      <w:divBdr>
        <w:top w:val="none" w:sz="0" w:space="0" w:color="auto"/>
        <w:left w:val="none" w:sz="0" w:space="0" w:color="auto"/>
        <w:bottom w:val="none" w:sz="0" w:space="0" w:color="auto"/>
        <w:right w:val="none" w:sz="0" w:space="0" w:color="auto"/>
      </w:divBdr>
    </w:div>
    <w:div w:id="175697922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559</Words>
  <Characters>319</Characters>
  <Application>Microsoft Office Word</Application>
  <DocSecurity>0</DocSecurity>
  <Lines>2</Lines>
  <Paragraphs>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mfu</Company>
  <LinksUpToDate>false</LinksUpToDate>
  <CharactersWithSpaces>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levanda</dc:creator>
  <cp:lastModifiedBy>Павлюк Павло Петрович</cp:lastModifiedBy>
  <cp:revision>6</cp:revision>
  <cp:lastPrinted>2017-05-16T11:08:00Z</cp:lastPrinted>
  <dcterms:created xsi:type="dcterms:W3CDTF">2021-01-27T10:16:00Z</dcterms:created>
  <dcterms:modified xsi:type="dcterms:W3CDTF">2021-01-27T12:30:00Z</dcterms:modified>
</cp:coreProperties>
</file>