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B784D" w:rsidRPr="005E2424" w:rsidRDefault="005E2424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2" w14:textId="77777777" w:rsidR="003B784D" w:rsidRPr="005E2424" w:rsidRDefault="003B784D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3B784D" w:rsidRPr="005E2424" w:rsidRDefault="005E2424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народним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депутатом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4" w14:textId="77777777" w:rsidR="003B784D" w:rsidRPr="005E2424" w:rsidRDefault="003B784D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3B784D" w:rsidRPr="005E2424" w:rsidRDefault="005E2424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6" w14:textId="77777777" w:rsidR="003B784D" w:rsidRPr="005E2424" w:rsidRDefault="005E2424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proofErr w:type="gram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.№</w:t>
      </w:r>
      <w:proofErr w:type="gram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403)</w:t>
      </w:r>
    </w:p>
    <w:p w14:paraId="00000007" w14:textId="77777777" w:rsidR="003B784D" w:rsidRPr="005E2424" w:rsidRDefault="003B784D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2BAAD5A2" w:rsidR="003B784D" w:rsidRPr="005E2424" w:rsidRDefault="005E2424" w:rsidP="005E2424">
      <w:pPr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Укра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</w:t>
      </w:r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ни</w:t>
      </w:r>
    </w:p>
    <w:p w14:paraId="0000000B" w14:textId="77777777" w:rsidR="003B784D" w:rsidRPr="005E2424" w:rsidRDefault="005E2424" w:rsidP="005E242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Податкового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пільг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гарантій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бойових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дій</w:t>
      </w:r>
      <w:proofErr w:type="spellEnd"/>
      <w:r w:rsidRPr="005E242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C" w14:textId="77777777" w:rsidR="003B784D" w:rsidRPr="005E2424" w:rsidRDefault="003B784D">
      <w:pPr>
        <w:shd w:val="clear" w:color="auto" w:fill="FFFFFF"/>
        <w:spacing w:after="160"/>
        <w:ind w:left="118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0D" w14:textId="77777777" w:rsidR="003B784D" w:rsidRPr="005E2424" w:rsidRDefault="003B784D">
      <w:pPr>
        <w:shd w:val="clear" w:color="auto" w:fill="FFFFFF"/>
        <w:spacing w:after="160"/>
        <w:ind w:left="118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0E" w14:textId="77777777" w:rsidR="003B784D" w:rsidRPr="005E2424" w:rsidRDefault="005E2424">
      <w:pPr>
        <w:numPr>
          <w:ilvl w:val="0"/>
          <w:numId w:val="1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Ввести до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Податкового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кодексу </w:t>
      </w:r>
      <w:proofErr w:type="spellStart"/>
      <w:proofErr w:type="gram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Відомості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Верховної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Ради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(ВВР), 2011, № 13-14, № 15-16, № 17, ст.112)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наступні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доповнення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0F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Викласти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 xml:space="preserve"> п. 169.1.4. ст. 169 в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такій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sz w:val="28"/>
          <w:szCs w:val="28"/>
        </w:rPr>
        <w:t>редакції</w:t>
      </w:r>
      <w:proofErr w:type="spellEnd"/>
      <w:r w:rsidRPr="005E242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0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169.1.4.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розмірі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дорівнює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200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відсоткам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пільги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визначеної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hyperlink r:id="rId8" w:anchor="n3917"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підпунктом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169.1.1</w:t>
        </w:r>
      </w:hyperlink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цього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пункту, - для такого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платника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податку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який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є:</w:t>
      </w:r>
    </w:p>
    <w:p w14:paraId="00000011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Героєм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Героєм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Радянського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Союзу,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Героєм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Соціалістичної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повним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кавалером ордена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Слави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ордена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Слави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особою,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нагородженою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чотирма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більше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медалями "За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відвагу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";</w:t>
      </w:r>
    </w:p>
    <w:p w14:paraId="00000012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учасником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бойових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світової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особою, яка у той час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працювала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тилу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та особою з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інвалідністю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I і II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групи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з числа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учасників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бойових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країн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після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світової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поширюється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дія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hyperlink r:id="rId9"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Закону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України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"Про статус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ветеранів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війни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,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гарантії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їх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соціального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</w:t>
        </w:r>
        <w:proofErr w:type="spellStart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захисту</w:t>
        </w:r>
        <w:proofErr w:type="spellEnd"/>
        <w:r w:rsidRPr="005E2424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"</w:t>
        </w:r>
      </w:hyperlink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00000013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колишнім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в'язнем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концтаборів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гетто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місць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примусового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утримання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світової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особою,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визнаною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репресованою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реабілітованою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00000014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г) особою, яка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була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насильно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вивезена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колишнього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СРСР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світової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держав,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стані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колишнім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СРСР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були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окуповані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фашистською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Німеччиною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союзниками;</w:t>
      </w:r>
    </w:p>
    <w:p w14:paraId="00000015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ґ) особою, яка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перебувала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блокадній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колишнього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Ленінграда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(Санкт-Петербург,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Російська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Федерація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8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вересня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1941 року по 27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січня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1944 року;</w:t>
      </w:r>
    </w:p>
    <w:p w14:paraId="00000016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військовослужбовці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резервісти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військовозобов'язані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Збройних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гвардії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безпеки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зовнішньої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розвідки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прикордонної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спеціальної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транспорту,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військовослужбовці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прокуратур, особи рядового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начальницького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складу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підрозділів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оперативного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зон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центрального органу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виконавчої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влади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реалізує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податкову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політику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політику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сфері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митної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справи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поліцейські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особи рядового,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начальницького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складу,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військовослужбовці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внутрішніх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справ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Управління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охорони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спеціального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зв'язку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захисту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інформації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надзвичайних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ситуацій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пенітенціарної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служби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утворених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захищали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незалежність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суверенітет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територіальну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цілісність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брали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участь 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здійсненні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заходів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безпеки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оборони,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відсічі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стримування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збройної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агресії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Російської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Донецькій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Луганській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областях,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здійснення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та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здійснення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зазначених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заходів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00000017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18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е) особи,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добровольчих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були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утворені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самоорганізувалися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захисту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незалежності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суверенітету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цілісності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брали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участь 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за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умови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подальшому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такі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добровольчі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були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включені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складу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Збройних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Міністерства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внутрішніх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справ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гвардії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утворених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правоохоронних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00000019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є) особи,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набрання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hyperlink r:id="rId10">
        <w:r w:rsidRPr="005E2424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</w:rPr>
          <w:t xml:space="preserve">Законом </w:t>
        </w:r>
        <w:proofErr w:type="spellStart"/>
        <w:r w:rsidRPr="005E2424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</w:rPr>
          <w:t>України</w:t>
        </w:r>
        <w:proofErr w:type="spellEnd"/>
      </w:hyperlink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"Про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особливості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політики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державного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суверенітету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тимчасово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окупованих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територіях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Донецькій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Луганській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областях"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добровольчих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були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утворені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самоорганізувалися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захисту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незалежності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суверенітету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територіальної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цілісності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брали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участь 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менше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30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календарних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тому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числі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сукупністю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взаємодії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Збройними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Силами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Міністерством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внутрішніх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справ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поліцією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гвардією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Службою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безпеки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утвореними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військовими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формуваннями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правоохоронними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органами;</w:t>
      </w:r>
    </w:p>
    <w:p w14:paraId="0000001A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1B" w14:textId="77777777" w:rsidR="003B784D" w:rsidRPr="005E2424" w:rsidRDefault="005E2424">
      <w:pPr>
        <w:shd w:val="clear" w:color="auto" w:fill="FFFFFF"/>
        <w:spacing w:after="160"/>
        <w:ind w:left="8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і)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працівники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підприємств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установ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організацій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залучалися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брали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участь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антитерористичної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порядку,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встановленому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законодавством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залучалися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брали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безпосередню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участь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здійснення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заходів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національної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безпеки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оборони,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відсічі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і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стримування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збройної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агресії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Російської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Федерації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Донецькій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Луганській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областях,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перебуваючи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безпосередньо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районах та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період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здійснення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зазначених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заходів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порядку,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встановленому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законодавством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1C" w14:textId="77777777" w:rsidR="003B784D" w:rsidRPr="005E2424" w:rsidRDefault="005E2424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набирає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дня,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наступного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днем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опублікування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1D" w14:textId="77777777" w:rsidR="003B784D" w:rsidRPr="005E2424" w:rsidRDefault="003B784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1E" w14:textId="77777777" w:rsidR="003B784D" w:rsidRPr="005E2424" w:rsidRDefault="005E2424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Кабінету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Міністрів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протягом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трьох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місяців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набрання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законом:</w:t>
      </w:r>
    </w:p>
    <w:p w14:paraId="0000001F" w14:textId="3DB2D09B" w:rsidR="003B784D" w:rsidRPr="005E2424" w:rsidRDefault="005E2424" w:rsidP="005E2424">
      <w:pPr>
        <w:shd w:val="clear" w:color="auto" w:fill="FFFFFF"/>
        <w:spacing w:before="240" w:after="240"/>
        <w:ind w:left="567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  </w:t>
      </w: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привести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свої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правові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акти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Законом;</w:t>
      </w:r>
    </w:p>
    <w:p w14:paraId="00000020" w14:textId="7657A045" w:rsidR="003B784D" w:rsidRPr="005E2424" w:rsidRDefault="005E2424" w:rsidP="005E2424">
      <w:pPr>
        <w:shd w:val="clear" w:color="auto" w:fill="FFFFFF"/>
        <w:spacing w:before="240" w:after="240"/>
        <w:ind w:left="567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забезпечити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приведення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міністерствами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центральними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органами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виконавчої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влади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правових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актів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Законом.</w:t>
      </w:r>
    </w:p>
    <w:p w14:paraId="00000021" w14:textId="77777777" w:rsidR="003B784D" w:rsidRPr="005E2424" w:rsidRDefault="005E2424" w:rsidP="005E2424">
      <w:pPr>
        <w:shd w:val="clear" w:color="auto" w:fill="FFFFFF"/>
        <w:spacing w:before="240" w:after="240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22" w14:textId="06517A92" w:rsidR="003B784D" w:rsidRPr="005E2424" w:rsidRDefault="005E2424">
      <w:pPr>
        <w:shd w:val="clear" w:color="auto" w:fill="FFFFFF"/>
        <w:spacing w:before="240" w:after="240"/>
        <w:ind w:left="82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E24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Голова </w:t>
      </w:r>
      <w:proofErr w:type="spellStart"/>
      <w:r w:rsidRPr="005E24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Верховної</w:t>
      </w:r>
      <w:proofErr w:type="spellEnd"/>
      <w:r w:rsidRPr="005E24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</w:t>
      </w:r>
      <w:r w:rsidRPr="005E24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Д.О. </w:t>
      </w:r>
      <w:proofErr w:type="spellStart"/>
      <w:r w:rsidRPr="005E24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Разумков</w:t>
      </w:r>
      <w:proofErr w:type="spellEnd"/>
    </w:p>
    <w:p w14:paraId="00000023" w14:textId="77777777" w:rsidR="003B784D" w:rsidRPr="005E2424" w:rsidRDefault="003B784D">
      <w:pPr>
        <w:rPr>
          <w:sz w:val="28"/>
          <w:szCs w:val="28"/>
        </w:rPr>
      </w:pPr>
    </w:p>
    <w:sectPr w:rsidR="003B784D" w:rsidRPr="005E24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93B38"/>
    <w:multiLevelType w:val="multilevel"/>
    <w:tmpl w:val="431CE7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84D"/>
    <w:rsid w:val="003B784D"/>
    <w:rsid w:val="005E2424"/>
    <w:rsid w:val="00C2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B8298-705A-453D-8913-85F6D139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/prin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268-1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3551-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D46DBF-E274-415F-A9E0-1A8BD5C55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43470-98DC-4426-8421-0919CC276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45A1A2-0A6C-488B-9C34-4F8D9BB642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3692</Words>
  <Characters>2106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2021-02-05T14:32:00Z</dcterms:created>
  <dcterms:modified xsi:type="dcterms:W3CDTF">2021-02-05T14:32:00Z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