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0C32D0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КОВАЛЬОВИМ О.І.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6A2AB1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r w:rsidR="000C32D0">
        <w:rPr>
          <w:sz w:val="28"/>
          <w:szCs w:val="28"/>
          <w:lang w:val="uk-UA"/>
        </w:rPr>
        <w:t>Ковальова О.І.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0B30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r w:rsidR="000C32D0">
        <w:rPr>
          <w:sz w:val="28"/>
          <w:szCs w:val="28"/>
          <w:lang w:val="uk-UA"/>
        </w:rPr>
        <w:t>Ковальова О.І.</w:t>
      </w:r>
      <w:r w:rsidR="006A2AB1" w:rsidRPr="006A2AB1">
        <w:rPr>
          <w:sz w:val="28"/>
          <w:szCs w:val="28"/>
          <w:lang w:val="uk-UA"/>
        </w:rPr>
        <w:t xml:space="preserve"> </w:t>
      </w:r>
      <w:r w:rsidR="00F50F95" w:rsidRPr="00F50F95">
        <w:rPr>
          <w:sz w:val="28"/>
          <w:szCs w:val="28"/>
          <w:lang w:val="uk-UA"/>
        </w:rPr>
        <w:t xml:space="preserve">щодо бездіяльності посадових осіб </w:t>
      </w:r>
      <w:proofErr w:type="spellStart"/>
      <w:r w:rsidR="00F50F95" w:rsidRPr="00F50F95">
        <w:rPr>
          <w:sz w:val="28"/>
          <w:szCs w:val="28"/>
          <w:lang w:val="uk-UA"/>
        </w:rPr>
        <w:t>Бехтерської</w:t>
      </w:r>
      <w:proofErr w:type="spellEnd"/>
      <w:r w:rsidR="00F50F95" w:rsidRPr="00F50F95">
        <w:rPr>
          <w:sz w:val="28"/>
          <w:szCs w:val="28"/>
          <w:lang w:val="uk-UA"/>
        </w:rPr>
        <w:t xml:space="preserve"> територіальної громади </w:t>
      </w:r>
      <w:r w:rsidR="008B48F5">
        <w:rPr>
          <w:sz w:val="28"/>
          <w:szCs w:val="28"/>
          <w:lang w:val="uk-UA"/>
        </w:rPr>
        <w:t>Херсонської області стосовно не</w:t>
      </w:r>
      <w:bookmarkStart w:id="0" w:name="_GoBack"/>
      <w:bookmarkEnd w:id="0"/>
      <w:r w:rsidR="00F50F95" w:rsidRPr="00F50F95">
        <w:rPr>
          <w:sz w:val="28"/>
          <w:szCs w:val="28"/>
          <w:lang w:val="uk-UA"/>
        </w:rPr>
        <w:t xml:space="preserve">проведення необхідного державного фінансового аудиту та інших можливих протиправних дій посадових осіб </w:t>
      </w:r>
      <w:proofErr w:type="spellStart"/>
      <w:r w:rsidR="00F50F95" w:rsidRPr="00F50F95">
        <w:rPr>
          <w:sz w:val="28"/>
          <w:szCs w:val="28"/>
          <w:lang w:val="uk-UA"/>
        </w:rPr>
        <w:t>Бехтерської</w:t>
      </w:r>
      <w:proofErr w:type="spellEnd"/>
      <w:r w:rsidR="00F50F95" w:rsidRPr="00F50F95">
        <w:rPr>
          <w:sz w:val="28"/>
          <w:szCs w:val="28"/>
          <w:lang w:val="uk-UA"/>
        </w:rPr>
        <w:t xml:space="preserve"> сільської ради Херсонської області щодо розтрати бюджетних коштів</w:t>
      </w:r>
      <w:r w:rsidR="00296728">
        <w:rPr>
          <w:sz w:val="28"/>
          <w:szCs w:val="28"/>
          <w:lang w:val="uk-UA"/>
        </w:rPr>
        <w:t xml:space="preserve">, </w:t>
      </w:r>
      <w:r w:rsidR="002F568A" w:rsidRPr="002F568A">
        <w:rPr>
          <w:sz w:val="28"/>
          <w:szCs w:val="28"/>
          <w:lang w:val="uk-UA"/>
        </w:rPr>
        <w:t xml:space="preserve">попередньо підтриманий </w:t>
      </w:r>
      <w:r w:rsidR="001B50D4">
        <w:rPr>
          <w:sz w:val="28"/>
          <w:szCs w:val="28"/>
          <w:lang w:val="uk-UA"/>
        </w:rPr>
        <w:t xml:space="preserve"> </w:t>
      </w:r>
      <w:r w:rsidR="00EE4071" w:rsidRPr="008B48F5">
        <w:rPr>
          <w:sz w:val="28"/>
          <w:szCs w:val="28"/>
          <w:lang w:val="uk-UA"/>
        </w:rPr>
        <w:t>266</w:t>
      </w:r>
      <w:r w:rsidR="002F568A" w:rsidRPr="002F568A">
        <w:rPr>
          <w:sz w:val="28"/>
          <w:szCs w:val="28"/>
          <w:lang w:val="uk-UA"/>
        </w:rPr>
        <w:t xml:space="preserve"> народним</w:t>
      </w:r>
      <w:r w:rsidR="00A73B3C">
        <w:rPr>
          <w:sz w:val="28"/>
          <w:szCs w:val="28"/>
          <w:lang w:val="uk-UA"/>
        </w:rPr>
        <w:t>и</w:t>
      </w:r>
      <w:r w:rsidR="002F568A" w:rsidRPr="002F568A">
        <w:rPr>
          <w:sz w:val="28"/>
          <w:szCs w:val="28"/>
          <w:lang w:val="uk-UA"/>
        </w:rPr>
        <w:t xml:space="preserve"> депутат</w:t>
      </w:r>
      <w:r w:rsidR="00A73B3C">
        <w:rPr>
          <w:sz w:val="28"/>
          <w:szCs w:val="28"/>
          <w:lang w:val="uk-UA"/>
        </w:rPr>
        <w:t>ами</w:t>
      </w:r>
      <w:r w:rsidR="002F568A" w:rsidRPr="002F568A">
        <w:rPr>
          <w:sz w:val="28"/>
          <w:szCs w:val="28"/>
          <w:lang w:val="uk-UA"/>
        </w:rPr>
        <w:t xml:space="preserve"> України.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B3003"/>
    <w:rsid w:val="000C32D0"/>
    <w:rsid w:val="000C522A"/>
    <w:rsid w:val="000C7CEE"/>
    <w:rsid w:val="001B2661"/>
    <w:rsid w:val="001B50D4"/>
    <w:rsid w:val="001C78E5"/>
    <w:rsid w:val="002533C9"/>
    <w:rsid w:val="00296728"/>
    <w:rsid w:val="002A2709"/>
    <w:rsid w:val="002B4EF1"/>
    <w:rsid w:val="002F568A"/>
    <w:rsid w:val="00305775"/>
    <w:rsid w:val="00330B7C"/>
    <w:rsid w:val="00373A97"/>
    <w:rsid w:val="00385E8E"/>
    <w:rsid w:val="003D013E"/>
    <w:rsid w:val="003D436F"/>
    <w:rsid w:val="00454D3A"/>
    <w:rsid w:val="00474B11"/>
    <w:rsid w:val="004B03A9"/>
    <w:rsid w:val="004F0247"/>
    <w:rsid w:val="004F06FE"/>
    <w:rsid w:val="0054561E"/>
    <w:rsid w:val="00553002"/>
    <w:rsid w:val="005778D4"/>
    <w:rsid w:val="005955AB"/>
    <w:rsid w:val="00597E41"/>
    <w:rsid w:val="005D714A"/>
    <w:rsid w:val="005E0353"/>
    <w:rsid w:val="006303AF"/>
    <w:rsid w:val="00644628"/>
    <w:rsid w:val="00661A18"/>
    <w:rsid w:val="006924B9"/>
    <w:rsid w:val="006A0589"/>
    <w:rsid w:val="006A2AB1"/>
    <w:rsid w:val="006D371F"/>
    <w:rsid w:val="0072274D"/>
    <w:rsid w:val="007239BE"/>
    <w:rsid w:val="007618DE"/>
    <w:rsid w:val="007F1A10"/>
    <w:rsid w:val="00801B4D"/>
    <w:rsid w:val="00804EC7"/>
    <w:rsid w:val="008B48F5"/>
    <w:rsid w:val="008C720E"/>
    <w:rsid w:val="009339DF"/>
    <w:rsid w:val="0094383B"/>
    <w:rsid w:val="009C515A"/>
    <w:rsid w:val="009D4595"/>
    <w:rsid w:val="00A474FF"/>
    <w:rsid w:val="00A60D95"/>
    <w:rsid w:val="00A6750B"/>
    <w:rsid w:val="00A73B3C"/>
    <w:rsid w:val="00A93756"/>
    <w:rsid w:val="00BE6EED"/>
    <w:rsid w:val="00C059DE"/>
    <w:rsid w:val="00C258F7"/>
    <w:rsid w:val="00C36C86"/>
    <w:rsid w:val="00C37365"/>
    <w:rsid w:val="00C64298"/>
    <w:rsid w:val="00C96A44"/>
    <w:rsid w:val="00CB54C9"/>
    <w:rsid w:val="00D21107"/>
    <w:rsid w:val="00D47E4E"/>
    <w:rsid w:val="00D60DF7"/>
    <w:rsid w:val="00D71DDA"/>
    <w:rsid w:val="00DD1BA8"/>
    <w:rsid w:val="00DF31E0"/>
    <w:rsid w:val="00E12AD7"/>
    <w:rsid w:val="00E62D8E"/>
    <w:rsid w:val="00E64008"/>
    <w:rsid w:val="00E96F0F"/>
    <w:rsid w:val="00EA1FE8"/>
    <w:rsid w:val="00ED4147"/>
    <w:rsid w:val="00EE4071"/>
    <w:rsid w:val="00F50F95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52F05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2021-02-05T11:20:00Z</dcterms:modified>
</cp:coreProperties>
</file>