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6" w:rsidRPr="00305D04" w:rsidRDefault="007626BE" w:rsidP="001E4CCE">
      <w:pPr>
        <w:widowControl w:val="0"/>
        <w:spacing w:after="0" w:line="240" w:lineRule="auto"/>
        <w:ind w:left="2126" w:firstLine="709"/>
        <w:rPr>
          <w:lang w:val="uk-UA"/>
        </w:rPr>
      </w:pPr>
      <w:r w:rsidRPr="00305D0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05D0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05D0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7F2EB5" w:rsidRPr="00305D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</w:t>
      </w:r>
      <w:r w:rsidR="007F2EB5" w:rsidRPr="00305D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7F2EB5" w:rsidRPr="00305D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7F2EB5" w:rsidRPr="00305D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7F2EB5" w:rsidRPr="00305D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7F2EB5" w:rsidRPr="00305D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</w:p>
    <w:p w:rsidR="000B4275" w:rsidRPr="00305D04" w:rsidRDefault="005E525B" w:rsidP="000B4275">
      <w:pPr>
        <w:spacing w:after="0" w:line="240" w:lineRule="auto"/>
        <w:ind w:firstLine="425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 w:rsidRP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Комітет з питань організації </w:t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 w:rsidRP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державної влади, місцевого </w:t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 w:rsidRP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самоврядування,</w:t>
      </w:r>
      <w:r w:rsidR="0052005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544CD" w:rsidRP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регіонального </w:t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5544CD" w:rsidRPr="005544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розвитку та містобудування</w:t>
      </w: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8550A5"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8550A5"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="006954B7"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</w:p>
    <w:p w:rsidR="000B4275" w:rsidRPr="00305D04" w:rsidRDefault="000B4275" w:rsidP="000B4275">
      <w:pPr>
        <w:spacing w:after="0" w:line="240" w:lineRule="auto"/>
        <w:ind w:firstLine="4253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0B4275" w:rsidRPr="00305D04" w:rsidRDefault="000B4275" w:rsidP="00F941EE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305D04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Рішення Комітету</w:t>
      </w:r>
    </w:p>
    <w:p w:rsidR="000B4275" w:rsidRPr="00305D04" w:rsidRDefault="000B4275" w:rsidP="00F941EE">
      <w:pPr>
        <w:spacing w:after="0" w:line="24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305D04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щодо експертного висновку</w:t>
      </w:r>
    </w:p>
    <w:p w:rsidR="000B4275" w:rsidRPr="00305D04" w:rsidRDefault="000B4275" w:rsidP="00F941EE">
      <w:pPr>
        <w:spacing w:after="0" w:line="24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305D04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до законопроекту № </w:t>
      </w:r>
      <w:r w:rsidR="00396CF5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5049</w:t>
      </w:r>
      <w:r w:rsidR="00416ADA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-1</w:t>
      </w:r>
    </w:p>
    <w:p w:rsidR="006954B7" w:rsidRPr="00305D04" w:rsidRDefault="006954B7" w:rsidP="000B4275">
      <w:pPr>
        <w:spacing w:after="0" w:line="240" w:lineRule="auto"/>
        <w:ind w:firstLine="4253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  <w:r w:rsidRPr="00305D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</w:r>
    </w:p>
    <w:p w:rsidR="00416ADA" w:rsidRPr="00305D04" w:rsidRDefault="000B4275" w:rsidP="00416AD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Згідно із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України </w:t>
      </w:r>
      <w:r w:rsidR="00416ADA" w:rsidRPr="00416ADA">
        <w:rPr>
          <w:rFonts w:ascii="Times New Roman" w:hAnsi="Times New Roman"/>
          <w:sz w:val="28"/>
          <w:szCs w:val="28"/>
          <w:lang w:val="uk-UA" w:eastAsia="uk-UA"/>
        </w:rPr>
        <w:t xml:space="preserve">про внесення змін до Закону України «Про місцеве самоврядування в Україні» щодо використання органами місцевого самоврядування державних символів України, символів іноземних держав та символіки корінних народів або народів національних меншин України </w:t>
      </w:r>
      <w:r w:rsidR="00416ADA" w:rsidRPr="004125D1">
        <w:rPr>
          <w:rFonts w:ascii="Times New Roman" w:hAnsi="Times New Roman"/>
          <w:sz w:val="28"/>
          <w:szCs w:val="28"/>
          <w:lang w:val="uk-UA" w:eastAsia="uk-UA"/>
        </w:rPr>
        <w:t>(реєстр. № 5049-1),</w:t>
      </w:r>
      <w:r w:rsidR="00416ADA" w:rsidRPr="00416ADA">
        <w:rPr>
          <w:rFonts w:ascii="Times New Roman" w:hAnsi="Times New Roman"/>
          <w:sz w:val="28"/>
          <w:szCs w:val="28"/>
          <w:lang w:val="uk-UA" w:eastAsia="uk-UA"/>
        </w:rPr>
        <w:t xml:space="preserve"> поданий народним депутатом України </w:t>
      </w:r>
      <w:r w:rsidR="00416ADA">
        <w:rPr>
          <w:rFonts w:ascii="Times New Roman" w:hAnsi="Times New Roman"/>
          <w:sz w:val="28"/>
          <w:szCs w:val="28"/>
          <w:lang w:val="uk-UA" w:eastAsia="uk-UA"/>
        </w:rPr>
        <w:t xml:space="preserve">                 </w:t>
      </w:r>
      <w:r w:rsidR="00416ADA" w:rsidRPr="00416ADA">
        <w:rPr>
          <w:rFonts w:ascii="Times New Roman" w:hAnsi="Times New Roman"/>
          <w:sz w:val="28"/>
          <w:szCs w:val="28"/>
          <w:lang w:val="uk-UA" w:eastAsia="uk-UA"/>
        </w:rPr>
        <w:t>Волошиним О.А.</w:t>
      </w:r>
      <w:bookmarkStart w:id="0" w:name="_GoBack"/>
      <w:bookmarkEnd w:id="0"/>
    </w:p>
    <w:p w:rsidR="00416ADA" w:rsidRDefault="00416ADA" w:rsidP="00305D04">
      <w:pPr>
        <w:spacing w:after="120" w:line="36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416ADA">
        <w:rPr>
          <w:rFonts w:ascii="Times New Roman" w:eastAsia="Times New Roman" w:hAnsi="Times New Roman"/>
          <w:sz w:val="28"/>
          <w:szCs w:val="24"/>
          <w:lang w:val="uk-UA" w:eastAsia="ru-RU"/>
        </w:rPr>
        <w:t>Проектом Закону, відповідно до пояснювальної записки,  пропонується врегулювати питання використання органами місцевого самоврядування державних символів України, символів іноземних держав та символіки корінних народів або народів національних меншин України.</w:t>
      </w:r>
    </w:p>
    <w:p w:rsidR="000B4275" w:rsidRPr="00305D04" w:rsidRDefault="000B4275" w:rsidP="00305D04">
      <w:pPr>
        <w:spacing w:after="120" w:line="36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У проекті </w:t>
      </w:r>
      <w:proofErr w:type="spellStart"/>
      <w:r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>акта</w:t>
      </w:r>
      <w:proofErr w:type="spellEnd"/>
      <w:r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не виявлено </w:t>
      </w:r>
      <w:proofErr w:type="spellStart"/>
      <w:r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>корупціогенних</w:t>
      </w:r>
      <w:proofErr w:type="spellEnd"/>
      <w:r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0B4275" w:rsidRPr="00305D04" w:rsidRDefault="00305D04" w:rsidP="00305D04">
      <w:pPr>
        <w:spacing w:after="120" w:line="36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0B4275"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</w:t>
      </w:r>
      <w:r w:rsidR="000B4275" w:rsidRPr="00305D04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на своєму засіданні </w:t>
      </w:r>
      <w:r w:rsidR="00416ADA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18</w:t>
      </w:r>
      <w:r w:rsidR="000B4275" w:rsidRPr="00305D04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</w:t>
      </w:r>
      <w:r w:rsidR="00416ADA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січня</w:t>
      </w:r>
      <w:r w:rsidR="000B4275" w:rsidRPr="00305D04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202</w:t>
      </w:r>
      <w:r w:rsidR="00416ADA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2 року (протокол № 101</w:t>
      </w:r>
      <w:r w:rsidR="000B4275" w:rsidRPr="00305D04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) </w:t>
      </w:r>
      <w:r w:rsidR="000B4275"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дійшов </w:t>
      </w:r>
      <w:r w:rsidR="000B4275"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lastRenderedPageBreak/>
        <w:t>висновку та прийняв рішення, що проект Закону України</w:t>
      </w:r>
      <w:r w:rsidR="00416AD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416ADA" w:rsidRPr="00416ADA">
        <w:rPr>
          <w:rFonts w:ascii="Times New Roman" w:eastAsia="Times New Roman" w:hAnsi="Times New Roman"/>
          <w:sz w:val="28"/>
          <w:szCs w:val="24"/>
          <w:lang w:val="uk-UA" w:eastAsia="ru-RU"/>
        </w:rPr>
        <w:t>про внесення змін до Закону України «Про місцеве самоврядування в Україні» щодо використання органами місцевого самоврядування державних символів України, символів іноземних держав та символіки корінних народів або народів національних меншин України (реєстр. № 5049-1), поданий народним депутатом України Волошиним О.А.</w:t>
      </w:r>
      <w:r w:rsidR="000B4275"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, </w:t>
      </w:r>
      <w:r w:rsidR="000B4275" w:rsidRPr="00305D0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відповідає вимогам антикорупційного законодавства</w:t>
      </w:r>
      <w:r w:rsidR="000B4275" w:rsidRPr="00305D04">
        <w:rPr>
          <w:rFonts w:ascii="Times New Roman" w:eastAsia="Times New Roman" w:hAnsi="Times New Roman"/>
          <w:sz w:val="28"/>
          <w:szCs w:val="24"/>
          <w:lang w:val="uk-UA" w:eastAsia="ru-RU"/>
        </w:rPr>
        <w:t>.</w:t>
      </w:r>
    </w:p>
    <w:p w:rsidR="006954B7" w:rsidRPr="00305D04" w:rsidRDefault="006954B7" w:rsidP="006954B7">
      <w:pPr>
        <w:rPr>
          <w:rFonts w:asciiTheme="minorHAnsi" w:eastAsiaTheme="minorHAnsi" w:hAnsiTheme="minorHAnsi" w:cstheme="minorBidi"/>
          <w:lang w:val="uk-UA"/>
        </w:rPr>
      </w:pPr>
    </w:p>
    <w:p w:rsidR="00305D04" w:rsidRPr="00305D04" w:rsidRDefault="00FA4157" w:rsidP="00305D0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Голова</w:t>
      </w:r>
      <w:r w:rsidR="00305D04" w:rsidRPr="00305D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Комітету                       </w:t>
      </w:r>
      <w:r w:rsidR="006910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05D04" w:rsidRPr="00305D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305D04" w:rsidRPr="00305D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А. РАДІНА</w:t>
      </w:r>
    </w:p>
    <w:p w:rsidR="000B4275" w:rsidRPr="00305D04" w:rsidRDefault="00305D04" w:rsidP="000B4275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5D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B4275" w:rsidRPr="00305D04" w:rsidRDefault="000B4275" w:rsidP="006954B7">
      <w:pPr>
        <w:rPr>
          <w:rFonts w:asciiTheme="minorHAnsi" w:eastAsiaTheme="minorHAnsi" w:hAnsiTheme="minorHAnsi" w:cstheme="minorBidi"/>
          <w:lang w:val="uk-UA"/>
        </w:rPr>
      </w:pPr>
    </w:p>
    <w:p w:rsidR="000B4275" w:rsidRPr="00305D04" w:rsidRDefault="000B4275" w:rsidP="006954B7">
      <w:pPr>
        <w:rPr>
          <w:rFonts w:asciiTheme="minorHAnsi" w:eastAsiaTheme="minorHAnsi" w:hAnsiTheme="minorHAnsi" w:cstheme="minorBidi"/>
          <w:lang w:val="uk-UA"/>
        </w:rPr>
      </w:pPr>
    </w:p>
    <w:sectPr w:rsidR="000B4275" w:rsidRPr="00305D04" w:rsidSect="001F0142">
      <w:headerReference w:type="default" r:id="rId8"/>
      <w:headerReference w:type="first" r:id="rId9"/>
      <w:footerReference w:type="first" r:id="rId10"/>
      <w:pgSz w:w="11906" w:h="16838"/>
      <w:pgMar w:top="284" w:right="567" w:bottom="0" w:left="1701" w:header="284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529" w:rsidRDefault="008E0529" w:rsidP="005E306B">
      <w:pPr>
        <w:spacing w:after="0" w:line="240" w:lineRule="auto"/>
      </w:pPr>
      <w:r>
        <w:separator/>
      </w:r>
    </w:p>
  </w:endnote>
  <w:endnote w:type="continuationSeparator" w:id="0">
    <w:p w:rsidR="008E0529" w:rsidRDefault="008E052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E052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529" w:rsidRDefault="008E0529" w:rsidP="005E306B">
      <w:pPr>
        <w:spacing w:after="0" w:line="240" w:lineRule="auto"/>
      </w:pPr>
      <w:r>
        <w:separator/>
      </w:r>
    </w:p>
  </w:footnote>
  <w:footnote w:type="continuationSeparator" w:id="0">
    <w:p w:rsidR="008E0529" w:rsidRDefault="008E052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:rsidR="00C27AE9" w:rsidRPr="007B31A3" w:rsidRDefault="0080545D" w:rsidP="007B31A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.: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A23CBB"/>
    <w:multiLevelType w:val="hybridMultilevel"/>
    <w:tmpl w:val="68305C5E"/>
    <w:lvl w:ilvl="0" w:tplc="31DAD67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D8A"/>
    <w:rsid w:val="000163C3"/>
    <w:rsid w:val="0004046F"/>
    <w:rsid w:val="0005753D"/>
    <w:rsid w:val="00082768"/>
    <w:rsid w:val="0009054C"/>
    <w:rsid w:val="000A384D"/>
    <w:rsid w:val="000B4275"/>
    <w:rsid w:val="000C6D80"/>
    <w:rsid w:val="000F1586"/>
    <w:rsid w:val="000F6BFE"/>
    <w:rsid w:val="001216E0"/>
    <w:rsid w:val="00121EDA"/>
    <w:rsid w:val="00134D11"/>
    <w:rsid w:val="00141617"/>
    <w:rsid w:val="00144A7A"/>
    <w:rsid w:val="00176664"/>
    <w:rsid w:val="00185FF7"/>
    <w:rsid w:val="0019108F"/>
    <w:rsid w:val="0019231B"/>
    <w:rsid w:val="0019479B"/>
    <w:rsid w:val="001966F0"/>
    <w:rsid w:val="001B49A5"/>
    <w:rsid w:val="001D3C24"/>
    <w:rsid w:val="001E4CCE"/>
    <w:rsid w:val="001F0142"/>
    <w:rsid w:val="0021032F"/>
    <w:rsid w:val="00233715"/>
    <w:rsid w:val="00235CD7"/>
    <w:rsid w:val="002362E2"/>
    <w:rsid w:val="00252E26"/>
    <w:rsid w:val="00280402"/>
    <w:rsid w:val="002A5D4C"/>
    <w:rsid w:val="002B5FC1"/>
    <w:rsid w:val="002D0561"/>
    <w:rsid w:val="002E0A18"/>
    <w:rsid w:val="002E31BF"/>
    <w:rsid w:val="002E44DA"/>
    <w:rsid w:val="002F117B"/>
    <w:rsid w:val="002F25E5"/>
    <w:rsid w:val="002F5A17"/>
    <w:rsid w:val="00302C5F"/>
    <w:rsid w:val="00305D04"/>
    <w:rsid w:val="003565C6"/>
    <w:rsid w:val="00377F19"/>
    <w:rsid w:val="00396CF5"/>
    <w:rsid w:val="003D0996"/>
    <w:rsid w:val="003D0A46"/>
    <w:rsid w:val="003D1CBA"/>
    <w:rsid w:val="003E2CE6"/>
    <w:rsid w:val="003F60F9"/>
    <w:rsid w:val="004125D1"/>
    <w:rsid w:val="00416ADA"/>
    <w:rsid w:val="00447E6A"/>
    <w:rsid w:val="00451750"/>
    <w:rsid w:val="00452288"/>
    <w:rsid w:val="00461106"/>
    <w:rsid w:val="00462A5A"/>
    <w:rsid w:val="004717F5"/>
    <w:rsid w:val="0047592C"/>
    <w:rsid w:val="0048395F"/>
    <w:rsid w:val="004852FA"/>
    <w:rsid w:val="004A3E73"/>
    <w:rsid w:val="004B4A1F"/>
    <w:rsid w:val="004C53C1"/>
    <w:rsid w:val="004C72AF"/>
    <w:rsid w:val="004E13BD"/>
    <w:rsid w:val="004E4F5C"/>
    <w:rsid w:val="004F7B8A"/>
    <w:rsid w:val="00501702"/>
    <w:rsid w:val="0050620F"/>
    <w:rsid w:val="00520056"/>
    <w:rsid w:val="0053404B"/>
    <w:rsid w:val="00543567"/>
    <w:rsid w:val="00545919"/>
    <w:rsid w:val="0055005A"/>
    <w:rsid w:val="005544CD"/>
    <w:rsid w:val="00554588"/>
    <w:rsid w:val="0056039F"/>
    <w:rsid w:val="0056352F"/>
    <w:rsid w:val="0056448D"/>
    <w:rsid w:val="005A399E"/>
    <w:rsid w:val="005A4728"/>
    <w:rsid w:val="005B71F5"/>
    <w:rsid w:val="005C674D"/>
    <w:rsid w:val="005C6EF9"/>
    <w:rsid w:val="005C75C2"/>
    <w:rsid w:val="005D2395"/>
    <w:rsid w:val="005E306B"/>
    <w:rsid w:val="005E525B"/>
    <w:rsid w:val="005F20B5"/>
    <w:rsid w:val="00610FEB"/>
    <w:rsid w:val="0061789D"/>
    <w:rsid w:val="0062422E"/>
    <w:rsid w:val="00625092"/>
    <w:rsid w:val="0062535D"/>
    <w:rsid w:val="00626A3E"/>
    <w:rsid w:val="00647CFE"/>
    <w:rsid w:val="00660B13"/>
    <w:rsid w:val="0066623D"/>
    <w:rsid w:val="0066774E"/>
    <w:rsid w:val="00674266"/>
    <w:rsid w:val="006910E8"/>
    <w:rsid w:val="006954B7"/>
    <w:rsid w:val="006969C0"/>
    <w:rsid w:val="006A22AF"/>
    <w:rsid w:val="006F10E8"/>
    <w:rsid w:val="00713E93"/>
    <w:rsid w:val="0073224C"/>
    <w:rsid w:val="00745D24"/>
    <w:rsid w:val="0075589B"/>
    <w:rsid w:val="007626BE"/>
    <w:rsid w:val="00767435"/>
    <w:rsid w:val="00770820"/>
    <w:rsid w:val="00782149"/>
    <w:rsid w:val="007A0252"/>
    <w:rsid w:val="007A5C43"/>
    <w:rsid w:val="007B31A3"/>
    <w:rsid w:val="007C5BBB"/>
    <w:rsid w:val="007D43D6"/>
    <w:rsid w:val="007D71A0"/>
    <w:rsid w:val="007E3476"/>
    <w:rsid w:val="007F0E71"/>
    <w:rsid w:val="007F2EB5"/>
    <w:rsid w:val="007F5D91"/>
    <w:rsid w:val="0080545D"/>
    <w:rsid w:val="00806726"/>
    <w:rsid w:val="0084269F"/>
    <w:rsid w:val="008550A5"/>
    <w:rsid w:val="0088232B"/>
    <w:rsid w:val="00883882"/>
    <w:rsid w:val="00884C22"/>
    <w:rsid w:val="008B51D6"/>
    <w:rsid w:val="008D0011"/>
    <w:rsid w:val="008D7BBE"/>
    <w:rsid w:val="008E0529"/>
    <w:rsid w:val="00903D00"/>
    <w:rsid w:val="00906D45"/>
    <w:rsid w:val="00910101"/>
    <w:rsid w:val="00921E80"/>
    <w:rsid w:val="00930816"/>
    <w:rsid w:val="00936BCE"/>
    <w:rsid w:val="00937BAB"/>
    <w:rsid w:val="00941ECA"/>
    <w:rsid w:val="00942387"/>
    <w:rsid w:val="0094315B"/>
    <w:rsid w:val="00945B68"/>
    <w:rsid w:val="00954796"/>
    <w:rsid w:val="00957D31"/>
    <w:rsid w:val="009628B4"/>
    <w:rsid w:val="00972232"/>
    <w:rsid w:val="009865D4"/>
    <w:rsid w:val="00990F65"/>
    <w:rsid w:val="0099446D"/>
    <w:rsid w:val="009A720A"/>
    <w:rsid w:val="009B44E6"/>
    <w:rsid w:val="009C1836"/>
    <w:rsid w:val="009F1370"/>
    <w:rsid w:val="00A00059"/>
    <w:rsid w:val="00A60747"/>
    <w:rsid w:val="00A751C5"/>
    <w:rsid w:val="00A7635E"/>
    <w:rsid w:val="00A76A60"/>
    <w:rsid w:val="00A829E6"/>
    <w:rsid w:val="00A833C8"/>
    <w:rsid w:val="00A85A43"/>
    <w:rsid w:val="00A90442"/>
    <w:rsid w:val="00AB78AD"/>
    <w:rsid w:val="00AC4217"/>
    <w:rsid w:val="00AC7348"/>
    <w:rsid w:val="00AD372B"/>
    <w:rsid w:val="00AD7F82"/>
    <w:rsid w:val="00AF2DC1"/>
    <w:rsid w:val="00B06AAF"/>
    <w:rsid w:val="00B12E4D"/>
    <w:rsid w:val="00B137AC"/>
    <w:rsid w:val="00B21491"/>
    <w:rsid w:val="00B311E8"/>
    <w:rsid w:val="00B34947"/>
    <w:rsid w:val="00B513E5"/>
    <w:rsid w:val="00B55A28"/>
    <w:rsid w:val="00B676FA"/>
    <w:rsid w:val="00B9476D"/>
    <w:rsid w:val="00B94A00"/>
    <w:rsid w:val="00BA0752"/>
    <w:rsid w:val="00BA62CD"/>
    <w:rsid w:val="00BD0801"/>
    <w:rsid w:val="00BD65ED"/>
    <w:rsid w:val="00BF1E95"/>
    <w:rsid w:val="00C11FB6"/>
    <w:rsid w:val="00C24B46"/>
    <w:rsid w:val="00C264BD"/>
    <w:rsid w:val="00C27AE9"/>
    <w:rsid w:val="00C62046"/>
    <w:rsid w:val="00C63952"/>
    <w:rsid w:val="00C65259"/>
    <w:rsid w:val="00C8087A"/>
    <w:rsid w:val="00C86266"/>
    <w:rsid w:val="00C92350"/>
    <w:rsid w:val="00C97C2A"/>
    <w:rsid w:val="00CA3D5E"/>
    <w:rsid w:val="00CA7044"/>
    <w:rsid w:val="00CB090E"/>
    <w:rsid w:val="00CB405D"/>
    <w:rsid w:val="00CC39A1"/>
    <w:rsid w:val="00CD4A38"/>
    <w:rsid w:val="00CE3E1B"/>
    <w:rsid w:val="00CE5B68"/>
    <w:rsid w:val="00CE6A4B"/>
    <w:rsid w:val="00CF4F2F"/>
    <w:rsid w:val="00D1561B"/>
    <w:rsid w:val="00D16BEC"/>
    <w:rsid w:val="00D22048"/>
    <w:rsid w:val="00D242C2"/>
    <w:rsid w:val="00D37FA2"/>
    <w:rsid w:val="00D408B6"/>
    <w:rsid w:val="00D52549"/>
    <w:rsid w:val="00D57E1B"/>
    <w:rsid w:val="00D631E4"/>
    <w:rsid w:val="00D67D9D"/>
    <w:rsid w:val="00D70DA1"/>
    <w:rsid w:val="00DA691B"/>
    <w:rsid w:val="00DA6E87"/>
    <w:rsid w:val="00DA7978"/>
    <w:rsid w:val="00DC5E75"/>
    <w:rsid w:val="00DF0115"/>
    <w:rsid w:val="00E37780"/>
    <w:rsid w:val="00E80010"/>
    <w:rsid w:val="00EC4301"/>
    <w:rsid w:val="00F224C7"/>
    <w:rsid w:val="00F438AB"/>
    <w:rsid w:val="00F4655B"/>
    <w:rsid w:val="00F5438A"/>
    <w:rsid w:val="00F55423"/>
    <w:rsid w:val="00F76D12"/>
    <w:rsid w:val="00F91DD3"/>
    <w:rsid w:val="00F941EE"/>
    <w:rsid w:val="00FA4157"/>
    <w:rsid w:val="00FA5B63"/>
    <w:rsid w:val="00FC3DF4"/>
    <w:rsid w:val="00FE6EB8"/>
    <w:rsid w:val="00FF0726"/>
    <w:rsid w:val="00FF2AF5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377F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4E13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377F1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c">
    <w:name w:val="List Paragraph"/>
    <w:basedOn w:val="a"/>
    <w:uiPriority w:val="34"/>
    <w:qFormat/>
    <w:rsid w:val="00B55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9675A-8A34-416B-9569-E02C50122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1277</Words>
  <Characters>728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Желих Наталія Михайлівна</cp:lastModifiedBy>
  <cp:revision>10</cp:revision>
  <cp:lastPrinted>2021-11-24T16:04:00Z</cp:lastPrinted>
  <dcterms:created xsi:type="dcterms:W3CDTF">2022-01-18T12:25:00Z</dcterms:created>
  <dcterms:modified xsi:type="dcterms:W3CDTF">2022-01-18T12:51:00Z</dcterms:modified>
</cp:coreProperties>
</file>