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35AD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06A1E" w:rsidRPr="0004525F" w:rsidRDefault="00AD35AD" w:rsidP="00991BF2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52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B06A1E" w:rsidRPr="0004525F" w:rsidRDefault="00B06A1E" w:rsidP="00991BF2">
      <w:pPr>
        <w:spacing w:after="0" w:line="240" w:lineRule="auto"/>
        <w:ind w:left="4253" w:right="-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06A1E" w:rsidRPr="0004525F" w:rsidRDefault="00B06A1E" w:rsidP="00991BF2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B06A1E" w:rsidRPr="0004525F" w:rsidRDefault="00B06A1E" w:rsidP="00991BF2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B06A1E" w:rsidRPr="0004525F" w:rsidRDefault="00B06A1E" w:rsidP="00991BF2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B06A1E" w:rsidRPr="0004525F" w:rsidRDefault="00B06A1E" w:rsidP="00991BF2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B06A1E" w:rsidRPr="00112E1F" w:rsidRDefault="00B06A1E" w:rsidP="00991BF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статті 93 Конституції України та статті 9 Закону України </w:t>
      </w:r>
      <w:r w:rsidR="00AD35AD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>Про міжнародні договори України</w:t>
      </w:r>
      <w:r w:rsidR="00AD35AD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 вношу на розгляд Верховної Ради України про</w:t>
      </w:r>
      <w:r w:rsidR="00FC4E7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кт Закону України </w:t>
      </w:r>
      <w:r w:rsidR="00AD35AD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="00991BF2" w:rsidRPr="00991BF2">
        <w:rPr>
          <w:rFonts w:ascii="Times New Roman" w:eastAsia="Times New Roman" w:hAnsi="Times New Roman"/>
          <w:sz w:val="28"/>
          <w:szCs w:val="28"/>
          <w:lang w:eastAsia="ru-RU"/>
        </w:rPr>
        <w:t>Про ратифікацію Протоколу про внесення змін до Конвенції 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AD35AD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112E1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6A1E" w:rsidRDefault="00AD35AD" w:rsidP="00AD35AD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Доповідатиме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 п</w:t>
      </w:r>
      <w:r w:rsidR="00B06A1E"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ід час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його </w:t>
      </w:r>
      <w:r w:rsidR="00B06A1E" w:rsidRPr="0004525F">
        <w:rPr>
          <w:rFonts w:ascii="Times New Roman" w:eastAsia="Times New Roman" w:hAnsi="Times New Roman"/>
          <w:sz w:val="28"/>
          <w:szCs w:val="28"/>
          <w:lang w:eastAsia="ru-RU"/>
        </w:rPr>
        <w:t>розгляду на пленарному засіданні</w:t>
      </w:r>
      <w:r w:rsidR="00B06A1E" w:rsidRPr="0004525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Верх</w:t>
      </w:r>
      <w:r w:rsidR="007957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овної Ради України </w:t>
      </w:r>
      <w:r w:rsidR="00795711">
        <w:rPr>
          <w:rFonts w:ascii="Times New Roman" w:eastAsia="Times New Roman" w:hAnsi="Times New Roman"/>
          <w:sz w:val="28"/>
          <w:szCs w:val="28"/>
          <w:lang w:eastAsia="ru-RU"/>
        </w:rPr>
        <w:t>Міністр</w:t>
      </w:r>
      <w:r w:rsidR="00991BF2" w:rsidRPr="00991BF2">
        <w:rPr>
          <w:rFonts w:ascii="Times New Roman" w:eastAsia="Times New Roman" w:hAnsi="Times New Roman"/>
          <w:sz w:val="28"/>
          <w:szCs w:val="28"/>
          <w:lang w:eastAsia="ru-RU"/>
        </w:rPr>
        <w:t xml:space="preserve"> фінансів України</w:t>
      </w:r>
      <w:r w:rsidR="003541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</w:t>
      </w:r>
      <w:r w:rsidR="003541C1" w:rsidRPr="003541C1">
        <w:rPr>
          <w:rFonts w:ascii="Times New Roman" w:eastAsia="Times New Roman" w:hAnsi="Times New Roman"/>
          <w:sz w:val="28"/>
          <w:szCs w:val="28"/>
          <w:lang w:eastAsia="ru-RU"/>
        </w:rPr>
        <w:t>Марченко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35AD" w:rsidRDefault="00AD35AD" w:rsidP="00AD35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35AD" w:rsidRDefault="00AD35AD" w:rsidP="00AD35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35AD" w:rsidRDefault="00AD35AD" w:rsidP="00AD35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35AD" w:rsidRDefault="00AD35AD" w:rsidP="00AD35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6A1E" w:rsidRPr="0004525F" w:rsidRDefault="00350DB5" w:rsidP="00AD35AD">
      <w:pPr>
        <w:spacing w:after="0" w:line="240" w:lineRule="auto"/>
        <w:ind w:right="-1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В.ЗЕЛЕНСЬКИЙ</w:t>
      </w:r>
    </w:p>
    <w:sectPr w:rsidR="00B06A1E" w:rsidRPr="0004525F" w:rsidSect="00AD35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1E"/>
    <w:rsid w:val="000042E8"/>
    <w:rsid w:val="00092D47"/>
    <w:rsid w:val="000C1D7D"/>
    <w:rsid w:val="001D067A"/>
    <w:rsid w:val="001F6F73"/>
    <w:rsid w:val="002E1D89"/>
    <w:rsid w:val="0033564B"/>
    <w:rsid w:val="00346F24"/>
    <w:rsid w:val="00350DB5"/>
    <w:rsid w:val="003541C1"/>
    <w:rsid w:val="00357CFA"/>
    <w:rsid w:val="003C5E77"/>
    <w:rsid w:val="00440547"/>
    <w:rsid w:val="0061632D"/>
    <w:rsid w:val="00677D39"/>
    <w:rsid w:val="006B49B2"/>
    <w:rsid w:val="00751D76"/>
    <w:rsid w:val="00773CC4"/>
    <w:rsid w:val="00795711"/>
    <w:rsid w:val="008F711C"/>
    <w:rsid w:val="009319E8"/>
    <w:rsid w:val="00991BF2"/>
    <w:rsid w:val="00A30BEF"/>
    <w:rsid w:val="00AD35AD"/>
    <w:rsid w:val="00B06A1E"/>
    <w:rsid w:val="00BA2E40"/>
    <w:rsid w:val="00BE5147"/>
    <w:rsid w:val="00C47FBF"/>
    <w:rsid w:val="00C77185"/>
    <w:rsid w:val="00CB2581"/>
    <w:rsid w:val="00CF1066"/>
    <w:rsid w:val="00CF758D"/>
    <w:rsid w:val="00D43070"/>
    <w:rsid w:val="00E001BE"/>
    <w:rsid w:val="00F73B7B"/>
    <w:rsid w:val="00FC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A1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357CF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2021-02-18T08:29:00Z</dcterms:created>
  <dcterms:modified xsi:type="dcterms:W3CDTF">2021-02-18T08:29:00Z</dcterms:modified>
</cp:coreProperties>
</file>