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25A" w:rsidRPr="008272B9" w:rsidRDefault="00D4525A" w:rsidP="000B2DDF">
      <w:pPr>
        <w:pStyle w:val="ac"/>
        <w:spacing w:before="300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272B9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4525A" w:rsidRPr="008272B9" w:rsidRDefault="00D4525A" w:rsidP="000B2DDF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8272B9"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BD0A22" w:rsidRPr="00BD0A22">
        <w:rPr>
          <w:sz w:val="28"/>
          <w:szCs w:val="28"/>
        </w:rPr>
        <w:t>“</w:t>
      </w:r>
      <w:r w:rsidR="00B76514" w:rsidRPr="00B76514">
        <w:rPr>
          <w:sz w:val="28"/>
          <w:szCs w:val="28"/>
        </w:rPr>
        <w:t>Про внесення змін до Податкового кодексу України</w:t>
      </w:r>
      <w:r w:rsidR="00342BF9">
        <w:rPr>
          <w:sz w:val="28"/>
          <w:szCs w:val="28"/>
        </w:rPr>
        <w:t xml:space="preserve"> </w:t>
      </w:r>
      <w:r w:rsidR="00B76514" w:rsidRPr="00B76514">
        <w:rPr>
          <w:sz w:val="28"/>
          <w:szCs w:val="28"/>
        </w:rPr>
        <w:t>щодо удосконалення правового регулювання страхування сільськогосподарської продукції з державною підтримкою</w:t>
      </w:r>
      <w:r w:rsidR="00BD0A22" w:rsidRPr="00BD0A22">
        <w:rPr>
          <w:sz w:val="28"/>
          <w:szCs w:val="28"/>
        </w:rPr>
        <w:t>”</w:t>
      </w:r>
      <w:r w:rsidRPr="008272B9">
        <w:rPr>
          <w:sz w:val="28"/>
          <w:szCs w:val="28"/>
        </w:rPr>
        <w:t>.</w:t>
      </w:r>
    </w:p>
    <w:p w:rsidR="00C44FCC" w:rsidRPr="008272B9" w:rsidRDefault="00D4525A" w:rsidP="000B2DDF">
      <w:pPr>
        <w:pStyle w:val="a3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7C3A29" w:rsidRPr="008272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Міністр</w:t>
      </w:r>
      <w:r w:rsidR="00BD0A22" w:rsidRPr="00BD0A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розвитку економіки, торгівлі та сільського господарства Петрашко Ігор Ростиславович</w:t>
      </w:r>
      <w:r w:rsidR="007C3A29" w:rsidRPr="008272B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D4525A" w:rsidRPr="008272B9" w:rsidRDefault="00D4525A" w:rsidP="00D4525A">
      <w:pPr>
        <w:pStyle w:val="a3"/>
        <w:rPr>
          <w:rFonts w:ascii="Times New Roman" w:hAnsi="Times New Roman"/>
          <w:sz w:val="28"/>
          <w:szCs w:val="28"/>
        </w:rPr>
      </w:pPr>
    </w:p>
    <w:p w:rsidR="00D4525A" w:rsidRPr="008272B9" w:rsidRDefault="00D4525A" w:rsidP="00D4525A">
      <w:pPr>
        <w:pStyle w:val="a3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Додаток: 1. Текст законопроекту на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="00F64F9D">
        <w:rPr>
          <w:rFonts w:ascii="Times New Roman" w:hAnsi="Times New Roman"/>
          <w:sz w:val="28"/>
          <w:szCs w:val="28"/>
        </w:rPr>
        <w:t>13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D4525A" w:rsidRPr="008272B9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2. Проект</w:t>
      </w:r>
      <w:r w:rsidR="0031793B" w:rsidRPr="008272B9">
        <w:rPr>
          <w:rFonts w:ascii="Times New Roman" w:hAnsi="Times New Roman"/>
          <w:sz w:val="28"/>
          <w:szCs w:val="28"/>
        </w:rPr>
        <w:t xml:space="preserve"> постанови Верховної Ради на </w:t>
      </w:r>
      <w:r w:rsidR="002F211B">
        <w:rPr>
          <w:rFonts w:ascii="Times New Roman" w:hAnsi="Times New Roman"/>
          <w:sz w:val="28"/>
          <w:szCs w:val="28"/>
        </w:rPr>
        <w:t>1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D4525A" w:rsidRDefault="00D4525A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8272B9">
        <w:rPr>
          <w:rFonts w:ascii="Times New Roman" w:hAnsi="Times New Roman"/>
          <w:sz w:val="28"/>
          <w:szCs w:val="28"/>
        </w:rPr>
        <w:t>3. Пояснювальна записка на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="00606FF7">
        <w:rPr>
          <w:rFonts w:ascii="Times New Roman" w:hAnsi="Times New Roman"/>
          <w:sz w:val="28"/>
          <w:szCs w:val="28"/>
        </w:rPr>
        <w:t>6</w:t>
      </w:r>
      <w:r w:rsidR="0031793B" w:rsidRPr="008272B9">
        <w:rPr>
          <w:rFonts w:ascii="Times New Roman" w:hAnsi="Times New Roman"/>
          <w:sz w:val="28"/>
          <w:szCs w:val="28"/>
        </w:rPr>
        <w:t xml:space="preserve"> </w:t>
      </w:r>
      <w:r w:rsidRPr="008272B9">
        <w:rPr>
          <w:rFonts w:ascii="Times New Roman" w:hAnsi="Times New Roman"/>
          <w:sz w:val="28"/>
          <w:szCs w:val="28"/>
        </w:rPr>
        <w:t>арк.</w:t>
      </w:r>
    </w:p>
    <w:p w:rsidR="00254686" w:rsidRPr="00BE2049" w:rsidRDefault="00254686" w:rsidP="00254686">
      <w:pPr>
        <w:pStyle w:val="Style7"/>
        <w:widowControl/>
        <w:tabs>
          <w:tab w:val="left" w:pos="2026"/>
        </w:tabs>
        <w:ind w:left="1701"/>
        <w:rPr>
          <w:rStyle w:val="FontStyle1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BE2049">
        <w:rPr>
          <w:rStyle w:val="FontStyle13"/>
          <w:sz w:val="28"/>
          <w:szCs w:val="28"/>
        </w:rPr>
        <w:t>Порівняльна таблиця на</w:t>
      </w:r>
      <w:r>
        <w:rPr>
          <w:rStyle w:val="FontStyle13"/>
          <w:sz w:val="28"/>
          <w:szCs w:val="28"/>
        </w:rPr>
        <w:t xml:space="preserve"> </w:t>
      </w:r>
      <w:r w:rsidR="002F211B">
        <w:rPr>
          <w:rStyle w:val="FontStyle13"/>
          <w:sz w:val="28"/>
          <w:szCs w:val="28"/>
        </w:rPr>
        <w:t>3</w:t>
      </w:r>
      <w:r w:rsidR="005F671E">
        <w:rPr>
          <w:rStyle w:val="FontStyle13"/>
          <w:sz w:val="28"/>
          <w:szCs w:val="28"/>
        </w:rPr>
        <w:t>3</w:t>
      </w:r>
      <w:r w:rsidRPr="00BE2049">
        <w:rPr>
          <w:rStyle w:val="FontStyle16"/>
          <w:sz w:val="28"/>
          <w:szCs w:val="28"/>
        </w:rPr>
        <w:t xml:space="preserve"> </w:t>
      </w:r>
      <w:r w:rsidRPr="00BE2049">
        <w:rPr>
          <w:rStyle w:val="FontStyle13"/>
          <w:sz w:val="28"/>
          <w:szCs w:val="28"/>
        </w:rPr>
        <w:t>арк.</w:t>
      </w:r>
    </w:p>
    <w:p w:rsidR="00D4525A" w:rsidRPr="008272B9" w:rsidRDefault="00254686" w:rsidP="00D4525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D4525A" w:rsidRPr="008272B9">
        <w:rPr>
          <w:rFonts w:ascii="Times New Roman" w:hAnsi="Times New Roman"/>
          <w:sz w:val="28"/>
          <w:szCs w:val="28"/>
        </w:rPr>
        <w:t>. Зазначені документи в електронній формі.</w:t>
      </w:r>
    </w:p>
    <w:p w:rsidR="00BD0A22" w:rsidRPr="008272B9" w:rsidRDefault="00BD0A22" w:rsidP="00D4525A">
      <w:pPr>
        <w:pStyle w:val="a4"/>
        <w:rPr>
          <w:rFonts w:ascii="Times New Roman" w:hAnsi="Times New Roman"/>
          <w:position w:val="0"/>
          <w:sz w:val="28"/>
          <w:szCs w:val="28"/>
        </w:rPr>
      </w:pPr>
    </w:p>
    <w:p w:rsidR="00452A5E" w:rsidRPr="008272B9" w:rsidRDefault="00D4525A" w:rsidP="00452A5E">
      <w:pPr>
        <w:pStyle w:val="a4"/>
        <w:rPr>
          <w:rFonts w:ascii="Times New Roman" w:hAnsi="Times New Roman"/>
          <w:position w:val="0"/>
          <w:sz w:val="28"/>
          <w:szCs w:val="28"/>
        </w:rPr>
      </w:pPr>
      <w:r w:rsidRPr="008272B9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</w:t>
      </w:r>
      <w:r w:rsidR="00BD0A22">
        <w:rPr>
          <w:rFonts w:ascii="Times New Roman" w:hAnsi="Times New Roman"/>
          <w:position w:val="0"/>
          <w:sz w:val="28"/>
          <w:szCs w:val="28"/>
        </w:rPr>
        <w:t xml:space="preserve">                    </w:t>
      </w:r>
      <w:r w:rsidRPr="008272B9">
        <w:rPr>
          <w:rFonts w:ascii="Times New Roman" w:hAnsi="Times New Roman"/>
          <w:position w:val="0"/>
          <w:sz w:val="28"/>
          <w:szCs w:val="28"/>
        </w:rPr>
        <w:t xml:space="preserve">             </w:t>
      </w:r>
      <w:r w:rsidR="00BD0A22">
        <w:rPr>
          <w:rFonts w:ascii="Times New Roman" w:hAnsi="Times New Roman"/>
          <w:position w:val="0"/>
          <w:sz w:val="28"/>
          <w:szCs w:val="28"/>
        </w:rPr>
        <w:t>Денис</w:t>
      </w:r>
      <w:r w:rsidRPr="008272B9">
        <w:rPr>
          <w:rFonts w:ascii="Times New Roman" w:hAnsi="Times New Roman"/>
          <w:position w:val="0"/>
          <w:sz w:val="28"/>
          <w:szCs w:val="28"/>
        </w:rPr>
        <w:t xml:space="preserve"> </w:t>
      </w:r>
      <w:r w:rsidR="00BD0A22">
        <w:rPr>
          <w:rFonts w:ascii="Times New Roman" w:hAnsi="Times New Roman"/>
          <w:position w:val="0"/>
          <w:sz w:val="28"/>
          <w:szCs w:val="28"/>
        </w:rPr>
        <w:t>ШМИГАЛЬ</w:t>
      </w:r>
    </w:p>
    <w:p w:rsidR="000A3625" w:rsidRPr="008272B9" w:rsidRDefault="000A3625" w:rsidP="00452A5E">
      <w:pPr>
        <w:rPr>
          <w:sz w:val="28"/>
          <w:szCs w:val="28"/>
        </w:rPr>
      </w:pPr>
    </w:p>
    <w:sectPr w:rsidR="000A3625" w:rsidRPr="008272B9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E2E" w:rsidRDefault="00722E2E">
      <w:r>
        <w:separator/>
      </w:r>
    </w:p>
  </w:endnote>
  <w:endnote w:type="continuationSeparator" w:id="0">
    <w:p w:rsidR="00722E2E" w:rsidRDefault="0072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E2E" w:rsidRDefault="00722E2E">
      <w:r>
        <w:separator/>
      </w:r>
    </w:p>
  </w:footnote>
  <w:footnote w:type="continuationSeparator" w:id="0">
    <w:p w:rsidR="00722E2E" w:rsidRDefault="00722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452A5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452A5E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4525A">
      <w:rPr>
        <w:noProof/>
      </w:rPr>
      <w:t>2</w:t>
    </w:r>
    <w:r>
      <w:fldChar w:fldCharType="end"/>
    </w:r>
  </w:p>
  <w:p w:rsidR="00452A5E" w:rsidRDefault="00452A5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0B27D7"/>
    <w:multiLevelType w:val="singleLevel"/>
    <w:tmpl w:val="82FEDA88"/>
    <w:lvl w:ilvl="0">
      <w:start w:val="3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7CE3"/>
    <w:rsid w:val="00081E22"/>
    <w:rsid w:val="00097359"/>
    <w:rsid w:val="000A3625"/>
    <w:rsid w:val="000A7C94"/>
    <w:rsid w:val="000B2DDF"/>
    <w:rsid w:val="00171B75"/>
    <w:rsid w:val="0017791C"/>
    <w:rsid w:val="00197A59"/>
    <w:rsid w:val="001D28F0"/>
    <w:rsid w:val="00237973"/>
    <w:rsid w:val="00254686"/>
    <w:rsid w:val="002B6692"/>
    <w:rsid w:val="002C245E"/>
    <w:rsid w:val="002C4D99"/>
    <w:rsid w:val="002F211B"/>
    <w:rsid w:val="0031793B"/>
    <w:rsid w:val="00342BF9"/>
    <w:rsid w:val="00346A70"/>
    <w:rsid w:val="003762B0"/>
    <w:rsid w:val="003971B7"/>
    <w:rsid w:val="004117E6"/>
    <w:rsid w:val="00424930"/>
    <w:rsid w:val="00452A5E"/>
    <w:rsid w:val="004C0C08"/>
    <w:rsid w:val="00523D87"/>
    <w:rsid w:val="005378D9"/>
    <w:rsid w:val="005A104B"/>
    <w:rsid w:val="005A4450"/>
    <w:rsid w:val="005D2D27"/>
    <w:rsid w:val="005F671E"/>
    <w:rsid w:val="00606FF7"/>
    <w:rsid w:val="006677D2"/>
    <w:rsid w:val="006A5AAC"/>
    <w:rsid w:val="006F61F8"/>
    <w:rsid w:val="00710940"/>
    <w:rsid w:val="007126EC"/>
    <w:rsid w:val="00721424"/>
    <w:rsid w:val="00722E2E"/>
    <w:rsid w:val="00755CD8"/>
    <w:rsid w:val="00786728"/>
    <w:rsid w:val="00792C75"/>
    <w:rsid w:val="00794E3F"/>
    <w:rsid w:val="007C3A29"/>
    <w:rsid w:val="0081002F"/>
    <w:rsid w:val="008272B9"/>
    <w:rsid w:val="008B45F7"/>
    <w:rsid w:val="008F681C"/>
    <w:rsid w:val="008F7CAB"/>
    <w:rsid w:val="009371A1"/>
    <w:rsid w:val="00962F38"/>
    <w:rsid w:val="009D50C8"/>
    <w:rsid w:val="009F5B3E"/>
    <w:rsid w:val="00A263DF"/>
    <w:rsid w:val="00A40608"/>
    <w:rsid w:val="00A4103F"/>
    <w:rsid w:val="00A92C0B"/>
    <w:rsid w:val="00AA0935"/>
    <w:rsid w:val="00AA5B9F"/>
    <w:rsid w:val="00AA5F9D"/>
    <w:rsid w:val="00AB64B5"/>
    <w:rsid w:val="00B05038"/>
    <w:rsid w:val="00B16700"/>
    <w:rsid w:val="00B22F3D"/>
    <w:rsid w:val="00B573CC"/>
    <w:rsid w:val="00B76514"/>
    <w:rsid w:val="00B9322D"/>
    <w:rsid w:val="00BD0A22"/>
    <w:rsid w:val="00BE2E8A"/>
    <w:rsid w:val="00BF1E9A"/>
    <w:rsid w:val="00C36CB0"/>
    <w:rsid w:val="00C44FCC"/>
    <w:rsid w:val="00D045F9"/>
    <w:rsid w:val="00D4525A"/>
    <w:rsid w:val="00D7464D"/>
    <w:rsid w:val="00D837F6"/>
    <w:rsid w:val="00DA156E"/>
    <w:rsid w:val="00DA1C08"/>
    <w:rsid w:val="00DA4DC2"/>
    <w:rsid w:val="00DC0612"/>
    <w:rsid w:val="00E47C21"/>
    <w:rsid w:val="00E5316D"/>
    <w:rsid w:val="00EC7AC1"/>
    <w:rsid w:val="00F615AA"/>
    <w:rsid w:val="00F64F9D"/>
    <w:rsid w:val="00FC603C"/>
    <w:rsid w:val="00FD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DA4DC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A4DC2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Style4">
    <w:name w:val="Style4"/>
    <w:basedOn w:val="a"/>
    <w:uiPriority w:val="99"/>
    <w:rsid w:val="00D4525A"/>
    <w:pPr>
      <w:widowControl w:val="0"/>
      <w:autoSpaceDE w:val="0"/>
      <w:autoSpaceDN w:val="0"/>
      <w:adjustRightInd w:val="0"/>
      <w:spacing w:line="293" w:lineRule="exact"/>
      <w:ind w:firstLine="566"/>
      <w:jc w:val="both"/>
    </w:pPr>
    <w:rPr>
      <w:rFonts w:ascii="Arial" w:hAnsi="Arial" w:cs="Arial"/>
      <w:sz w:val="24"/>
      <w:szCs w:val="24"/>
      <w:lang w:eastAsia="uk-UA"/>
    </w:rPr>
  </w:style>
  <w:style w:type="paragraph" w:customStyle="1" w:styleId="Style5">
    <w:name w:val="Style5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paragraph" w:customStyle="1" w:styleId="Style6">
    <w:name w:val="Style6"/>
    <w:basedOn w:val="a"/>
    <w:uiPriority w:val="99"/>
    <w:rsid w:val="00D4525A"/>
    <w:pPr>
      <w:widowControl w:val="0"/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uk-UA"/>
    </w:rPr>
  </w:style>
  <w:style w:type="paragraph" w:customStyle="1" w:styleId="Style7">
    <w:name w:val="Style7"/>
    <w:basedOn w:val="a"/>
    <w:uiPriority w:val="99"/>
    <w:rsid w:val="00D452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uk-UA"/>
    </w:rPr>
  </w:style>
  <w:style w:type="character" w:customStyle="1" w:styleId="FontStyle12">
    <w:name w:val="Font Style12"/>
    <w:uiPriority w:val="99"/>
    <w:rsid w:val="00D4525A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3">
    <w:name w:val="Font Style13"/>
    <w:uiPriority w:val="99"/>
    <w:rsid w:val="00D4525A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D4525A"/>
    <w:rPr>
      <w:rFonts w:ascii="Times New Roman" w:hAnsi="Times New Roman" w:cs="Times New Roman" w:hint="default"/>
      <w:i/>
      <w:iCs/>
      <w:sz w:val="20"/>
      <w:szCs w:val="20"/>
    </w:rPr>
  </w:style>
  <w:style w:type="paragraph" w:styleId="af3">
    <w:name w:val="Balloon Text"/>
    <w:basedOn w:val="a"/>
    <w:link w:val="af4"/>
    <w:uiPriority w:val="99"/>
    <w:semiHidden/>
    <w:unhideWhenUsed/>
    <w:rsid w:val="00DA4DC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A4DC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2021-02-05T10:32:00Z</cp:lastPrinted>
  <dcterms:created xsi:type="dcterms:W3CDTF">2021-02-18T14:12:00Z</dcterms:created>
  <dcterms:modified xsi:type="dcterms:W3CDTF">2021-02-18T14:12:00Z</dcterms:modified>
</cp:coreProperties>
</file>