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123"/>
      </w:tblGrid>
      <w:tr w:rsidR="00895C17" w:rsidRPr="0076269B" w:rsidTr="003100AF">
        <w:trPr>
          <w:trHeight w:val="1410"/>
          <w:jc w:val="center"/>
        </w:trPr>
        <w:tc>
          <w:tcPr>
            <w:tcW w:w="9123" w:type="dxa"/>
            <w:tcBorders>
              <w:bottom w:val="double" w:sz="6" w:space="0" w:color="auto"/>
            </w:tcBorders>
          </w:tcPr>
          <w:p w:rsidR="00895C17" w:rsidRPr="0076269B" w:rsidRDefault="009A47AF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790343">
              <w:rPr>
                <w:b/>
                <w:lang w:val="uk-UA" w:eastAsia="uk-UA"/>
              </w:rPr>
              <w:drawing>
                <wp:inline distT="0" distB="0" distL="0" distR="0">
                  <wp:extent cx="64833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3100AF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32"/>
                <w:szCs w:val="32"/>
                <w:lang w:val="uk-UA"/>
              </w:rPr>
            </w:pPr>
            <w:r w:rsidRPr="003100AF">
              <w:rPr>
                <w:rFonts w:ascii="Times New Roman" w:hAnsi="Times New Roman"/>
                <w:i w:val="0"/>
                <w:sz w:val="32"/>
                <w:szCs w:val="32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2"/>
        <w:gridCol w:w="4552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="006E2A1F">
              <w:rPr>
                <w:b/>
                <w:sz w:val="28"/>
                <w:szCs w:val="28"/>
                <w:lang w:val="uk-UA"/>
              </w:rPr>
              <w:t>березня</w:t>
            </w:r>
            <w:r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6E2A1F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42798A" w:rsidRPr="0042798A" w:rsidRDefault="00895C17" w:rsidP="0042798A">
      <w:pPr>
        <w:jc w:val="both"/>
        <w:rPr>
          <w:bCs/>
          <w:sz w:val="28"/>
          <w:szCs w:val="28"/>
          <w:lang w:val="uk-UA"/>
        </w:rPr>
      </w:pPr>
      <w:r w:rsidRPr="006E2A1F">
        <w:rPr>
          <w:bCs/>
          <w:iCs/>
          <w:sz w:val="28"/>
          <w:szCs w:val="28"/>
          <w:lang w:val="uk-UA"/>
        </w:rPr>
        <w:t xml:space="preserve">        </w:t>
      </w:r>
      <w:r w:rsidR="0042798A">
        <w:rPr>
          <w:bCs/>
          <w:iCs/>
          <w:sz w:val="28"/>
          <w:szCs w:val="28"/>
          <w:lang w:val="uk-UA"/>
        </w:rPr>
        <w:t xml:space="preserve"> </w:t>
      </w:r>
      <w:r w:rsidR="008B520E" w:rsidRPr="0042798A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42798A">
        <w:rPr>
          <w:bCs/>
          <w:iCs/>
          <w:sz w:val="28"/>
          <w:szCs w:val="28"/>
          <w:lang w:val="uk-UA"/>
        </w:rPr>
        <w:t>“</w:t>
      </w:r>
      <w:r w:rsidR="008B520E" w:rsidRPr="0042798A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42798A">
        <w:rPr>
          <w:bCs/>
          <w:iCs/>
          <w:sz w:val="28"/>
          <w:szCs w:val="28"/>
          <w:lang w:val="uk-UA"/>
        </w:rPr>
        <w:t>”</w:t>
      </w:r>
      <w:r w:rsidR="008B520E" w:rsidRPr="0042798A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42798A">
        <w:rPr>
          <w:bCs/>
          <w:sz w:val="28"/>
          <w:szCs w:val="28"/>
          <w:lang w:val="uk-UA"/>
        </w:rPr>
        <w:t xml:space="preserve">проект Закону </w:t>
      </w:r>
      <w:r w:rsidR="008B520E" w:rsidRPr="0042798A">
        <w:rPr>
          <w:bCs/>
          <w:iCs/>
          <w:sz w:val="28"/>
          <w:szCs w:val="28"/>
          <w:lang w:val="uk-UA"/>
        </w:rPr>
        <w:t>України</w:t>
      </w:r>
      <w:bookmarkStart w:id="1" w:name="_Hlk66380043"/>
      <w:r w:rsidR="003A73A3" w:rsidRPr="0042798A">
        <w:rPr>
          <w:bCs/>
          <w:iCs/>
          <w:sz w:val="28"/>
          <w:szCs w:val="28"/>
          <w:lang w:val="uk-UA"/>
        </w:rPr>
        <w:t xml:space="preserve"> </w:t>
      </w:r>
      <w:bookmarkStart w:id="2" w:name="_Hlk66384341"/>
      <w:bookmarkStart w:id="3" w:name="_Hlk66381804"/>
      <w:r w:rsidR="0042798A">
        <w:rPr>
          <w:bCs/>
          <w:iCs/>
          <w:sz w:val="28"/>
          <w:szCs w:val="28"/>
          <w:lang w:val="uk-UA"/>
        </w:rPr>
        <w:t xml:space="preserve">про </w:t>
      </w:r>
      <w:r w:rsidR="0042798A" w:rsidRPr="0042798A">
        <w:rPr>
          <w:bCs/>
          <w:sz w:val="28"/>
          <w:szCs w:val="28"/>
        </w:rPr>
        <w:t xml:space="preserve">внесення змін до </w:t>
      </w:r>
      <w:r w:rsidR="002D55EA">
        <w:rPr>
          <w:bCs/>
          <w:sz w:val="28"/>
          <w:szCs w:val="28"/>
          <w:lang w:val="uk-UA"/>
        </w:rPr>
        <w:t xml:space="preserve">статті 64 </w:t>
      </w:r>
      <w:r w:rsidR="0042798A" w:rsidRPr="0042798A">
        <w:rPr>
          <w:bCs/>
          <w:sz w:val="28"/>
          <w:szCs w:val="28"/>
        </w:rPr>
        <w:t>Бюджетного кодексу України у зв’язку з прийняттям Закону України "Про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податку"</w:t>
      </w:r>
      <w:r w:rsidR="0042798A" w:rsidRPr="0042798A">
        <w:rPr>
          <w:bCs/>
          <w:sz w:val="28"/>
          <w:szCs w:val="28"/>
          <w:lang w:val="uk-UA"/>
        </w:rPr>
        <w:t>.</w:t>
      </w:r>
      <w:bookmarkEnd w:id="2"/>
    </w:p>
    <w:bookmarkEnd w:id="1"/>
    <w:bookmarkEnd w:id="3"/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proofErr w:type="spellStart"/>
      <w:r w:rsidR="00E967F9">
        <w:rPr>
          <w:sz w:val="28"/>
          <w:szCs w:val="28"/>
          <w:lang w:val="uk-UA"/>
        </w:rPr>
        <w:t>Южаніна</w:t>
      </w:r>
      <w:proofErr w:type="spellEnd"/>
      <w:r w:rsidR="00E967F9">
        <w:rPr>
          <w:sz w:val="28"/>
          <w:szCs w:val="28"/>
          <w:lang w:val="uk-UA"/>
        </w:rPr>
        <w:t xml:space="preserve"> Ніна Петрівна</w:t>
      </w:r>
      <w:r w:rsidR="00926410">
        <w:rPr>
          <w:sz w:val="28"/>
          <w:szCs w:val="28"/>
          <w:lang w:val="uk-UA"/>
        </w:rPr>
        <w:t>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321A71">
        <w:rPr>
          <w:sz w:val="28"/>
          <w:szCs w:val="28"/>
          <w:lang w:val="uk-UA"/>
        </w:rPr>
        <w:t>1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6260F1">
        <w:rPr>
          <w:sz w:val="28"/>
          <w:szCs w:val="28"/>
          <w:lang w:val="uk-UA"/>
        </w:rPr>
        <w:t>2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D725D1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3100AF" w:rsidRPr="009D02E4" w:rsidRDefault="00DE5598" w:rsidP="003100AF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3100AF">
        <w:rPr>
          <w:bCs/>
          <w:sz w:val="28"/>
          <w:szCs w:val="28"/>
          <w:lang w:val="uk-UA"/>
        </w:rPr>
        <w:tab/>
      </w:r>
      <w:r w:rsidR="003100AF">
        <w:rPr>
          <w:bCs/>
          <w:sz w:val="28"/>
          <w:szCs w:val="28"/>
          <w:lang w:val="uk-UA"/>
        </w:rPr>
        <w:tab/>
      </w:r>
      <w:r w:rsidR="003100AF">
        <w:rPr>
          <w:bCs/>
          <w:sz w:val="28"/>
          <w:szCs w:val="28"/>
          <w:lang w:val="uk-UA"/>
        </w:rPr>
        <w:tab/>
      </w:r>
      <w:r w:rsidR="003100AF" w:rsidRPr="009D02E4">
        <w:rPr>
          <w:b/>
          <w:bCs/>
          <w:sz w:val="28"/>
          <w:szCs w:val="28"/>
          <w:lang w:val="uk-UA"/>
        </w:rPr>
        <w:t xml:space="preserve">О.І. Кулініч </w:t>
      </w:r>
      <w:r w:rsidR="003100AF" w:rsidRPr="009D02E4">
        <w:rPr>
          <w:b/>
          <w:bCs/>
          <w:sz w:val="28"/>
          <w:szCs w:val="28"/>
          <w:lang w:val="uk-UA"/>
        </w:rPr>
        <w:tab/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Н.П. Южаніна </w:t>
      </w:r>
      <w:r w:rsidRPr="009D02E4">
        <w:rPr>
          <w:b/>
          <w:bCs/>
          <w:sz w:val="28"/>
          <w:szCs w:val="28"/>
          <w:lang w:val="uk-UA"/>
        </w:rPr>
        <w:tab/>
      </w:r>
    </w:p>
    <w:p w:rsidR="003100AF" w:rsidRPr="004F2C0C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М.Т. Сольський</w:t>
      </w:r>
      <w:r w:rsidRPr="004F2C0C">
        <w:rPr>
          <w:b/>
          <w:bCs/>
          <w:sz w:val="28"/>
          <w:szCs w:val="28"/>
          <w:lang w:val="uk-UA"/>
        </w:rPr>
        <w:tab/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П.В. Халімон</w:t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А.Г. Гунько</w:t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С.Д. Гривко</w:t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О.В. Салійчук </w:t>
      </w:r>
    </w:p>
    <w:p w:rsidR="003100AF" w:rsidRPr="009D02E4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>М.В.Нікітіна</w:t>
      </w:r>
    </w:p>
    <w:p w:rsidR="003100AF" w:rsidRDefault="003100AF" w:rsidP="003100AF">
      <w:pPr>
        <w:ind w:left="5664" w:firstLine="708"/>
        <w:jc w:val="both"/>
        <w:rPr>
          <w:b/>
          <w:bCs/>
          <w:sz w:val="28"/>
          <w:szCs w:val="28"/>
          <w:lang w:val="uk-UA"/>
        </w:rPr>
      </w:pPr>
      <w:r w:rsidRPr="009D02E4">
        <w:rPr>
          <w:b/>
          <w:bCs/>
          <w:sz w:val="28"/>
          <w:szCs w:val="28"/>
          <w:lang w:val="uk-UA"/>
        </w:rPr>
        <w:t xml:space="preserve">С.П.Лабазюк </w:t>
      </w:r>
    </w:p>
    <w:p w:rsidR="008B520E" w:rsidRPr="000A176F" w:rsidRDefault="003100AF" w:rsidP="003100AF">
      <w:pPr>
        <w:ind w:left="5664" w:firstLine="708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С.М. Чернявський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A176F"/>
    <w:rsid w:val="000C5644"/>
    <w:rsid w:val="00156B53"/>
    <w:rsid w:val="00186D1C"/>
    <w:rsid w:val="001919EB"/>
    <w:rsid w:val="001D3D9F"/>
    <w:rsid w:val="001E3A5E"/>
    <w:rsid w:val="002C6B6D"/>
    <w:rsid w:val="002D55EA"/>
    <w:rsid w:val="003100AF"/>
    <w:rsid w:val="003120E5"/>
    <w:rsid w:val="00312FF4"/>
    <w:rsid w:val="00314F70"/>
    <w:rsid w:val="00321A71"/>
    <w:rsid w:val="00334C7E"/>
    <w:rsid w:val="0034485F"/>
    <w:rsid w:val="00382500"/>
    <w:rsid w:val="003A73A3"/>
    <w:rsid w:val="003E238D"/>
    <w:rsid w:val="00424BB8"/>
    <w:rsid w:val="0042798A"/>
    <w:rsid w:val="004628FA"/>
    <w:rsid w:val="004F2C0C"/>
    <w:rsid w:val="006260F1"/>
    <w:rsid w:val="00641949"/>
    <w:rsid w:val="00641FDB"/>
    <w:rsid w:val="0067202D"/>
    <w:rsid w:val="006E2A1F"/>
    <w:rsid w:val="006E33BD"/>
    <w:rsid w:val="0071031A"/>
    <w:rsid w:val="0076269B"/>
    <w:rsid w:val="00790343"/>
    <w:rsid w:val="00796D54"/>
    <w:rsid w:val="007B48C2"/>
    <w:rsid w:val="007F0831"/>
    <w:rsid w:val="00855BD3"/>
    <w:rsid w:val="00882A40"/>
    <w:rsid w:val="00882EA4"/>
    <w:rsid w:val="00883431"/>
    <w:rsid w:val="00895C17"/>
    <w:rsid w:val="008B35E3"/>
    <w:rsid w:val="008B520E"/>
    <w:rsid w:val="008E3A61"/>
    <w:rsid w:val="00926410"/>
    <w:rsid w:val="009A47AF"/>
    <w:rsid w:val="009D02E4"/>
    <w:rsid w:val="00A36217"/>
    <w:rsid w:val="00A54C72"/>
    <w:rsid w:val="00AF241B"/>
    <w:rsid w:val="00B213B5"/>
    <w:rsid w:val="00B76FE7"/>
    <w:rsid w:val="00BE054F"/>
    <w:rsid w:val="00C46214"/>
    <w:rsid w:val="00CF762C"/>
    <w:rsid w:val="00D71AED"/>
    <w:rsid w:val="00D725D1"/>
    <w:rsid w:val="00DC0C5F"/>
    <w:rsid w:val="00DE17B5"/>
    <w:rsid w:val="00DE21C3"/>
    <w:rsid w:val="00DE5598"/>
    <w:rsid w:val="00E36064"/>
    <w:rsid w:val="00E929BB"/>
    <w:rsid w:val="00E94564"/>
    <w:rsid w:val="00E967F9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D0F686-4E6A-4CAB-860C-B8247DE0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2D8729-0023-4201-A682-6662154E4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E8172C-1BFA-41AB-AE42-FA04F5507F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E6684D-BA00-492B-A96A-807E03029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2021-03-15T14:48:00Z</dcterms:created>
  <dcterms:modified xsi:type="dcterms:W3CDTF">2021-03-15T14:48:00Z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