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F11468" w:rsidTr="00EC0DF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11468" w:rsidRDefault="00F11468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F11468" w:rsidRDefault="00F11468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F11468" w:rsidRDefault="00F11468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F11468" w:rsidRDefault="00F11468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hidden="0" allowOverlap="1" wp14:anchorId="0F509D33" wp14:editId="22AB7815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11468" w:rsidRDefault="00F11468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F11468" w:rsidRDefault="00F11468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. М.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Грушевського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, 5, тел.: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F11468" w:rsidRDefault="00F11468" w:rsidP="00F114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W w:w="11886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9713"/>
        <w:gridCol w:w="1086"/>
      </w:tblGrid>
      <w:tr w:rsidR="00F11468" w:rsidTr="0083520F">
        <w:tc>
          <w:tcPr>
            <w:tcW w:w="1087" w:type="dxa"/>
            <w:tcBorders>
              <w:top w:val="nil"/>
            </w:tcBorders>
          </w:tcPr>
          <w:p w:rsidR="00F11468" w:rsidRDefault="00F11468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3" w:type="dxa"/>
          </w:tcPr>
          <w:p w:rsidR="00F11468" w:rsidRDefault="00F11468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11468" w:rsidRDefault="00F11468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</w:tbl>
    <w:p w:rsidR="0083520F" w:rsidRDefault="0083520F" w:rsidP="008352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44A79" w:rsidRPr="00344A79" w:rsidRDefault="00344A79" w:rsidP="00344A79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344A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Комітет з питань аграрної та земельної політики</w:t>
      </w:r>
    </w:p>
    <w:p w:rsidR="00344A79" w:rsidRPr="00344A79" w:rsidRDefault="00344A79" w:rsidP="00344A79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lang w:val="uk-UA"/>
        </w:rPr>
      </w:pPr>
    </w:p>
    <w:p w:rsidR="00344A79" w:rsidRPr="00344A79" w:rsidRDefault="00344A79" w:rsidP="00344A7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uk-UA"/>
        </w:rPr>
      </w:pPr>
    </w:p>
    <w:p w:rsidR="00344A79" w:rsidRDefault="00344A79" w:rsidP="00344A7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Комітету</w:t>
      </w:r>
      <w:proofErr w:type="spellEnd"/>
    </w:p>
    <w:p w:rsidR="00344A79" w:rsidRDefault="00344A79" w:rsidP="00344A7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висновку</w:t>
      </w:r>
      <w:proofErr w:type="spellEnd"/>
    </w:p>
    <w:p w:rsidR="00344A79" w:rsidRPr="006C67CC" w:rsidRDefault="00344A79" w:rsidP="00344A7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</w:t>
      </w:r>
      <w:r w:rsidRPr="00805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5274-1</w:t>
      </w:r>
    </w:p>
    <w:p w:rsidR="00344A79" w:rsidRDefault="00344A79" w:rsidP="00344A79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:rsidR="00344A79" w:rsidRPr="00101881" w:rsidRDefault="00344A79" w:rsidP="00344A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України «Про</w:t>
      </w:r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бджільництва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захист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23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№ 5274-1</w:t>
      </w:r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Нікітіною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Струневичем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В.О.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4A79" w:rsidRPr="00A770FD" w:rsidRDefault="00344A79" w:rsidP="00344A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6C67CC">
        <w:rPr>
          <w:rFonts w:ascii="Times New Roman" w:eastAsia="Times New Roman" w:hAnsi="Times New Roman" w:cs="Times New Roman"/>
          <w:sz w:val="28"/>
          <w:szCs w:val="28"/>
        </w:rPr>
        <w:t>пояснювальної</w:t>
      </w:r>
      <w:proofErr w:type="spellEnd"/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 записки проект Закону </w:t>
      </w:r>
      <w:proofErr w:type="spellStart"/>
      <w:r w:rsidRPr="006C67CC">
        <w:rPr>
          <w:rFonts w:ascii="Times New Roman" w:eastAsia="Times New Roman" w:hAnsi="Times New Roman" w:cs="Times New Roman"/>
          <w:sz w:val="28"/>
          <w:szCs w:val="28"/>
        </w:rPr>
        <w:t>розроблено</w:t>
      </w:r>
      <w:proofErr w:type="spellEnd"/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 метою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створення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належних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законодавчих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умов, для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розведення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охорони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виробництва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заготівлі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переробки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реалізації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продуктів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бджільництва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ефективного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запилення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ентомофільних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створення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умов для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підвищення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продуктивності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сільськогосподарських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культур,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продуктів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бджільництва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профілактиці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лікуванні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захворювань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гарантій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прав та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захисту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інтересів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фізичних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юридичних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осіб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займаються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бджільництвом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4A79" w:rsidRPr="00636EAD" w:rsidRDefault="00344A79" w:rsidP="00344A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У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проекті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 акта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положень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які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можуть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сприяти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вчиненню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корупційних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правопорушень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або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правопорушень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пов’язаних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корупцією</w:t>
      </w:r>
      <w:proofErr w:type="spellEnd"/>
      <w:r w:rsidRPr="00636EAD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44A79" w:rsidRDefault="00344A79" w:rsidP="00344A7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Разом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Комітет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звертає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увагу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необхідність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доопрацювання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положень</w:t>
      </w:r>
      <w:proofErr w:type="spellEnd"/>
      <w:r w:rsidRPr="00527A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33 законопроекту,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врегульовують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>етеринарно-</w:t>
      </w:r>
      <w:proofErr w:type="spellStart"/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>санітарн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proofErr w:type="spellEnd"/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>обслуговування</w:t>
      </w:r>
      <w:proofErr w:type="spellEnd"/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>бджільництва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 метою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усунення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невизначеності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підстав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порядку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обслуговування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Додаткової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конкретизації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потребує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«контролю»,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здійснює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обслуговування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>фахівцями</w:t>
      </w:r>
      <w:proofErr w:type="spellEnd"/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>ветеринарної</w:t>
      </w:r>
      <w:proofErr w:type="spellEnd"/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3DB5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44A79" w:rsidRPr="00E13563" w:rsidRDefault="00344A79" w:rsidP="00344A7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Керуючись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положеннями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пункту 3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16 Закону України «Про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комітети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Верховної Ради України»,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55 Закону України «Про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запобігання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корупції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93 Регламенту Верховної Ради України, Комітет на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своєму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засіданні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вересня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2021 року (протокол № </w:t>
      </w:r>
      <w:r w:rsidRPr="00344A79">
        <w:rPr>
          <w:rFonts w:ascii="Times New Roman" w:eastAsia="Times New Roman" w:hAnsi="Times New Roman" w:cs="Times New Roman"/>
          <w:sz w:val="28"/>
          <w:szCs w:val="28"/>
        </w:rPr>
        <w:t>91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6A54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Закону України «Про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бджільництва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захист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бджіл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>» (</w:t>
      </w:r>
      <w:proofErr w:type="spellStart"/>
      <w:r w:rsidRPr="00801BAC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Pr="00801BAC">
        <w:rPr>
          <w:rFonts w:ascii="Times New Roman" w:eastAsia="Times New Roman" w:hAnsi="Times New Roman" w:cs="Times New Roman"/>
          <w:sz w:val="28"/>
          <w:szCs w:val="28"/>
        </w:rPr>
        <w:t>. № 5274-1</w:t>
      </w:r>
      <w:r>
        <w:rPr>
          <w:rFonts w:ascii="Times New Roman" w:eastAsia="Times New Roman" w:hAnsi="Times New Roman" w:cs="Times New Roman"/>
          <w:sz w:val="28"/>
          <w:szCs w:val="28"/>
        </w:rPr>
        <w:t>),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8058E1" w:rsidRDefault="008058E1" w:rsidP="008058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58E1" w:rsidRDefault="008058E1" w:rsidP="008058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58E1" w:rsidRDefault="008058E1" w:rsidP="008058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3520F" w:rsidRPr="002A2677" w:rsidRDefault="0083520F" w:rsidP="008058E1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ar-SA"/>
        </w:rPr>
      </w:pPr>
      <w:bookmarkStart w:id="0" w:name="_GoBack"/>
      <w:bookmarkEnd w:id="0"/>
      <w:r w:rsidRPr="002A26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Перший заступник голови Комітету                                          </w:t>
      </w:r>
      <w:proofErr w:type="spellStart"/>
      <w:r w:rsidRPr="002A26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Юрчишин</w:t>
      </w:r>
      <w:proofErr w:type="spellEnd"/>
      <w:r w:rsidRPr="002A26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Я.Р.</w:t>
      </w:r>
    </w:p>
    <w:p w:rsidR="0083520F" w:rsidRDefault="0083520F" w:rsidP="0083520F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8948F6" w:rsidRPr="0083520F" w:rsidRDefault="008948F6">
      <w:pPr>
        <w:rPr>
          <w:lang w:val="uk-UA"/>
        </w:rPr>
      </w:pPr>
    </w:p>
    <w:sectPr w:rsidR="008948F6" w:rsidRPr="008352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468"/>
    <w:rsid w:val="00344A79"/>
    <w:rsid w:val="008058E1"/>
    <w:rsid w:val="0083520F"/>
    <w:rsid w:val="008948F6"/>
    <w:rsid w:val="00BB4757"/>
    <w:rsid w:val="00F1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CFE51"/>
  <w15:chartTrackingRefBased/>
  <w15:docId w15:val="{02C773FA-DA5E-43AF-BE38-D791A7C56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468"/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1542</Words>
  <Characters>879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dcterms:created xsi:type="dcterms:W3CDTF">2021-09-21T14:10:00Z</dcterms:created>
  <dcterms:modified xsi:type="dcterms:W3CDTF">2021-09-22T12:09:00Z</dcterms:modified>
</cp:coreProperties>
</file>