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9F7" w:rsidRPr="00053B71" w:rsidRDefault="00A25299" w:rsidP="002809F7">
      <w:pPr>
        <w:jc w:val="right"/>
        <w:rPr>
          <w:noProof w:val="0"/>
          <w:sz w:val="28"/>
          <w:szCs w:val="28"/>
        </w:rPr>
      </w:pPr>
      <w:r>
        <w:rPr>
          <w:noProof w:val="0"/>
          <w:sz w:val="28"/>
          <w:szCs w:val="28"/>
        </w:rPr>
        <w:t xml:space="preserve"> </w:t>
      </w:r>
    </w:p>
    <w:p w:rsidR="002809F7" w:rsidRPr="00053B71" w:rsidRDefault="002809F7" w:rsidP="002809F7">
      <w:pPr>
        <w:jc w:val="right"/>
        <w:rPr>
          <w:noProof w:val="0"/>
          <w:sz w:val="28"/>
          <w:szCs w:val="28"/>
        </w:rPr>
      </w:pPr>
    </w:p>
    <w:p w:rsidR="002809F7" w:rsidRPr="00053B71" w:rsidRDefault="002809F7" w:rsidP="002809F7">
      <w:pPr>
        <w:jc w:val="right"/>
        <w:rPr>
          <w:noProof w:val="0"/>
          <w:sz w:val="28"/>
          <w:szCs w:val="28"/>
        </w:rPr>
      </w:pPr>
    </w:p>
    <w:p w:rsidR="002809F7" w:rsidRPr="00053B71" w:rsidRDefault="002809F7" w:rsidP="002809F7">
      <w:pPr>
        <w:jc w:val="right"/>
        <w:rPr>
          <w:noProof w:val="0"/>
          <w:sz w:val="28"/>
          <w:szCs w:val="28"/>
        </w:rPr>
      </w:pPr>
    </w:p>
    <w:p w:rsidR="000109D5" w:rsidRPr="00053B71" w:rsidRDefault="000109D5" w:rsidP="002809F7">
      <w:pPr>
        <w:jc w:val="right"/>
        <w:rPr>
          <w:noProof w:val="0"/>
          <w:sz w:val="28"/>
          <w:szCs w:val="28"/>
        </w:rPr>
      </w:pPr>
    </w:p>
    <w:p w:rsidR="002809F7" w:rsidRPr="00053B71" w:rsidRDefault="002809F7" w:rsidP="002809F7">
      <w:pPr>
        <w:jc w:val="right"/>
        <w:rPr>
          <w:noProof w:val="0"/>
          <w:sz w:val="28"/>
          <w:szCs w:val="28"/>
        </w:rPr>
      </w:pPr>
    </w:p>
    <w:p w:rsidR="00DF3B8F" w:rsidRPr="00053B71" w:rsidRDefault="00DF3B8F" w:rsidP="002809F7">
      <w:pPr>
        <w:jc w:val="right"/>
        <w:rPr>
          <w:noProof w:val="0"/>
          <w:sz w:val="28"/>
          <w:szCs w:val="28"/>
        </w:rPr>
      </w:pPr>
    </w:p>
    <w:p w:rsidR="00DF3B8F" w:rsidRPr="00053B71" w:rsidRDefault="00DF3B8F" w:rsidP="002809F7">
      <w:pPr>
        <w:jc w:val="right"/>
        <w:rPr>
          <w:noProof w:val="0"/>
          <w:sz w:val="28"/>
          <w:szCs w:val="28"/>
        </w:rPr>
      </w:pPr>
    </w:p>
    <w:p w:rsidR="00DF3B8F" w:rsidRPr="00053B71" w:rsidRDefault="00DF3B8F" w:rsidP="002809F7">
      <w:pPr>
        <w:jc w:val="right"/>
        <w:rPr>
          <w:noProof w:val="0"/>
          <w:sz w:val="28"/>
          <w:szCs w:val="28"/>
        </w:rPr>
      </w:pPr>
    </w:p>
    <w:p w:rsidR="002809F7" w:rsidRPr="003045FC" w:rsidRDefault="002809F7" w:rsidP="002809F7">
      <w:pPr>
        <w:jc w:val="center"/>
        <w:rPr>
          <w:b/>
          <w:bCs/>
          <w:noProof w:val="0"/>
          <w:sz w:val="28"/>
          <w:szCs w:val="28"/>
        </w:rPr>
      </w:pPr>
      <w:r w:rsidRPr="003045FC">
        <w:rPr>
          <w:b/>
          <w:bCs/>
          <w:noProof w:val="0"/>
          <w:sz w:val="28"/>
          <w:szCs w:val="28"/>
        </w:rPr>
        <w:t>ВИСНОВОК</w:t>
      </w:r>
    </w:p>
    <w:p w:rsidR="0078689B" w:rsidRPr="003045FC" w:rsidRDefault="002809F7" w:rsidP="00301263">
      <w:pPr>
        <w:jc w:val="center"/>
        <w:rPr>
          <w:b/>
          <w:bCs/>
          <w:noProof w:val="0"/>
          <w:sz w:val="28"/>
          <w:szCs w:val="28"/>
        </w:rPr>
      </w:pPr>
      <w:r w:rsidRPr="003045FC">
        <w:rPr>
          <w:b/>
          <w:bCs/>
          <w:noProof w:val="0"/>
          <w:sz w:val="28"/>
          <w:szCs w:val="28"/>
        </w:rPr>
        <w:t>на проект Закону України</w:t>
      </w:r>
      <w:r w:rsidR="00315861" w:rsidRPr="003045FC">
        <w:rPr>
          <w:b/>
          <w:bCs/>
          <w:noProof w:val="0"/>
          <w:sz w:val="28"/>
          <w:szCs w:val="28"/>
        </w:rPr>
        <w:t xml:space="preserve"> </w:t>
      </w:r>
      <w:r w:rsidRPr="003045FC">
        <w:rPr>
          <w:b/>
          <w:bCs/>
          <w:noProof w:val="0"/>
          <w:sz w:val="28"/>
          <w:szCs w:val="28"/>
        </w:rPr>
        <w:t>«</w:t>
      </w:r>
      <w:r w:rsidR="009D70EA" w:rsidRPr="003045FC">
        <w:rPr>
          <w:b/>
          <w:bCs/>
          <w:noProof w:val="0"/>
          <w:sz w:val="28"/>
          <w:szCs w:val="28"/>
        </w:rPr>
        <w:t xml:space="preserve">Про внесення змін до деяких законодавчих актів України щодо удосконалення законодавства з питань захисту </w:t>
      </w:r>
    </w:p>
    <w:p w:rsidR="008662D5" w:rsidRPr="003045FC" w:rsidRDefault="009D70EA" w:rsidP="00301263">
      <w:pPr>
        <w:jc w:val="center"/>
        <w:rPr>
          <w:b/>
          <w:bCs/>
          <w:noProof w:val="0"/>
          <w:sz w:val="28"/>
          <w:szCs w:val="28"/>
        </w:rPr>
      </w:pPr>
      <w:r w:rsidRPr="003045FC">
        <w:rPr>
          <w:b/>
          <w:bCs/>
          <w:noProof w:val="0"/>
          <w:sz w:val="28"/>
          <w:szCs w:val="28"/>
        </w:rPr>
        <w:t>тварин від жорстокого поводження у розважальній діяльності</w:t>
      </w:r>
      <w:r w:rsidR="00DF3B8F" w:rsidRPr="003045FC">
        <w:rPr>
          <w:b/>
          <w:bCs/>
          <w:noProof w:val="0"/>
          <w:sz w:val="28"/>
          <w:szCs w:val="28"/>
        </w:rPr>
        <w:t>»</w:t>
      </w:r>
    </w:p>
    <w:p w:rsidR="002809F7" w:rsidRPr="003045FC" w:rsidRDefault="002809F7" w:rsidP="002809F7">
      <w:pPr>
        <w:jc w:val="center"/>
        <w:rPr>
          <w:i/>
          <w:noProof w:val="0"/>
          <w:sz w:val="28"/>
          <w:szCs w:val="28"/>
        </w:rPr>
      </w:pPr>
    </w:p>
    <w:p w:rsidR="000D581F" w:rsidRPr="00AB1123" w:rsidRDefault="00A15711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У проекті, з метою «</w:t>
      </w:r>
      <w:r w:rsidR="002A3920" w:rsidRPr="003045FC">
        <w:rPr>
          <w:noProof w:val="0"/>
          <w:sz w:val="28"/>
          <w:szCs w:val="28"/>
        </w:rPr>
        <w:t>гуманізації ставлення до тварин у розважальній діяльності</w:t>
      </w:r>
      <w:r w:rsidRPr="003045FC">
        <w:rPr>
          <w:noProof w:val="0"/>
          <w:sz w:val="28"/>
          <w:szCs w:val="28"/>
        </w:rPr>
        <w:t xml:space="preserve">» (п. 2 пояснювальної записки до нього), пропонується внести </w:t>
      </w:r>
      <w:r w:rsidR="0078689B" w:rsidRPr="003045FC">
        <w:rPr>
          <w:noProof w:val="0"/>
          <w:sz w:val="28"/>
          <w:szCs w:val="28"/>
        </w:rPr>
        <w:t xml:space="preserve">відповідні </w:t>
      </w:r>
      <w:r w:rsidRPr="003045FC">
        <w:rPr>
          <w:noProof w:val="0"/>
          <w:sz w:val="28"/>
          <w:szCs w:val="28"/>
        </w:rPr>
        <w:t xml:space="preserve">зміни до </w:t>
      </w:r>
      <w:r w:rsidR="008D743B" w:rsidRPr="00AB1123">
        <w:rPr>
          <w:noProof w:val="0"/>
          <w:sz w:val="28"/>
          <w:szCs w:val="28"/>
        </w:rPr>
        <w:t>з</w:t>
      </w:r>
      <w:r w:rsidR="00854D6B" w:rsidRPr="00AB1123">
        <w:rPr>
          <w:noProof w:val="0"/>
          <w:sz w:val="28"/>
          <w:szCs w:val="28"/>
        </w:rPr>
        <w:t>акон</w:t>
      </w:r>
      <w:r w:rsidR="008D743B" w:rsidRPr="00AB1123">
        <w:rPr>
          <w:noProof w:val="0"/>
          <w:sz w:val="28"/>
          <w:szCs w:val="28"/>
        </w:rPr>
        <w:t>ів</w:t>
      </w:r>
      <w:r w:rsidRPr="00AB1123">
        <w:rPr>
          <w:noProof w:val="0"/>
          <w:sz w:val="28"/>
          <w:szCs w:val="28"/>
        </w:rPr>
        <w:t xml:space="preserve"> України «Про захист тварин від жорсто</w:t>
      </w:r>
      <w:r w:rsidR="008D743B" w:rsidRPr="00AB1123">
        <w:rPr>
          <w:noProof w:val="0"/>
          <w:sz w:val="28"/>
          <w:szCs w:val="28"/>
        </w:rPr>
        <w:t>кого поводження» (далі – Закон)</w:t>
      </w:r>
      <w:r w:rsidR="00257F85" w:rsidRPr="00AB1123">
        <w:rPr>
          <w:noProof w:val="0"/>
          <w:sz w:val="28"/>
          <w:szCs w:val="28"/>
        </w:rPr>
        <w:t xml:space="preserve"> та «</w:t>
      </w:r>
      <w:r w:rsidR="008D743B" w:rsidRPr="00AB1123">
        <w:rPr>
          <w:noProof w:val="0"/>
          <w:sz w:val="28"/>
          <w:szCs w:val="28"/>
        </w:rPr>
        <w:t>Про культуру»</w:t>
      </w:r>
      <w:r w:rsidR="00257F85" w:rsidRPr="00AB1123">
        <w:rPr>
          <w:noProof w:val="0"/>
          <w:sz w:val="28"/>
          <w:szCs w:val="28"/>
        </w:rPr>
        <w:t>.</w:t>
      </w:r>
      <w:r w:rsidR="0033548C" w:rsidRPr="00AB1123">
        <w:rPr>
          <w:noProof w:val="0"/>
          <w:sz w:val="28"/>
          <w:szCs w:val="28"/>
        </w:rPr>
        <w:t xml:space="preserve"> </w:t>
      </w:r>
      <w:r w:rsidR="00257F85" w:rsidRPr="00AB1123">
        <w:rPr>
          <w:noProof w:val="0"/>
          <w:sz w:val="28"/>
          <w:szCs w:val="28"/>
        </w:rPr>
        <w:t>У цих змінах:</w:t>
      </w:r>
      <w:r w:rsidR="0033548C" w:rsidRPr="00AB1123">
        <w:rPr>
          <w:noProof w:val="0"/>
          <w:sz w:val="28"/>
          <w:szCs w:val="28"/>
        </w:rPr>
        <w:t xml:space="preserve"> </w:t>
      </w:r>
      <w:r w:rsidR="00257F85" w:rsidRPr="00AB1123">
        <w:rPr>
          <w:noProof w:val="0"/>
          <w:sz w:val="28"/>
          <w:szCs w:val="28"/>
        </w:rPr>
        <w:t xml:space="preserve">надається визначення змісту </w:t>
      </w:r>
      <w:r w:rsidR="00DD369F" w:rsidRPr="00AB1123">
        <w:rPr>
          <w:noProof w:val="0"/>
          <w:sz w:val="28"/>
          <w:szCs w:val="28"/>
        </w:rPr>
        <w:t>термінів</w:t>
      </w:r>
      <w:r w:rsidR="003045FC" w:rsidRPr="00AB1123">
        <w:rPr>
          <w:noProof w:val="0"/>
          <w:sz w:val="28"/>
          <w:szCs w:val="28"/>
        </w:rPr>
        <w:t>:</w:t>
      </w:r>
      <w:r w:rsidR="00DD369F" w:rsidRPr="00AB1123">
        <w:rPr>
          <w:noProof w:val="0"/>
          <w:sz w:val="28"/>
          <w:szCs w:val="28"/>
        </w:rPr>
        <w:t xml:space="preserve"> «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контактний звіринець», «центри реабілітації диких тварин»</w:t>
      </w:r>
      <w:r w:rsidR="00DD369F" w:rsidRPr="00AB1123">
        <w:rPr>
          <w:rFonts w:ascii="Times New Roman CYR" w:hAnsi="Times New Roman CYR" w:cs="Times New Roman CYR"/>
          <w:noProof w:val="0"/>
          <w:sz w:val="28"/>
          <w:szCs w:val="28"/>
        </w:rPr>
        <w:t>, «видовищний захід», «цирк»</w:t>
      </w:r>
      <w:r w:rsidR="00DE7B4F" w:rsidRPr="00AB1123">
        <w:rPr>
          <w:rFonts w:ascii="Times New Roman CYR" w:hAnsi="Times New Roman CYR" w:cs="Times New Roman CYR"/>
          <w:noProof w:val="0"/>
          <w:sz w:val="28"/>
          <w:szCs w:val="28"/>
        </w:rPr>
        <w:t>;</w:t>
      </w:r>
      <w:r w:rsidR="00DD369F" w:rsidRPr="00AB1123">
        <w:rPr>
          <w:rFonts w:ascii="Times New Roman CYR" w:hAnsi="Times New Roman CYR" w:cs="Times New Roman CYR"/>
          <w:noProof w:val="0"/>
          <w:sz w:val="28"/>
          <w:szCs w:val="28"/>
        </w:rPr>
        <w:t xml:space="preserve"> </w:t>
      </w:r>
      <w:r w:rsidR="0033548C" w:rsidRPr="00AB1123">
        <w:rPr>
          <w:rFonts w:ascii="Times New Roman CYR" w:hAnsi="Times New Roman CYR" w:cs="Times New Roman CYR"/>
          <w:noProof w:val="0"/>
          <w:sz w:val="28"/>
          <w:szCs w:val="28"/>
        </w:rPr>
        <w:t xml:space="preserve">встановлюється </w:t>
      </w:r>
      <w:r w:rsidRPr="00AB1123">
        <w:rPr>
          <w:noProof w:val="0"/>
          <w:sz w:val="28"/>
          <w:szCs w:val="28"/>
        </w:rPr>
        <w:t>заборон</w:t>
      </w:r>
      <w:r w:rsidR="0033548C" w:rsidRPr="00AB1123">
        <w:rPr>
          <w:noProof w:val="0"/>
          <w:sz w:val="28"/>
          <w:szCs w:val="28"/>
        </w:rPr>
        <w:t>а</w:t>
      </w:r>
      <w:r w:rsidR="00DD369F" w:rsidRPr="00AB1123">
        <w:rPr>
          <w:noProof w:val="0"/>
          <w:sz w:val="28"/>
          <w:szCs w:val="28"/>
        </w:rPr>
        <w:t xml:space="preserve"> на </w:t>
      </w:r>
      <w:r w:rsidR="0033548C" w:rsidRPr="00AB1123">
        <w:rPr>
          <w:noProof w:val="0"/>
          <w:sz w:val="28"/>
          <w:szCs w:val="28"/>
        </w:rPr>
        <w:t xml:space="preserve"> </w:t>
      </w:r>
      <w:r w:rsidR="00C473EF" w:rsidRPr="00AB1123">
        <w:rPr>
          <w:noProof w:val="0"/>
          <w:sz w:val="28"/>
          <w:szCs w:val="28"/>
        </w:rPr>
        <w:t>використ</w:t>
      </w:r>
      <w:r w:rsidR="00854D6B" w:rsidRPr="00AB1123">
        <w:rPr>
          <w:noProof w:val="0"/>
          <w:sz w:val="28"/>
          <w:szCs w:val="28"/>
        </w:rPr>
        <w:t>ання</w:t>
      </w:r>
      <w:r w:rsidR="00C473EF" w:rsidRPr="00AB1123">
        <w:rPr>
          <w:noProof w:val="0"/>
          <w:sz w:val="28"/>
          <w:szCs w:val="28"/>
        </w:rPr>
        <w:t xml:space="preserve"> тварин у цирк</w:t>
      </w:r>
      <w:r w:rsidR="000D581F" w:rsidRPr="00AB1123">
        <w:rPr>
          <w:noProof w:val="0"/>
          <w:sz w:val="28"/>
          <w:szCs w:val="28"/>
        </w:rPr>
        <w:t>ах</w:t>
      </w:r>
      <w:r w:rsidR="00DD369F" w:rsidRPr="00AB1123">
        <w:rPr>
          <w:noProof w:val="0"/>
          <w:sz w:val="28"/>
          <w:szCs w:val="28"/>
        </w:rPr>
        <w:t>,</w:t>
      </w:r>
      <w:r w:rsidR="000D581F" w:rsidRPr="00AB1123">
        <w:rPr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діяльн</w:t>
      </w:r>
      <w:r w:rsidR="00DD369F" w:rsidRPr="00AB1123">
        <w:rPr>
          <w:rFonts w:ascii="Times New Roman CYR" w:hAnsi="Times New Roman CYR" w:cs="Times New Roman CYR"/>
          <w:noProof w:val="0"/>
          <w:sz w:val="28"/>
          <w:szCs w:val="28"/>
        </w:rPr>
        <w:t>і</w:t>
      </w:r>
      <w:r w:rsidR="000422D0" w:rsidRPr="00AB1123">
        <w:rPr>
          <w:rFonts w:ascii="Times New Roman CYR" w:hAnsi="Times New Roman CYR" w:cs="Times New Roman CYR"/>
          <w:noProof w:val="0"/>
          <w:sz w:val="28"/>
          <w:szCs w:val="28"/>
        </w:rPr>
        <w:t>ст</w:t>
      </w:r>
      <w:r w:rsidR="00DD369F" w:rsidRPr="00AB1123">
        <w:rPr>
          <w:rFonts w:ascii="Times New Roman CYR" w:hAnsi="Times New Roman CYR" w:cs="Times New Roman CYR"/>
          <w:noProof w:val="0"/>
          <w:sz w:val="28"/>
          <w:szCs w:val="28"/>
        </w:rPr>
        <w:t>ь</w:t>
      </w:r>
      <w:r w:rsidR="000422D0" w:rsidRPr="00AB1123">
        <w:rPr>
          <w:rFonts w:ascii="Times New Roman CYR" w:hAnsi="Times New Roman CYR" w:cs="Times New Roman CYR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контактних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звіринців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з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дикими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тваринами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та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використання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диких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тварин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у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видовищних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заходах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,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що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передбачають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демонстрацію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здатності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їх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до</w:t>
      </w:r>
      <w:r w:rsidR="000D581F" w:rsidRPr="00AB1123">
        <w:rPr>
          <w:rFonts w:ascii="Times Roman" w:hAnsi="Times Roman" w:cs="Times Roman"/>
          <w:noProof w:val="0"/>
          <w:sz w:val="28"/>
          <w:szCs w:val="28"/>
        </w:rPr>
        <w:t xml:space="preserve"> </w:t>
      </w:r>
      <w:r w:rsidR="000D581F" w:rsidRPr="00AB1123">
        <w:rPr>
          <w:rFonts w:ascii="Times New Roman CYR" w:hAnsi="Times New Roman CYR" w:cs="Times New Roman CYR"/>
          <w:noProof w:val="0"/>
          <w:sz w:val="28"/>
          <w:szCs w:val="28"/>
        </w:rPr>
        <w:t>дресури</w:t>
      </w:r>
      <w:r w:rsidR="000D581F" w:rsidRPr="00AB1123">
        <w:rPr>
          <w:rFonts w:cs="Times Roman"/>
          <w:noProof w:val="0"/>
          <w:sz w:val="28"/>
          <w:szCs w:val="28"/>
        </w:rPr>
        <w:t xml:space="preserve"> </w:t>
      </w:r>
      <w:r w:rsidR="00854D6B" w:rsidRPr="00AB1123">
        <w:rPr>
          <w:noProof w:val="0"/>
          <w:sz w:val="28"/>
          <w:szCs w:val="28"/>
        </w:rPr>
        <w:t xml:space="preserve">тощо. </w:t>
      </w:r>
    </w:p>
    <w:p w:rsidR="00A15711" w:rsidRPr="003045FC" w:rsidRDefault="00A15711" w:rsidP="0014317B">
      <w:pPr>
        <w:ind w:firstLine="709"/>
        <w:jc w:val="both"/>
        <w:rPr>
          <w:noProof w:val="0"/>
          <w:sz w:val="28"/>
          <w:szCs w:val="28"/>
        </w:rPr>
      </w:pPr>
      <w:r w:rsidRPr="00AB1123">
        <w:rPr>
          <w:noProof w:val="0"/>
          <w:sz w:val="28"/>
          <w:szCs w:val="28"/>
        </w:rPr>
        <w:t>Реалізація проекту, на думку суб’єктів права</w:t>
      </w:r>
      <w:r w:rsidRPr="003045FC">
        <w:rPr>
          <w:noProof w:val="0"/>
          <w:sz w:val="28"/>
          <w:szCs w:val="28"/>
        </w:rPr>
        <w:t xml:space="preserve"> законодавчої ініціативи, «</w:t>
      </w:r>
      <w:r w:rsidR="002A3920" w:rsidRPr="003045FC">
        <w:rPr>
          <w:noProof w:val="0"/>
          <w:sz w:val="28"/>
          <w:szCs w:val="28"/>
        </w:rPr>
        <w:t>сприятиме вдосконаленню законодавства у сфері поводження з тваринами, запобіганню жорстокого поводження з тваринами та гуманізації суспільства</w:t>
      </w:r>
      <w:r w:rsidRPr="003045FC">
        <w:rPr>
          <w:noProof w:val="0"/>
          <w:sz w:val="28"/>
          <w:szCs w:val="28"/>
        </w:rPr>
        <w:t xml:space="preserve">» (п. </w:t>
      </w:r>
      <w:r w:rsidR="002A3920" w:rsidRPr="003045FC">
        <w:rPr>
          <w:noProof w:val="0"/>
          <w:sz w:val="28"/>
          <w:szCs w:val="28"/>
        </w:rPr>
        <w:t>7</w:t>
      </w:r>
      <w:r w:rsidRPr="003045FC">
        <w:rPr>
          <w:noProof w:val="0"/>
          <w:sz w:val="28"/>
          <w:szCs w:val="28"/>
        </w:rPr>
        <w:t xml:space="preserve"> пояснювальної записки до проекту).</w:t>
      </w:r>
    </w:p>
    <w:p w:rsidR="00A15711" w:rsidRPr="003045FC" w:rsidRDefault="00A15711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Проект не включено до Плану законопроектної роботи Верховної Ради України на 2021 рік, затвердженого постановою Верховної Ради України від 02.02.2021 № 1165-IX. Також проект не було включено до Плану законопроектної роботи Верховної Ради України на 2020 рік, затвердженого постановою Верховної Ради України від 16.06.2020 № 689-IX.</w:t>
      </w:r>
    </w:p>
    <w:p w:rsidR="00616348" w:rsidRPr="003045FC" w:rsidRDefault="00616348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Головне управління, проаналізувавши проект, у цілому п</w:t>
      </w:r>
      <w:r w:rsidR="00DD369F" w:rsidRPr="003045FC">
        <w:rPr>
          <w:noProof w:val="0"/>
          <w:sz w:val="28"/>
          <w:szCs w:val="28"/>
        </w:rPr>
        <w:t xml:space="preserve">огоджується з необхідністю </w:t>
      </w:r>
      <w:r w:rsidRPr="003045FC">
        <w:rPr>
          <w:noProof w:val="0"/>
          <w:sz w:val="28"/>
          <w:szCs w:val="28"/>
        </w:rPr>
        <w:t>законодавчого вирішення вказаного питання, в тому числі і з огляду на відповідну практику країн Євросоюзу. Водночас вважаємо за доцільне висловити щодо його змісту наступні зауваження та пропозиції.</w:t>
      </w:r>
    </w:p>
    <w:p w:rsidR="0070118F" w:rsidRPr="00AB1123" w:rsidRDefault="000B3DFC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b/>
          <w:noProof w:val="0"/>
          <w:sz w:val="28"/>
          <w:szCs w:val="28"/>
        </w:rPr>
        <w:t>1.</w:t>
      </w:r>
      <w:r w:rsidRPr="003045FC">
        <w:rPr>
          <w:noProof w:val="0"/>
          <w:sz w:val="28"/>
          <w:szCs w:val="28"/>
        </w:rPr>
        <w:t xml:space="preserve"> Запропоноване у </w:t>
      </w:r>
      <w:r w:rsidR="00DD369F" w:rsidRPr="003045FC">
        <w:rPr>
          <w:noProof w:val="0"/>
          <w:sz w:val="28"/>
          <w:szCs w:val="28"/>
        </w:rPr>
        <w:t xml:space="preserve">проекті </w:t>
      </w:r>
      <w:r w:rsidRPr="003045FC">
        <w:rPr>
          <w:noProof w:val="0"/>
          <w:sz w:val="28"/>
          <w:szCs w:val="28"/>
        </w:rPr>
        <w:t xml:space="preserve">визначення терміну «контактний звіринець» як «майданчик, приміщення, вольєр, інша будівля чи споруда, земельна ділянка тощо або їх частина, які використовуються для провадження діяльності, метою якої є утримання та/або використання тварин у розважальних або інших цілях шляхом надання відвідувачам можливості фізичного контакту з тваринами» (новий абзац, яким доповнюється ст. 1 Закону), вимагає доопрацювання. </w:t>
      </w:r>
      <w:r w:rsidR="00D46A33" w:rsidRPr="003045FC">
        <w:rPr>
          <w:noProof w:val="0"/>
          <w:sz w:val="28"/>
          <w:szCs w:val="28"/>
        </w:rPr>
        <w:t xml:space="preserve">Зокрема, </w:t>
      </w:r>
      <w:r w:rsidR="005936EC" w:rsidRPr="003045FC">
        <w:rPr>
          <w:noProof w:val="0"/>
          <w:sz w:val="28"/>
          <w:szCs w:val="28"/>
        </w:rPr>
        <w:t xml:space="preserve">в ньому не визначається </w:t>
      </w:r>
      <w:r w:rsidRPr="003045FC">
        <w:rPr>
          <w:noProof w:val="0"/>
          <w:sz w:val="28"/>
          <w:szCs w:val="28"/>
        </w:rPr>
        <w:t>організаційно-правова форма</w:t>
      </w:r>
      <w:r w:rsidR="005936EC" w:rsidRPr="003045FC">
        <w:rPr>
          <w:noProof w:val="0"/>
          <w:sz w:val="28"/>
          <w:szCs w:val="28"/>
        </w:rPr>
        <w:t xml:space="preserve">, в якій він створюється та діє та/або </w:t>
      </w:r>
      <w:r w:rsidRPr="003045FC">
        <w:rPr>
          <w:noProof w:val="0"/>
          <w:sz w:val="28"/>
          <w:szCs w:val="28"/>
        </w:rPr>
        <w:t>особа</w:t>
      </w:r>
      <w:r w:rsidR="0033548C" w:rsidRPr="003045FC">
        <w:rPr>
          <w:noProof w:val="0"/>
          <w:sz w:val="28"/>
          <w:szCs w:val="28"/>
        </w:rPr>
        <w:t xml:space="preserve">, яка </w:t>
      </w:r>
      <w:r w:rsidR="008A1AF3" w:rsidRPr="003045FC">
        <w:rPr>
          <w:noProof w:val="0"/>
          <w:sz w:val="28"/>
          <w:szCs w:val="28"/>
        </w:rPr>
        <w:t xml:space="preserve">є відповідальною за використання </w:t>
      </w:r>
      <w:r w:rsidR="00D46A33" w:rsidRPr="003045FC">
        <w:rPr>
          <w:noProof w:val="0"/>
          <w:sz w:val="28"/>
          <w:szCs w:val="28"/>
        </w:rPr>
        <w:t xml:space="preserve">відповідних </w:t>
      </w:r>
      <w:r w:rsidR="008A1AF3" w:rsidRPr="003045FC">
        <w:rPr>
          <w:noProof w:val="0"/>
          <w:sz w:val="28"/>
          <w:szCs w:val="28"/>
        </w:rPr>
        <w:t>будівель чи споруд</w:t>
      </w:r>
      <w:r w:rsidR="005936EC" w:rsidRPr="003045FC">
        <w:rPr>
          <w:noProof w:val="0"/>
          <w:sz w:val="28"/>
          <w:szCs w:val="28"/>
        </w:rPr>
        <w:t xml:space="preserve">, </w:t>
      </w:r>
      <w:r w:rsidR="008A1AF3" w:rsidRPr="003045FC">
        <w:rPr>
          <w:noProof w:val="0"/>
          <w:sz w:val="28"/>
          <w:szCs w:val="28"/>
        </w:rPr>
        <w:t xml:space="preserve"> </w:t>
      </w:r>
      <w:r w:rsidRPr="003045FC">
        <w:rPr>
          <w:noProof w:val="0"/>
          <w:sz w:val="28"/>
          <w:szCs w:val="28"/>
        </w:rPr>
        <w:t>утримує та/або використовує тварин</w:t>
      </w:r>
      <w:r w:rsidR="005936EC" w:rsidRPr="003045FC">
        <w:rPr>
          <w:noProof w:val="0"/>
          <w:sz w:val="28"/>
          <w:szCs w:val="28"/>
        </w:rPr>
        <w:t xml:space="preserve"> тощо</w:t>
      </w:r>
      <w:r w:rsidR="00D46A33" w:rsidRPr="003045FC">
        <w:rPr>
          <w:noProof w:val="0"/>
          <w:sz w:val="28"/>
          <w:szCs w:val="28"/>
        </w:rPr>
        <w:t xml:space="preserve">. </w:t>
      </w:r>
      <w:r w:rsidR="005F7866" w:rsidRPr="003045FC">
        <w:rPr>
          <w:noProof w:val="0"/>
          <w:sz w:val="28"/>
          <w:szCs w:val="28"/>
        </w:rPr>
        <w:lastRenderedPageBreak/>
        <w:t>Дискусійним також вбачається положення, відповідно до якого в</w:t>
      </w:r>
      <w:r w:rsidR="003045FC">
        <w:rPr>
          <w:noProof w:val="0"/>
          <w:sz w:val="28"/>
          <w:szCs w:val="28"/>
        </w:rPr>
        <w:t>икористання тварин у контактних</w:t>
      </w:r>
      <w:r w:rsidR="005F7866" w:rsidRPr="003045FC">
        <w:rPr>
          <w:noProof w:val="0"/>
          <w:sz w:val="28"/>
          <w:szCs w:val="28"/>
        </w:rPr>
        <w:t xml:space="preserve"> звіринцях може здійснюватись «у розважальних або інших цілях</w:t>
      </w:r>
      <w:r w:rsidR="00323153" w:rsidRPr="003045FC">
        <w:rPr>
          <w:noProof w:val="0"/>
          <w:sz w:val="28"/>
          <w:szCs w:val="28"/>
        </w:rPr>
        <w:t xml:space="preserve">», що </w:t>
      </w:r>
      <w:r w:rsidR="00313929" w:rsidRPr="003045FC">
        <w:rPr>
          <w:noProof w:val="0"/>
          <w:sz w:val="28"/>
          <w:szCs w:val="28"/>
        </w:rPr>
        <w:t>не узгоджується із метою створення зоологічних парків (зоопарків)</w:t>
      </w:r>
      <w:r w:rsidR="00323153" w:rsidRPr="003045FC">
        <w:rPr>
          <w:noProof w:val="0"/>
          <w:sz w:val="28"/>
          <w:szCs w:val="28"/>
        </w:rPr>
        <w:t>. В</w:t>
      </w:r>
      <w:r w:rsidR="005F7866" w:rsidRPr="003045FC">
        <w:rPr>
          <w:noProof w:val="0"/>
          <w:sz w:val="28"/>
          <w:szCs w:val="28"/>
        </w:rPr>
        <w:t>ідповідно до ст. 35 Закону України «Про природно-заповідний фонд України» «зоологічні парки створюються з метою організації екологічної освітньо-виховної роботи, створення експозицій рідкісних, екзотичних та місцевих видів тварин, збереження їх генофонду, вивчення дикої фауни і розробки наукових основ її розведення у неволі</w:t>
      </w:r>
      <w:r w:rsidR="00323153" w:rsidRPr="003045FC">
        <w:rPr>
          <w:noProof w:val="0"/>
          <w:sz w:val="28"/>
          <w:szCs w:val="28"/>
        </w:rPr>
        <w:t xml:space="preserve">». На </w:t>
      </w:r>
      <w:r w:rsidR="00323153" w:rsidRPr="00AB1123">
        <w:rPr>
          <w:noProof w:val="0"/>
          <w:sz w:val="28"/>
          <w:szCs w:val="28"/>
        </w:rPr>
        <w:t xml:space="preserve">думку </w:t>
      </w:r>
      <w:r w:rsidR="003045FC" w:rsidRPr="00AB1123">
        <w:rPr>
          <w:noProof w:val="0"/>
          <w:sz w:val="28"/>
          <w:szCs w:val="28"/>
        </w:rPr>
        <w:t xml:space="preserve">Головного </w:t>
      </w:r>
      <w:r w:rsidR="00323153" w:rsidRPr="00AB1123">
        <w:rPr>
          <w:noProof w:val="0"/>
          <w:sz w:val="28"/>
          <w:szCs w:val="28"/>
        </w:rPr>
        <w:t xml:space="preserve">управління, </w:t>
      </w:r>
      <w:r w:rsidR="00A055DB" w:rsidRPr="00AB1123">
        <w:rPr>
          <w:noProof w:val="0"/>
          <w:sz w:val="28"/>
          <w:szCs w:val="28"/>
        </w:rPr>
        <w:t>створення контактних звіринців ма</w:t>
      </w:r>
      <w:r w:rsidR="00323153" w:rsidRPr="00AB1123">
        <w:rPr>
          <w:noProof w:val="0"/>
          <w:sz w:val="28"/>
          <w:szCs w:val="28"/>
        </w:rPr>
        <w:t>є відповідати</w:t>
      </w:r>
      <w:r w:rsidR="00D46A33" w:rsidRPr="00AB1123">
        <w:rPr>
          <w:noProof w:val="0"/>
          <w:sz w:val="28"/>
          <w:szCs w:val="28"/>
        </w:rPr>
        <w:t>,</w:t>
      </w:r>
      <w:r w:rsidR="00323153" w:rsidRPr="00AB1123">
        <w:rPr>
          <w:noProof w:val="0"/>
          <w:sz w:val="28"/>
          <w:szCs w:val="28"/>
        </w:rPr>
        <w:t xml:space="preserve"> у першу чергу</w:t>
      </w:r>
      <w:r w:rsidR="003045FC" w:rsidRPr="00AB1123">
        <w:rPr>
          <w:noProof w:val="0"/>
          <w:sz w:val="28"/>
          <w:szCs w:val="28"/>
        </w:rPr>
        <w:t>,</w:t>
      </w:r>
      <w:r w:rsidR="00323153" w:rsidRPr="00AB1123">
        <w:rPr>
          <w:noProof w:val="0"/>
          <w:sz w:val="28"/>
          <w:szCs w:val="28"/>
        </w:rPr>
        <w:t xml:space="preserve"> </w:t>
      </w:r>
      <w:r w:rsidR="00A055DB" w:rsidRPr="00AB1123">
        <w:rPr>
          <w:noProof w:val="0"/>
          <w:sz w:val="28"/>
          <w:szCs w:val="28"/>
        </w:rPr>
        <w:t>вимогам організації екологічної освітньо-виховної роботи у суспільстві</w:t>
      </w:r>
      <w:r w:rsidR="0070118F" w:rsidRPr="00AB1123">
        <w:rPr>
          <w:noProof w:val="0"/>
          <w:sz w:val="28"/>
          <w:szCs w:val="28"/>
        </w:rPr>
        <w:t>, особливо</w:t>
      </w:r>
      <w:r w:rsidR="00A055DB" w:rsidRPr="00AB1123">
        <w:rPr>
          <w:noProof w:val="0"/>
          <w:sz w:val="28"/>
          <w:szCs w:val="28"/>
        </w:rPr>
        <w:t xml:space="preserve"> </w:t>
      </w:r>
      <w:r w:rsidR="00323153" w:rsidRPr="00AB1123">
        <w:rPr>
          <w:noProof w:val="0"/>
          <w:sz w:val="28"/>
          <w:szCs w:val="28"/>
        </w:rPr>
        <w:t xml:space="preserve">серед </w:t>
      </w:r>
      <w:r w:rsidR="00A055DB" w:rsidRPr="00AB1123">
        <w:rPr>
          <w:noProof w:val="0"/>
          <w:sz w:val="28"/>
          <w:szCs w:val="28"/>
        </w:rPr>
        <w:t>дітей</w:t>
      </w:r>
      <w:r w:rsidR="00323153" w:rsidRPr="00AB1123">
        <w:rPr>
          <w:noProof w:val="0"/>
          <w:sz w:val="28"/>
          <w:szCs w:val="28"/>
        </w:rPr>
        <w:t xml:space="preserve">, </w:t>
      </w:r>
      <w:r w:rsidR="0070118F" w:rsidRPr="00AB1123">
        <w:rPr>
          <w:noProof w:val="0"/>
          <w:sz w:val="28"/>
          <w:szCs w:val="28"/>
        </w:rPr>
        <w:t>що відповідає й вимогам Закону, відповідн</w:t>
      </w:r>
      <w:r w:rsidR="005936EC" w:rsidRPr="00AB1123">
        <w:rPr>
          <w:noProof w:val="0"/>
          <w:sz w:val="28"/>
          <w:szCs w:val="28"/>
        </w:rPr>
        <w:t>о</w:t>
      </w:r>
      <w:r w:rsidR="0070118F" w:rsidRPr="00AB1123">
        <w:rPr>
          <w:noProof w:val="0"/>
          <w:sz w:val="28"/>
          <w:szCs w:val="28"/>
        </w:rPr>
        <w:t xml:space="preserve"> до ч. 1 ст. 6 якого </w:t>
      </w:r>
      <w:bookmarkStart w:id="0" w:name="n57"/>
      <w:bookmarkEnd w:id="0"/>
      <w:r w:rsidR="0070118F" w:rsidRPr="00AB1123">
        <w:rPr>
          <w:noProof w:val="0"/>
          <w:sz w:val="28"/>
          <w:szCs w:val="28"/>
        </w:rPr>
        <w:t>«виховання гуманного ставлення до тварин є важливою складовою етичного, культурного та екологічного виховання громадян</w:t>
      </w:r>
      <w:r w:rsidR="00DE7B4F" w:rsidRPr="00AB1123">
        <w:rPr>
          <w:noProof w:val="0"/>
          <w:sz w:val="28"/>
          <w:szCs w:val="28"/>
        </w:rPr>
        <w:t>»</w:t>
      </w:r>
      <w:r w:rsidR="0070118F" w:rsidRPr="00AB1123">
        <w:rPr>
          <w:noProof w:val="0"/>
          <w:sz w:val="28"/>
          <w:szCs w:val="28"/>
        </w:rPr>
        <w:t>.</w:t>
      </w:r>
    </w:p>
    <w:p w:rsidR="005936EC" w:rsidRPr="00AB1123" w:rsidRDefault="005936EC" w:rsidP="0014317B">
      <w:pPr>
        <w:ind w:firstLine="709"/>
        <w:jc w:val="both"/>
        <w:rPr>
          <w:noProof w:val="0"/>
          <w:sz w:val="28"/>
          <w:szCs w:val="28"/>
        </w:rPr>
      </w:pPr>
      <w:r w:rsidRPr="00AB1123">
        <w:rPr>
          <w:noProof w:val="0"/>
          <w:sz w:val="28"/>
          <w:szCs w:val="28"/>
        </w:rPr>
        <w:t xml:space="preserve">Варто також звернути увагу на необхідність законодавчого визначення змісту більш загального терміну «звіринець», видами якого є «контактний звіринець» (зміст відповідного терміну пропонується розкрити у проекті) та «пересувний звіринець» (зміст, якого розкритий </w:t>
      </w:r>
      <w:r w:rsidR="003045FC" w:rsidRPr="00AB1123">
        <w:rPr>
          <w:noProof w:val="0"/>
          <w:sz w:val="28"/>
          <w:szCs w:val="28"/>
        </w:rPr>
        <w:t>в</w:t>
      </w:r>
      <w:r w:rsidRPr="00AB1123">
        <w:rPr>
          <w:noProof w:val="0"/>
          <w:sz w:val="28"/>
          <w:szCs w:val="28"/>
        </w:rPr>
        <w:t xml:space="preserve"> абз. 13 ст. 1 Закону, та </w:t>
      </w:r>
      <w:r w:rsidR="0014317B" w:rsidRPr="00AB1123">
        <w:rPr>
          <w:noProof w:val="0"/>
          <w:sz w:val="28"/>
          <w:szCs w:val="28"/>
        </w:rPr>
        <w:t xml:space="preserve">їх </w:t>
      </w:r>
      <w:r w:rsidRPr="00AB1123">
        <w:rPr>
          <w:noProof w:val="0"/>
          <w:sz w:val="28"/>
          <w:szCs w:val="28"/>
        </w:rPr>
        <w:t xml:space="preserve"> співвідношення  </w:t>
      </w:r>
      <w:r w:rsidR="0014317B" w:rsidRPr="00AB1123">
        <w:rPr>
          <w:noProof w:val="0"/>
          <w:sz w:val="28"/>
          <w:szCs w:val="28"/>
        </w:rPr>
        <w:t xml:space="preserve">з зоологічними парками (статус яких визначається </w:t>
      </w:r>
      <w:r w:rsidR="00DD3016">
        <w:rPr>
          <w:noProof w:val="0"/>
          <w:sz w:val="28"/>
          <w:szCs w:val="28"/>
        </w:rPr>
        <w:t xml:space="preserve">                             </w:t>
      </w:r>
      <w:r w:rsidR="0014317B" w:rsidRPr="00AB1123">
        <w:rPr>
          <w:noProof w:val="0"/>
          <w:sz w:val="28"/>
          <w:szCs w:val="28"/>
        </w:rPr>
        <w:t>у главі 10 Закону України «Про природно-заповідний фонд України»</w:t>
      </w:r>
      <w:r w:rsidR="003045FC" w:rsidRPr="00AB1123">
        <w:rPr>
          <w:noProof w:val="0"/>
          <w:sz w:val="28"/>
          <w:szCs w:val="28"/>
        </w:rPr>
        <w:t>)</w:t>
      </w:r>
      <w:r w:rsidR="0014317B" w:rsidRPr="00AB1123">
        <w:rPr>
          <w:noProof w:val="0"/>
          <w:sz w:val="28"/>
          <w:szCs w:val="28"/>
        </w:rPr>
        <w:t xml:space="preserve">. </w:t>
      </w:r>
      <w:r w:rsidRPr="00AB1123">
        <w:rPr>
          <w:noProof w:val="0"/>
          <w:sz w:val="28"/>
          <w:szCs w:val="28"/>
        </w:rPr>
        <w:t xml:space="preserve"> </w:t>
      </w:r>
    </w:p>
    <w:p w:rsidR="00C259C0" w:rsidRPr="00AB1123" w:rsidRDefault="00554BB4" w:rsidP="0014317B">
      <w:pPr>
        <w:ind w:firstLine="709"/>
        <w:jc w:val="both"/>
        <w:rPr>
          <w:noProof w:val="0"/>
          <w:sz w:val="28"/>
          <w:szCs w:val="28"/>
        </w:rPr>
      </w:pPr>
      <w:r w:rsidRPr="00AB1123">
        <w:rPr>
          <w:b/>
          <w:noProof w:val="0"/>
          <w:sz w:val="28"/>
          <w:szCs w:val="28"/>
        </w:rPr>
        <w:t>2.</w:t>
      </w:r>
      <w:r w:rsidRPr="00AB1123">
        <w:rPr>
          <w:noProof w:val="0"/>
          <w:sz w:val="28"/>
          <w:szCs w:val="28"/>
        </w:rPr>
        <w:t xml:space="preserve"> </w:t>
      </w:r>
      <w:r w:rsidR="002C7FE2" w:rsidRPr="00AB1123">
        <w:rPr>
          <w:noProof w:val="0"/>
          <w:sz w:val="28"/>
          <w:szCs w:val="28"/>
        </w:rPr>
        <w:t xml:space="preserve">Відповідно до ч. 5 ст. 25 Закону </w:t>
      </w:r>
      <w:r w:rsidR="007F781A" w:rsidRPr="00AB1123">
        <w:rPr>
          <w:noProof w:val="0"/>
          <w:sz w:val="28"/>
          <w:szCs w:val="28"/>
        </w:rPr>
        <w:t xml:space="preserve">(у редакції проекту) </w:t>
      </w:r>
      <w:r w:rsidR="00916D72" w:rsidRPr="00AB1123">
        <w:rPr>
          <w:noProof w:val="0"/>
          <w:sz w:val="28"/>
          <w:szCs w:val="28"/>
        </w:rPr>
        <w:t>«забороняється використання тварини…у цирках</w:t>
      </w:r>
      <w:r w:rsidR="007F781A" w:rsidRPr="00AB1123">
        <w:rPr>
          <w:noProof w:val="0"/>
          <w:sz w:val="28"/>
          <w:szCs w:val="28"/>
        </w:rPr>
        <w:t>…</w:t>
      </w:r>
      <w:r w:rsidR="00916D72" w:rsidRPr="00AB1123">
        <w:rPr>
          <w:noProof w:val="0"/>
          <w:sz w:val="28"/>
          <w:szCs w:val="28"/>
        </w:rPr>
        <w:t>»</w:t>
      </w:r>
      <w:r w:rsidR="00C259C0" w:rsidRPr="00AB1123">
        <w:rPr>
          <w:noProof w:val="0"/>
          <w:sz w:val="28"/>
          <w:szCs w:val="28"/>
        </w:rPr>
        <w:t xml:space="preserve">, із чого випливає, </w:t>
      </w:r>
      <w:r w:rsidR="006B1073" w:rsidRPr="00AB1123">
        <w:rPr>
          <w:noProof w:val="0"/>
          <w:sz w:val="28"/>
          <w:szCs w:val="28"/>
        </w:rPr>
        <w:t xml:space="preserve">що у цирках заборонятиметься використання усіх без </w:t>
      </w:r>
      <w:r w:rsidR="003045FC" w:rsidRPr="00AB1123">
        <w:rPr>
          <w:noProof w:val="0"/>
          <w:sz w:val="28"/>
          <w:szCs w:val="28"/>
        </w:rPr>
        <w:t>винятків</w:t>
      </w:r>
      <w:r w:rsidR="006B1073" w:rsidRPr="00AB1123">
        <w:rPr>
          <w:noProof w:val="0"/>
          <w:sz w:val="28"/>
          <w:szCs w:val="28"/>
        </w:rPr>
        <w:t xml:space="preserve"> тварин</w:t>
      </w:r>
      <w:r w:rsidR="006B1073" w:rsidRPr="003045FC">
        <w:rPr>
          <w:noProof w:val="0"/>
          <w:sz w:val="28"/>
          <w:szCs w:val="28"/>
        </w:rPr>
        <w:t xml:space="preserve">, </w:t>
      </w:r>
      <w:r w:rsidR="007F781A" w:rsidRPr="003045FC">
        <w:rPr>
          <w:noProof w:val="0"/>
          <w:sz w:val="28"/>
          <w:szCs w:val="28"/>
        </w:rPr>
        <w:t>о</w:t>
      </w:r>
      <w:r w:rsidR="00916D72" w:rsidRPr="003045FC">
        <w:rPr>
          <w:noProof w:val="0"/>
          <w:sz w:val="28"/>
          <w:szCs w:val="28"/>
        </w:rPr>
        <w:t xml:space="preserve">скільки </w:t>
      </w:r>
      <w:r w:rsidR="00C600BA" w:rsidRPr="003045FC">
        <w:rPr>
          <w:noProof w:val="0"/>
          <w:sz w:val="28"/>
          <w:szCs w:val="28"/>
        </w:rPr>
        <w:t xml:space="preserve">останніми </w:t>
      </w:r>
      <w:r w:rsidR="00916D72" w:rsidRPr="003045FC">
        <w:rPr>
          <w:noProof w:val="0"/>
          <w:sz w:val="28"/>
          <w:szCs w:val="28"/>
        </w:rPr>
        <w:t xml:space="preserve">відповідно до визначення </w:t>
      </w:r>
      <w:r w:rsidR="006B1073" w:rsidRPr="003045FC">
        <w:rPr>
          <w:noProof w:val="0"/>
          <w:sz w:val="28"/>
          <w:szCs w:val="28"/>
        </w:rPr>
        <w:t xml:space="preserve">терміну </w:t>
      </w:r>
      <w:r w:rsidR="00916D72" w:rsidRPr="003045FC">
        <w:rPr>
          <w:noProof w:val="0"/>
          <w:sz w:val="28"/>
          <w:szCs w:val="28"/>
        </w:rPr>
        <w:t>«тварини» (абз</w:t>
      </w:r>
      <w:r w:rsidR="00C600BA" w:rsidRPr="003045FC">
        <w:rPr>
          <w:noProof w:val="0"/>
          <w:sz w:val="28"/>
          <w:szCs w:val="28"/>
        </w:rPr>
        <w:t>.</w:t>
      </w:r>
      <w:r w:rsidR="00916D72" w:rsidRPr="003045FC">
        <w:rPr>
          <w:noProof w:val="0"/>
          <w:sz w:val="28"/>
          <w:szCs w:val="28"/>
        </w:rPr>
        <w:t xml:space="preserve"> 2 ч.1 ст</w:t>
      </w:r>
      <w:r w:rsidR="006B1073" w:rsidRPr="003045FC">
        <w:rPr>
          <w:noProof w:val="0"/>
          <w:sz w:val="28"/>
          <w:szCs w:val="28"/>
        </w:rPr>
        <w:t>.</w:t>
      </w:r>
      <w:r w:rsidR="00916D72" w:rsidRPr="003045FC">
        <w:rPr>
          <w:noProof w:val="0"/>
          <w:sz w:val="28"/>
          <w:szCs w:val="28"/>
        </w:rPr>
        <w:t xml:space="preserve"> 1 Закону)</w:t>
      </w:r>
      <w:r w:rsidR="00C600BA" w:rsidRPr="003045FC">
        <w:rPr>
          <w:noProof w:val="0"/>
          <w:sz w:val="28"/>
          <w:szCs w:val="28"/>
        </w:rPr>
        <w:t xml:space="preserve"> </w:t>
      </w:r>
      <w:r w:rsidR="003045FC">
        <w:rPr>
          <w:noProof w:val="0"/>
          <w:sz w:val="28"/>
          <w:szCs w:val="28"/>
        </w:rPr>
        <w:t xml:space="preserve">є </w:t>
      </w:r>
      <w:r w:rsidR="00A80EEE" w:rsidRPr="003045FC">
        <w:rPr>
          <w:noProof w:val="0"/>
          <w:sz w:val="28"/>
          <w:szCs w:val="28"/>
        </w:rPr>
        <w:t>«біологічні  об'єкти, що відносяться до фауни: сільськогосподарські, домашні, дикі, у тому числі домашня і дика птиця, хутрові, лабораторні, зоопаркові, циркові</w:t>
      </w:r>
      <w:r w:rsidR="006B1073" w:rsidRPr="003045FC">
        <w:rPr>
          <w:noProof w:val="0"/>
          <w:sz w:val="28"/>
          <w:szCs w:val="28"/>
        </w:rPr>
        <w:t>»</w:t>
      </w:r>
      <w:r w:rsidR="00A80EEE" w:rsidRPr="003045FC">
        <w:rPr>
          <w:noProof w:val="0"/>
          <w:sz w:val="28"/>
          <w:szCs w:val="28"/>
        </w:rPr>
        <w:t xml:space="preserve"> (у </w:t>
      </w:r>
      <w:r w:rsidR="00A80EEE" w:rsidRPr="00AB1123">
        <w:rPr>
          <w:noProof w:val="0"/>
          <w:sz w:val="28"/>
          <w:szCs w:val="28"/>
        </w:rPr>
        <w:t>подальшому у Законі не визначено, які саме тварини визнаються цирковими</w:t>
      </w:r>
      <w:r w:rsidR="006B1073" w:rsidRPr="00AB1123">
        <w:rPr>
          <w:noProof w:val="0"/>
          <w:sz w:val="28"/>
          <w:szCs w:val="28"/>
        </w:rPr>
        <w:t>)</w:t>
      </w:r>
      <w:r w:rsidR="00C259C0" w:rsidRPr="00AB1123">
        <w:rPr>
          <w:noProof w:val="0"/>
          <w:sz w:val="28"/>
          <w:szCs w:val="28"/>
        </w:rPr>
        <w:t xml:space="preserve">. </w:t>
      </w:r>
    </w:p>
    <w:p w:rsidR="00C259C0" w:rsidRPr="003045FC" w:rsidRDefault="00C259C0" w:rsidP="0014317B">
      <w:pPr>
        <w:ind w:firstLine="709"/>
        <w:jc w:val="both"/>
        <w:rPr>
          <w:noProof w:val="0"/>
          <w:sz w:val="28"/>
          <w:szCs w:val="28"/>
        </w:rPr>
      </w:pPr>
      <w:r w:rsidRPr="00AB1123">
        <w:rPr>
          <w:noProof w:val="0"/>
          <w:sz w:val="28"/>
          <w:szCs w:val="28"/>
        </w:rPr>
        <w:t xml:space="preserve">Проте, </w:t>
      </w:r>
      <w:r w:rsidR="00B03248" w:rsidRPr="00AB1123">
        <w:rPr>
          <w:noProof w:val="0"/>
          <w:sz w:val="28"/>
          <w:szCs w:val="28"/>
        </w:rPr>
        <w:t>як вже неодноразово зазначалось у висновках Головного управління на відповідні проект</w:t>
      </w:r>
      <w:r w:rsidR="003045FC" w:rsidRPr="00AB1123">
        <w:rPr>
          <w:noProof w:val="0"/>
          <w:sz w:val="28"/>
          <w:szCs w:val="28"/>
        </w:rPr>
        <w:t>и</w:t>
      </w:r>
      <w:r w:rsidR="00B03248" w:rsidRPr="00AB1123">
        <w:rPr>
          <w:noProof w:val="0"/>
          <w:sz w:val="28"/>
          <w:szCs w:val="28"/>
        </w:rPr>
        <w:t xml:space="preserve">, </w:t>
      </w:r>
      <w:r w:rsidR="00872056" w:rsidRPr="00AB1123">
        <w:rPr>
          <w:noProof w:val="0"/>
          <w:sz w:val="28"/>
          <w:szCs w:val="28"/>
        </w:rPr>
        <w:t xml:space="preserve">встановлення заборони </w:t>
      </w:r>
      <w:r w:rsidRPr="00AB1123">
        <w:rPr>
          <w:noProof w:val="0"/>
          <w:sz w:val="28"/>
          <w:szCs w:val="28"/>
        </w:rPr>
        <w:t>на використання тварин у цирках</w:t>
      </w:r>
      <w:r w:rsidR="00B03248" w:rsidRPr="00AB1123">
        <w:rPr>
          <w:noProof w:val="0"/>
          <w:sz w:val="28"/>
          <w:szCs w:val="28"/>
        </w:rPr>
        <w:t>, на нашу думку,</w:t>
      </w:r>
      <w:r w:rsidRPr="00AB1123">
        <w:rPr>
          <w:noProof w:val="0"/>
          <w:sz w:val="28"/>
          <w:szCs w:val="28"/>
        </w:rPr>
        <w:t xml:space="preserve"> виглядає обґрунтованим </w:t>
      </w:r>
      <w:r w:rsidR="00872056" w:rsidRPr="00AB1123">
        <w:rPr>
          <w:noProof w:val="0"/>
          <w:sz w:val="28"/>
          <w:szCs w:val="28"/>
        </w:rPr>
        <w:t xml:space="preserve">щодо диких тварин, </w:t>
      </w:r>
      <w:r w:rsidR="006B1073" w:rsidRPr="00AB1123">
        <w:rPr>
          <w:noProof w:val="0"/>
          <w:sz w:val="28"/>
          <w:szCs w:val="28"/>
        </w:rPr>
        <w:t>«</w:t>
      </w:r>
      <w:r w:rsidR="00872056" w:rsidRPr="00AB1123">
        <w:rPr>
          <w:noProof w:val="0"/>
          <w:sz w:val="28"/>
          <w:szCs w:val="28"/>
        </w:rPr>
        <w:t>природним середовищем існування яких є дика природа, у тому числі ті, які перебувають у неволі чи напіввільних умовах» (абз</w:t>
      </w:r>
      <w:r w:rsidRPr="00AB1123">
        <w:rPr>
          <w:noProof w:val="0"/>
          <w:sz w:val="28"/>
          <w:szCs w:val="28"/>
        </w:rPr>
        <w:t>.</w:t>
      </w:r>
      <w:r w:rsidR="00872056" w:rsidRPr="00AB1123">
        <w:rPr>
          <w:noProof w:val="0"/>
          <w:sz w:val="28"/>
          <w:szCs w:val="28"/>
        </w:rPr>
        <w:t xml:space="preserve"> </w:t>
      </w:r>
      <w:r w:rsidR="00BC1BBC" w:rsidRPr="00AB1123">
        <w:rPr>
          <w:noProof w:val="0"/>
          <w:sz w:val="28"/>
          <w:szCs w:val="28"/>
        </w:rPr>
        <w:t>3</w:t>
      </w:r>
      <w:r w:rsidR="00872056" w:rsidRPr="00AB1123">
        <w:rPr>
          <w:noProof w:val="0"/>
          <w:sz w:val="28"/>
          <w:szCs w:val="28"/>
        </w:rPr>
        <w:t xml:space="preserve"> ч.</w:t>
      </w:r>
      <w:r w:rsidRPr="00AB1123">
        <w:rPr>
          <w:noProof w:val="0"/>
          <w:sz w:val="28"/>
          <w:szCs w:val="28"/>
        </w:rPr>
        <w:t xml:space="preserve"> </w:t>
      </w:r>
      <w:r w:rsidR="00872056" w:rsidRPr="00AB1123">
        <w:rPr>
          <w:noProof w:val="0"/>
          <w:sz w:val="28"/>
          <w:szCs w:val="28"/>
        </w:rPr>
        <w:t>1 ст</w:t>
      </w:r>
      <w:r w:rsidRPr="00AB1123">
        <w:rPr>
          <w:noProof w:val="0"/>
          <w:sz w:val="28"/>
          <w:szCs w:val="28"/>
        </w:rPr>
        <w:t xml:space="preserve">. </w:t>
      </w:r>
      <w:r w:rsidR="00872056" w:rsidRPr="00AB1123">
        <w:rPr>
          <w:noProof w:val="0"/>
          <w:sz w:val="28"/>
          <w:szCs w:val="28"/>
        </w:rPr>
        <w:t xml:space="preserve">1 Закону). </w:t>
      </w:r>
      <w:r w:rsidR="00A80EEE" w:rsidRPr="00AB1123">
        <w:rPr>
          <w:noProof w:val="0"/>
          <w:sz w:val="28"/>
          <w:szCs w:val="28"/>
        </w:rPr>
        <w:t>Однак</w:t>
      </w:r>
      <w:r w:rsidR="00BC1BBC" w:rsidRPr="00AB1123">
        <w:rPr>
          <w:noProof w:val="0"/>
          <w:sz w:val="28"/>
          <w:szCs w:val="28"/>
        </w:rPr>
        <w:t xml:space="preserve"> питання щодо заборони </w:t>
      </w:r>
      <w:r w:rsidRPr="00AB1123">
        <w:rPr>
          <w:noProof w:val="0"/>
          <w:sz w:val="28"/>
          <w:szCs w:val="28"/>
        </w:rPr>
        <w:t>використання у цирках</w:t>
      </w:r>
      <w:r w:rsidRPr="003045FC">
        <w:rPr>
          <w:noProof w:val="0"/>
          <w:sz w:val="28"/>
          <w:szCs w:val="28"/>
        </w:rPr>
        <w:t xml:space="preserve"> </w:t>
      </w:r>
      <w:r w:rsidR="00872056" w:rsidRPr="003045FC">
        <w:rPr>
          <w:noProof w:val="0"/>
          <w:sz w:val="28"/>
          <w:szCs w:val="28"/>
        </w:rPr>
        <w:t>домашн</w:t>
      </w:r>
      <w:r w:rsidR="00BC1BBC" w:rsidRPr="003045FC">
        <w:rPr>
          <w:noProof w:val="0"/>
          <w:sz w:val="28"/>
          <w:szCs w:val="28"/>
        </w:rPr>
        <w:t xml:space="preserve">іх </w:t>
      </w:r>
      <w:r w:rsidR="00872056" w:rsidRPr="003045FC">
        <w:rPr>
          <w:noProof w:val="0"/>
          <w:sz w:val="28"/>
          <w:szCs w:val="28"/>
        </w:rPr>
        <w:t>тварин</w:t>
      </w:r>
      <w:r w:rsidR="00BC1BBC" w:rsidRPr="003045FC">
        <w:rPr>
          <w:noProof w:val="0"/>
          <w:sz w:val="28"/>
          <w:szCs w:val="28"/>
        </w:rPr>
        <w:t xml:space="preserve">, якими є </w:t>
      </w:r>
      <w:r w:rsidR="00872056" w:rsidRPr="003045FC">
        <w:rPr>
          <w:noProof w:val="0"/>
          <w:sz w:val="28"/>
          <w:szCs w:val="28"/>
        </w:rPr>
        <w:t xml:space="preserve">«собаки,  коти та інші тварини, що протягом тривалого історичного періоду традиційно утримуються і розводяться людиною, а також тварини видів чи порід, штучно виведених людиною для задоволення естетичних потреб і потреб у спілкуванні, що, як правило, не мають життєздатних диких популяцій, які складаються з особин з аналогічними морфологічними ознаками, та існують тривалий час у їх природному ареалі» </w:t>
      </w:r>
      <w:r w:rsidR="00BC1BBC" w:rsidRPr="003045FC">
        <w:rPr>
          <w:noProof w:val="0"/>
          <w:sz w:val="28"/>
          <w:szCs w:val="28"/>
        </w:rPr>
        <w:t>(абз 4</w:t>
      </w:r>
      <w:r w:rsidRPr="003045FC">
        <w:rPr>
          <w:noProof w:val="0"/>
          <w:sz w:val="28"/>
          <w:szCs w:val="28"/>
        </w:rPr>
        <w:t>.</w:t>
      </w:r>
      <w:r w:rsidR="00BC1BBC" w:rsidRPr="003045FC">
        <w:rPr>
          <w:noProof w:val="0"/>
          <w:sz w:val="28"/>
          <w:szCs w:val="28"/>
        </w:rPr>
        <w:t xml:space="preserve"> ч.</w:t>
      </w:r>
      <w:r w:rsidRPr="003045FC">
        <w:rPr>
          <w:noProof w:val="0"/>
          <w:sz w:val="28"/>
          <w:szCs w:val="28"/>
        </w:rPr>
        <w:t xml:space="preserve"> </w:t>
      </w:r>
      <w:r w:rsidR="00BC1BBC" w:rsidRPr="003045FC">
        <w:rPr>
          <w:noProof w:val="0"/>
          <w:sz w:val="28"/>
          <w:szCs w:val="28"/>
        </w:rPr>
        <w:t>1 ст</w:t>
      </w:r>
      <w:r w:rsidRPr="003045FC">
        <w:rPr>
          <w:noProof w:val="0"/>
          <w:sz w:val="28"/>
          <w:szCs w:val="28"/>
        </w:rPr>
        <w:t>.</w:t>
      </w:r>
      <w:r w:rsidR="00BC1BBC" w:rsidRPr="003045FC">
        <w:rPr>
          <w:noProof w:val="0"/>
          <w:sz w:val="28"/>
          <w:szCs w:val="28"/>
        </w:rPr>
        <w:t xml:space="preserve"> 1 Закону)</w:t>
      </w:r>
      <w:r w:rsidR="00DE7B4F" w:rsidRPr="003045FC">
        <w:rPr>
          <w:noProof w:val="0"/>
          <w:sz w:val="28"/>
          <w:szCs w:val="28"/>
        </w:rPr>
        <w:t>,</w:t>
      </w:r>
      <w:r w:rsidRPr="003045FC">
        <w:rPr>
          <w:noProof w:val="0"/>
          <w:sz w:val="28"/>
          <w:szCs w:val="28"/>
        </w:rPr>
        <w:t xml:space="preserve"> виглядає дискусійним</w:t>
      </w:r>
      <w:r w:rsidR="00BC1BBC" w:rsidRPr="003045FC">
        <w:rPr>
          <w:noProof w:val="0"/>
          <w:sz w:val="28"/>
          <w:szCs w:val="28"/>
        </w:rPr>
        <w:t xml:space="preserve">. </w:t>
      </w:r>
      <w:r w:rsidR="00AF3BCD" w:rsidRPr="003045FC">
        <w:rPr>
          <w:noProof w:val="0"/>
          <w:sz w:val="28"/>
          <w:szCs w:val="28"/>
        </w:rPr>
        <w:t xml:space="preserve">Використання таких тварин у цирках, за умови дотримання правил поводження з ними, передбаченими ст. 25 </w:t>
      </w:r>
      <w:r w:rsidRPr="003045FC">
        <w:rPr>
          <w:noProof w:val="0"/>
          <w:sz w:val="28"/>
          <w:szCs w:val="28"/>
        </w:rPr>
        <w:t xml:space="preserve">Закону </w:t>
      </w:r>
      <w:r w:rsidR="00AF3BCD" w:rsidRPr="003045FC">
        <w:rPr>
          <w:noProof w:val="0"/>
          <w:sz w:val="28"/>
          <w:szCs w:val="28"/>
        </w:rPr>
        <w:t>та ін</w:t>
      </w:r>
      <w:r w:rsidR="00DC3801" w:rsidRPr="003045FC">
        <w:rPr>
          <w:noProof w:val="0"/>
          <w:sz w:val="28"/>
          <w:szCs w:val="28"/>
        </w:rPr>
        <w:t xml:space="preserve">шими </w:t>
      </w:r>
      <w:r w:rsidRPr="003045FC">
        <w:rPr>
          <w:noProof w:val="0"/>
          <w:sz w:val="28"/>
          <w:szCs w:val="28"/>
        </w:rPr>
        <w:t>його положеннями</w:t>
      </w:r>
      <w:r w:rsidR="00AF3BCD" w:rsidRPr="003045FC">
        <w:rPr>
          <w:noProof w:val="0"/>
          <w:sz w:val="28"/>
          <w:szCs w:val="28"/>
        </w:rPr>
        <w:t xml:space="preserve">, навряд чи можна віднести до жорстокого поводження із </w:t>
      </w:r>
      <w:r w:rsidR="00DC3801" w:rsidRPr="003045FC">
        <w:rPr>
          <w:noProof w:val="0"/>
          <w:sz w:val="28"/>
          <w:szCs w:val="28"/>
        </w:rPr>
        <w:t xml:space="preserve">ними. </w:t>
      </w:r>
    </w:p>
    <w:p w:rsidR="00E70498" w:rsidRPr="003045FC" w:rsidRDefault="00C17229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b/>
          <w:noProof w:val="0"/>
          <w:sz w:val="28"/>
          <w:szCs w:val="28"/>
        </w:rPr>
        <w:t>3.</w:t>
      </w:r>
      <w:r w:rsidRPr="003045FC">
        <w:rPr>
          <w:noProof w:val="0"/>
          <w:sz w:val="28"/>
          <w:szCs w:val="28"/>
        </w:rPr>
        <w:t xml:space="preserve"> Відповідно до ч.</w:t>
      </w:r>
      <w:r w:rsidR="00C259C0" w:rsidRPr="003045FC">
        <w:rPr>
          <w:noProof w:val="0"/>
          <w:sz w:val="28"/>
          <w:szCs w:val="28"/>
        </w:rPr>
        <w:t xml:space="preserve"> </w:t>
      </w:r>
      <w:r w:rsidRPr="003045FC">
        <w:rPr>
          <w:noProof w:val="0"/>
          <w:sz w:val="28"/>
          <w:szCs w:val="28"/>
        </w:rPr>
        <w:t>ч. 7</w:t>
      </w:r>
      <w:r w:rsidR="00C259C0" w:rsidRPr="003045FC">
        <w:rPr>
          <w:noProof w:val="0"/>
          <w:sz w:val="28"/>
          <w:szCs w:val="28"/>
        </w:rPr>
        <w:t>,</w:t>
      </w:r>
      <w:r w:rsidRPr="003045FC">
        <w:rPr>
          <w:noProof w:val="0"/>
          <w:sz w:val="28"/>
          <w:szCs w:val="28"/>
        </w:rPr>
        <w:t xml:space="preserve"> 8 ст. 25 Закону (у редакції проекту) «тварини, які утримуються та (або) використовуються у діяльності цирків і перебувають на їх балансі та є об’єктами державної власності, передаються безоплатно та за </w:t>
      </w:r>
      <w:r w:rsidRPr="003045FC">
        <w:rPr>
          <w:noProof w:val="0"/>
          <w:sz w:val="28"/>
          <w:szCs w:val="28"/>
        </w:rPr>
        <w:lastRenderedPageBreak/>
        <w:t>згодою приймаючої сторони до центрів реабілітації диких тварин, притулків для тварин та інших установ, що можуть забезпечити утримання тварин згідно чинного законодавства, будь-якої форми власності, які розміщуються на території України чи за її межами</w:t>
      </w:r>
      <w:r w:rsidR="00C259C0" w:rsidRPr="003045FC">
        <w:rPr>
          <w:noProof w:val="0"/>
          <w:sz w:val="28"/>
          <w:szCs w:val="28"/>
        </w:rPr>
        <w:t>»</w:t>
      </w:r>
      <w:r w:rsidRPr="003045FC">
        <w:rPr>
          <w:noProof w:val="0"/>
          <w:sz w:val="28"/>
          <w:szCs w:val="28"/>
        </w:rPr>
        <w:t xml:space="preserve"> (ч. 7); «порядок передачі тварин, які перебувають у державній власності, визначається Кабінетом Міністрів України» (ч.</w:t>
      </w:r>
      <w:r w:rsidR="00C259C0" w:rsidRPr="003045FC">
        <w:rPr>
          <w:noProof w:val="0"/>
          <w:sz w:val="28"/>
          <w:szCs w:val="28"/>
        </w:rPr>
        <w:t xml:space="preserve"> </w:t>
      </w:r>
      <w:r w:rsidRPr="003045FC">
        <w:rPr>
          <w:noProof w:val="0"/>
          <w:sz w:val="28"/>
          <w:szCs w:val="28"/>
        </w:rPr>
        <w:t>8).</w:t>
      </w:r>
      <w:r w:rsidR="00C259C0" w:rsidRPr="003045FC">
        <w:rPr>
          <w:noProof w:val="0"/>
          <w:sz w:val="28"/>
          <w:szCs w:val="28"/>
        </w:rPr>
        <w:t xml:space="preserve"> З приводу цих положень звертаємо увагу на таке.</w:t>
      </w:r>
      <w:r w:rsidR="00791073" w:rsidRPr="003045FC">
        <w:rPr>
          <w:noProof w:val="0"/>
          <w:sz w:val="28"/>
          <w:szCs w:val="28"/>
        </w:rPr>
        <w:t xml:space="preserve"> </w:t>
      </w:r>
    </w:p>
    <w:p w:rsidR="009F124A" w:rsidRPr="003045FC" w:rsidRDefault="001439ED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3.</w:t>
      </w:r>
      <w:r w:rsidR="001E5927" w:rsidRPr="003045FC">
        <w:rPr>
          <w:noProof w:val="0"/>
          <w:sz w:val="28"/>
          <w:szCs w:val="28"/>
        </w:rPr>
        <w:t>1</w:t>
      </w:r>
      <w:r w:rsidRPr="003045FC">
        <w:rPr>
          <w:noProof w:val="0"/>
          <w:sz w:val="28"/>
          <w:szCs w:val="28"/>
        </w:rPr>
        <w:t xml:space="preserve">. </w:t>
      </w:r>
      <w:r w:rsidR="00C259C0" w:rsidRPr="003045FC">
        <w:rPr>
          <w:noProof w:val="0"/>
          <w:sz w:val="28"/>
          <w:szCs w:val="28"/>
        </w:rPr>
        <w:t xml:space="preserve">Щодо положення, за змістом якого тварини можуть передаватися до </w:t>
      </w:r>
      <w:r w:rsidR="007B3EDE" w:rsidRPr="003045FC">
        <w:rPr>
          <w:noProof w:val="0"/>
          <w:sz w:val="28"/>
          <w:szCs w:val="28"/>
        </w:rPr>
        <w:t>центр</w:t>
      </w:r>
      <w:r w:rsidR="00C259C0" w:rsidRPr="003045FC">
        <w:rPr>
          <w:noProof w:val="0"/>
          <w:sz w:val="28"/>
          <w:szCs w:val="28"/>
        </w:rPr>
        <w:t>ів</w:t>
      </w:r>
      <w:r w:rsidR="007B3EDE" w:rsidRPr="003045FC">
        <w:rPr>
          <w:noProof w:val="0"/>
          <w:sz w:val="28"/>
          <w:szCs w:val="28"/>
        </w:rPr>
        <w:t xml:space="preserve"> реабілітації диких тварин, інш</w:t>
      </w:r>
      <w:r w:rsidR="00C259C0" w:rsidRPr="003045FC">
        <w:rPr>
          <w:noProof w:val="0"/>
          <w:sz w:val="28"/>
          <w:szCs w:val="28"/>
        </w:rPr>
        <w:t>их</w:t>
      </w:r>
      <w:r w:rsidR="007B3EDE" w:rsidRPr="003045FC">
        <w:rPr>
          <w:noProof w:val="0"/>
          <w:sz w:val="28"/>
          <w:szCs w:val="28"/>
        </w:rPr>
        <w:t xml:space="preserve"> </w:t>
      </w:r>
      <w:r w:rsidRPr="003045FC">
        <w:rPr>
          <w:noProof w:val="0"/>
          <w:sz w:val="28"/>
          <w:szCs w:val="28"/>
        </w:rPr>
        <w:t>відповідн</w:t>
      </w:r>
      <w:r w:rsidR="00C259C0" w:rsidRPr="003045FC">
        <w:rPr>
          <w:noProof w:val="0"/>
          <w:sz w:val="28"/>
          <w:szCs w:val="28"/>
        </w:rPr>
        <w:t>их</w:t>
      </w:r>
      <w:r w:rsidRPr="003045FC">
        <w:rPr>
          <w:noProof w:val="0"/>
          <w:sz w:val="28"/>
          <w:szCs w:val="28"/>
        </w:rPr>
        <w:t xml:space="preserve"> установ</w:t>
      </w:r>
      <w:r w:rsidR="009F124A" w:rsidRPr="003045FC">
        <w:rPr>
          <w:noProof w:val="0"/>
          <w:sz w:val="28"/>
          <w:szCs w:val="28"/>
        </w:rPr>
        <w:t xml:space="preserve">, </w:t>
      </w:r>
      <w:r w:rsidRPr="003045FC">
        <w:rPr>
          <w:noProof w:val="0"/>
          <w:sz w:val="28"/>
          <w:szCs w:val="28"/>
        </w:rPr>
        <w:t>які розміщуються за межами</w:t>
      </w:r>
      <w:r w:rsidR="009F124A" w:rsidRPr="003045FC">
        <w:rPr>
          <w:noProof w:val="0"/>
          <w:sz w:val="28"/>
          <w:szCs w:val="28"/>
        </w:rPr>
        <w:t xml:space="preserve"> території України, то, на нашу</w:t>
      </w:r>
      <w:r w:rsidRPr="003045FC">
        <w:rPr>
          <w:noProof w:val="0"/>
          <w:sz w:val="28"/>
          <w:szCs w:val="28"/>
        </w:rPr>
        <w:t xml:space="preserve"> </w:t>
      </w:r>
      <w:r w:rsidR="009F124A" w:rsidRPr="003045FC">
        <w:rPr>
          <w:noProof w:val="0"/>
          <w:sz w:val="28"/>
          <w:szCs w:val="28"/>
        </w:rPr>
        <w:t>думку, умови такої передачі мають бути визначені більш детально, щоб уникнути нанесення шкоди тваринному світу України.</w:t>
      </w:r>
    </w:p>
    <w:p w:rsidR="009F124A" w:rsidRPr="00AB1123" w:rsidRDefault="001439ED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3.</w:t>
      </w:r>
      <w:r w:rsidR="001E5927" w:rsidRPr="003045FC">
        <w:rPr>
          <w:noProof w:val="0"/>
          <w:sz w:val="28"/>
          <w:szCs w:val="28"/>
        </w:rPr>
        <w:t>2</w:t>
      </w:r>
      <w:r w:rsidRPr="003045FC">
        <w:rPr>
          <w:noProof w:val="0"/>
          <w:sz w:val="28"/>
          <w:szCs w:val="28"/>
        </w:rPr>
        <w:t>. Б</w:t>
      </w:r>
      <w:r w:rsidR="000A423D" w:rsidRPr="003045FC">
        <w:rPr>
          <w:noProof w:val="0"/>
          <w:sz w:val="28"/>
          <w:szCs w:val="28"/>
        </w:rPr>
        <w:t xml:space="preserve">езоплатна </w:t>
      </w:r>
      <w:r w:rsidR="00B93E84" w:rsidRPr="003045FC">
        <w:rPr>
          <w:noProof w:val="0"/>
          <w:sz w:val="28"/>
          <w:szCs w:val="28"/>
        </w:rPr>
        <w:t>передача</w:t>
      </w:r>
      <w:r w:rsidR="000A423D" w:rsidRPr="003045FC">
        <w:rPr>
          <w:noProof w:val="0"/>
          <w:sz w:val="28"/>
          <w:szCs w:val="28"/>
        </w:rPr>
        <w:t xml:space="preserve"> до центрів реабілітації диких тварин, притулків для тварин та інших установ, що можуть забезпечити утримання тварин, </w:t>
      </w:r>
      <w:r w:rsidR="00B93E84" w:rsidRPr="003045FC">
        <w:rPr>
          <w:noProof w:val="0"/>
          <w:sz w:val="28"/>
          <w:szCs w:val="28"/>
        </w:rPr>
        <w:t xml:space="preserve">про що зазначається у проекті, </w:t>
      </w:r>
      <w:r w:rsidR="000A423D" w:rsidRPr="003045FC">
        <w:rPr>
          <w:noProof w:val="0"/>
          <w:sz w:val="28"/>
          <w:szCs w:val="28"/>
        </w:rPr>
        <w:t>вимагає значного збільшення фінансових ресурсів</w:t>
      </w:r>
      <w:r w:rsidR="009F124A" w:rsidRPr="003045FC">
        <w:rPr>
          <w:noProof w:val="0"/>
          <w:sz w:val="28"/>
          <w:szCs w:val="28"/>
        </w:rPr>
        <w:t xml:space="preserve"> </w:t>
      </w:r>
      <w:r w:rsidR="009F124A" w:rsidRPr="00AB1123">
        <w:rPr>
          <w:noProof w:val="0"/>
          <w:sz w:val="28"/>
          <w:szCs w:val="28"/>
        </w:rPr>
        <w:t xml:space="preserve">вказаних центрів, якими </w:t>
      </w:r>
      <w:r w:rsidR="00051A8D" w:rsidRPr="00AB1123">
        <w:rPr>
          <w:noProof w:val="0"/>
          <w:sz w:val="28"/>
          <w:szCs w:val="28"/>
        </w:rPr>
        <w:t xml:space="preserve">(виходячи з запропонованого у проекті визначення цих центрів) </w:t>
      </w:r>
      <w:r w:rsidR="009F124A" w:rsidRPr="00AB1123">
        <w:rPr>
          <w:noProof w:val="0"/>
          <w:sz w:val="28"/>
          <w:szCs w:val="28"/>
        </w:rPr>
        <w:t>поряд з приватними юридичними особами можуть бути і державні та комунальні підприємства чи заклади</w:t>
      </w:r>
      <w:r w:rsidR="000A423D" w:rsidRPr="00AB1123">
        <w:rPr>
          <w:noProof w:val="0"/>
          <w:sz w:val="28"/>
          <w:szCs w:val="28"/>
        </w:rPr>
        <w:t xml:space="preserve">. Тому у супровідних до проекту документах було б доцільним навести розрахунки орієнтовних витрат, </w:t>
      </w:r>
      <w:r w:rsidR="009F124A" w:rsidRPr="00AB1123">
        <w:rPr>
          <w:noProof w:val="0"/>
          <w:sz w:val="28"/>
          <w:szCs w:val="28"/>
        </w:rPr>
        <w:t xml:space="preserve">в тому числі й витрат Державного </w:t>
      </w:r>
      <w:r w:rsidR="003045FC" w:rsidRPr="00AB1123">
        <w:rPr>
          <w:noProof w:val="0"/>
          <w:sz w:val="28"/>
          <w:szCs w:val="28"/>
        </w:rPr>
        <w:t xml:space="preserve">бюджету України </w:t>
      </w:r>
      <w:r w:rsidR="009F124A" w:rsidRPr="00AB1123">
        <w:rPr>
          <w:noProof w:val="0"/>
          <w:sz w:val="28"/>
          <w:szCs w:val="28"/>
        </w:rPr>
        <w:t>або місцевих бюджетів.</w:t>
      </w:r>
    </w:p>
    <w:p w:rsidR="007E5DB8" w:rsidRPr="003045FC" w:rsidRDefault="007E5DB8" w:rsidP="007E5DB8">
      <w:pPr>
        <w:ind w:firstLine="709"/>
        <w:jc w:val="both"/>
        <w:rPr>
          <w:noProof w:val="0"/>
          <w:sz w:val="28"/>
          <w:szCs w:val="28"/>
        </w:rPr>
      </w:pPr>
      <w:r w:rsidRPr="00AB1123">
        <w:rPr>
          <w:noProof w:val="0"/>
          <w:sz w:val="28"/>
          <w:szCs w:val="28"/>
        </w:rPr>
        <w:t>Варто також звернути увагу, що передбачена проектом безоплатна передача тварин, які перебувають у власності приватних осіб, виглядає сумнівною з точки зору дотримання вимог ч. 5 ст. 41 Конституції України, згідно з якою «п</w:t>
      </w:r>
      <w:bookmarkStart w:id="1" w:name="n4296"/>
      <w:bookmarkEnd w:id="1"/>
      <w:r w:rsidRPr="00AB1123">
        <w:rPr>
          <w:noProof w:val="0"/>
          <w:sz w:val="28"/>
          <w:szCs w:val="28"/>
        </w:rPr>
        <w:t>римусове відчуження об'єктів права приватної власності може бути застосоване лише як виняток з мотивів суспільної необхідності, на підставі і в порядку, встановлених законом, та за умови попереднього</w:t>
      </w:r>
      <w:r w:rsidRPr="003045FC">
        <w:rPr>
          <w:noProof w:val="0"/>
          <w:sz w:val="28"/>
          <w:szCs w:val="28"/>
        </w:rPr>
        <w:t xml:space="preserve"> і повного відшкодування їх вартості. Примусове відчуження таких об'єктів з наступним повним відшкодуванням їх вартості допускається лише в умовах воєнного чи надзвичайного стану».</w:t>
      </w:r>
    </w:p>
    <w:p w:rsidR="007E5DB8" w:rsidRPr="003045FC" w:rsidRDefault="007E5DB8" w:rsidP="007E5DB8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Зауважимо також, що запровадження заборони використання тварин у цирках, має, на нашу думку, супроводжуватися заходами щодо п</w:t>
      </w:r>
      <w:r w:rsidR="00051A8D" w:rsidRPr="003045FC">
        <w:rPr>
          <w:noProof w:val="0"/>
          <w:sz w:val="28"/>
          <w:szCs w:val="28"/>
        </w:rPr>
        <w:t xml:space="preserve">ерекваліфікації дресирувальників та інших відповідних </w:t>
      </w:r>
      <w:r w:rsidRPr="003045FC">
        <w:rPr>
          <w:noProof w:val="0"/>
          <w:sz w:val="28"/>
          <w:szCs w:val="28"/>
        </w:rPr>
        <w:t>п</w:t>
      </w:r>
      <w:r w:rsidR="00051A8D" w:rsidRPr="003045FC">
        <w:rPr>
          <w:noProof w:val="0"/>
          <w:sz w:val="28"/>
          <w:szCs w:val="28"/>
        </w:rPr>
        <w:t xml:space="preserve">рацівників, які також потребують належного фінансування. </w:t>
      </w:r>
    </w:p>
    <w:p w:rsidR="007E5DB8" w:rsidRPr="003045FC" w:rsidRDefault="001E5927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>3.</w:t>
      </w:r>
      <w:r w:rsidR="008371F7" w:rsidRPr="003045FC">
        <w:rPr>
          <w:noProof w:val="0"/>
          <w:sz w:val="28"/>
          <w:szCs w:val="28"/>
        </w:rPr>
        <w:t>3</w:t>
      </w:r>
      <w:r w:rsidRPr="003045FC">
        <w:rPr>
          <w:noProof w:val="0"/>
          <w:sz w:val="28"/>
          <w:szCs w:val="28"/>
        </w:rPr>
        <w:t xml:space="preserve">. На думку </w:t>
      </w:r>
      <w:r w:rsidR="009F124A" w:rsidRPr="003045FC">
        <w:rPr>
          <w:noProof w:val="0"/>
          <w:sz w:val="28"/>
          <w:szCs w:val="28"/>
        </w:rPr>
        <w:t xml:space="preserve">Головного </w:t>
      </w:r>
      <w:r w:rsidRPr="003045FC">
        <w:rPr>
          <w:noProof w:val="0"/>
          <w:sz w:val="28"/>
          <w:szCs w:val="28"/>
        </w:rPr>
        <w:t>управління</w:t>
      </w:r>
      <w:r w:rsidR="00442470" w:rsidRPr="003045FC">
        <w:rPr>
          <w:noProof w:val="0"/>
          <w:sz w:val="28"/>
          <w:szCs w:val="28"/>
        </w:rPr>
        <w:t xml:space="preserve">, </w:t>
      </w:r>
      <w:r w:rsidRPr="003045FC">
        <w:rPr>
          <w:noProof w:val="0"/>
          <w:sz w:val="28"/>
          <w:szCs w:val="28"/>
        </w:rPr>
        <w:t>у проекті було б доцільно передбачити певний перехідний період для введення заборони на використання тварин у цирках</w:t>
      </w:r>
      <w:r w:rsidR="007B3EDE" w:rsidRPr="003045FC">
        <w:rPr>
          <w:noProof w:val="0"/>
          <w:sz w:val="28"/>
          <w:szCs w:val="28"/>
        </w:rPr>
        <w:t xml:space="preserve"> та передачі їх до центрів реабілітації диких тварин, інших відповідних установ</w:t>
      </w:r>
      <w:r w:rsidR="00E26EAE" w:rsidRPr="003045FC">
        <w:rPr>
          <w:noProof w:val="0"/>
          <w:sz w:val="28"/>
          <w:szCs w:val="28"/>
        </w:rPr>
        <w:t>. Звертаємо увагу</w:t>
      </w:r>
      <w:r w:rsidR="007B3EDE" w:rsidRPr="003045FC">
        <w:rPr>
          <w:noProof w:val="0"/>
          <w:sz w:val="28"/>
          <w:szCs w:val="28"/>
        </w:rPr>
        <w:t xml:space="preserve">, </w:t>
      </w:r>
      <w:r w:rsidR="00E26EAE" w:rsidRPr="003045FC">
        <w:rPr>
          <w:noProof w:val="0"/>
          <w:sz w:val="28"/>
          <w:szCs w:val="28"/>
        </w:rPr>
        <w:t xml:space="preserve">що </w:t>
      </w:r>
      <w:r w:rsidR="009F3F44" w:rsidRPr="003045FC">
        <w:rPr>
          <w:noProof w:val="0"/>
          <w:sz w:val="28"/>
          <w:szCs w:val="28"/>
        </w:rPr>
        <w:t xml:space="preserve">відповідно до п. 1 «Прикінцевих положень» проекту «цей Закон набирає чинності через три місяці з дня його опублікування, крім підпункту 2 пункту 1 розділу І, який набирає чинності через шість місяців з дня опублікування цього Закону». Тобто, заборона </w:t>
      </w:r>
      <w:r w:rsidR="007E5DB8" w:rsidRPr="003045FC">
        <w:rPr>
          <w:noProof w:val="0"/>
          <w:sz w:val="28"/>
          <w:szCs w:val="28"/>
        </w:rPr>
        <w:t>використання тварин</w:t>
      </w:r>
      <w:r w:rsidR="009F3F44" w:rsidRPr="003045FC">
        <w:rPr>
          <w:noProof w:val="0"/>
          <w:sz w:val="28"/>
          <w:szCs w:val="28"/>
        </w:rPr>
        <w:t xml:space="preserve"> у цирках почне діяти через півроку </w:t>
      </w:r>
      <w:r w:rsidR="007E5DB8" w:rsidRPr="003045FC">
        <w:rPr>
          <w:noProof w:val="0"/>
          <w:sz w:val="28"/>
          <w:szCs w:val="28"/>
        </w:rPr>
        <w:t>після дня</w:t>
      </w:r>
      <w:r w:rsidR="009F3F44" w:rsidRPr="003045FC">
        <w:rPr>
          <w:noProof w:val="0"/>
          <w:sz w:val="28"/>
          <w:szCs w:val="28"/>
        </w:rPr>
        <w:t xml:space="preserve"> </w:t>
      </w:r>
      <w:r w:rsidR="009F124A" w:rsidRPr="003045FC">
        <w:rPr>
          <w:noProof w:val="0"/>
          <w:sz w:val="28"/>
          <w:szCs w:val="28"/>
        </w:rPr>
        <w:t xml:space="preserve">його </w:t>
      </w:r>
      <w:r w:rsidR="009F3F44" w:rsidRPr="003045FC">
        <w:rPr>
          <w:noProof w:val="0"/>
          <w:sz w:val="28"/>
          <w:szCs w:val="28"/>
        </w:rPr>
        <w:t xml:space="preserve">опублікування, що створює </w:t>
      </w:r>
      <w:r w:rsidR="009F124A" w:rsidRPr="003045FC">
        <w:rPr>
          <w:noProof w:val="0"/>
          <w:sz w:val="28"/>
          <w:szCs w:val="28"/>
        </w:rPr>
        <w:t>певні</w:t>
      </w:r>
      <w:r w:rsidR="009F3F44" w:rsidRPr="003045FC">
        <w:rPr>
          <w:noProof w:val="0"/>
          <w:sz w:val="28"/>
          <w:szCs w:val="28"/>
        </w:rPr>
        <w:t xml:space="preserve"> </w:t>
      </w:r>
      <w:r w:rsidR="009F124A" w:rsidRPr="003045FC">
        <w:rPr>
          <w:noProof w:val="0"/>
          <w:sz w:val="28"/>
          <w:szCs w:val="28"/>
        </w:rPr>
        <w:t xml:space="preserve">ризики </w:t>
      </w:r>
      <w:r w:rsidRPr="003045FC">
        <w:rPr>
          <w:noProof w:val="0"/>
          <w:sz w:val="28"/>
          <w:szCs w:val="28"/>
        </w:rPr>
        <w:t xml:space="preserve">щодо </w:t>
      </w:r>
      <w:r w:rsidR="009F124A" w:rsidRPr="003045FC">
        <w:rPr>
          <w:noProof w:val="0"/>
          <w:sz w:val="28"/>
          <w:szCs w:val="28"/>
        </w:rPr>
        <w:t xml:space="preserve">того чи встигнуть </w:t>
      </w:r>
      <w:r w:rsidR="007E5DB8" w:rsidRPr="003045FC">
        <w:rPr>
          <w:noProof w:val="0"/>
          <w:sz w:val="28"/>
          <w:szCs w:val="28"/>
        </w:rPr>
        <w:t xml:space="preserve">за цей </w:t>
      </w:r>
      <w:r w:rsidR="00DE7B4F" w:rsidRPr="003045FC">
        <w:rPr>
          <w:noProof w:val="0"/>
          <w:sz w:val="28"/>
          <w:szCs w:val="28"/>
        </w:rPr>
        <w:t xml:space="preserve">час </w:t>
      </w:r>
      <w:r w:rsidR="009F124A" w:rsidRPr="003045FC">
        <w:rPr>
          <w:noProof w:val="0"/>
          <w:sz w:val="28"/>
          <w:szCs w:val="28"/>
        </w:rPr>
        <w:t xml:space="preserve">цирки </w:t>
      </w:r>
      <w:r w:rsidR="007E5DB8" w:rsidRPr="003045FC">
        <w:rPr>
          <w:noProof w:val="0"/>
          <w:sz w:val="28"/>
          <w:szCs w:val="28"/>
        </w:rPr>
        <w:t>передати зазначених тварин до відповідних цент</w:t>
      </w:r>
      <w:r w:rsidRPr="003045FC">
        <w:rPr>
          <w:noProof w:val="0"/>
          <w:sz w:val="28"/>
          <w:szCs w:val="28"/>
        </w:rPr>
        <w:t>р</w:t>
      </w:r>
      <w:r w:rsidR="007E5DB8" w:rsidRPr="003045FC">
        <w:rPr>
          <w:noProof w:val="0"/>
          <w:sz w:val="28"/>
          <w:szCs w:val="28"/>
        </w:rPr>
        <w:t xml:space="preserve">ів реабілітації.  </w:t>
      </w:r>
    </w:p>
    <w:p w:rsidR="00051A8D" w:rsidRPr="003045FC" w:rsidRDefault="001439ED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b/>
          <w:noProof w:val="0"/>
          <w:sz w:val="28"/>
          <w:szCs w:val="28"/>
        </w:rPr>
        <w:t>4.</w:t>
      </w:r>
      <w:r w:rsidRPr="003045FC">
        <w:rPr>
          <w:noProof w:val="0"/>
          <w:sz w:val="28"/>
          <w:szCs w:val="28"/>
        </w:rPr>
        <w:t xml:space="preserve"> </w:t>
      </w:r>
      <w:r w:rsidR="00051A8D" w:rsidRPr="003045FC">
        <w:rPr>
          <w:noProof w:val="0"/>
          <w:sz w:val="28"/>
          <w:szCs w:val="28"/>
        </w:rPr>
        <w:t xml:space="preserve">До проекту також включено доповнення </w:t>
      </w:r>
      <w:r w:rsidR="00AB1F4E" w:rsidRPr="003045FC">
        <w:rPr>
          <w:noProof w:val="0"/>
          <w:sz w:val="28"/>
          <w:szCs w:val="28"/>
        </w:rPr>
        <w:t xml:space="preserve">ст. 1 </w:t>
      </w:r>
      <w:r w:rsidR="002004C4" w:rsidRPr="003045FC">
        <w:rPr>
          <w:noProof w:val="0"/>
          <w:sz w:val="28"/>
          <w:szCs w:val="28"/>
        </w:rPr>
        <w:t xml:space="preserve">Закону України </w:t>
      </w:r>
      <w:r w:rsidR="00051A8D" w:rsidRPr="003045FC">
        <w:rPr>
          <w:noProof w:val="0"/>
          <w:sz w:val="28"/>
          <w:szCs w:val="28"/>
        </w:rPr>
        <w:br/>
      </w:r>
      <w:r w:rsidR="002004C4" w:rsidRPr="003045FC">
        <w:rPr>
          <w:noProof w:val="0"/>
          <w:sz w:val="28"/>
          <w:szCs w:val="28"/>
        </w:rPr>
        <w:t xml:space="preserve">«Про культуру» </w:t>
      </w:r>
      <w:r w:rsidR="00051A8D" w:rsidRPr="003045FC">
        <w:rPr>
          <w:noProof w:val="0"/>
          <w:sz w:val="28"/>
          <w:szCs w:val="28"/>
        </w:rPr>
        <w:t>визначенням змісту термінів «видовищний захід» та «цирк».</w:t>
      </w:r>
      <w:r w:rsidR="00051A8D" w:rsidRPr="003045FC">
        <w:rPr>
          <w:sz w:val="28"/>
          <w:szCs w:val="28"/>
        </w:rPr>
        <w:t xml:space="preserve"> </w:t>
      </w:r>
      <w:r w:rsidR="00AB1F4E" w:rsidRPr="003045FC">
        <w:rPr>
          <w:sz w:val="28"/>
          <w:szCs w:val="28"/>
        </w:rPr>
        <w:br/>
      </w:r>
      <w:r w:rsidR="00051A8D" w:rsidRPr="003045FC">
        <w:rPr>
          <w:noProof w:val="0"/>
          <w:sz w:val="28"/>
          <w:szCs w:val="28"/>
        </w:rPr>
        <w:t>З</w:t>
      </w:r>
      <w:r w:rsidR="00AB1F4E" w:rsidRPr="003045FC">
        <w:rPr>
          <w:noProof w:val="0"/>
          <w:sz w:val="28"/>
          <w:szCs w:val="28"/>
        </w:rPr>
        <w:t xml:space="preserve"> цього приводу варто зазначити, що їх визначення стосується всіх учасників </w:t>
      </w:r>
      <w:r w:rsidR="00AB1F4E" w:rsidRPr="003045FC">
        <w:rPr>
          <w:noProof w:val="0"/>
          <w:sz w:val="28"/>
          <w:szCs w:val="28"/>
        </w:rPr>
        <w:lastRenderedPageBreak/>
        <w:t xml:space="preserve">відповідних суспільних відносин, а не лише тих, які пов’язані з використанням тварин. </w:t>
      </w:r>
      <w:r w:rsidR="00051A8D" w:rsidRPr="003045FC">
        <w:rPr>
          <w:noProof w:val="0"/>
          <w:sz w:val="28"/>
          <w:szCs w:val="28"/>
        </w:rPr>
        <w:t xml:space="preserve">За цих умов питання, яких стосуються вказані пропозиції, на наш погляд, доцільніше вирішувати </w:t>
      </w:r>
      <w:r w:rsidR="00DE7B4F" w:rsidRPr="003045FC">
        <w:rPr>
          <w:noProof w:val="0"/>
          <w:sz w:val="28"/>
          <w:szCs w:val="28"/>
        </w:rPr>
        <w:t>в</w:t>
      </w:r>
      <w:r w:rsidR="00051A8D" w:rsidRPr="003045FC">
        <w:rPr>
          <w:noProof w:val="0"/>
          <w:sz w:val="28"/>
          <w:szCs w:val="28"/>
        </w:rPr>
        <w:t xml:space="preserve"> окремому законопроекті.</w:t>
      </w:r>
    </w:p>
    <w:p w:rsidR="002004C4" w:rsidRPr="003045FC" w:rsidRDefault="00051A8D" w:rsidP="0014317B">
      <w:pPr>
        <w:ind w:firstLine="709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 xml:space="preserve"> </w:t>
      </w:r>
    </w:p>
    <w:p w:rsidR="0058088A" w:rsidRPr="003045FC" w:rsidRDefault="0058088A" w:rsidP="0078689B">
      <w:pPr>
        <w:ind w:firstLine="720"/>
        <w:jc w:val="both"/>
        <w:rPr>
          <w:noProof w:val="0"/>
          <w:sz w:val="28"/>
          <w:szCs w:val="28"/>
        </w:rPr>
      </w:pPr>
    </w:p>
    <w:p w:rsidR="00E20DE5" w:rsidRPr="003045FC" w:rsidRDefault="00E20DE5" w:rsidP="0078689B">
      <w:pPr>
        <w:ind w:firstLine="720"/>
        <w:jc w:val="both"/>
        <w:rPr>
          <w:noProof w:val="0"/>
          <w:sz w:val="28"/>
          <w:szCs w:val="28"/>
        </w:rPr>
      </w:pPr>
      <w:r w:rsidRPr="003045FC">
        <w:rPr>
          <w:noProof w:val="0"/>
          <w:sz w:val="28"/>
          <w:szCs w:val="28"/>
        </w:rPr>
        <w:t xml:space="preserve">Керівник Головного управління                                     </w:t>
      </w:r>
      <w:r w:rsidR="0078689B" w:rsidRPr="003045FC">
        <w:rPr>
          <w:noProof w:val="0"/>
          <w:sz w:val="28"/>
          <w:szCs w:val="28"/>
        </w:rPr>
        <w:t xml:space="preserve">            </w:t>
      </w:r>
      <w:r w:rsidRPr="003045FC">
        <w:rPr>
          <w:noProof w:val="0"/>
          <w:sz w:val="28"/>
          <w:szCs w:val="28"/>
        </w:rPr>
        <w:t xml:space="preserve">   С. Тихонюк </w:t>
      </w:r>
    </w:p>
    <w:p w:rsidR="00E20DE5" w:rsidRPr="003045FC" w:rsidRDefault="00E20DE5" w:rsidP="00E20DE5">
      <w:pPr>
        <w:autoSpaceDE w:val="0"/>
        <w:autoSpaceDN w:val="0"/>
        <w:adjustRightInd w:val="0"/>
        <w:ind w:firstLine="709"/>
        <w:jc w:val="both"/>
        <w:rPr>
          <w:noProof w:val="0"/>
          <w:sz w:val="28"/>
          <w:szCs w:val="28"/>
          <w:lang w:val="ru-RU"/>
        </w:rPr>
      </w:pPr>
    </w:p>
    <w:p w:rsidR="00E20DE5" w:rsidRPr="003045FC" w:rsidRDefault="00E20DE5" w:rsidP="00E20DE5">
      <w:pPr>
        <w:autoSpaceDE w:val="0"/>
        <w:autoSpaceDN w:val="0"/>
        <w:adjustRightInd w:val="0"/>
        <w:ind w:firstLine="720"/>
        <w:jc w:val="both"/>
        <w:rPr>
          <w:noProof w:val="0"/>
          <w:sz w:val="28"/>
          <w:szCs w:val="28"/>
          <w:lang w:val="ru-RU"/>
        </w:rPr>
      </w:pPr>
    </w:p>
    <w:p w:rsidR="009F3F44" w:rsidRDefault="00E20DE5" w:rsidP="009F3F44">
      <w:pPr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noProof w:val="0"/>
          <w:sz w:val="20"/>
          <w:szCs w:val="20"/>
        </w:rPr>
      </w:pPr>
      <w:r>
        <w:rPr>
          <w:rFonts w:ascii="Times New Roman CYR" w:hAnsi="Times New Roman CYR" w:cs="Times New Roman CYR"/>
          <w:noProof w:val="0"/>
          <w:sz w:val="20"/>
          <w:szCs w:val="20"/>
        </w:rPr>
        <w:t>Вик.: С.</w:t>
      </w:r>
      <w:r w:rsidR="00AB1F4E">
        <w:rPr>
          <w:rFonts w:ascii="Times New Roman CYR" w:hAnsi="Times New Roman CYR" w:cs="Times New Roman CYR"/>
          <w:noProof w:val="0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noProof w:val="0"/>
          <w:sz w:val="20"/>
          <w:szCs w:val="20"/>
        </w:rPr>
        <w:t>Кузнєцова, А. Мусаєва</w:t>
      </w:r>
    </w:p>
    <w:p w:rsidR="00EB178B" w:rsidRDefault="00EB178B" w:rsidP="00E129A1">
      <w:pPr>
        <w:ind w:firstLine="720"/>
        <w:jc w:val="both"/>
        <w:rPr>
          <w:noProof w:val="0"/>
          <w:sz w:val="28"/>
          <w:szCs w:val="28"/>
        </w:rPr>
      </w:pPr>
    </w:p>
    <w:sectPr w:rsidR="00EB178B" w:rsidSect="00FB1A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20E" w:rsidRDefault="00F7720E">
      <w:r>
        <w:separator/>
      </w:r>
    </w:p>
  </w:endnote>
  <w:endnote w:type="continuationSeparator" w:id="0">
    <w:p w:rsidR="00F7720E" w:rsidRDefault="00F77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F" w:rsidRDefault="00DE7B4F" w:rsidP="00120D8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7B4F" w:rsidRDefault="00DE7B4F" w:rsidP="00423345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F" w:rsidRDefault="00DE7B4F" w:rsidP="00423345">
    <w:pPr>
      <w:pStyle w:val="a6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1D97" w:rsidRDefault="00E11D9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20E" w:rsidRDefault="00F7720E">
      <w:r>
        <w:separator/>
      </w:r>
    </w:p>
  </w:footnote>
  <w:footnote w:type="continuationSeparator" w:id="0">
    <w:p w:rsidR="00F7720E" w:rsidRDefault="00F77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F" w:rsidRDefault="00DE7B4F" w:rsidP="005D16C9">
    <w:pPr>
      <w:pStyle w:val="ac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E7B4F" w:rsidRDefault="00DE7B4F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F" w:rsidRPr="003045FC" w:rsidRDefault="00DE7B4F" w:rsidP="005D16C9">
    <w:pPr>
      <w:pStyle w:val="ac"/>
      <w:framePr w:wrap="around" w:vAnchor="text" w:hAnchor="margin" w:xAlign="center" w:y="1"/>
      <w:rPr>
        <w:rStyle w:val="a8"/>
        <w:sz w:val="28"/>
        <w:szCs w:val="28"/>
      </w:rPr>
    </w:pPr>
    <w:r w:rsidRPr="003045FC">
      <w:rPr>
        <w:rStyle w:val="a8"/>
        <w:sz w:val="28"/>
        <w:szCs w:val="28"/>
      </w:rPr>
      <w:fldChar w:fldCharType="begin"/>
    </w:r>
    <w:r w:rsidRPr="003045FC">
      <w:rPr>
        <w:rStyle w:val="a8"/>
        <w:sz w:val="28"/>
        <w:szCs w:val="28"/>
      </w:rPr>
      <w:instrText xml:space="preserve">PAGE  </w:instrText>
    </w:r>
    <w:r w:rsidRPr="003045FC">
      <w:rPr>
        <w:rStyle w:val="a8"/>
        <w:sz w:val="28"/>
        <w:szCs w:val="28"/>
      </w:rPr>
      <w:fldChar w:fldCharType="separate"/>
    </w:r>
    <w:r w:rsidR="00E5662D">
      <w:rPr>
        <w:rStyle w:val="a8"/>
        <w:sz w:val="28"/>
        <w:szCs w:val="28"/>
      </w:rPr>
      <w:t>2</w:t>
    </w:r>
    <w:r w:rsidRPr="003045FC">
      <w:rPr>
        <w:rStyle w:val="a8"/>
        <w:sz w:val="28"/>
        <w:szCs w:val="28"/>
      </w:rPr>
      <w:fldChar w:fldCharType="end"/>
    </w:r>
  </w:p>
  <w:p w:rsidR="00DE7B4F" w:rsidRDefault="00DE7B4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7B4F" w:rsidRPr="00971192" w:rsidRDefault="00E11D97" w:rsidP="002809F7">
    <w:pPr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>2</w:t>
    </w:r>
    <w:r w:rsidR="00DE7B4F" w:rsidRPr="00971192">
      <w:rPr>
        <w:sz w:val="20"/>
        <w:szCs w:val="20"/>
        <w:lang w:val="ru-RU"/>
      </w:rPr>
      <w:t>До реєстр. № 540</w:t>
    </w:r>
    <w:r w:rsidR="00DE7B4F">
      <w:rPr>
        <w:sz w:val="20"/>
        <w:szCs w:val="20"/>
        <w:lang w:val="ru-RU"/>
      </w:rPr>
      <w:t>9</w:t>
    </w:r>
    <w:r w:rsidR="00DE7B4F" w:rsidRPr="00971192">
      <w:rPr>
        <w:sz w:val="20"/>
        <w:szCs w:val="20"/>
        <w:lang w:val="ru-RU"/>
      </w:rPr>
      <w:t xml:space="preserve"> від </w:t>
    </w:r>
    <w:r>
      <w:rPr>
        <w:sz w:val="20"/>
        <w:szCs w:val="20"/>
        <w:lang w:val="ru-RU"/>
      </w:rPr>
      <w:t>2</w:t>
    </w:r>
    <w:r w:rsidR="00DE7B4F">
      <w:rPr>
        <w:sz w:val="20"/>
        <w:szCs w:val="20"/>
        <w:lang w:val="ru-RU"/>
      </w:rPr>
      <w:t>1</w:t>
    </w:r>
    <w:bookmarkStart w:id="2" w:name="_GoBack"/>
    <w:bookmarkEnd w:id="2"/>
    <w:r w:rsidR="00DE7B4F" w:rsidRPr="00971192">
      <w:rPr>
        <w:sz w:val="20"/>
        <w:szCs w:val="20"/>
        <w:lang w:val="ru-RU"/>
      </w:rPr>
      <w:t>.04.2021</w:t>
    </w:r>
  </w:p>
  <w:p w:rsidR="00DE7B4F" w:rsidRPr="00971192" w:rsidRDefault="00DE7B4F" w:rsidP="002809F7">
    <w:pPr>
      <w:jc w:val="right"/>
      <w:rPr>
        <w:sz w:val="20"/>
        <w:szCs w:val="20"/>
      </w:rPr>
    </w:pPr>
    <w:r w:rsidRPr="00971192">
      <w:rPr>
        <w:sz w:val="20"/>
        <w:szCs w:val="20"/>
      </w:rPr>
      <w:t>Народні депутати Україні</w:t>
    </w:r>
  </w:p>
  <w:p w:rsidR="00DE7B4F" w:rsidRPr="00971192" w:rsidRDefault="00DE7B4F" w:rsidP="002809F7">
    <w:pPr>
      <w:jc w:val="right"/>
      <w:rPr>
        <w:sz w:val="20"/>
        <w:szCs w:val="20"/>
      </w:rPr>
    </w:pPr>
    <w:r>
      <w:rPr>
        <w:sz w:val="20"/>
        <w:szCs w:val="20"/>
      </w:rPr>
      <w:t>Ю</w:t>
    </w:r>
    <w:r w:rsidRPr="00971192">
      <w:rPr>
        <w:sz w:val="20"/>
        <w:szCs w:val="20"/>
      </w:rPr>
      <w:t xml:space="preserve">. </w:t>
    </w:r>
    <w:r>
      <w:rPr>
        <w:sz w:val="20"/>
        <w:szCs w:val="20"/>
      </w:rPr>
      <w:t>Овчинникова</w:t>
    </w:r>
    <w:r w:rsidRPr="00971192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B24D21"/>
    <w:multiLevelType w:val="hybridMultilevel"/>
    <w:tmpl w:val="F3A6CB62"/>
    <w:lvl w:ilvl="0" w:tplc="F426D7C4"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1D1C755E"/>
    <w:multiLevelType w:val="hybridMultilevel"/>
    <w:tmpl w:val="DC3221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D595A"/>
    <w:multiLevelType w:val="hybridMultilevel"/>
    <w:tmpl w:val="D76E2872"/>
    <w:lvl w:ilvl="0" w:tplc="F8E06D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6B45F8"/>
    <w:multiLevelType w:val="multilevel"/>
    <w:tmpl w:val="0262D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C01655"/>
    <w:multiLevelType w:val="multilevel"/>
    <w:tmpl w:val="DB0AA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78E"/>
    <w:rsid w:val="000019CB"/>
    <w:rsid w:val="00005B04"/>
    <w:rsid w:val="00007226"/>
    <w:rsid w:val="0000785F"/>
    <w:rsid w:val="000109D5"/>
    <w:rsid w:val="00011360"/>
    <w:rsid w:val="0001333E"/>
    <w:rsid w:val="00013F2B"/>
    <w:rsid w:val="0001493B"/>
    <w:rsid w:val="000169AD"/>
    <w:rsid w:val="000178C4"/>
    <w:rsid w:val="00023A5E"/>
    <w:rsid w:val="000246AC"/>
    <w:rsid w:val="0002567D"/>
    <w:rsid w:val="00032FB0"/>
    <w:rsid w:val="00033607"/>
    <w:rsid w:val="00033749"/>
    <w:rsid w:val="00033855"/>
    <w:rsid w:val="00036AA8"/>
    <w:rsid w:val="000405CD"/>
    <w:rsid w:val="000422D0"/>
    <w:rsid w:val="00044D7B"/>
    <w:rsid w:val="000455A2"/>
    <w:rsid w:val="0004680D"/>
    <w:rsid w:val="00046EB0"/>
    <w:rsid w:val="000475AE"/>
    <w:rsid w:val="0005099D"/>
    <w:rsid w:val="000515FA"/>
    <w:rsid w:val="00051A8D"/>
    <w:rsid w:val="00053B71"/>
    <w:rsid w:val="00057355"/>
    <w:rsid w:val="00060001"/>
    <w:rsid w:val="00061BEF"/>
    <w:rsid w:val="00065AE7"/>
    <w:rsid w:val="000678D1"/>
    <w:rsid w:val="000705F8"/>
    <w:rsid w:val="000706CC"/>
    <w:rsid w:val="00073FE9"/>
    <w:rsid w:val="000745F6"/>
    <w:rsid w:val="000746DD"/>
    <w:rsid w:val="000774EB"/>
    <w:rsid w:val="00080A92"/>
    <w:rsid w:val="00080D61"/>
    <w:rsid w:val="00082771"/>
    <w:rsid w:val="00083444"/>
    <w:rsid w:val="000839DB"/>
    <w:rsid w:val="00085DAC"/>
    <w:rsid w:val="000866C8"/>
    <w:rsid w:val="00091175"/>
    <w:rsid w:val="00093617"/>
    <w:rsid w:val="00094AAD"/>
    <w:rsid w:val="00095235"/>
    <w:rsid w:val="000A423D"/>
    <w:rsid w:val="000B0219"/>
    <w:rsid w:val="000B11E5"/>
    <w:rsid w:val="000B123B"/>
    <w:rsid w:val="000B2F86"/>
    <w:rsid w:val="000B3DFC"/>
    <w:rsid w:val="000B49D4"/>
    <w:rsid w:val="000B5132"/>
    <w:rsid w:val="000B7E51"/>
    <w:rsid w:val="000C0F70"/>
    <w:rsid w:val="000C18D9"/>
    <w:rsid w:val="000D1579"/>
    <w:rsid w:val="000D4CD0"/>
    <w:rsid w:val="000D581F"/>
    <w:rsid w:val="000D6779"/>
    <w:rsid w:val="000E02B9"/>
    <w:rsid w:val="000E1B4D"/>
    <w:rsid w:val="000E2F35"/>
    <w:rsid w:val="000E335B"/>
    <w:rsid w:val="000F07F3"/>
    <w:rsid w:val="000F2085"/>
    <w:rsid w:val="000F3C0C"/>
    <w:rsid w:val="000F5BCE"/>
    <w:rsid w:val="000F63C8"/>
    <w:rsid w:val="000F691E"/>
    <w:rsid w:val="000F7077"/>
    <w:rsid w:val="000F7F2F"/>
    <w:rsid w:val="00100D2D"/>
    <w:rsid w:val="001021C9"/>
    <w:rsid w:val="00102F51"/>
    <w:rsid w:val="001045B2"/>
    <w:rsid w:val="00113FED"/>
    <w:rsid w:val="00116582"/>
    <w:rsid w:val="00120D8A"/>
    <w:rsid w:val="00121843"/>
    <w:rsid w:val="00123B4F"/>
    <w:rsid w:val="00126CA8"/>
    <w:rsid w:val="001323CC"/>
    <w:rsid w:val="00132F17"/>
    <w:rsid w:val="00137B69"/>
    <w:rsid w:val="0014191F"/>
    <w:rsid w:val="0014317B"/>
    <w:rsid w:val="001439ED"/>
    <w:rsid w:val="00146768"/>
    <w:rsid w:val="001500DC"/>
    <w:rsid w:val="00154CC8"/>
    <w:rsid w:val="001567A4"/>
    <w:rsid w:val="00157064"/>
    <w:rsid w:val="00157516"/>
    <w:rsid w:val="0016039D"/>
    <w:rsid w:val="0016047F"/>
    <w:rsid w:val="00160A2A"/>
    <w:rsid w:val="00162401"/>
    <w:rsid w:val="0016298F"/>
    <w:rsid w:val="00162D05"/>
    <w:rsid w:val="00163FE8"/>
    <w:rsid w:val="00164FB5"/>
    <w:rsid w:val="00165511"/>
    <w:rsid w:val="00167149"/>
    <w:rsid w:val="00167C4B"/>
    <w:rsid w:val="00170642"/>
    <w:rsid w:val="00171578"/>
    <w:rsid w:val="001735E7"/>
    <w:rsid w:val="00174676"/>
    <w:rsid w:val="001800AF"/>
    <w:rsid w:val="0018342E"/>
    <w:rsid w:val="00185118"/>
    <w:rsid w:val="00190805"/>
    <w:rsid w:val="00194836"/>
    <w:rsid w:val="00195794"/>
    <w:rsid w:val="0019637A"/>
    <w:rsid w:val="001A089C"/>
    <w:rsid w:val="001A1360"/>
    <w:rsid w:val="001A1368"/>
    <w:rsid w:val="001A1D63"/>
    <w:rsid w:val="001A55A5"/>
    <w:rsid w:val="001B3C2D"/>
    <w:rsid w:val="001B490B"/>
    <w:rsid w:val="001B63DB"/>
    <w:rsid w:val="001C06A3"/>
    <w:rsid w:val="001C4107"/>
    <w:rsid w:val="001C6CC5"/>
    <w:rsid w:val="001D088B"/>
    <w:rsid w:val="001D2799"/>
    <w:rsid w:val="001D5E51"/>
    <w:rsid w:val="001D6301"/>
    <w:rsid w:val="001D7A92"/>
    <w:rsid w:val="001E14B5"/>
    <w:rsid w:val="001E3419"/>
    <w:rsid w:val="001E3F85"/>
    <w:rsid w:val="001E48DC"/>
    <w:rsid w:val="001E58DB"/>
    <w:rsid w:val="001E5927"/>
    <w:rsid w:val="001E5FCC"/>
    <w:rsid w:val="001F24DB"/>
    <w:rsid w:val="001F2EC7"/>
    <w:rsid w:val="001F5A9A"/>
    <w:rsid w:val="001F723E"/>
    <w:rsid w:val="002004C4"/>
    <w:rsid w:val="00200888"/>
    <w:rsid w:val="00200A72"/>
    <w:rsid w:val="00201BDF"/>
    <w:rsid w:val="00201C1D"/>
    <w:rsid w:val="00203422"/>
    <w:rsid w:val="00205E9E"/>
    <w:rsid w:val="00206978"/>
    <w:rsid w:val="00212876"/>
    <w:rsid w:val="00212F15"/>
    <w:rsid w:val="00216215"/>
    <w:rsid w:val="00217ABF"/>
    <w:rsid w:val="002223E9"/>
    <w:rsid w:val="00224A44"/>
    <w:rsid w:val="00227C90"/>
    <w:rsid w:val="002402FE"/>
    <w:rsid w:val="00240974"/>
    <w:rsid w:val="00240A89"/>
    <w:rsid w:val="002417C5"/>
    <w:rsid w:val="00242AE2"/>
    <w:rsid w:val="0024322B"/>
    <w:rsid w:val="00243DDB"/>
    <w:rsid w:val="002442F9"/>
    <w:rsid w:val="00244799"/>
    <w:rsid w:val="0024487B"/>
    <w:rsid w:val="0024628A"/>
    <w:rsid w:val="002471D7"/>
    <w:rsid w:val="00247B4A"/>
    <w:rsid w:val="002512D3"/>
    <w:rsid w:val="002529EC"/>
    <w:rsid w:val="00255347"/>
    <w:rsid w:val="00255401"/>
    <w:rsid w:val="00257F85"/>
    <w:rsid w:val="002644FE"/>
    <w:rsid w:val="00265FC9"/>
    <w:rsid w:val="002663CA"/>
    <w:rsid w:val="0027259E"/>
    <w:rsid w:val="002746BF"/>
    <w:rsid w:val="002809F7"/>
    <w:rsid w:val="0028197E"/>
    <w:rsid w:val="00283BE6"/>
    <w:rsid w:val="002844AB"/>
    <w:rsid w:val="00285CA3"/>
    <w:rsid w:val="002878E5"/>
    <w:rsid w:val="00292B64"/>
    <w:rsid w:val="00294861"/>
    <w:rsid w:val="002A05B7"/>
    <w:rsid w:val="002A0786"/>
    <w:rsid w:val="002A3920"/>
    <w:rsid w:val="002A7985"/>
    <w:rsid w:val="002B0157"/>
    <w:rsid w:val="002B08FA"/>
    <w:rsid w:val="002C2864"/>
    <w:rsid w:val="002C2A5C"/>
    <w:rsid w:val="002C4B7D"/>
    <w:rsid w:val="002C7FE2"/>
    <w:rsid w:val="002D1881"/>
    <w:rsid w:val="002D2B17"/>
    <w:rsid w:val="002D60A7"/>
    <w:rsid w:val="002D6C5E"/>
    <w:rsid w:val="002D6CAD"/>
    <w:rsid w:val="002D7889"/>
    <w:rsid w:val="002D7C0F"/>
    <w:rsid w:val="002E1229"/>
    <w:rsid w:val="002E19A8"/>
    <w:rsid w:val="002E2E2E"/>
    <w:rsid w:val="002E3455"/>
    <w:rsid w:val="002E3C2E"/>
    <w:rsid w:val="002E6916"/>
    <w:rsid w:val="002F6E19"/>
    <w:rsid w:val="002F7A21"/>
    <w:rsid w:val="00301263"/>
    <w:rsid w:val="003045FC"/>
    <w:rsid w:val="0031002B"/>
    <w:rsid w:val="00310D7C"/>
    <w:rsid w:val="00311A7F"/>
    <w:rsid w:val="00313929"/>
    <w:rsid w:val="00314101"/>
    <w:rsid w:val="00315861"/>
    <w:rsid w:val="00320BEE"/>
    <w:rsid w:val="00323034"/>
    <w:rsid w:val="00323153"/>
    <w:rsid w:val="00324558"/>
    <w:rsid w:val="00324C41"/>
    <w:rsid w:val="00326863"/>
    <w:rsid w:val="00326FF4"/>
    <w:rsid w:val="00330F44"/>
    <w:rsid w:val="00332527"/>
    <w:rsid w:val="0033548C"/>
    <w:rsid w:val="00342446"/>
    <w:rsid w:val="00342A70"/>
    <w:rsid w:val="0034384B"/>
    <w:rsid w:val="00345F96"/>
    <w:rsid w:val="0034746C"/>
    <w:rsid w:val="00351512"/>
    <w:rsid w:val="003519BF"/>
    <w:rsid w:val="00351C69"/>
    <w:rsid w:val="003537FF"/>
    <w:rsid w:val="00354C1E"/>
    <w:rsid w:val="00363C01"/>
    <w:rsid w:val="003644B9"/>
    <w:rsid w:val="0036550B"/>
    <w:rsid w:val="003674B4"/>
    <w:rsid w:val="0037182A"/>
    <w:rsid w:val="003737E2"/>
    <w:rsid w:val="00377705"/>
    <w:rsid w:val="003822D3"/>
    <w:rsid w:val="00383866"/>
    <w:rsid w:val="00384601"/>
    <w:rsid w:val="00384F73"/>
    <w:rsid w:val="0038655D"/>
    <w:rsid w:val="003909CD"/>
    <w:rsid w:val="00392415"/>
    <w:rsid w:val="00397623"/>
    <w:rsid w:val="003A04BF"/>
    <w:rsid w:val="003A07E5"/>
    <w:rsid w:val="003A2000"/>
    <w:rsid w:val="003A3B70"/>
    <w:rsid w:val="003A4A68"/>
    <w:rsid w:val="003A641E"/>
    <w:rsid w:val="003B05C8"/>
    <w:rsid w:val="003B430B"/>
    <w:rsid w:val="003C04DA"/>
    <w:rsid w:val="003C0953"/>
    <w:rsid w:val="003C1627"/>
    <w:rsid w:val="003C382E"/>
    <w:rsid w:val="003D154D"/>
    <w:rsid w:val="003E1BD0"/>
    <w:rsid w:val="003E3CDF"/>
    <w:rsid w:val="003E67B0"/>
    <w:rsid w:val="003E77C1"/>
    <w:rsid w:val="003F0214"/>
    <w:rsid w:val="003F7AC0"/>
    <w:rsid w:val="0040295E"/>
    <w:rsid w:val="0040760B"/>
    <w:rsid w:val="00413808"/>
    <w:rsid w:val="00414C91"/>
    <w:rsid w:val="0041682E"/>
    <w:rsid w:val="00420A66"/>
    <w:rsid w:val="00423345"/>
    <w:rsid w:val="004237DB"/>
    <w:rsid w:val="004268E2"/>
    <w:rsid w:val="00426D00"/>
    <w:rsid w:val="00427C1B"/>
    <w:rsid w:val="00431BC7"/>
    <w:rsid w:val="00433960"/>
    <w:rsid w:val="00433ABB"/>
    <w:rsid w:val="004421C7"/>
    <w:rsid w:val="00442470"/>
    <w:rsid w:val="00442CC7"/>
    <w:rsid w:val="004434A2"/>
    <w:rsid w:val="004442A1"/>
    <w:rsid w:val="00445FB7"/>
    <w:rsid w:val="004466F9"/>
    <w:rsid w:val="00450122"/>
    <w:rsid w:val="00450B4F"/>
    <w:rsid w:val="00451380"/>
    <w:rsid w:val="00460740"/>
    <w:rsid w:val="00461F72"/>
    <w:rsid w:val="0046210F"/>
    <w:rsid w:val="00463893"/>
    <w:rsid w:val="00467DB1"/>
    <w:rsid w:val="0048125B"/>
    <w:rsid w:val="0048308C"/>
    <w:rsid w:val="004856B5"/>
    <w:rsid w:val="00491B4C"/>
    <w:rsid w:val="00492F22"/>
    <w:rsid w:val="004A1A26"/>
    <w:rsid w:val="004A2460"/>
    <w:rsid w:val="004A44FE"/>
    <w:rsid w:val="004A4CE1"/>
    <w:rsid w:val="004C5AE2"/>
    <w:rsid w:val="004C5FF9"/>
    <w:rsid w:val="004C73B4"/>
    <w:rsid w:val="004D1983"/>
    <w:rsid w:val="004D43A5"/>
    <w:rsid w:val="004D4CBF"/>
    <w:rsid w:val="004D60FF"/>
    <w:rsid w:val="004D657E"/>
    <w:rsid w:val="004D7B4C"/>
    <w:rsid w:val="004D7DF1"/>
    <w:rsid w:val="004E0826"/>
    <w:rsid w:val="004E13E9"/>
    <w:rsid w:val="004E21D5"/>
    <w:rsid w:val="004E27A8"/>
    <w:rsid w:val="004E5F19"/>
    <w:rsid w:val="004E7320"/>
    <w:rsid w:val="004F0C61"/>
    <w:rsid w:val="004F2D88"/>
    <w:rsid w:val="004F2DF6"/>
    <w:rsid w:val="005033DD"/>
    <w:rsid w:val="00507822"/>
    <w:rsid w:val="00511274"/>
    <w:rsid w:val="005117F5"/>
    <w:rsid w:val="00513044"/>
    <w:rsid w:val="005136B7"/>
    <w:rsid w:val="005158AC"/>
    <w:rsid w:val="005166D3"/>
    <w:rsid w:val="0052594B"/>
    <w:rsid w:val="00526080"/>
    <w:rsid w:val="005268A0"/>
    <w:rsid w:val="005311EE"/>
    <w:rsid w:val="00532E00"/>
    <w:rsid w:val="00532E20"/>
    <w:rsid w:val="0053510D"/>
    <w:rsid w:val="00536419"/>
    <w:rsid w:val="00541701"/>
    <w:rsid w:val="00542EBC"/>
    <w:rsid w:val="005435A0"/>
    <w:rsid w:val="00543862"/>
    <w:rsid w:val="00552E46"/>
    <w:rsid w:val="00554BB4"/>
    <w:rsid w:val="00555B1F"/>
    <w:rsid w:val="005568A9"/>
    <w:rsid w:val="00557D17"/>
    <w:rsid w:val="00560620"/>
    <w:rsid w:val="005611F5"/>
    <w:rsid w:val="005619EA"/>
    <w:rsid w:val="00563168"/>
    <w:rsid w:val="00563533"/>
    <w:rsid w:val="00565F6F"/>
    <w:rsid w:val="005660C4"/>
    <w:rsid w:val="005662D2"/>
    <w:rsid w:val="005704EB"/>
    <w:rsid w:val="005733B0"/>
    <w:rsid w:val="005738AF"/>
    <w:rsid w:val="00580557"/>
    <w:rsid w:val="0058088A"/>
    <w:rsid w:val="00581A45"/>
    <w:rsid w:val="00584AF3"/>
    <w:rsid w:val="00590415"/>
    <w:rsid w:val="0059100A"/>
    <w:rsid w:val="005913CB"/>
    <w:rsid w:val="00592DBA"/>
    <w:rsid w:val="005936EC"/>
    <w:rsid w:val="00594D25"/>
    <w:rsid w:val="00597F17"/>
    <w:rsid w:val="005A0B44"/>
    <w:rsid w:val="005A3D7C"/>
    <w:rsid w:val="005A6C59"/>
    <w:rsid w:val="005B1428"/>
    <w:rsid w:val="005B37DD"/>
    <w:rsid w:val="005C45DE"/>
    <w:rsid w:val="005C4B0D"/>
    <w:rsid w:val="005C7415"/>
    <w:rsid w:val="005D16C9"/>
    <w:rsid w:val="005D17B7"/>
    <w:rsid w:val="005D3152"/>
    <w:rsid w:val="005D6259"/>
    <w:rsid w:val="005E2852"/>
    <w:rsid w:val="005E5CC4"/>
    <w:rsid w:val="005F09A6"/>
    <w:rsid w:val="005F3E98"/>
    <w:rsid w:val="005F54BD"/>
    <w:rsid w:val="005F58AA"/>
    <w:rsid w:val="005F6912"/>
    <w:rsid w:val="005F741D"/>
    <w:rsid w:val="005F7866"/>
    <w:rsid w:val="00603935"/>
    <w:rsid w:val="006051AC"/>
    <w:rsid w:val="00605353"/>
    <w:rsid w:val="0060707D"/>
    <w:rsid w:val="006124C0"/>
    <w:rsid w:val="00614104"/>
    <w:rsid w:val="00614EB6"/>
    <w:rsid w:val="00616348"/>
    <w:rsid w:val="006170F2"/>
    <w:rsid w:val="0062191A"/>
    <w:rsid w:val="00624544"/>
    <w:rsid w:val="00624700"/>
    <w:rsid w:val="006310EE"/>
    <w:rsid w:val="00631636"/>
    <w:rsid w:val="00632798"/>
    <w:rsid w:val="006354D7"/>
    <w:rsid w:val="006358C4"/>
    <w:rsid w:val="00637E0F"/>
    <w:rsid w:val="006400CB"/>
    <w:rsid w:val="00640875"/>
    <w:rsid w:val="00644C5C"/>
    <w:rsid w:val="00646AE6"/>
    <w:rsid w:val="006510E4"/>
    <w:rsid w:val="00657212"/>
    <w:rsid w:val="006572EB"/>
    <w:rsid w:val="00661D39"/>
    <w:rsid w:val="00665875"/>
    <w:rsid w:val="0067189A"/>
    <w:rsid w:val="0067228B"/>
    <w:rsid w:val="006731E4"/>
    <w:rsid w:val="0067337A"/>
    <w:rsid w:val="006736A2"/>
    <w:rsid w:val="0067681E"/>
    <w:rsid w:val="00684F05"/>
    <w:rsid w:val="006870EA"/>
    <w:rsid w:val="006918FB"/>
    <w:rsid w:val="00693100"/>
    <w:rsid w:val="006933E8"/>
    <w:rsid w:val="00695351"/>
    <w:rsid w:val="0069792D"/>
    <w:rsid w:val="006A10A8"/>
    <w:rsid w:val="006A5701"/>
    <w:rsid w:val="006B1073"/>
    <w:rsid w:val="006B1A76"/>
    <w:rsid w:val="006B1F2C"/>
    <w:rsid w:val="006B4549"/>
    <w:rsid w:val="006B79B1"/>
    <w:rsid w:val="006C2A97"/>
    <w:rsid w:val="006C3CAF"/>
    <w:rsid w:val="006C4F90"/>
    <w:rsid w:val="006C5189"/>
    <w:rsid w:val="006C5A7C"/>
    <w:rsid w:val="006C66AD"/>
    <w:rsid w:val="006D06E9"/>
    <w:rsid w:val="006E02D3"/>
    <w:rsid w:val="006E0D40"/>
    <w:rsid w:val="006E61A3"/>
    <w:rsid w:val="006E7CD6"/>
    <w:rsid w:val="006F0C25"/>
    <w:rsid w:val="006F601F"/>
    <w:rsid w:val="006F6C4B"/>
    <w:rsid w:val="007006F2"/>
    <w:rsid w:val="00700F5C"/>
    <w:rsid w:val="0070118F"/>
    <w:rsid w:val="00703393"/>
    <w:rsid w:val="007035B8"/>
    <w:rsid w:val="00703759"/>
    <w:rsid w:val="00704154"/>
    <w:rsid w:val="007048DD"/>
    <w:rsid w:val="0070597D"/>
    <w:rsid w:val="00706E7C"/>
    <w:rsid w:val="00710737"/>
    <w:rsid w:val="007112BB"/>
    <w:rsid w:val="00711480"/>
    <w:rsid w:val="00714FF6"/>
    <w:rsid w:val="0071724D"/>
    <w:rsid w:val="00720C48"/>
    <w:rsid w:val="007224CA"/>
    <w:rsid w:val="00723A03"/>
    <w:rsid w:val="007262EE"/>
    <w:rsid w:val="00730C74"/>
    <w:rsid w:val="00733332"/>
    <w:rsid w:val="0073360C"/>
    <w:rsid w:val="0073416C"/>
    <w:rsid w:val="0073471B"/>
    <w:rsid w:val="00735C4B"/>
    <w:rsid w:val="00737CF0"/>
    <w:rsid w:val="0074223B"/>
    <w:rsid w:val="00744973"/>
    <w:rsid w:val="007477D1"/>
    <w:rsid w:val="00747B97"/>
    <w:rsid w:val="00750A66"/>
    <w:rsid w:val="007526E8"/>
    <w:rsid w:val="00753D62"/>
    <w:rsid w:val="00761ECC"/>
    <w:rsid w:val="00763E07"/>
    <w:rsid w:val="007700E7"/>
    <w:rsid w:val="007705BC"/>
    <w:rsid w:val="00772ED8"/>
    <w:rsid w:val="00781FBB"/>
    <w:rsid w:val="007833B7"/>
    <w:rsid w:val="00783634"/>
    <w:rsid w:val="0078689B"/>
    <w:rsid w:val="00790C09"/>
    <w:rsid w:val="00791073"/>
    <w:rsid w:val="007964DE"/>
    <w:rsid w:val="0079662F"/>
    <w:rsid w:val="0079721E"/>
    <w:rsid w:val="007A021C"/>
    <w:rsid w:val="007A0240"/>
    <w:rsid w:val="007A30EC"/>
    <w:rsid w:val="007A4627"/>
    <w:rsid w:val="007A4DC1"/>
    <w:rsid w:val="007A65BE"/>
    <w:rsid w:val="007B0B7C"/>
    <w:rsid w:val="007B210A"/>
    <w:rsid w:val="007B3EDE"/>
    <w:rsid w:val="007B4C40"/>
    <w:rsid w:val="007C0D77"/>
    <w:rsid w:val="007C3118"/>
    <w:rsid w:val="007C41C5"/>
    <w:rsid w:val="007D0342"/>
    <w:rsid w:val="007D1B63"/>
    <w:rsid w:val="007D3E48"/>
    <w:rsid w:val="007D561C"/>
    <w:rsid w:val="007D7F81"/>
    <w:rsid w:val="007E0373"/>
    <w:rsid w:val="007E5CDD"/>
    <w:rsid w:val="007E5DB8"/>
    <w:rsid w:val="007E7B79"/>
    <w:rsid w:val="007F0FAB"/>
    <w:rsid w:val="007F289F"/>
    <w:rsid w:val="007F3BEB"/>
    <w:rsid w:val="007F4F1D"/>
    <w:rsid w:val="007F5DE2"/>
    <w:rsid w:val="007F5F32"/>
    <w:rsid w:val="007F7255"/>
    <w:rsid w:val="007F7483"/>
    <w:rsid w:val="007F781A"/>
    <w:rsid w:val="008033B4"/>
    <w:rsid w:val="0080557A"/>
    <w:rsid w:val="008065EA"/>
    <w:rsid w:val="00806BA6"/>
    <w:rsid w:val="00807D64"/>
    <w:rsid w:val="008143A1"/>
    <w:rsid w:val="00821223"/>
    <w:rsid w:val="00821DE6"/>
    <w:rsid w:val="00823500"/>
    <w:rsid w:val="00824938"/>
    <w:rsid w:val="00824E2C"/>
    <w:rsid w:val="008251DB"/>
    <w:rsid w:val="008258FB"/>
    <w:rsid w:val="0083338D"/>
    <w:rsid w:val="008333EC"/>
    <w:rsid w:val="00833EC2"/>
    <w:rsid w:val="008371F7"/>
    <w:rsid w:val="00844CD7"/>
    <w:rsid w:val="00850D6C"/>
    <w:rsid w:val="0085134A"/>
    <w:rsid w:val="0085263E"/>
    <w:rsid w:val="00852B50"/>
    <w:rsid w:val="008534D2"/>
    <w:rsid w:val="00854D6B"/>
    <w:rsid w:val="00856641"/>
    <w:rsid w:val="0086086A"/>
    <w:rsid w:val="00861446"/>
    <w:rsid w:val="0086168A"/>
    <w:rsid w:val="00863FAA"/>
    <w:rsid w:val="008662D5"/>
    <w:rsid w:val="00866312"/>
    <w:rsid w:val="00866853"/>
    <w:rsid w:val="00872056"/>
    <w:rsid w:val="0087250C"/>
    <w:rsid w:val="00872A02"/>
    <w:rsid w:val="0087300A"/>
    <w:rsid w:val="008749E5"/>
    <w:rsid w:val="00874A52"/>
    <w:rsid w:val="008804AE"/>
    <w:rsid w:val="008807A6"/>
    <w:rsid w:val="00880B96"/>
    <w:rsid w:val="00884A91"/>
    <w:rsid w:val="008853D0"/>
    <w:rsid w:val="008859E8"/>
    <w:rsid w:val="00891FFD"/>
    <w:rsid w:val="00893424"/>
    <w:rsid w:val="00893782"/>
    <w:rsid w:val="00896C60"/>
    <w:rsid w:val="00896CF3"/>
    <w:rsid w:val="008A1AF3"/>
    <w:rsid w:val="008A2709"/>
    <w:rsid w:val="008A38B3"/>
    <w:rsid w:val="008A59AA"/>
    <w:rsid w:val="008A76C1"/>
    <w:rsid w:val="008C1D0E"/>
    <w:rsid w:val="008C29CD"/>
    <w:rsid w:val="008C3F12"/>
    <w:rsid w:val="008C7A40"/>
    <w:rsid w:val="008D0C3C"/>
    <w:rsid w:val="008D2707"/>
    <w:rsid w:val="008D3075"/>
    <w:rsid w:val="008D743B"/>
    <w:rsid w:val="008E1E07"/>
    <w:rsid w:val="008E39E6"/>
    <w:rsid w:val="008E3EE7"/>
    <w:rsid w:val="008E4167"/>
    <w:rsid w:val="008E66E5"/>
    <w:rsid w:val="008E7F1E"/>
    <w:rsid w:val="008F00DA"/>
    <w:rsid w:val="008F0172"/>
    <w:rsid w:val="008F336B"/>
    <w:rsid w:val="008F411B"/>
    <w:rsid w:val="008F4379"/>
    <w:rsid w:val="008F5341"/>
    <w:rsid w:val="00900E92"/>
    <w:rsid w:val="00900EDF"/>
    <w:rsid w:val="0090446D"/>
    <w:rsid w:val="0090486B"/>
    <w:rsid w:val="009071DD"/>
    <w:rsid w:val="0091051E"/>
    <w:rsid w:val="00910885"/>
    <w:rsid w:val="00914FF1"/>
    <w:rsid w:val="00916573"/>
    <w:rsid w:val="00916D72"/>
    <w:rsid w:val="009177C3"/>
    <w:rsid w:val="00922183"/>
    <w:rsid w:val="00926A06"/>
    <w:rsid w:val="00930923"/>
    <w:rsid w:val="00931D4C"/>
    <w:rsid w:val="00933F90"/>
    <w:rsid w:val="009357DC"/>
    <w:rsid w:val="00935C62"/>
    <w:rsid w:val="00940E5E"/>
    <w:rsid w:val="00941B39"/>
    <w:rsid w:val="00942CF0"/>
    <w:rsid w:val="00943089"/>
    <w:rsid w:val="00945AA5"/>
    <w:rsid w:val="009468E5"/>
    <w:rsid w:val="009479E6"/>
    <w:rsid w:val="00960061"/>
    <w:rsid w:val="00963FE3"/>
    <w:rsid w:val="00965E2E"/>
    <w:rsid w:val="0097020C"/>
    <w:rsid w:val="00971192"/>
    <w:rsid w:val="00972ABC"/>
    <w:rsid w:val="0097443D"/>
    <w:rsid w:val="00974A41"/>
    <w:rsid w:val="00975B69"/>
    <w:rsid w:val="0097741B"/>
    <w:rsid w:val="00980CD3"/>
    <w:rsid w:val="00984858"/>
    <w:rsid w:val="009852A7"/>
    <w:rsid w:val="00986B93"/>
    <w:rsid w:val="00991B69"/>
    <w:rsid w:val="00991D84"/>
    <w:rsid w:val="00997784"/>
    <w:rsid w:val="009977C5"/>
    <w:rsid w:val="009A112C"/>
    <w:rsid w:val="009A127A"/>
    <w:rsid w:val="009A1C98"/>
    <w:rsid w:val="009A1F5C"/>
    <w:rsid w:val="009A2242"/>
    <w:rsid w:val="009A28BE"/>
    <w:rsid w:val="009A2B98"/>
    <w:rsid w:val="009A46FE"/>
    <w:rsid w:val="009A6785"/>
    <w:rsid w:val="009A712C"/>
    <w:rsid w:val="009B2252"/>
    <w:rsid w:val="009B4B2D"/>
    <w:rsid w:val="009C06F2"/>
    <w:rsid w:val="009C3DAB"/>
    <w:rsid w:val="009C4D94"/>
    <w:rsid w:val="009C5A98"/>
    <w:rsid w:val="009D2230"/>
    <w:rsid w:val="009D3457"/>
    <w:rsid w:val="009D574D"/>
    <w:rsid w:val="009D70EA"/>
    <w:rsid w:val="009D7586"/>
    <w:rsid w:val="009D77BC"/>
    <w:rsid w:val="009E1DB3"/>
    <w:rsid w:val="009E2613"/>
    <w:rsid w:val="009E2D90"/>
    <w:rsid w:val="009E4688"/>
    <w:rsid w:val="009E4958"/>
    <w:rsid w:val="009E6EDE"/>
    <w:rsid w:val="009F124A"/>
    <w:rsid w:val="009F1F0F"/>
    <w:rsid w:val="009F20BF"/>
    <w:rsid w:val="009F2B58"/>
    <w:rsid w:val="009F3F44"/>
    <w:rsid w:val="009F6AD4"/>
    <w:rsid w:val="00A01B96"/>
    <w:rsid w:val="00A039AE"/>
    <w:rsid w:val="00A04E0A"/>
    <w:rsid w:val="00A055DB"/>
    <w:rsid w:val="00A057D6"/>
    <w:rsid w:val="00A07379"/>
    <w:rsid w:val="00A128DE"/>
    <w:rsid w:val="00A15711"/>
    <w:rsid w:val="00A217B7"/>
    <w:rsid w:val="00A25299"/>
    <w:rsid w:val="00A25501"/>
    <w:rsid w:val="00A26504"/>
    <w:rsid w:val="00A27CED"/>
    <w:rsid w:val="00A30C39"/>
    <w:rsid w:val="00A31545"/>
    <w:rsid w:val="00A46B78"/>
    <w:rsid w:val="00A510AD"/>
    <w:rsid w:val="00A513CE"/>
    <w:rsid w:val="00A52BF4"/>
    <w:rsid w:val="00A53E15"/>
    <w:rsid w:val="00A5633E"/>
    <w:rsid w:val="00A60165"/>
    <w:rsid w:val="00A66389"/>
    <w:rsid w:val="00A66CB6"/>
    <w:rsid w:val="00A71A96"/>
    <w:rsid w:val="00A75A18"/>
    <w:rsid w:val="00A75C67"/>
    <w:rsid w:val="00A80EEE"/>
    <w:rsid w:val="00A8215F"/>
    <w:rsid w:val="00A828CC"/>
    <w:rsid w:val="00A83019"/>
    <w:rsid w:val="00A84750"/>
    <w:rsid w:val="00A856C5"/>
    <w:rsid w:val="00A868FF"/>
    <w:rsid w:val="00A90E42"/>
    <w:rsid w:val="00A969F8"/>
    <w:rsid w:val="00AA1301"/>
    <w:rsid w:val="00AA6F90"/>
    <w:rsid w:val="00AB1123"/>
    <w:rsid w:val="00AB1AB9"/>
    <w:rsid w:val="00AB1F4E"/>
    <w:rsid w:val="00AB3A4B"/>
    <w:rsid w:val="00AB4683"/>
    <w:rsid w:val="00AB48DC"/>
    <w:rsid w:val="00AB4E3D"/>
    <w:rsid w:val="00AB584B"/>
    <w:rsid w:val="00AB59D5"/>
    <w:rsid w:val="00AC0C67"/>
    <w:rsid w:val="00AC31A2"/>
    <w:rsid w:val="00AC3E00"/>
    <w:rsid w:val="00AC75F6"/>
    <w:rsid w:val="00AD0BD7"/>
    <w:rsid w:val="00AD495A"/>
    <w:rsid w:val="00AE118C"/>
    <w:rsid w:val="00AE1636"/>
    <w:rsid w:val="00AE391F"/>
    <w:rsid w:val="00AE515C"/>
    <w:rsid w:val="00AE6676"/>
    <w:rsid w:val="00AE70B8"/>
    <w:rsid w:val="00AE7D73"/>
    <w:rsid w:val="00AF3BCD"/>
    <w:rsid w:val="00AF6ECC"/>
    <w:rsid w:val="00B01FFD"/>
    <w:rsid w:val="00B03248"/>
    <w:rsid w:val="00B0387C"/>
    <w:rsid w:val="00B04FBD"/>
    <w:rsid w:val="00B06978"/>
    <w:rsid w:val="00B06A9E"/>
    <w:rsid w:val="00B1205B"/>
    <w:rsid w:val="00B14913"/>
    <w:rsid w:val="00B14CA0"/>
    <w:rsid w:val="00B17099"/>
    <w:rsid w:val="00B17AFD"/>
    <w:rsid w:val="00B20A46"/>
    <w:rsid w:val="00B21DFA"/>
    <w:rsid w:val="00B25CBC"/>
    <w:rsid w:val="00B2654B"/>
    <w:rsid w:val="00B3113A"/>
    <w:rsid w:val="00B322A2"/>
    <w:rsid w:val="00B34182"/>
    <w:rsid w:val="00B3679C"/>
    <w:rsid w:val="00B4460F"/>
    <w:rsid w:val="00B45C8C"/>
    <w:rsid w:val="00B55BE4"/>
    <w:rsid w:val="00B56034"/>
    <w:rsid w:val="00B606F5"/>
    <w:rsid w:val="00B61D4E"/>
    <w:rsid w:val="00B6326F"/>
    <w:rsid w:val="00B668C4"/>
    <w:rsid w:val="00B721C1"/>
    <w:rsid w:val="00B7315A"/>
    <w:rsid w:val="00B75961"/>
    <w:rsid w:val="00B76B54"/>
    <w:rsid w:val="00B76CEA"/>
    <w:rsid w:val="00B76EB6"/>
    <w:rsid w:val="00B81442"/>
    <w:rsid w:val="00B84C61"/>
    <w:rsid w:val="00B87947"/>
    <w:rsid w:val="00B90295"/>
    <w:rsid w:val="00B90EB7"/>
    <w:rsid w:val="00B91ECF"/>
    <w:rsid w:val="00B92EED"/>
    <w:rsid w:val="00B9300B"/>
    <w:rsid w:val="00B93E84"/>
    <w:rsid w:val="00B97039"/>
    <w:rsid w:val="00B9706C"/>
    <w:rsid w:val="00BA2B7A"/>
    <w:rsid w:val="00BA6718"/>
    <w:rsid w:val="00BA67D0"/>
    <w:rsid w:val="00BA7A82"/>
    <w:rsid w:val="00BB00F1"/>
    <w:rsid w:val="00BB3B2F"/>
    <w:rsid w:val="00BC13F5"/>
    <w:rsid w:val="00BC1BBC"/>
    <w:rsid w:val="00BC423F"/>
    <w:rsid w:val="00BC4859"/>
    <w:rsid w:val="00BC6CD2"/>
    <w:rsid w:val="00BD045E"/>
    <w:rsid w:val="00BD4EBF"/>
    <w:rsid w:val="00BD7D76"/>
    <w:rsid w:val="00BE05B3"/>
    <w:rsid w:val="00BE0F09"/>
    <w:rsid w:val="00BE2FB1"/>
    <w:rsid w:val="00BE712E"/>
    <w:rsid w:val="00BF3702"/>
    <w:rsid w:val="00BF57D0"/>
    <w:rsid w:val="00BF7DE6"/>
    <w:rsid w:val="00C028EA"/>
    <w:rsid w:val="00C035FF"/>
    <w:rsid w:val="00C03EBF"/>
    <w:rsid w:val="00C0419C"/>
    <w:rsid w:val="00C05E47"/>
    <w:rsid w:val="00C06F23"/>
    <w:rsid w:val="00C113AB"/>
    <w:rsid w:val="00C13B16"/>
    <w:rsid w:val="00C14317"/>
    <w:rsid w:val="00C15679"/>
    <w:rsid w:val="00C16438"/>
    <w:rsid w:val="00C1646A"/>
    <w:rsid w:val="00C16CC1"/>
    <w:rsid w:val="00C17229"/>
    <w:rsid w:val="00C177CC"/>
    <w:rsid w:val="00C20311"/>
    <w:rsid w:val="00C20FC8"/>
    <w:rsid w:val="00C21700"/>
    <w:rsid w:val="00C23520"/>
    <w:rsid w:val="00C247A5"/>
    <w:rsid w:val="00C259C0"/>
    <w:rsid w:val="00C26AF3"/>
    <w:rsid w:val="00C26E73"/>
    <w:rsid w:val="00C27049"/>
    <w:rsid w:val="00C27293"/>
    <w:rsid w:val="00C352EB"/>
    <w:rsid w:val="00C36727"/>
    <w:rsid w:val="00C419E7"/>
    <w:rsid w:val="00C432B4"/>
    <w:rsid w:val="00C45DB5"/>
    <w:rsid w:val="00C4624C"/>
    <w:rsid w:val="00C473EF"/>
    <w:rsid w:val="00C5026D"/>
    <w:rsid w:val="00C5042E"/>
    <w:rsid w:val="00C50A15"/>
    <w:rsid w:val="00C546D5"/>
    <w:rsid w:val="00C54AEB"/>
    <w:rsid w:val="00C600BA"/>
    <w:rsid w:val="00C61501"/>
    <w:rsid w:val="00C64E67"/>
    <w:rsid w:val="00C66BD5"/>
    <w:rsid w:val="00C725A2"/>
    <w:rsid w:val="00C730B6"/>
    <w:rsid w:val="00C7318B"/>
    <w:rsid w:val="00C7623C"/>
    <w:rsid w:val="00C7656B"/>
    <w:rsid w:val="00C812AE"/>
    <w:rsid w:val="00C82AF2"/>
    <w:rsid w:val="00C82D42"/>
    <w:rsid w:val="00C84E35"/>
    <w:rsid w:val="00C914F6"/>
    <w:rsid w:val="00C93E06"/>
    <w:rsid w:val="00C947B6"/>
    <w:rsid w:val="00C957D9"/>
    <w:rsid w:val="00C95DC6"/>
    <w:rsid w:val="00C96B8B"/>
    <w:rsid w:val="00CA0602"/>
    <w:rsid w:val="00CA09D4"/>
    <w:rsid w:val="00CA6710"/>
    <w:rsid w:val="00CA6B82"/>
    <w:rsid w:val="00CB651B"/>
    <w:rsid w:val="00CB7AD8"/>
    <w:rsid w:val="00CC0A94"/>
    <w:rsid w:val="00CC5226"/>
    <w:rsid w:val="00CC6B47"/>
    <w:rsid w:val="00CD1CA0"/>
    <w:rsid w:val="00CD454A"/>
    <w:rsid w:val="00CE2A43"/>
    <w:rsid w:val="00CE52D5"/>
    <w:rsid w:val="00CE5A27"/>
    <w:rsid w:val="00CE63BE"/>
    <w:rsid w:val="00CE6819"/>
    <w:rsid w:val="00CF2903"/>
    <w:rsid w:val="00CF3B12"/>
    <w:rsid w:val="00CF3BCC"/>
    <w:rsid w:val="00D02AED"/>
    <w:rsid w:val="00D041E3"/>
    <w:rsid w:val="00D05CAD"/>
    <w:rsid w:val="00D069E3"/>
    <w:rsid w:val="00D06B34"/>
    <w:rsid w:val="00D07D6E"/>
    <w:rsid w:val="00D1014A"/>
    <w:rsid w:val="00D15326"/>
    <w:rsid w:val="00D1634B"/>
    <w:rsid w:val="00D210D6"/>
    <w:rsid w:val="00D22492"/>
    <w:rsid w:val="00D24A51"/>
    <w:rsid w:val="00D27E22"/>
    <w:rsid w:val="00D347AC"/>
    <w:rsid w:val="00D36A7E"/>
    <w:rsid w:val="00D37772"/>
    <w:rsid w:val="00D37878"/>
    <w:rsid w:val="00D37AB7"/>
    <w:rsid w:val="00D43481"/>
    <w:rsid w:val="00D4678E"/>
    <w:rsid w:val="00D46A33"/>
    <w:rsid w:val="00D47D62"/>
    <w:rsid w:val="00D50D68"/>
    <w:rsid w:val="00D54EA4"/>
    <w:rsid w:val="00D6037F"/>
    <w:rsid w:val="00D62C63"/>
    <w:rsid w:val="00D654EB"/>
    <w:rsid w:val="00D66918"/>
    <w:rsid w:val="00D71D9A"/>
    <w:rsid w:val="00D72358"/>
    <w:rsid w:val="00D7333C"/>
    <w:rsid w:val="00D74076"/>
    <w:rsid w:val="00D75D75"/>
    <w:rsid w:val="00D765A2"/>
    <w:rsid w:val="00D76795"/>
    <w:rsid w:val="00D77FD8"/>
    <w:rsid w:val="00D80B25"/>
    <w:rsid w:val="00D829D0"/>
    <w:rsid w:val="00D83815"/>
    <w:rsid w:val="00D906CC"/>
    <w:rsid w:val="00D914BB"/>
    <w:rsid w:val="00D91C5A"/>
    <w:rsid w:val="00D93A46"/>
    <w:rsid w:val="00DA0374"/>
    <w:rsid w:val="00DA1384"/>
    <w:rsid w:val="00DA5641"/>
    <w:rsid w:val="00DA7143"/>
    <w:rsid w:val="00DA7DF6"/>
    <w:rsid w:val="00DB0FF8"/>
    <w:rsid w:val="00DB2AE1"/>
    <w:rsid w:val="00DB6E08"/>
    <w:rsid w:val="00DB701D"/>
    <w:rsid w:val="00DB7660"/>
    <w:rsid w:val="00DC294B"/>
    <w:rsid w:val="00DC377F"/>
    <w:rsid w:val="00DC3801"/>
    <w:rsid w:val="00DC4FEF"/>
    <w:rsid w:val="00DD1524"/>
    <w:rsid w:val="00DD1B80"/>
    <w:rsid w:val="00DD3016"/>
    <w:rsid w:val="00DD369F"/>
    <w:rsid w:val="00DD773F"/>
    <w:rsid w:val="00DD7C8F"/>
    <w:rsid w:val="00DE1399"/>
    <w:rsid w:val="00DE1DD7"/>
    <w:rsid w:val="00DE3DB5"/>
    <w:rsid w:val="00DE69BF"/>
    <w:rsid w:val="00DE7463"/>
    <w:rsid w:val="00DE7B4F"/>
    <w:rsid w:val="00DF0840"/>
    <w:rsid w:val="00DF0B9B"/>
    <w:rsid w:val="00DF110E"/>
    <w:rsid w:val="00DF2B24"/>
    <w:rsid w:val="00DF2BF3"/>
    <w:rsid w:val="00DF3B8F"/>
    <w:rsid w:val="00DF440A"/>
    <w:rsid w:val="00DF4722"/>
    <w:rsid w:val="00DF6B75"/>
    <w:rsid w:val="00DF7B97"/>
    <w:rsid w:val="00E07906"/>
    <w:rsid w:val="00E103DD"/>
    <w:rsid w:val="00E112F3"/>
    <w:rsid w:val="00E11CFE"/>
    <w:rsid w:val="00E11D97"/>
    <w:rsid w:val="00E11EDE"/>
    <w:rsid w:val="00E129A1"/>
    <w:rsid w:val="00E16785"/>
    <w:rsid w:val="00E16EC2"/>
    <w:rsid w:val="00E179D9"/>
    <w:rsid w:val="00E20DE5"/>
    <w:rsid w:val="00E20EBE"/>
    <w:rsid w:val="00E211FB"/>
    <w:rsid w:val="00E25EB3"/>
    <w:rsid w:val="00E26EAE"/>
    <w:rsid w:val="00E27DB2"/>
    <w:rsid w:val="00E30D7E"/>
    <w:rsid w:val="00E33403"/>
    <w:rsid w:val="00E33537"/>
    <w:rsid w:val="00E3356A"/>
    <w:rsid w:val="00E37BED"/>
    <w:rsid w:val="00E43B31"/>
    <w:rsid w:val="00E44938"/>
    <w:rsid w:val="00E46D36"/>
    <w:rsid w:val="00E47D55"/>
    <w:rsid w:val="00E5518C"/>
    <w:rsid w:val="00E55406"/>
    <w:rsid w:val="00E55645"/>
    <w:rsid w:val="00E5662D"/>
    <w:rsid w:val="00E56D06"/>
    <w:rsid w:val="00E652D5"/>
    <w:rsid w:val="00E67805"/>
    <w:rsid w:val="00E70159"/>
    <w:rsid w:val="00E70498"/>
    <w:rsid w:val="00E70FBA"/>
    <w:rsid w:val="00E71880"/>
    <w:rsid w:val="00E76C7D"/>
    <w:rsid w:val="00E77619"/>
    <w:rsid w:val="00E82609"/>
    <w:rsid w:val="00E8396F"/>
    <w:rsid w:val="00E83D92"/>
    <w:rsid w:val="00E85862"/>
    <w:rsid w:val="00E858F4"/>
    <w:rsid w:val="00E92188"/>
    <w:rsid w:val="00E94308"/>
    <w:rsid w:val="00E957ED"/>
    <w:rsid w:val="00EA4E17"/>
    <w:rsid w:val="00EB178B"/>
    <w:rsid w:val="00EB2E50"/>
    <w:rsid w:val="00EB3ABB"/>
    <w:rsid w:val="00EC0230"/>
    <w:rsid w:val="00EC1705"/>
    <w:rsid w:val="00EC21D6"/>
    <w:rsid w:val="00EC25AB"/>
    <w:rsid w:val="00EC303E"/>
    <w:rsid w:val="00EC3442"/>
    <w:rsid w:val="00EC6DA7"/>
    <w:rsid w:val="00EC72BA"/>
    <w:rsid w:val="00EC7813"/>
    <w:rsid w:val="00EC7CC1"/>
    <w:rsid w:val="00ED06B9"/>
    <w:rsid w:val="00ED0CD6"/>
    <w:rsid w:val="00ED3199"/>
    <w:rsid w:val="00ED34E5"/>
    <w:rsid w:val="00ED519A"/>
    <w:rsid w:val="00ED538F"/>
    <w:rsid w:val="00ED613D"/>
    <w:rsid w:val="00ED7F07"/>
    <w:rsid w:val="00EE0360"/>
    <w:rsid w:val="00EE0D86"/>
    <w:rsid w:val="00EE1134"/>
    <w:rsid w:val="00EE355E"/>
    <w:rsid w:val="00EE4A3D"/>
    <w:rsid w:val="00EE6074"/>
    <w:rsid w:val="00EF02C1"/>
    <w:rsid w:val="00EF06EB"/>
    <w:rsid w:val="00EF0817"/>
    <w:rsid w:val="00EF29B8"/>
    <w:rsid w:val="00EF3A39"/>
    <w:rsid w:val="00EF6F4D"/>
    <w:rsid w:val="00F0407B"/>
    <w:rsid w:val="00F14824"/>
    <w:rsid w:val="00F150E2"/>
    <w:rsid w:val="00F1558C"/>
    <w:rsid w:val="00F1619D"/>
    <w:rsid w:val="00F20FC5"/>
    <w:rsid w:val="00F26A31"/>
    <w:rsid w:val="00F33B9D"/>
    <w:rsid w:val="00F40DBF"/>
    <w:rsid w:val="00F42D74"/>
    <w:rsid w:val="00F4426C"/>
    <w:rsid w:val="00F47762"/>
    <w:rsid w:val="00F5176F"/>
    <w:rsid w:val="00F51ED0"/>
    <w:rsid w:val="00F537F6"/>
    <w:rsid w:val="00F53F6B"/>
    <w:rsid w:val="00F61132"/>
    <w:rsid w:val="00F62589"/>
    <w:rsid w:val="00F6748B"/>
    <w:rsid w:val="00F73686"/>
    <w:rsid w:val="00F76198"/>
    <w:rsid w:val="00F7720E"/>
    <w:rsid w:val="00F77F4A"/>
    <w:rsid w:val="00F87E2E"/>
    <w:rsid w:val="00F950F3"/>
    <w:rsid w:val="00F95777"/>
    <w:rsid w:val="00F96A7A"/>
    <w:rsid w:val="00FA0903"/>
    <w:rsid w:val="00FA14F2"/>
    <w:rsid w:val="00FA1599"/>
    <w:rsid w:val="00FA3863"/>
    <w:rsid w:val="00FA3EE9"/>
    <w:rsid w:val="00FA7AC3"/>
    <w:rsid w:val="00FB124C"/>
    <w:rsid w:val="00FB1A81"/>
    <w:rsid w:val="00FB5BB9"/>
    <w:rsid w:val="00FB7E54"/>
    <w:rsid w:val="00FC042D"/>
    <w:rsid w:val="00FC55A5"/>
    <w:rsid w:val="00FC5A00"/>
    <w:rsid w:val="00FC6A3C"/>
    <w:rsid w:val="00FD04F2"/>
    <w:rsid w:val="00FD1EFB"/>
    <w:rsid w:val="00FD3494"/>
    <w:rsid w:val="00FD72F8"/>
    <w:rsid w:val="00FD734C"/>
    <w:rsid w:val="00FD7741"/>
    <w:rsid w:val="00FE0A9C"/>
    <w:rsid w:val="00FE1D64"/>
    <w:rsid w:val="00FE2BD0"/>
    <w:rsid w:val="00FE420C"/>
    <w:rsid w:val="00FE543B"/>
    <w:rsid w:val="00FF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F508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9F7"/>
    <w:rPr>
      <w:noProof/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uk-UA"/>
    </w:rPr>
  </w:style>
  <w:style w:type="paragraph" w:styleId="3">
    <w:name w:val="heading 3"/>
    <w:basedOn w:val="a"/>
    <w:next w:val="a"/>
    <w:qFormat/>
    <w:rsid w:val="00614EB6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52594B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</w:style>
  <w:style w:type="paragraph" w:customStyle="1" w:styleId="ParagraphStyle">
    <w:name w:val="Paragraph Style"/>
    <w:pPr>
      <w:autoSpaceDE w:val="0"/>
      <w:autoSpaceDN w:val="0"/>
      <w:adjustRightInd w:val="0"/>
    </w:pPr>
    <w:rPr>
      <w:rFonts w:ascii="Courier New" w:hAnsi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Pr>
      <w:rFonts w:cs="Courier New"/>
      <w:color w:val="000000"/>
      <w:sz w:val="20"/>
      <w:szCs w:val="20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paragraph" w:styleId="30">
    <w:name w:val="Body Text 3"/>
    <w:basedOn w:val="a"/>
    <w:pPr>
      <w:jc w:val="both"/>
    </w:pPr>
    <w:rPr>
      <w:bCs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customStyle="1" w:styleId="Igor">
    <w:name w:val="Igor"/>
    <w:basedOn w:val="a"/>
    <w:autoRedefine/>
    <w:rsid w:val="00392415"/>
    <w:pPr>
      <w:spacing w:before="120" w:after="120"/>
      <w:ind w:firstLine="709"/>
      <w:jc w:val="both"/>
    </w:pPr>
    <w:rPr>
      <w:bCs/>
      <w:sz w:val="28"/>
      <w:szCs w:val="28"/>
    </w:rPr>
  </w:style>
  <w:style w:type="paragraph" w:customStyle="1" w:styleId="Nazva">
    <w:name w:val="Nazva"/>
    <w:basedOn w:val="a"/>
    <w:rsid w:val="00BF7DE6"/>
    <w:pPr>
      <w:jc w:val="center"/>
    </w:pPr>
    <w:rPr>
      <w:b/>
      <w:sz w:val="28"/>
    </w:rPr>
  </w:style>
  <w:style w:type="paragraph" w:customStyle="1" w:styleId="sm">
    <w:name w:val="sm"/>
    <w:basedOn w:val="a"/>
    <w:rsid w:val="0052594B"/>
    <w:pPr>
      <w:spacing w:before="96" w:line="316" w:lineRule="auto"/>
    </w:pPr>
    <w:rPr>
      <w:rFonts w:ascii="Verdana" w:hAnsi="Verdana"/>
      <w:color w:val="003366"/>
      <w:sz w:val="18"/>
      <w:szCs w:val="18"/>
    </w:rPr>
  </w:style>
  <w:style w:type="paragraph" w:styleId="a4">
    <w:name w:val="Normal (Web)"/>
    <w:basedOn w:val="a"/>
    <w:rsid w:val="0037182A"/>
    <w:pPr>
      <w:spacing w:before="100" w:beforeAutospacing="1" w:after="100" w:afterAutospacing="1"/>
    </w:pPr>
  </w:style>
  <w:style w:type="paragraph" w:styleId="a5">
    <w:name w:val="Body Text Indent"/>
    <w:basedOn w:val="a"/>
    <w:rsid w:val="00B2654B"/>
    <w:pPr>
      <w:spacing w:after="120"/>
      <w:ind w:left="283"/>
    </w:pPr>
  </w:style>
  <w:style w:type="paragraph" w:styleId="a6">
    <w:name w:val="footer"/>
    <w:basedOn w:val="a"/>
    <w:link w:val="a7"/>
    <w:rsid w:val="00B2654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23345"/>
  </w:style>
  <w:style w:type="character" w:styleId="a9">
    <w:name w:val="Hyperlink"/>
    <w:rsid w:val="00F62589"/>
    <w:rPr>
      <w:strike w:val="0"/>
      <w:dstrike w:val="0"/>
      <w:color w:val="0260D0"/>
      <w:u w:val="none"/>
      <w:effect w:val="none"/>
    </w:rPr>
  </w:style>
  <w:style w:type="paragraph" w:customStyle="1" w:styleId="StyleZakonu">
    <w:name w:val="StyleZakonu"/>
    <w:basedOn w:val="a"/>
    <w:rsid w:val="00A27CED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11">
    <w:name w:val="Підпис 1"/>
    <w:basedOn w:val="a"/>
    <w:rsid w:val="00D75D75"/>
    <w:pPr>
      <w:ind w:firstLine="709"/>
      <w:jc w:val="both"/>
    </w:pPr>
    <w:rPr>
      <w:b/>
      <w:sz w:val="28"/>
    </w:rPr>
  </w:style>
  <w:style w:type="paragraph" w:customStyle="1" w:styleId="20">
    <w:name w:val="Стиль Підпис 2 + не полужирный"/>
    <w:basedOn w:val="a"/>
    <w:rsid w:val="00D75D75"/>
    <w:pPr>
      <w:ind w:firstLine="709"/>
    </w:pPr>
  </w:style>
  <w:style w:type="character" w:customStyle="1" w:styleId="aa">
    <w:name w:val="Стиль Основной текст + полужирный Знак"/>
    <w:rsid w:val="00D75D75"/>
    <w:rPr>
      <w:b/>
      <w:bCs/>
      <w:sz w:val="28"/>
      <w:szCs w:val="24"/>
      <w:lang w:val="uk-UA" w:eastAsia="ru-RU" w:bidi="ar-SA"/>
    </w:rPr>
  </w:style>
  <w:style w:type="character" w:customStyle="1" w:styleId="ab">
    <w:name w:val="Стиль Основной текст + полужирный подчеркивание Знак"/>
    <w:rsid w:val="00D75D75"/>
    <w:rPr>
      <w:b/>
      <w:bCs/>
      <w:sz w:val="28"/>
      <w:szCs w:val="24"/>
      <w:u w:val="single"/>
      <w:lang w:val="uk-UA" w:eastAsia="ru-RU" w:bidi="ar-SA"/>
    </w:rPr>
  </w:style>
  <w:style w:type="character" w:customStyle="1" w:styleId="ga1on">
    <w:name w:val="_ga1_on_"/>
    <w:basedOn w:val="a0"/>
    <w:rsid w:val="00093617"/>
  </w:style>
  <w:style w:type="character" w:customStyle="1" w:styleId="st101">
    <w:name w:val="st101"/>
    <w:rsid w:val="007E7B79"/>
    <w:rPr>
      <w:rFonts w:ascii="Times New Roman" w:hAnsi="Times New Roman"/>
      <w:b/>
      <w:bCs/>
      <w:color w:val="000000"/>
    </w:rPr>
  </w:style>
  <w:style w:type="paragraph" w:customStyle="1" w:styleId="st2">
    <w:name w:val="st2"/>
    <w:rsid w:val="007E7B7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eastAsia="ru-RU"/>
    </w:rPr>
  </w:style>
  <w:style w:type="paragraph" w:customStyle="1" w:styleId="st6">
    <w:name w:val="st6"/>
    <w:rsid w:val="007E7B79"/>
    <w:pPr>
      <w:autoSpaceDE w:val="0"/>
      <w:autoSpaceDN w:val="0"/>
      <w:adjustRightInd w:val="0"/>
      <w:spacing w:before="240" w:after="36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paragraph" w:customStyle="1" w:styleId="st7">
    <w:name w:val="st7"/>
    <w:rsid w:val="007E7B79"/>
    <w:pPr>
      <w:autoSpaceDE w:val="0"/>
      <w:autoSpaceDN w:val="0"/>
      <w:adjustRightInd w:val="0"/>
      <w:spacing w:before="120" w:after="120"/>
      <w:ind w:left="360" w:right="360"/>
      <w:jc w:val="center"/>
    </w:pPr>
    <w:rPr>
      <w:rFonts w:ascii="Courier New" w:hAnsi="Courier New"/>
      <w:sz w:val="24"/>
      <w:szCs w:val="24"/>
      <w:lang w:eastAsia="ru-RU"/>
    </w:rPr>
  </w:style>
  <w:style w:type="character" w:customStyle="1" w:styleId="st42">
    <w:name w:val="st42"/>
    <w:rsid w:val="007E7B79"/>
    <w:rPr>
      <w:rFonts w:ascii="Times New Roman" w:hAnsi="Times New Roman"/>
      <w:color w:val="000000"/>
    </w:rPr>
  </w:style>
  <w:style w:type="paragraph" w:customStyle="1" w:styleId="TH">
    <w:name w:val="TH"/>
    <w:rsid w:val="00F14824"/>
    <w:pPr>
      <w:keepNext/>
      <w:ind w:left="85"/>
      <w:jc w:val="center"/>
    </w:pPr>
    <w:rPr>
      <w:b/>
      <w:caps/>
      <w:spacing w:val="120"/>
      <w:sz w:val="48"/>
      <w:lang w:val="ru-RU" w:eastAsia="ru-RU"/>
    </w:rPr>
  </w:style>
  <w:style w:type="character" w:customStyle="1" w:styleId="a7">
    <w:name w:val="Нижній колонтитул Знак"/>
    <w:link w:val="a6"/>
    <w:semiHidden/>
    <w:locked/>
    <w:rsid w:val="00863FAA"/>
    <w:rPr>
      <w:sz w:val="24"/>
      <w:szCs w:val="24"/>
      <w:lang w:val="ru-RU" w:eastAsia="ru-RU" w:bidi="ar-SA"/>
    </w:rPr>
  </w:style>
  <w:style w:type="paragraph" w:styleId="ac">
    <w:name w:val="header"/>
    <w:basedOn w:val="a"/>
    <w:rsid w:val="002D1881"/>
    <w:pPr>
      <w:tabs>
        <w:tab w:val="center" w:pos="4819"/>
        <w:tab w:val="right" w:pos="9639"/>
      </w:tabs>
    </w:pPr>
  </w:style>
  <w:style w:type="paragraph" w:styleId="ad">
    <w:name w:val="Balloon Text"/>
    <w:basedOn w:val="a"/>
    <w:semiHidden/>
    <w:rsid w:val="008A59AA"/>
    <w:rPr>
      <w:rFonts w:ascii="Tahoma" w:hAnsi="Tahoma" w:cs="Tahoma"/>
      <w:sz w:val="16"/>
      <w:szCs w:val="16"/>
    </w:rPr>
  </w:style>
  <w:style w:type="character" w:customStyle="1" w:styleId="Absatz-Standardschriftart">
    <w:name w:val="Absatz-Standardschriftart"/>
    <w:rsid w:val="00614EB6"/>
  </w:style>
  <w:style w:type="character" w:customStyle="1" w:styleId="WW-Absatz-Standardschriftart">
    <w:name w:val="WW-Absatz-Standardschriftart"/>
    <w:rsid w:val="00614EB6"/>
  </w:style>
  <w:style w:type="character" w:customStyle="1" w:styleId="WW-Absatz-Standardschriftart1">
    <w:name w:val="WW-Absatz-Standardschriftart1"/>
    <w:rsid w:val="00614EB6"/>
  </w:style>
  <w:style w:type="character" w:customStyle="1" w:styleId="WW-Absatz-Standardschriftart11">
    <w:name w:val="WW-Absatz-Standardschriftart11"/>
    <w:rsid w:val="00614EB6"/>
  </w:style>
  <w:style w:type="character" w:customStyle="1" w:styleId="WW8Num1z0">
    <w:name w:val="WW8Num1z0"/>
    <w:rsid w:val="00614EB6"/>
    <w:rPr>
      <w:rFonts w:ascii="Symbol" w:eastAsia="Times New Roman" w:hAnsi="Symbol" w:cs="Times New Roman"/>
    </w:rPr>
  </w:style>
  <w:style w:type="character" w:customStyle="1" w:styleId="WW8Num1z1">
    <w:name w:val="WW8Num1z1"/>
    <w:rsid w:val="00614EB6"/>
    <w:rPr>
      <w:rFonts w:ascii="Courier New" w:hAnsi="Courier New" w:cs="Courier New"/>
    </w:rPr>
  </w:style>
  <w:style w:type="character" w:customStyle="1" w:styleId="WW8Num1z2">
    <w:name w:val="WW8Num1z2"/>
    <w:rsid w:val="00614EB6"/>
    <w:rPr>
      <w:rFonts w:ascii="Wingdings" w:hAnsi="Wingdings"/>
    </w:rPr>
  </w:style>
  <w:style w:type="character" w:customStyle="1" w:styleId="WW8Num1z3">
    <w:name w:val="WW8Num1z3"/>
    <w:rsid w:val="00614EB6"/>
    <w:rPr>
      <w:rFonts w:ascii="Symbol" w:hAnsi="Symbol"/>
    </w:rPr>
  </w:style>
  <w:style w:type="character" w:customStyle="1" w:styleId="12">
    <w:name w:val="Основний шрифт абзацу1"/>
    <w:rsid w:val="00614EB6"/>
  </w:style>
  <w:style w:type="paragraph" w:customStyle="1" w:styleId="13">
    <w:name w:val="Заголовок1"/>
    <w:basedOn w:val="a"/>
    <w:next w:val="a3"/>
    <w:rsid w:val="00614EB6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e">
    <w:name w:val="List"/>
    <w:basedOn w:val="a3"/>
    <w:rsid w:val="00614EB6"/>
    <w:pPr>
      <w:suppressAutoHyphens/>
    </w:pPr>
    <w:rPr>
      <w:rFonts w:cs="Mangal"/>
      <w:lang w:eastAsia="ar-SA"/>
    </w:rPr>
  </w:style>
  <w:style w:type="paragraph" w:customStyle="1" w:styleId="14">
    <w:name w:val="Название1"/>
    <w:basedOn w:val="a"/>
    <w:rsid w:val="00614EB6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15">
    <w:name w:val="Указатель1"/>
    <w:basedOn w:val="a"/>
    <w:rsid w:val="00614EB6"/>
    <w:pPr>
      <w:suppressLineNumbers/>
      <w:suppressAutoHyphens/>
    </w:pPr>
    <w:rPr>
      <w:rFonts w:cs="Mangal"/>
      <w:lang w:eastAsia="ar-SA"/>
    </w:rPr>
  </w:style>
  <w:style w:type="paragraph" w:customStyle="1" w:styleId="31">
    <w:name w:val="Основний текст 31"/>
    <w:basedOn w:val="a"/>
    <w:rsid w:val="00614EB6"/>
    <w:pPr>
      <w:suppressAutoHyphens/>
      <w:jc w:val="both"/>
    </w:pPr>
    <w:rPr>
      <w:bCs/>
      <w:sz w:val="28"/>
      <w:szCs w:val="28"/>
      <w:lang w:eastAsia="ar-SA"/>
    </w:rPr>
  </w:style>
  <w:style w:type="paragraph" w:customStyle="1" w:styleId="af">
    <w:name w:val="Содержимое врезки"/>
    <w:basedOn w:val="a3"/>
    <w:rsid w:val="00614EB6"/>
    <w:pPr>
      <w:suppressAutoHyphens/>
    </w:pPr>
    <w:rPr>
      <w:lang w:eastAsia="ar-SA"/>
    </w:rPr>
  </w:style>
  <w:style w:type="paragraph" w:customStyle="1" w:styleId="af0">
    <w:name w:val="Текст в заданном формате"/>
    <w:basedOn w:val="a"/>
    <w:rsid w:val="00614EB6"/>
    <w:pPr>
      <w:suppressAutoHyphens/>
    </w:pPr>
    <w:rPr>
      <w:rFonts w:ascii="Courier New" w:eastAsia="NSimSun" w:hAnsi="Courier New" w:cs="Courier New"/>
      <w:sz w:val="20"/>
      <w:szCs w:val="20"/>
      <w:lang w:eastAsia="ar-SA"/>
    </w:rPr>
  </w:style>
  <w:style w:type="character" w:customStyle="1" w:styleId="hps">
    <w:name w:val="hps"/>
    <w:rsid w:val="00614EB6"/>
    <w:rPr>
      <w:rFonts w:cs="Times New Roman"/>
    </w:rPr>
  </w:style>
  <w:style w:type="character" w:customStyle="1" w:styleId="HTML0">
    <w:name w:val="Стандартний HTML Знак"/>
    <w:link w:val="HTML"/>
    <w:semiHidden/>
    <w:locked/>
    <w:rsid w:val="00614EB6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styleId="21">
    <w:name w:val="Body Text 2"/>
    <w:basedOn w:val="a"/>
    <w:rsid w:val="00614EB6"/>
    <w:pPr>
      <w:suppressAutoHyphens/>
      <w:spacing w:after="120" w:line="480" w:lineRule="auto"/>
    </w:pPr>
    <w:rPr>
      <w:lang w:eastAsia="ar-SA"/>
    </w:rPr>
  </w:style>
  <w:style w:type="paragraph" w:customStyle="1" w:styleId="paragraphstyle0">
    <w:name w:val="paragraphstyle"/>
    <w:basedOn w:val="a"/>
    <w:rsid w:val="00614EB6"/>
    <w:pPr>
      <w:autoSpaceDE w:val="0"/>
    </w:pPr>
    <w:rPr>
      <w:rFonts w:ascii="Courier New" w:hAnsi="Courier New" w:cs="Courier New"/>
    </w:rPr>
  </w:style>
  <w:style w:type="character" w:customStyle="1" w:styleId="sm1black">
    <w:name w:val="sm1black"/>
    <w:rsid w:val="00614EB6"/>
    <w:rPr>
      <w:rFonts w:cs="Times New Roman"/>
    </w:rPr>
  </w:style>
  <w:style w:type="character" w:customStyle="1" w:styleId="rvts9">
    <w:name w:val="rvts9"/>
    <w:rsid w:val="00614EB6"/>
    <w:rPr>
      <w:rFonts w:cs="Times New Roman"/>
    </w:rPr>
  </w:style>
  <w:style w:type="character" w:customStyle="1" w:styleId="HTML1">
    <w:name w:val="Стандартный HTML Знак"/>
    <w:locked/>
    <w:rsid w:val="00614EB6"/>
    <w:rPr>
      <w:rFonts w:ascii="Courier New" w:hAnsi="Courier New" w:cs="Courier New"/>
      <w:color w:val="000000"/>
      <w:sz w:val="21"/>
      <w:szCs w:val="21"/>
    </w:rPr>
  </w:style>
  <w:style w:type="character" w:customStyle="1" w:styleId="st96">
    <w:name w:val="st96"/>
    <w:rsid w:val="00614EB6"/>
    <w:rPr>
      <w:rFonts w:ascii="Times New Roman" w:hAnsi="Times New Roman"/>
      <w:color w:val="0000FF"/>
    </w:rPr>
  </w:style>
  <w:style w:type="character" w:customStyle="1" w:styleId="HTMLPreformattedChar">
    <w:name w:val="HTML Preformatted Char"/>
    <w:locked/>
    <w:rsid w:val="00614EB6"/>
    <w:rPr>
      <w:rFonts w:ascii="Courier New" w:hAnsi="Courier New" w:cs="Courier New"/>
      <w:sz w:val="20"/>
      <w:szCs w:val="20"/>
      <w:lang w:val="x-none" w:eastAsia="ru-RU"/>
    </w:rPr>
  </w:style>
  <w:style w:type="paragraph" w:customStyle="1" w:styleId="22">
    <w:name w:val="Стиль2"/>
    <w:basedOn w:val="a"/>
    <w:rsid w:val="00614E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ind w:firstLine="567"/>
      <w:jc w:val="both"/>
    </w:pPr>
    <w:rPr>
      <w:sz w:val="28"/>
      <w:szCs w:val="28"/>
      <w:lang w:eastAsia="ar-SA"/>
    </w:rPr>
  </w:style>
  <w:style w:type="paragraph" w:customStyle="1" w:styleId="32">
    <w:name w:val="Стиль3"/>
    <w:basedOn w:val="a"/>
    <w:rsid w:val="00614EB6"/>
    <w:pPr>
      <w:suppressAutoHyphens/>
      <w:ind w:firstLine="709"/>
      <w:jc w:val="both"/>
    </w:pPr>
    <w:rPr>
      <w:sz w:val="28"/>
      <w:szCs w:val="28"/>
      <w:lang w:eastAsia="en-US"/>
    </w:rPr>
  </w:style>
  <w:style w:type="paragraph" w:customStyle="1" w:styleId="16">
    <w:name w:val="Абзац списка1"/>
    <w:basedOn w:val="a"/>
    <w:rsid w:val="00614EB6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  <w:style w:type="paragraph" w:styleId="af1">
    <w:name w:val="Plain Text"/>
    <w:basedOn w:val="a"/>
    <w:link w:val="af2"/>
    <w:rsid w:val="00614EB6"/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locked/>
    <w:rsid w:val="00614EB6"/>
    <w:rPr>
      <w:rFonts w:ascii="Courier New" w:hAnsi="Courier New" w:cs="Courier New"/>
      <w:lang w:val="uk-UA" w:eastAsia="ru-RU" w:bidi="ar-SA"/>
    </w:rPr>
  </w:style>
  <w:style w:type="character" w:customStyle="1" w:styleId="st82">
    <w:name w:val="st82"/>
    <w:rsid w:val="00614EB6"/>
    <w:rPr>
      <w:rFonts w:ascii="Times New Roman" w:hAnsi="Times New Roman"/>
      <w:color w:val="000000"/>
      <w:sz w:val="20"/>
      <w:szCs w:val="20"/>
    </w:rPr>
  </w:style>
  <w:style w:type="paragraph" w:customStyle="1" w:styleId="af3">
    <w:name w:val="Нормальний текст"/>
    <w:basedOn w:val="a"/>
    <w:rsid w:val="00D05CAD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44">
    <w:name w:val="rvts44"/>
    <w:rsid w:val="00D05CAD"/>
  </w:style>
  <w:style w:type="character" w:customStyle="1" w:styleId="rvts23">
    <w:name w:val="rvts23"/>
    <w:rsid w:val="00D83815"/>
  </w:style>
  <w:style w:type="character" w:customStyle="1" w:styleId="st48">
    <w:name w:val="st48"/>
    <w:rsid w:val="004E0826"/>
    <w:rPr>
      <w:rFonts w:ascii="Times New Roman" w:hAnsi="Times New Roman"/>
      <w:b/>
      <w:bCs/>
      <w:i/>
      <w:iCs/>
      <w:color w:val="000000"/>
    </w:rPr>
  </w:style>
  <w:style w:type="paragraph" w:customStyle="1" w:styleId="rvps2">
    <w:name w:val="rvps2"/>
    <w:basedOn w:val="a"/>
    <w:rsid w:val="009357DC"/>
    <w:pPr>
      <w:spacing w:before="100" w:beforeAutospacing="1" w:after="100" w:afterAutospacing="1"/>
    </w:pPr>
    <w:rPr>
      <w:noProof w:val="0"/>
      <w:lang w:val="ru-RU"/>
    </w:rPr>
  </w:style>
  <w:style w:type="character" w:customStyle="1" w:styleId="rvts46">
    <w:name w:val="rvts46"/>
    <w:basedOn w:val="a0"/>
    <w:rsid w:val="009357DC"/>
  </w:style>
  <w:style w:type="paragraph" w:customStyle="1" w:styleId="af4">
    <w:basedOn w:val="a"/>
    <w:rsid w:val="00791073"/>
    <w:rPr>
      <w:rFonts w:ascii="Verdana" w:hAnsi="Verdana" w:cs="Verdana"/>
      <w:noProof w:val="0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78754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8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09249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314139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187911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4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677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06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813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61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1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99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6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284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1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24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93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8080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7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255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96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23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4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178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69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9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764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9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48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34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3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76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50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0269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9848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47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78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97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36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49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6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25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389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71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714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23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3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0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51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64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56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5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867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81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0678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4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7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11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98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6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104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82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438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817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667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97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6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027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9384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17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4813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2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85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10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7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90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6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918611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0003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891376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0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20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77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4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187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2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021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424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81305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46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071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21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4656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9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5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93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82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4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55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038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9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0375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59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77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747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18098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7388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84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89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1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812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7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17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565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8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2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3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1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044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91708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827436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2095935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79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93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017130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76121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0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56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5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3083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1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82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57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15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426255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779061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757703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5569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0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788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79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6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20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20808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41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9363074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922290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50080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37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8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8382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25096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65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6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72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37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0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76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1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8040">
              <w:marLeft w:val="0"/>
              <w:marRight w:val="0"/>
              <w:marTop w:val="0"/>
              <w:marBottom w:val="0"/>
              <w:divBdr>
                <w:top w:val="single" w:sz="4" w:space="0" w:color="C8D7B5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605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32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498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195920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785715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80331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01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7856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68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804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2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4874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74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38622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4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6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7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5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1323">
                      <w:marLeft w:val="0"/>
                      <w:marRight w:val="0"/>
                      <w:marTop w:val="60"/>
                      <w:marBottom w:val="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5360144">
                          <w:marLeft w:val="0"/>
                          <w:marRight w:val="0"/>
                          <w:marTop w:val="0"/>
                          <w:marBottom w:val="204"/>
                          <w:divBdr>
                            <w:top w:val="none" w:sz="0" w:space="0" w:color="auto"/>
                            <w:left w:val="single" w:sz="4" w:space="0" w:color="DCDCDC"/>
                            <w:bottom w:val="single" w:sz="4" w:space="6" w:color="DCDCDC"/>
                            <w:right w:val="single" w:sz="4" w:space="0" w:color="DCDCDC"/>
                          </w:divBdr>
                          <w:divsChild>
                            <w:div w:id="120417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25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38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941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0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7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247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0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36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624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5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54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086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14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2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63611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8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6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5460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3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8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624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97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6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5719</Words>
  <Characters>3261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2021-05-31T06:51:00Z</dcterms:created>
  <dcterms:modified xsi:type="dcterms:W3CDTF">2021-05-31T06:51:00Z</dcterms:modified>
</cp:coreProperties>
</file>