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094" w:rsidRPr="00794094" w:rsidRDefault="00794094" w:rsidP="0079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79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ПОРІВНЯЛЬНА ТАБЛИЦЯ</w:t>
      </w:r>
    </w:p>
    <w:p w:rsidR="00794094" w:rsidRPr="00794094" w:rsidRDefault="00794094" w:rsidP="0079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проекту</w:t>
      </w:r>
      <w:proofErr w:type="gramEnd"/>
      <w:r w:rsidRPr="0079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Закону України “Про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України”</w:t>
      </w:r>
    </w:p>
    <w:p w:rsidR="00794094" w:rsidRPr="00794094" w:rsidRDefault="00794094" w:rsidP="00794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46"/>
        <w:gridCol w:w="8404"/>
      </w:tblGrid>
      <w:tr w:rsidR="00794094" w:rsidRPr="00794094" w:rsidTr="0079409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Чинна редакція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Запропонована редакція </w:t>
            </w:r>
          </w:p>
        </w:tc>
      </w:tr>
      <w:tr w:rsidR="00794094" w:rsidRPr="00794094" w:rsidTr="00794094">
        <w:trPr>
          <w:trHeight w:val="261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Закон України “Про Національне антикорупційне бюро України”</w:t>
            </w:r>
          </w:p>
        </w:tc>
      </w:tr>
      <w:tr w:rsidR="00794094" w:rsidRPr="00794094" w:rsidTr="0079409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 1.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Статус Національного антикорупційного бюро України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Національне антикорупційне бюро України (далі - Національне бюро) є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державним правоохоронним органом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Національне бюро утворюється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Президентом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відповідно до цього та інших законів України.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 1.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Статус Національного антикорупційного бюро України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Національне антикорупційне бюро України (далі - Національне бюро) є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центральним органом виконавчої влади зі спеціальним статусом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Національне бюро утворюється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 здійснює свою діяльність відповідно до цього Закону. </w:t>
            </w:r>
          </w:p>
        </w:tc>
      </w:tr>
      <w:tr w:rsidR="00794094" w:rsidRPr="00794094" w:rsidTr="00794094">
        <w:trPr>
          <w:trHeight w:val="30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Стаття 2.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Правова основа діяльності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Правову основу діяльності Національного бюро становлять Конституція України, міжнародні договори України, цей та інші закони України, а також прийняті відповідно до них інші нормативно-правові акти.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Стаття 2.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Правова основа діяльності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Правову основу діяльності Національного бюро становлять Конституція України, міжнародні договори України, цей та інші закони України, а також прийняті відповідно до них інші нормативно-правові акти.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Закон України «Про Кабінет Міністрів України», Закон України «Про центральні органи виконавчої влади» та інші нормативно-правові акти, що регулюють діяльність органів виконавчої влади, а також Закон України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«Про державну службу» застосовуються до Національного бюро, його службовців, осіб начальницького складу та інших працівників в частині, що не суперечить цьому Закону. У разі колізій між положеннями цього Закону та інших законів і нормативно-правових актів, застосовуються положення цього Закону.</w:t>
            </w:r>
          </w:p>
        </w:tc>
      </w:tr>
      <w:tr w:rsidR="00794094" w:rsidRPr="00794094" w:rsidTr="0079409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Стаття 4.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Гарантії незалежності Національного бюро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Забороняється незаконне втручання державних органів, органів місцевого самоврядування, їхніх посадових і службових осіб, політичних партій, громадських об’єднань, інших фізичних або юридичних осіб у діяльність Національного бюро.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удь-які письмові чи усні вказівки, вимоги, доручення тощо, спрямовані до Національного бюро чи його працівників, які стосуються питань досудового розслідування у конкретному кримінальному провадженні і не передбачені Кримінальним процесуальним кодексом України, є неправомірними та не підлягають виконанню. У разі отримання такої вказівки, вимоги, доручення тощо працівник Національного бюро невідкладно інформує про це в письмовій формі Директора Національного бюро.</w:t>
            </w:r>
          </w:p>
          <w:p w:rsidR="00794094" w:rsidRPr="00794094" w:rsidRDefault="00794094" w:rsidP="0079409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Відсутній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 4.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Гарантії незалежності Національного бюро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Забороняється незаконне втручання державних органів, органів місцевого самоврядування, їхніх посадових і службових осіб, політичних партій, громадських об’єднань, інших фізичних або юридичних осіб у діяльність Національного бюро.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Будь-які письмові чи усні вказівки, вимоги, доручення тощо, спрямовані до Національного бюро чи його працівників, які стосуються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організації діяльності Національного бюро, безпосереднього здійснення повноважень Національного бюро, визначених законом, та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питань досудового розслідування у конкретному кримінальному провадженні і не передбачені Кримінальним процесуальним кодексом України, є неправомірними та не підлягають виконанню. У разі отримання такої вказівки, вимоги, доручення тощо працівник Національного бюро невідкладно інформує про це в письмовій формі Директора Національного бюро.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Національне бюро спрямовується і координується безпосередньо Кабінетом Міністрів України в межах і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 порядку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встановлених цим Законом.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Положення про Національне антикорупційне бюро України Кабінетом Міністрів України не затверджується.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Акти Національного бюро не можуть бути скасовані повністю чи в окремій частині Кабінетом Міністрів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 Нормативно-правові акти Національного бюро набирають чинності з дня їх офіційного опублікування, якщо інше не передбачено самими актами, але не раніше дня їх офіційного опублікування.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Інші акти Національного бюро набирають чинності з дня їх прийняття, якщо самими актами не встановлено інший строк набрання ними чинності,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та доводяться до відома осіб, на яких поширюється дія таких актів, у встановленому Національним бюро порядку.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Акти Національного бюро оприлюднюються шляхом їх розміщення на офіційному веб-сайті Національного бюро.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Державна реєстрація актів Національного бюро Міністерством юстиції України не здійснюється.</w:t>
            </w:r>
          </w:p>
          <w:p w:rsidR="00794094" w:rsidRPr="00794094" w:rsidRDefault="00794094" w:rsidP="00794094">
            <w:pPr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Нормативно-правові акти Національного бюро включаються до Єдиного державного реєстру нормативно-правових актів України.</w:t>
            </w:r>
          </w:p>
        </w:tc>
      </w:tr>
      <w:tr w:rsidR="00794094" w:rsidRPr="00794094" w:rsidTr="00794094">
        <w:trPr>
          <w:trHeight w:val="31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Стаття 5.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 структура і чисельність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Для забезпечення виконання завдань Національного бюро його Директор утворює своїм рішенням не більше семи територіальних управлінь Національного бюро, юрисдикція яких охоплює визначені в рішенні області України, Автономну Республіку Крим, міста Київ та Севастополь.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Національного бюро, у випадку обґрунтованої необхідності, може утворювати своїм рішенням додаткові територіальні управління Національного бюро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межах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області чи Автономної Республіки Крим.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Абзаци відсутні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Структура, штатний розклад, положення про структурні підрозділи, посадові інструкції працівників Національного бюро затверджуються Директором Національного бюро.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Абзац відсутній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Стаття 5.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 структура і чисельність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Для забезпечення виконання завдань Національного бюро його Директор утворює своїм рішенням не більше семи територіальних управлінь Національного бюро, юрисдикція яких охоплює визначені в рішенні області України, Автономну Республіку Крим, міста Київ та Севастополь.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Національного бюро, у випадку обґрунтованої необхідності, може утворювати своїм рішенням додаткові територіальні управління Національного бюро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межах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області чи Автономної Республіки Крим.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Директор Національного бюро здійснює утворення, реорганізацію та ліквідацію територіальних управлінь Національного бюро відповідно до цього Закону.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Територіальні управління Національного бюро утворюються та діють як відокремлені підрозділи Національного бюро без утворення окремих юридичних осіб.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Структура, штатний розклад, положення про структурні підрозділи, посадові інструкції працівників Національного бюро затверджуються Директором Національного бюро.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Вимоги Кабінету Міністрів України щодо формування структури апарату центрального органу виконавчої влади не поширюються на Національне бюро.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</w:p>
        </w:tc>
      </w:tr>
      <w:tr w:rsidR="00794094" w:rsidRPr="00794094" w:rsidTr="0079409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Стаття 6.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Керівництво діяльністю Національного бюро здійснює його Директор, який призначається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звільняється з посади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Президентом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порядку, визначеному цим Законом.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Верховна Рада України за наявності підстав, визначених пунктами 6-12 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Директора Національного бюро не може бути звільнено, а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указ Президента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його призначення не може бути скасовано, крім підстав, зазначених у цій частині.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Відсутня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Стаття 6.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Керівництво діяльністю Національного бюро здійснює його Директор, який призначається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звільняється з посади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Кабінетом Міністрів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порядку, визначеному цим Законом.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Кабінет Міністрів України за наявності підстав, визначених пунктами 6-12 частини четвертої цієї статті, може прийняти рішення про звільнення Директора Національного бюро з посади, якщо за нього проголосувало не менш як дві третини від посадового складу Кабінету Міністрів України, визначеного відповідно до статті 6 Закону України «Про Кабінету Міністрів України».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Директора Національного бюро не може бути звільнено, а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 Кабінету Міністрів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його призначення не може бути скасовано, крім підстав, зазначених у цій частині.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Директора Національного бюро може бути відсторонено від посади лише з підстав та у порядку, встановлених Кримінальним процесуальним кодексом України.</w:t>
            </w:r>
          </w:p>
        </w:tc>
      </w:tr>
      <w:tr w:rsidR="00794094" w:rsidRPr="00794094" w:rsidTr="0079409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Стаття 7.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конкурсного відбору та призначення Директора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Кандидати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Директора Національного бюро визначаються комісією з проведення конкурсу на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зайняття посади Директора Національного бюро (далі - Конкурсна комісія) відповідно до результатів відкритого конкурсного відбору на зайняття цієї посади (далі - конкурс). Участь у конкурсі можуть брати особи, що відповідають вимогам, визначеним у частині другій статті 6 цього Закону.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Організацію та проведення конкурсу здійснює Конкурсна комісія.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складу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Конкурсної комісії входять: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три особи, яких визначає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Президент України;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2) три особи, яких визначає Кабінет Міністрів України;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3) три особи, яких визначає Верховна Рада України.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Абзац відсутній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Абзац відсутній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Абзац відсутній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Членами Конкурсної комісії можуть бути особи, які мають бездоганну ділову репутацію, високі професійні та моральні якості, суспільний авторитет. Не можуть бути членами Комісії особи, зазначені в пунктах 1-3 частини першої статті 13 цього Закону, та особи, уповноважені на виконання функцій держави або місцевого самоврядування, відповідно до Закону України “Про запобігання корупції”.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Конкурсна комісія вважається повноважною в разі затвердження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її складі не менше шести осіб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Рішення Конкурсної комісії вважається прийнятим, якщо за нього на засіданні Конкурсної комісії проголосувало не менше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п’яти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членів Конкурсної комісії.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Голова та секретар Конкурсної комісії обираються нею з числа членів Конкурсної комісії.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Засідання Конкурсної комісії відкриті для представників засобів масової інформації та журналістів. Забезпечується відео- та аудіофіксація і трансляція у режимі реального часу відповідної відео- та аудіоінформації із засідань Конкурсної комісії на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Офіційному інтернет-представництві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Президента України.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Інформація про час та місце проведення засідання Конкурсної комісії оприлюднюється на офіційному веб-сайті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Президента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пізніше ніж за 48 години до його початку.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Роботу Конкурсної комісії забезпечує орган, що здійснює забезпечення діяльності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Президента України.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Конкурсна комісія: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визначає регламент своєї роботи;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розміщує оголошення про умови та строки проведення конкурсу;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розглядає документи, подані особами для участі в конкурсі;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відбирає із загального числа кандидатів осіб, з якими проводить на своєму засіданні співбесіду, та осіб, щодо яких проводиться спеціальна перевірка, передбачена Законом України “Про запобігання корупції”, і перевірка, передбачена Законом України “Про очищення влади”;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5) відбирає шляхом відкритого голосування з числа кандидатів, які пройшли співбесіду та зазначені в пункті 4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цієї частини перевірки, двох або трьох кандидатів, які згідно з обґрунтованим рішенням Конкурсної комісії мають найкращі професійний досвід, знання і якості для виконання службових обов’язків Директора Національного бюро; вносить подання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Президенту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щодо призначення одного із зазначених кандидатів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Директора Національного бюро;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6) оприлюднює інформацію про осіб, які подали заяву на участь у конкурсі, а також інформацію про кандидатів, які були відібрані для проходження співбесіди, для проведення зазначених в пункті 4 цієї частини перевірок, та про кандидатів, відібраних Конкурсною комісією для подання на розгляд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Президенту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 проводить повторний конкурс у разі відхилення всіх кандидатів у зв’язку з їх невідповідністю вимогам, що ставляться до Директора Національного бюро, або непроходженням відібраними кандидатами спеціальної перевірки чи перевірки, передбаченої Законом України “Про очищення влади”.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Абзац відсутній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Відсутній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Не пізніше ніж за два місяці до завершення строку повноважень Директора Національного бюро або упродовж 14 днів з дня дострокового припинення його повноважень (звільнення)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порядку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встановленому цим Законом, формується Конкурсна комісія.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офіційному веб-сайті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Президента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Особа, яка претендує на участь у конкурсі, подає у визначений в оголошенні строк такі документи: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заяву про участь у конкурсі з наданням згоди на проведення спеціальної перевірки відповідно до Закону України “Про запобігання корупції” та на обробку персональних даних відповідно до Закону України “Про захист персональних даних”;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автобіографію, що містить: прізвище, ім’я та по батькові (за наявності), число, місяць, рік і місце народження, громадянство, відомості про освіту, трудову діяльність, посаду (заняття), місце роботи, громадську роботу (у тому числі на виборних посадах), членство у політичних партіях, у тому числі в минулому, наявність трудових або будь-яких інших договірних відносин з політичною партією упродовж двох років, що передують поданню заяви (незалежно від тривалості), контактний номер телефону та адресу електронної пошти, відомості про наявність чи відсутність судимості;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3) декларацію особи, уповноваженої на виконання функцій держави або місцевого самоврядування, за рік, що передує року, в якому було оприлюднено оголошення про конкурс, за формою, що визначена Законом України “Про запобігання корупції”;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vertAlign w:val="superscript"/>
                <w:lang w:eastAsia="ru-RU"/>
              </w:rPr>
              <w:t>-1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заяву про відсутність заборгованості зі сплати аліментів на утримання дитини, сукупний розмір якої перевищує суму відповідних платежів за шість місяців з дня пред’явлення виконавчого документа до примусового виконання;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інші документи, передбачені законами України “Про державну службу”, “Про запобігання корупції”.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веб-сайті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Президента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крім відомостей, які відповідно до Закону України “Про запобігання корупції” віднесені до інформації з обмеженим доступом та відомостей про контактний номер телефону, адресу електронної пошти кандидата.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Відібрані Конкурсною комісією два або три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кандидати подаються на розгляд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Президенту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призначає на посаду Директора Національного бюро одного з відібраних Конкурсною комісією кандидатів протягом десяти днів з дня внесення Конкурсною комісією відповідного подання.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Стаття 7.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конкурсного відбору та призначення Директора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Кандидати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Директора Національного бюро визначаються комісією з проведення конкурсу на зайняття посади Директора Національного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бюро (далі - Конкурсна комісія) відповідно до результатів відкритого конкурсного відбору на зайняття цієї посади (далі - конкурс). Участь у конкурсі можуть брати особи, що відповідають вимогам, визначеним у частині другій статті 6 цього Закону.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Організацію та проведення конкурсу здійснює Конкурсна комісія.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складу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Конкурсної комісії входять: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три особи, яких визначає</w:t>
            </w:r>
            <w:r w:rsidR="00DD5D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Каб</w:t>
            </w:r>
            <w:r w:rsidR="00F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інет Мінстрів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2) три особи, яких визначає Кабінет Міністрів України на підставі пропозицій партнерів з розвитку,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Міністерство закордонних справ України визначає перелік таких партнерів з розвитку не пізніше ніж за три місяці до завершення строку повноважень Директора Національного бюро або протягом трьох робочих днів з дня дострокового припинення його повноважень (звільнення)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 порядку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встановленому цим Законом.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Кожен такий партнер з розвитку може запропонувати Кабінету Міністрів України будь-яку кількість кандидатів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 складу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Конкурсної комісії або погодити пропозицію спільного списку кандидатів до складу Конкурсної комісії.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Рішення про визначення членів Конкурсної комісії приймається на відкритому засіданні Кабінету Міністрів України.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Членами Конкурсної комісії можуть бути особи, які мають бездоганну ділову репутацію, високі професійні та моральні якості, суспільний авторитет. Не можуть бути членами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Конкурсної комісії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особи, зазначені в пунктах 1-3 частини першої статті 13 цього Закону, та особи, уповноважені на виконання функцій держави або місцевого самоврядування, відповідно до Закону України “Про запобігання корупції”.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Конкурсна комісія вважається повноважною в разі затвердження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її в повному складі, передбаченому цією частиною.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Повноваження членів Конкурсної комісії припиняються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 день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набрання чинності рішенням Кабінету Міністрів України про призначення Директора Національного бюро.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Повноваження члена Конкурсної комісії припиняються достроково у разі: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1) подання особистої заяви про припинення повноважень члена Конкурсної комісії;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2) внесення Конкурсною комісією пропозиції про дострокове припинення повноважень її члена;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3) набрання законної сили обвинувальним вироком суду щодо нього;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4) визнання його недієздатним або безвісно відсутнім;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5) виявлення невідповідності члена Конкурсної комісії вимогам, визначеним цією статтею;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6) його смерті.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Рішення про дострокове припинення повноважень члена Конкурсної комісії приймає Кабінет Міністрів України</w:t>
            </w:r>
            <w:r w:rsidR="00F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 xml:space="preserve"> та</w:t>
            </w:r>
            <w:r w:rsidR="00F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при цьому визначає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члена Конкурсної комісії на заміну.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Рішення Конкурсної комісії вважається прийнятим, якщо за нього на засіданні Конкурсної комісії проголосувало не менше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чотирьох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членів Конкурсної комісії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у тому числі не менше двох членів Конкурсної комісії, визначених Кабінетом Міністрів України на підставі пропозицій партнерів з розвитку,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корупції, а також не менше двох членів Конкурсної комісії, визначених </w:t>
            </w:r>
            <w:r w:rsidR="00F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 xml:space="preserve">Кабінетом Міністрів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України.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5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Конкурсної комісії може брати участь у її засіданні дистанційно за допомогою засобів електронного зв'язку.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5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Голова та секретар Конкурсної комісії обираються нею з числа членів Конкурсної комісії.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Засідання Конкурсної комісії відкриті для представників засобів масової інформації та журналістів. Забезпечується відео- та аудіофіксація і трансляція у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режимі реального часу відповідної відео- та аудіоінформації із засідань Конкурсної комісії на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офіційному веб-сайті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Кабінету Міністрів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Інформація про час та місце проведення засідання Конкурсної комісії оприлюднюється на офіційному веб-сайті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Кабінету Міністрів України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пізніше ніж за 48 години до його початку.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Роботу Конкурсної комісії забезпечує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Секретаріат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Кабінету Міністрів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Фінансування діяльності Конкурсної комісії та її членів може здійснюватися за рахунок залучення міжнародної технічної допомоги.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Конкурсна комісія: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визначає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 оприлюднює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регламент своєї роботи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критерії та методику оцінки кандидатів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Директора Національного бюро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розміщує оголошення про умови та строки проведення конкурсу;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розглядає документи, подані особами для участі в конкурсі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; досліджує матеріали про кандидатів, проводить оцінювання професійних знань та якостей кандидата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4) відбирає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результатами тестування на знання законодавства, тестування загальних здібностей, виконання практичного завдання, інших визначених Конкурсною комісією тестувань та іспитів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із загального числа кандидатів осіб, з якими проводить на своєму засіданні співбесіду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щодо відповідності кандидата критеріям компетентності та доброчесності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та осіб, щодо яких проводиться спеціальна перевірка, передбачена Законом України “Про запобігання корупції”, і перевірка, передбачена Законом України “Про очищення влади”;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відбирає шляхом відкритого голосування з числа кандидатів, які пройшли співбесіду та зазначені в пункті 4 цієї частини перевірки, двох кандидатів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які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згідно з обґрунтованим рішенням Конкурсної комісії мають найкращі професійний досвід, знання і якості для виконання службових обов’язків Директора Національного бюро; вносить подання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розгляд Кабінету Міністрів України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щодо призначення одного із зазначених кандидатів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Директора Національного бюро;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 оприлюднює інформацію про осіб, які подали заяву на участь у конкурсі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результати тестувань та іспитів щодо кожного кандидата,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також інформацію про кандидатів, які були відібрані для проходження співбесіди, для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проведення зазначених в пункті 4 цієї частини перевірок, та про кандидатів, відібраних Конкурсною комісією для подання на розгляд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Кабінету Міністрів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 проводить повторний конкурс у разі відхилення всіх кандидатів у зв’язку з їх невідповідністю вимогам, що ставляться до Директора Національного бюро, або непроходженням відібраними кандидатами спеціальної перевірки чи перевірки, передбаченої Законом України “Про очищення влади”.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Рішення Конкурсної комісії можуть бути оскаржені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 суду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лише з питань додержання встановленого цим Законом порядку організації та проведення конкурсу на зайняття посади Директора Національного бюро.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Члени Конкурсної комісії з метою здійснення своїх повноважень мають право: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1) збирати, перевіряти та аналізувати інформацію, у тому числі з обмеженим доступом, про кандидатів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Директора Національного бюро;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2) мати на час проведення конкурсу тимчасовий безкоштовний доступ до реєстрів, баз даних, держателем (адміністратором) яких є державні органи;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3) брати участь у засіданнях та інших заходах, що проводяться Конкурсною комісією;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4) звертатися до кандидатів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Директора Національного бюро, а також будь-яких інших фізичних чи юридичних осіб із запитом про надання пояснень, документів чи інформації, необхідних для розгляду кандидатів на посаду Директора Національного бюро;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5) з метою збору, перевірки та аналізу інформації, у тому числі з обмеженим доступом, користуватися допомогою помічників.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Помічники зобов'язані забезпечувати захист і нерозголошення персональних даних, інформації з обмеженим доступом, що стала відома їм у зв'язку з виконанням відповідних обов'язків.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Члени Конкурсної комісії зобов’язані: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1) забезпечувати захист і нерозголошення персональних даних, інформації з обмеженим доступом, що стала відома Конкурсній комісії, її члену у зв’язку із здійсненням повноважень;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2) брати участь у роботі Конкурсної комісії особисто без делегування своїх повноважень іншим особам, у тому числі іншим членам Конкурсної комісії;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3) не використовувати в цілях інших, ніж для виконання своїх обов’язків як членів Конкурсної комісії, персональні дані та іншу інформацію, що стала їм відома у зв’язку з участю в роботі Конкурсної комісії;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4) повідомити Конкурсну комісію про те, що член Конкурсної комісії перебуває чи перебував в особистих чи ділових стосунках із таким кандидатом та/або про наявність іншого конфлікту інтересів або обставин, що можуть вплинути на об’єктивність та безсторонність під час прийняття ним рішення щодо кандидата на посаду Директора Національного бюро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  відмовитися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(заявити самовідвід) від участі у зборі інформації про такого кандидата і розгляді питання про нього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Не пізніше ніж за два місяці до завершення строку повноважень Директора Національного бюро або упродовж 14 днів з дня дострокового припинення його повноважень (звільнення)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порядку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встановленому цим Законом, формується Конкурсна комісія.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офіційному веб-сайті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Кабінету Міністрів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Особа, яка претендує на участь у конкурсі, подає у визначений в оголошенні строк такі документи: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заяву про участь у конкурсі з наданням згоди на проведення спеціальної перевірки відповідно до Закону України “Про запобігання корупції” та на обробку персональних даних відповідно до Закону України “Про захист персональних даних”;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автобіографію, що містить: прізвище, ім’я та по батькові (за наявності), число, місяць, рік і місце народження, громадянство, відомості про освіту, трудову діяльність, посаду (заняття), місце роботи, громадську роботу (у тому числі на виборних посадах), членство у політичних партіях, у тому числі в минулому, наявність трудових або будь-яких інших договірних відносин з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політичною партією упродовж двох років, що передують поданню заяви (незалежно від тривалості), контактний номер телефону та адресу електронної пошти, відомості про наявність чи відсутність судимості;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декларацію особи, уповноваженої на виконання функцій держави або місцевого самоврядування, за рік, що передує року, в якому було оприлюднено оголошення про конкурс, за формою, що визначена Законом України “Про запобігання корупції”;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vertAlign w:val="superscript"/>
                <w:lang w:eastAsia="ru-RU"/>
              </w:rPr>
              <w:t>-1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заяву про відсутність заборгованості зі сплати аліментів на утримання дитини, сукупний розмір якої перевищує суму відповідних платежів за шість місяців з дня пред’явлення виконавчого документа до примусового виконання;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інші документи, передбачені законами України “Про державну службу”, “Про запобігання корупції”.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веб-сайті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Кабінету Міністрів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крім відомостей, які відповідно до Закону України “Про запобігання корупції” віднесені до інформації з обмеженим доступом та відомостей про контактний номер телефону, адресу електронної пошти кандидата.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9. Конкурсна комісія вносить подання про призначення кандидатів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Директора Національного бюро Прем’єр-міністру, який зобов’язаний внести відповідне подання на розгляд Кабінету Міністрів України протягом 10 днів з дня його внесення Конкурсною комісією.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Кабінет Міністрів України на відкритому засіданні призначає одного з двох поданих Конкурсною комісією кандидатів Директором Національного бюро.</w:t>
            </w:r>
          </w:p>
        </w:tc>
      </w:tr>
      <w:tr w:rsidR="00794094" w:rsidRPr="00794094" w:rsidTr="0079409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Стаття 8.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Повноваження Директора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Директор Національного бюро: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2) організовує роботу Національного бюро, визначає обов’язки першого заступника, заступників Директора Національного бюро;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11)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складу,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вносить Президенту України подання про присвоєння рангів державних службовців та спеціальних звань вищого начальницького складу Національного бюро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Відсутній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Стаття 8.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Повноваження Директора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Директор Національного бюро: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2) організовує роботу Національного бюро, визначає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кількість заступників Директора Національного бюро та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обов’язки першого заступника, заступників Директора Національного бюро;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11)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складу,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вносить Кабінету Міністрів України подання про присвоєння рангів державних службовців та вносить Президенту України подання про присвоєння спеціальних звань вищого начальницького складу Національного бюро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vertAlign w:val="superscript"/>
                <w:lang w:eastAsia="ru-RU"/>
              </w:rPr>
              <w:t>-1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 представляє питання діяльності Національного бюро на засіданнях Кабінету Міністрів України, подає на розгляд Кабінету Міністрів України розроблені Національним бюро проекти законів, актів Президента України та Кабінету Міністрів України;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…</w:t>
            </w:r>
          </w:p>
        </w:tc>
      </w:tr>
      <w:tr w:rsidR="00794094" w:rsidRPr="00794094" w:rsidTr="0079409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Стаття 10. 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Працівники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На службу до Національного бюро приймаються на конкурсній, добровільній, контрактній основі громадяни України, які спроможні за своїми особистими, діловими та моральними якостями, віком, освітнім і професійним рівнем та станом здоров’я ефективно виконувати відповідні службові обов’язки. Кваліфікаційні вимоги до професійної придатності визначаються Директором Національного бюро. Призначення на посади у Національному бюро здійснюється виключно за результатами відкритого (крім випадку, передбаченого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частиною четвертою цієї статті) конкурсу, що проводиться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порядку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визначеному Директором Національного бюро, крім призначення на посади першого заступника та заступників Директора Національного бюро.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Особи, які претендують на зайняття посад у Національному бюро, до призначення на відповідну посаду зобов’язані повідомити керівництву органу, на зайняття посади в якому вони претендують, про працюючих у такому органі близьких осіб.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Стаття 10. 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Працівники Національного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На службу до Національного бюро приймаються на конкурсній, добровільній, контрактній основі громадяни України, які спроможні за своїми особистими, діловими та моральними якостями, віком, освітнім і професійним рівнем та станом здоров’я ефективно виконувати відповідні службові обов’язки. Кваліфікаційні вимоги до професійної придатності визначаються Директором Національного бюро. Призначення на посади у Національному бюро здійснюється виключно за результатами відкритого (крім випадку, передбаченого частиною четвертою цієї статті) конкурсу, що проводиться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порядку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визначеному Директором Національного бюро, крім призначення на посади першого заступника та заступників Директора Національного бюро,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призначення на які здійснюється Директором Національного бюро без обов’язкового проведення відкритого конкурсу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Особи, які претендують на зайняття посад у Національному бюро, до призначення на відповідну посаду зобов’язані повідомити керівництву органу, на зайняття посади в якому вони претендують, про працюючих у такому органі близьких осіб.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</w:tr>
      <w:tr w:rsidR="00794094" w:rsidRPr="00794094" w:rsidTr="0079409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Стаття 26.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діяльністю Національного бюро та його підзвітність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Щороку проводиться незалежна оцінка (аудит) ефективності діяльності Національного бюро, його операційної та інституційної незалежності, у тому числі шляхом вибіркового аудиту кримінальних проваджень, досудове розслідування у яких здійснювалося Національним бюро та було завершено.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Зазначену оцінку (аудит) проводить комісія зовнішнього контролю у складі трьох членів. Президент України, Верховна Рада України та Кабінет Міністрів України щороку визначають по одному члену комісії з числа осіб, які мають значний досвід роботи в органах досудового розслідування, прокуратури, судах за кордоном чи міжнародних організаціях, володіють необхідними знаннями та навичками для проведення такої оцінки (аудиту), а також мають бездоганну ділову репутацію. Не можуть бути членами комісії зовнішнього контролю особи, зазначені в пунктах 1-3 частини першої статті 13 цього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Закону, та особи, уповноважені на виконання функцій держави або місцевого самоврядування відповідно до Закону України “Про запобігання корупції”. Члени комісії зовнішнього контролю діють незалежно та не повинні виконувати будь-які доручення, вказівки, надані будь-якою особою.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проведення оцінки (аудиту) члени комісії зовнішнього контролю мають право: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доступу до матеріалів кримінального провадження, досудове розслідування у якому здійснювалося Національним бюро, іншої інформації (документів) у володінні Національного бюро (з обмеженнями, передбаченими Законом України "Про державну таємницю");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lang w:eastAsia="ru-RU"/>
              </w:rPr>
              <w:t xml:space="preserve">2)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проводити конфіденційні інтерв’ю з працівниками Національного бюро, прокурорами Спеціалізованої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антикорупційної прокуратури, працівниками інших державних та правоохоронних органів, а також іншими особами, які володіють інформацією (документами), необхідними для проведення оцінки (аудиту).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 комісії зовнішнього контролю забезпечують нерозголошення даних досудового розслідування та не можуть втручатися у здійснення досудового розслідування.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ідсутній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Висновок незалежної зовнішньої оцінки (аудиту) діяльності Національного бюро оприлюднюється, включається як додаток до письмового звіту Національного бюро та заслуховується Верховною Радою України.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Стаття 26.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діяльністю Національного бюро та його підзвітність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Щороку проводиться зовнішня незалежна оцінка (аудит) ефективності діяльності Національного бюро.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Оцінку проводить Комісія з проведення зовнішньої незалежної оцінки (аудиту) ефективності діяльності Національного бюро (далі - Комісія з проведення оцінки) у складі трьох осіб, які призначаються Кабінетом Міністрів України на підставі пропозицій партнерів з розвитку, які протягом останніх двох років до проведення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оцінки  надавали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Україні міжнародну технічну допомогу у сфері запобігання і протидії корупції.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изначення партнерів з розвитку та подання ними пропозицій щодо кандидатів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 складу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Комісії з проведення оцінки здійснюється відповідно до частини третьої статті 7 цього Закону.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Рішення про початок формування Комісії з проведення оцінки ухвалює Кабінет Міністрів України не пізніше, ніж за тридцять календарних днів до збігу річного строку з дати затвердження останнього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звіту  зовнішньої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незалежної оцінки (аудиту) ефективності діяльності Національного бюро.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Комісія з проведення оцінки затверджує та оприлюднює критерії та методику проведення оцінювання ефективності діяльності Національного бюро.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Членами Комісії з проведення оцінки можуть бути особи, які мають значний досвід роботи в органах досудового розслідування, прокуратури, судах за кордоном чи міжнародних організаціях, володіють необхідними знаннями та навичками для проведення оцінки (аудиту), а також мають бездоганну ділову репутацію. Не можуть бути членами Комісії з проведення оцінки особи, зазначені в пунктах 1-3 частини першої статті 13 цього Закону, та особи, уповноважені на виконання функцій держави або місцевого самоврядування відповідно до Закону України “Про запобігання корупції”.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Члени Комісії з проведення оцінки діють незалежно та не повинні виконувати будь-які доручення, вказівки, надані будь-якою особою.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проведення оцінки (аудиту) члени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Комісії з проведення оцінки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мають право: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доступу до матеріалів кримінального провадження, досудове розслідування у якому здійснювалося Національним бюро, іншої інформації (документів) у володінні Національного бюро (з обмеженнями, передбаченими Законом України "Про державну таємницю");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проводити конфіденційні інтерв’ю з працівниками Національного бюро, прокурорами Спеціалізованої антикорупційної прокуратури, працівниками інших державних та правоохоронних органів, а також іншими особами, які володіють інформацією (документами), необхідними для проведення оцінки (аудиту)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3) звертатися до державних органів, будь-яких фізичних чи юридичних осіб із запитом про надання пояснень, документів чи інформації, необхідних для проведення оцінки;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4) користуватися допомогою помічників. Помічники зобов'язані забезпечувати захист і нерозголошення персональних даних, інформації з обмеженим доступом, що стали їм відомі у зв'язку з виконанням відповідних обов'язків.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Члени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Комісії з проведення оцінки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забезпечують нерозголошення даних досудового розслідування та не можуть втручатися у здійснення досудового розслідування.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Висновок незалежної зовнішньої оцінки (аудиту) діяльності Національного бюро вважається ухваленим, якщо за нього проголосували всі члени Комісії з проведення оцінки.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Висновок незалежної зовнішньої оцінки (аудиту) діяльності Національного бюро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оприлюднюється  на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офіційному веб-сайті Кабінету Міністрів України протягом п'яти днів з дня його затвердження і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включається як додаток до письмового звіту Національного бюро та заслуховується Верховною Радою України.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Організаційно-технічне забезпечення діяльності Комісії з проведення оцінки здійснює Секретаріат Кабінету Міністрів України. Фінансування діяльності Комісії з проведення оцінки та її членів, може здійснюватися за рахунок залучення міжнародної технічної допомоги.</w:t>
            </w:r>
          </w:p>
        </w:tc>
      </w:tr>
      <w:tr w:rsidR="00794094" w:rsidRPr="00794094" w:rsidTr="00794094">
        <w:trPr>
          <w:trHeight w:val="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Стаття 31.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Рада громадського контролю при Національному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2. Положення про Раду громадського контролю та про порядок її формування затверджуються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Президентом України.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Стаття 31.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Рада громадського контролю при Національному бюро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Положення про Раду громадського контролю та про порядок її формування затверджуються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Кабінетом Міністрів України.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</w:p>
        </w:tc>
      </w:tr>
      <w:tr w:rsidR="00794094" w:rsidRPr="00794094" w:rsidTr="0079409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Закон України «Про державну службу»</w:t>
            </w:r>
          </w:p>
        </w:tc>
      </w:tr>
      <w:tr w:rsidR="00794094" w:rsidRPr="00794094" w:rsidTr="007940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 91.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Особливості проходження державної служби в окремих державних органах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Дія цієї статті поширюється на керівників центральних органів виконавчої влади, які не є членами Кабінету Міністрів України, та їх заступників, керівників апаратів (секретаріатів), допоміжних органів, утворених Президентом України, Представництва Президента України в Автономній Республіці Крим, Антимонопольного комітету України, Державного комітету телебачення і радіомовлення України, Уповноваженого Верховної Ради України з прав людини, Фонду державного майна України, Конституційного Суду України, Верховного Суду, вищих спеціалізованих судів, Вищої ради правосуддя, Вищої кваліфікаційної комісії суддів України, Національного агентства з питань запобігання корупції, Ради національної безпеки і оборони України, Рахункової палати, а також державних колегіальних органів, посади голів та членів яких не належать до посад державної служби.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 91.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Особливості проходження державної служби в окремих державних органах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Дія цієї статті поширюється на керівників центральних органів виконавчої влади, які не є членами Кабінету Міністрів України, та їх заступників, керівників апаратів (секретаріатів), допоміжних органів, утворених Президентом України, Представництва Президента України в Автономній Республіці Крим, Антимонопольного комітету України, Державного комітету телебачення і радіомовлення України, Уповноваженого Верховної Ради України з прав людини, Фонду державного майна України, Конституційного Суду України, Верховного Суду, вищих спеціалізованих судів, Вищої ради правосуддя, Вищої кваліфікаційної комісії суддів України, Національного агентства з питань запобігання корупції,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Національного антикорупційного бюро України,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 національної безпеки і оборони України, Рахункової палати, а також державних колегіальних органів, посади голів та членів яких не належать до посад державної служби.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</w:tr>
      <w:tr w:rsidR="00794094" w:rsidRPr="00794094" w:rsidTr="0079409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Закон України «Про Кабінет Міністрів України»</w:t>
            </w:r>
          </w:p>
        </w:tc>
      </w:tr>
      <w:tr w:rsidR="00794094" w:rsidRPr="00794094" w:rsidTr="007940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 21.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Повноваження Кабінету Міністрів України у відносинах з міністерствами та іншими центральними органами виконавчої влади 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…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Кабінет Міністрів України призначає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державних секретарів міністерств, керівників та заступників керівників центральних органів виконавчої влади, які не входять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складу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Кабінету Міністрів України, відповідно до законодавства про державну службу;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перших заступників і заступників міністрів - за поданням Прем’єр-міністра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Звільнення зазначених осіб здійснюється Кабінетом Міністрів України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порядку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з підстав, передбачених законами України "Про Кабінет Міністрів України", "Про центральні органи виконавчої влади", "Про державну службу".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Особливості відносин Кабінету Міністрів України з окремими центральними органами виконавчої влади можуть визначатися законами України.</w:t>
            </w:r>
          </w:p>
          <w:p w:rsidR="00794094" w:rsidRPr="00794094" w:rsidRDefault="00794094" w:rsidP="00794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Абзац відсутній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Стаття 21.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Повноваження Кабінету Міністрів України у відносинах з міністерствами та іншими центральними органами виконавчої влади 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7. Кабінет Міністрів України призначає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державних секретарів міністерств, керівників та заступників керівників центральних органів виконавчої влади, які не входять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складу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Кабінету Міністрів України, відповідно до законодавства про державну службу;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перших заступників і заступників міністрів - за поданням Прем’єр-міністра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Звільнення зазначених осіб здійснюється Кабінетом Міністрів України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порядку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з підстав, передбачених законами України "Про Кабінет Міністрів України", "Про центральні органи виконавчої влади", "Про державну службу".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Кабінет Міністрів України призначає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посаду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та звільняє з посади Директора Національного антикорупційного бюро України у порядку, встановленому Законом України “Про Національне антикорупційне бюро України”.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Особливості відносин Кабінету Міністрів України з окремими центральними органами виконавчої влади можуть визначатися законами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Особливості відносин Кабінету Міністрів України з Національним антикорупційним бюро України, межі та порядок координації та спрямування Національного антикорупційного бюро України визначаються Законом України «Про Національне антикорупційне бюро України».</w:t>
            </w:r>
          </w:p>
        </w:tc>
      </w:tr>
      <w:tr w:rsidR="00794094" w:rsidRPr="00794094" w:rsidTr="007940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Стаття 41.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Здійснення повноважень Кабінету Міністрів України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Кабінет Міністрів України відповідно до Конституції та законів України здійснює свої повноваження шляхом прийняття рішень на його засіданнях більшістю голосів від посадового складу Кабінету Міністрів України, визначеного відповідно до статті 6 цього Закону.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Абзац відсутній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 41.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Здійснення повноважень Кабінету Міністрів України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Кабінет Міністрів України відповідно до Конституції та законів України здійснює свої повноваження шляхом прийняття рішень на його засіданнях більшістю голосів від посадового складу Кабінету Міністрів України, визначеного відповідно до статті 6 цього Закону.</w:t>
            </w:r>
          </w:p>
          <w:p w:rsidR="00794094" w:rsidRPr="00794094" w:rsidRDefault="00794094" w:rsidP="0079409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 випадках, передбачених Законом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«Про Національне антикорупційне бюро України», Кабінет Міністрів України приймає рішення про звільнення Директора Національного антикорупційного бюро України з посади, якщо за нього проголосувало не менш як дві третини від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посадового складу Кабінету Міністрів України, визначеного відповідно до статті 6 цього Закону.</w:t>
            </w:r>
          </w:p>
        </w:tc>
      </w:tr>
      <w:tr w:rsidR="00794094" w:rsidRPr="00794094" w:rsidTr="0079409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Закон України «Про центральні органи виконавчої влади»</w:t>
            </w:r>
          </w:p>
        </w:tc>
      </w:tr>
      <w:tr w:rsidR="00794094" w:rsidRPr="00794094" w:rsidTr="00794094">
        <w:trPr>
          <w:trHeight w:val="304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Стаття 3.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Правові засади діяльності міністерств, інших центральних органів виконавчої влади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Організація, повноваження і порядок діяльності міністерств, інших центральних органів виконавчої влади визначаються Конституцією України, цим та іншими законами України.</w:t>
            </w:r>
          </w:p>
          <w:p w:rsidR="00794094" w:rsidRPr="00794094" w:rsidRDefault="00794094" w:rsidP="00794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Абзац відсутній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Стаття 3. 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Правові засади діяльності міністерств, інших центральних органів виконавчої влади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Організація, повноваження і порядок діяльності міністерств, інших центральних органів виконавчої влади визначаються Конституцією України, цим та іншими законами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Положення цього Закону застосовуються до Національного антикорупційного бюро України, його службовців, осіб начальницького складу та інших працівників у частині, що не суперечить Закону України “Про Національне антикорупційне бюро України”.</w:t>
            </w:r>
          </w:p>
        </w:tc>
      </w:tr>
      <w:tr w:rsidR="00794094" w:rsidRPr="00794094" w:rsidTr="00794094">
        <w:trPr>
          <w:trHeight w:val="304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 24.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Антимонопольний комітет України, Фонд державного майна України, Національна комісія, що здійснює державне регулювання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сферах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енергетики та комунальних послуг, Державний комітет телебачення і радіомовлення України та інші центральні органи виконавчої влади зі спеціальним статусом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Антимонопольний комітет України, Фонд державного майна України, Національна комісія, що здійснює державне регулювання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сферах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енергетики та комунальних послуг, Державний комітет телебачення і радіомовлення України є центральними органами виконавчої влади зі спеціальним статусом.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центральні органи виконавчої влади зі спеціальним статусом можуть бути утворені Кабінетом Міністрів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Голова Антимонопольного комітету України, Голова Фонду державного майна України, Голова Державного комітету телебачення і радіомовлення України призначаються на посади за поданням Прем’єр-міністра України та звільняються з посад Верховною Радою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Заступники Голови Антимонопольного комітету України, Голови Фонду державного майна України, Голови Державного комітету телебачення і радіомовлення України призначаються на посади та звільняються з посад Кабінетом Міністрів України за поданням Прем’єр-міністра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Члени Національної комісії, що здійснює державне регулювання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сферах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енергетики та комунальних послуг, призначаються на посади відповідно до Закону України «Про Національну комісію, що здійснює державне регулювання у сферах енергетики та комунальних послуг».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Питання діяльності Антимонопольного комітету України, Фонду державного майна України, Державного комітету телебачення і радіомовлення України та інших органів зі спеціальним статусом у Кабінеті Міністрів України представляє Прем'єр-міністр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Положення цього Закону поширюються на Антимонопольний комітет України, Фонд державного майна України, Державний комітет телебачення і радіомовлення України, інші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утворені Кабінетом Міністрів України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центральні органи виконавчої влади зі спеціальним статусом, крім випадків, коли Конституцією та законами України визначені інші особливості організації та порядку їх діяльності.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4094" w:rsidRPr="00794094" w:rsidRDefault="00794094" w:rsidP="00794094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Стаття 24.</w:t>
            </w: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Антимонопольний комітет України, Фонд державного майна України, Національна комісія, що здійснює державне регулювання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сферах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енергетики та комунальних послуг, Державний комітет телебачення і радіомовлення України та інші центральні органи виконавчої влади зі спеціальним статусом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Антимонопольний комітет України, Фонд державного майна України, Національна комісія, що здійснює державне регулювання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сферах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енергетики та комунальних послуг, Державний комітет телебачення і радіомовлення України є центральними органами виконавчої влади зі спеціальним статусом.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Інші центральні органи виконавчої влади зі спеціальним статусом можуть бути утворені Кабінетом Міністрів України </w:t>
            </w: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або утворені відповідно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 закону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Голова Антимонопольного комітету України, Голова Фонду державного майна України, Голова Державного комітету телебачення і радіомовлення України призначаються на посади за поданням Прем’єр-міністра України та звільняються з посад Верховною Радою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Заступники Голови Антимонопольного комітету України, Голови Фонду державного майна України, Голови Державного комітету телебачення і радіомовлення України призначаються на посади та звільняються з посад Кабінетом Міністрів України за поданням Прем’єр-міністра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Члени Національної комісії, що здійснює державне регулювання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сферах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енергетики та комунальних послуг, призначаються на посади відповідно до Закону України «Про Національну комісію, що здійснює державне регулювання у сферах енергетики та комунальних послуг».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Директор Національного антикорупційного бюро України, його заступники призначаються на посади та звільняються з посад </w:t>
            </w:r>
            <w:proofErr w:type="gramStart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 порядку</w:t>
            </w:r>
            <w:proofErr w:type="gramEnd"/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встановленому Законом України «Про Національне антикорупційне бюро України».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Питання діяльності Антимонопольного комітету України, Фонду державного майна України, Державного комітету телебачення і радіомовлення України та інших органів зі спеціальним статусом у Кабінеті Міністрів України представляє Прем'єр-міністр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Питання діяльності Національного антикорупційного бюро України у Кабінеті Міністрів України представляє Директор Національного антикорупційного бюро України.</w:t>
            </w:r>
          </w:p>
          <w:p w:rsidR="00794094" w:rsidRPr="00794094" w:rsidRDefault="00794094" w:rsidP="0079409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Положення цього Закону поширюються на Антимонопольний комітет України, Фонд державного майна України, Державний комітет телебачення і радіомовлення України, інші центральні органи виконавчої влади зі спеціальним статусом, крім випадків, коли Конституцією та законами України визначені інші особливості організації та порядку їх діяльності.</w:t>
            </w:r>
          </w:p>
        </w:tc>
      </w:tr>
    </w:tbl>
    <w:p w:rsidR="00794094" w:rsidRDefault="00794094" w:rsidP="00794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094" w:rsidRPr="00794094" w:rsidRDefault="00794094" w:rsidP="00794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9409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Народні депутати України</w:t>
      </w:r>
    </w:p>
    <w:p w:rsidR="00794094" w:rsidRPr="00794094" w:rsidRDefault="00794094" w:rsidP="00794094">
      <w:pPr>
        <w:rPr>
          <w:b/>
        </w:rPr>
      </w:pPr>
    </w:p>
    <w:sectPr w:rsidR="00794094" w:rsidRPr="00794094" w:rsidSect="0079409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094"/>
    <w:rsid w:val="00794094"/>
    <w:rsid w:val="009F7F23"/>
    <w:rsid w:val="00DD5D6F"/>
    <w:rsid w:val="00EF5784"/>
    <w:rsid w:val="00F4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28F60-EFCA-4631-80F2-8384702B6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7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18249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4D8B55-B88C-4E70-90AF-A03EB02281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73590-9422-42A3-A679-93C9FD7AC0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E9FEA2-07C4-4FE4-9ACF-0A3B3EEFB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30386</Words>
  <Characters>17321</Characters>
  <Application>Microsoft Office Word</Application>
  <DocSecurity>0</DocSecurity>
  <Lines>144</Lines>
  <Paragraphs>95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2021-05-13T09:21:00Z</dcterms:created>
  <dcterms:modified xsi:type="dcterms:W3CDTF">2021-05-13T09:21:00Z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