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EB0223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46070C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17.05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 w:rsidR="00D867E5">
        <w:rPr>
          <w:rFonts w:ascii="Times New Roman" w:hAnsi="Times New Roman"/>
          <w:sz w:val="28"/>
          <w:szCs w:val="28"/>
          <w:lang w:eastAsia="ru-RU"/>
        </w:rPr>
        <w:t>2021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46070C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D867E5" w:rsidRPr="003F2A1B">
        <w:rPr>
          <w:rFonts w:ascii="Times New Roman" w:hAnsi="Times New Roman"/>
          <w:sz w:val="28"/>
          <w:szCs w:val="28"/>
        </w:rPr>
        <w:t>"</w:t>
      </w:r>
      <w:r w:rsidR="0046070C" w:rsidRPr="0046070C">
        <w:rPr>
          <w:rFonts w:ascii="Times New Roman" w:hAnsi="Times New Roman"/>
          <w:sz w:val="28"/>
          <w:szCs w:val="28"/>
        </w:rPr>
        <w:t>Про внесення змін до Податкового кодексу України та деяких інших законодавчих актів України щодо адміністрування податків і зборів на тимчасово окупованій території Автономної Республіки Крим та міста Севастополя</w:t>
      </w:r>
      <w:r w:rsidR="00D867E5" w:rsidRPr="003F2A1B">
        <w:rPr>
          <w:rFonts w:ascii="Times New Roman" w:hAnsi="Times New Roman"/>
          <w:sz w:val="28"/>
          <w:szCs w:val="28"/>
        </w:rPr>
        <w:t>"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Доповідати під час розгляду законопроекту на пленарному засіданні Верховної Ради України буде народний депутат України</w:t>
      </w:r>
      <w:r w:rsidR="004A64CA">
        <w:rPr>
          <w:rFonts w:ascii="Times New Roman" w:hAnsi="Times New Roman"/>
          <w:sz w:val="28"/>
          <w:szCs w:val="28"/>
          <w:lang w:eastAsia="ru-RU"/>
        </w:rPr>
        <w:t xml:space="preserve"> Железняк Я.І.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7C1C1D">
        <w:rPr>
          <w:rFonts w:ascii="Times New Roman" w:hAnsi="Times New Roman"/>
          <w:sz w:val="28"/>
          <w:szCs w:val="28"/>
          <w:lang w:eastAsia="ru-RU"/>
        </w:rPr>
        <w:t>8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4A64CA">
        <w:rPr>
          <w:rFonts w:ascii="Times New Roman" w:hAnsi="Times New Roman"/>
          <w:sz w:val="28"/>
          <w:szCs w:val="28"/>
          <w:lang w:eastAsia="ru-RU"/>
        </w:rPr>
        <w:t>4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7C1C1D">
        <w:rPr>
          <w:rFonts w:ascii="Times New Roman" w:hAnsi="Times New Roman"/>
          <w:sz w:val="28"/>
          <w:szCs w:val="28"/>
          <w:lang w:eastAsia="ru-RU"/>
        </w:rPr>
        <w:t>16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A203C3" w:rsidRDefault="002A05EE" w:rsidP="00A203C3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116EB5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7C1C1D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7C1C1D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7C1C1D">
        <w:rPr>
          <w:rFonts w:ascii="Times New Roman" w:hAnsi="Times New Roman"/>
          <w:b/>
          <w:sz w:val="28"/>
          <w:szCs w:val="28"/>
          <w:lang w:eastAsia="ru-RU"/>
        </w:rPr>
        <w:tab/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223" w:rsidRDefault="00EB0223" w:rsidP="001C64BB">
      <w:pPr>
        <w:spacing w:after="0" w:line="240" w:lineRule="auto"/>
      </w:pPr>
      <w:r>
        <w:separator/>
      </w:r>
    </w:p>
  </w:endnote>
  <w:endnote w:type="continuationSeparator" w:id="0">
    <w:p w:rsidR="00EB0223" w:rsidRDefault="00EB0223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223" w:rsidRDefault="00EB0223" w:rsidP="001C64BB">
      <w:pPr>
        <w:spacing w:after="0" w:line="240" w:lineRule="auto"/>
      </w:pPr>
      <w:r>
        <w:separator/>
      </w:r>
    </w:p>
  </w:footnote>
  <w:footnote w:type="continuationSeparator" w:id="0">
    <w:p w:rsidR="00EB0223" w:rsidRDefault="00EB0223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D867E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91641"/>
    <w:rsid w:val="002A05EE"/>
    <w:rsid w:val="002B318D"/>
    <w:rsid w:val="002C424D"/>
    <w:rsid w:val="002C65BD"/>
    <w:rsid w:val="002E4504"/>
    <w:rsid w:val="003306C8"/>
    <w:rsid w:val="003F1E1A"/>
    <w:rsid w:val="003F7D98"/>
    <w:rsid w:val="00416736"/>
    <w:rsid w:val="00446501"/>
    <w:rsid w:val="0046070C"/>
    <w:rsid w:val="00475BD9"/>
    <w:rsid w:val="0049324F"/>
    <w:rsid w:val="004A64CA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41ED"/>
    <w:rsid w:val="006F2023"/>
    <w:rsid w:val="006F2E26"/>
    <w:rsid w:val="00753515"/>
    <w:rsid w:val="00765DDF"/>
    <w:rsid w:val="00786C91"/>
    <w:rsid w:val="007969EE"/>
    <w:rsid w:val="007C068E"/>
    <w:rsid w:val="007C1C1D"/>
    <w:rsid w:val="008321E4"/>
    <w:rsid w:val="008A75C8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D35F1"/>
    <w:rsid w:val="009E1F0C"/>
    <w:rsid w:val="00A203C3"/>
    <w:rsid w:val="00A7205A"/>
    <w:rsid w:val="00AA4F76"/>
    <w:rsid w:val="00AD401A"/>
    <w:rsid w:val="00AF7BC8"/>
    <w:rsid w:val="00B160CD"/>
    <w:rsid w:val="00B707EB"/>
    <w:rsid w:val="00BA777E"/>
    <w:rsid w:val="00BD06E9"/>
    <w:rsid w:val="00BD412A"/>
    <w:rsid w:val="00BD66F8"/>
    <w:rsid w:val="00BE2739"/>
    <w:rsid w:val="00BE792A"/>
    <w:rsid w:val="00BF3618"/>
    <w:rsid w:val="00C055C5"/>
    <w:rsid w:val="00C24719"/>
    <w:rsid w:val="00C34071"/>
    <w:rsid w:val="00C4527D"/>
    <w:rsid w:val="00C55B20"/>
    <w:rsid w:val="00C70453"/>
    <w:rsid w:val="00C928AE"/>
    <w:rsid w:val="00CF2ECD"/>
    <w:rsid w:val="00D0276E"/>
    <w:rsid w:val="00D82380"/>
    <w:rsid w:val="00D84C97"/>
    <w:rsid w:val="00D867E5"/>
    <w:rsid w:val="00D90967"/>
    <w:rsid w:val="00DA11D2"/>
    <w:rsid w:val="00E570E2"/>
    <w:rsid w:val="00E81C7C"/>
    <w:rsid w:val="00EB0223"/>
    <w:rsid w:val="00F10999"/>
    <w:rsid w:val="00F17399"/>
    <w:rsid w:val="00F21C11"/>
    <w:rsid w:val="00F54807"/>
    <w:rsid w:val="00F733B6"/>
    <w:rsid w:val="00FD2B66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408D73-8818-4C7E-A2D1-5842205DEC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05F0A4-3904-4A61-B354-ED5A192E27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A15481-6756-4080-861E-9820F8650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2021-05-20T09:33:00Z</dcterms:created>
  <dcterms:modified xsi:type="dcterms:W3CDTF">2021-05-20T09:33:00Z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