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1A" w:rsidRDefault="00C75B12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95300" cy="714375"/>
            <wp:effectExtent l="0" t="0" r="0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>ВЕРХОВНА РАДА УКРАЇНИ</w:t>
      </w: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7D1F1A" w:rsidRPr="00696F68" w:rsidRDefault="007D1F1A" w:rsidP="00C75B12">
      <w:pPr>
        <w:ind w:firstLine="567"/>
        <w:jc w:val="both"/>
        <w:rPr>
          <w:sz w:val="28"/>
          <w:szCs w:val="28"/>
          <w:lang w:val="uk-UA"/>
        </w:rPr>
      </w:pPr>
      <w:r w:rsidRPr="00DA446A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662376">
        <w:rPr>
          <w:sz w:val="28"/>
          <w:szCs w:val="28"/>
          <w:lang w:val="uk-UA"/>
        </w:rPr>
        <w:t>симо</w:t>
      </w:r>
      <w:r w:rsidRPr="00DA446A">
        <w:rPr>
          <w:sz w:val="28"/>
          <w:szCs w:val="28"/>
          <w:lang w:val="uk-UA"/>
        </w:rPr>
        <w:t xml:space="preserve"> на розгляд Верховної Ради України</w:t>
      </w:r>
      <w:r w:rsidR="006516D0">
        <w:rPr>
          <w:sz w:val="28"/>
          <w:szCs w:val="28"/>
          <w:lang w:val="uk-UA"/>
        </w:rPr>
        <w:t xml:space="preserve"> </w:t>
      </w:r>
      <w:r w:rsidR="00696F68" w:rsidRPr="00DA446A">
        <w:rPr>
          <w:sz w:val="28"/>
          <w:szCs w:val="28"/>
          <w:lang w:val="uk-UA"/>
        </w:rPr>
        <w:t>проект Закону України</w:t>
      </w:r>
      <w:r w:rsidR="00780D87" w:rsidRPr="00DA446A">
        <w:rPr>
          <w:sz w:val="28"/>
          <w:szCs w:val="28"/>
          <w:lang w:val="uk-UA"/>
        </w:rPr>
        <w:t xml:space="preserve"> </w:t>
      </w:r>
      <w:r w:rsidR="00C75B12" w:rsidRPr="00C75B12">
        <w:rPr>
          <w:sz w:val="28"/>
          <w:szCs w:val="28"/>
          <w:lang w:val="uk-UA"/>
        </w:rPr>
        <w:t>«Про внесення змін до Закону України «Про телебачення і радіомовлення» 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</w:t>
      </w:r>
      <w:r w:rsidR="00BC7328" w:rsidRPr="00BC7328">
        <w:rPr>
          <w:sz w:val="28"/>
          <w:szCs w:val="28"/>
          <w:lang w:val="uk-UA"/>
        </w:rPr>
        <w:t xml:space="preserve"> </w:t>
      </w:r>
      <w:r w:rsidRPr="00696F68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662376">
        <w:rPr>
          <w:sz w:val="28"/>
          <w:szCs w:val="28"/>
          <w:lang w:val="uk-UA"/>
        </w:rPr>
        <w:t xml:space="preserve">е народний депутат України </w:t>
      </w:r>
      <w:r w:rsidR="000F4CBC" w:rsidRPr="00696F68">
        <w:rPr>
          <w:sz w:val="28"/>
          <w:szCs w:val="28"/>
          <w:lang w:val="uk-UA"/>
        </w:rPr>
        <w:t xml:space="preserve"> </w:t>
      </w:r>
      <w:r w:rsidR="00C75B12">
        <w:rPr>
          <w:sz w:val="28"/>
          <w:szCs w:val="28"/>
          <w:lang w:val="uk-UA"/>
        </w:rPr>
        <w:t>Федієнко О.П</w:t>
      </w:r>
      <w:r w:rsidR="000F4CBC" w:rsidRPr="00696F68">
        <w:rPr>
          <w:sz w:val="28"/>
          <w:szCs w:val="28"/>
          <w:lang w:val="uk-UA"/>
        </w:rPr>
        <w:t>.</w:t>
      </w:r>
    </w:p>
    <w:p w:rsidR="007D1F1A" w:rsidRPr="00696F68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193101">
        <w:rPr>
          <w:sz w:val="28"/>
          <w:szCs w:val="28"/>
          <w:lang w:val="en-US"/>
        </w:rPr>
        <w:t>1</w:t>
      </w:r>
      <w:r w:rsidR="00EB4D26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242F48">
        <w:rPr>
          <w:sz w:val="28"/>
          <w:szCs w:val="28"/>
          <w:lang w:val="uk-UA"/>
        </w:rPr>
        <w:t>3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Порівняльна таблиця на </w:t>
      </w:r>
      <w:r w:rsidR="00242F48">
        <w:rPr>
          <w:sz w:val="28"/>
          <w:szCs w:val="28"/>
          <w:lang w:val="uk-UA"/>
        </w:rPr>
        <w:t>2</w:t>
      </w:r>
      <w:r w:rsidR="000152A2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75B12" w:rsidRPr="00C75B12" w:rsidRDefault="00C75B12" w:rsidP="00C75B12">
      <w:pPr>
        <w:widowControl w:val="0"/>
        <w:autoSpaceDE w:val="0"/>
        <w:autoSpaceDN w:val="0"/>
        <w:adjustRightInd w:val="0"/>
        <w:spacing w:after="160" w:line="276" w:lineRule="auto"/>
        <w:ind w:firstLine="720"/>
        <w:jc w:val="both"/>
        <w:rPr>
          <w:b/>
          <w:sz w:val="28"/>
          <w:szCs w:val="28"/>
          <w:lang w:val="uk-UA" w:eastAsia="en-US"/>
        </w:rPr>
      </w:pPr>
      <w:r w:rsidRPr="00C75B12">
        <w:rPr>
          <w:b/>
          <w:sz w:val="28"/>
          <w:szCs w:val="28"/>
          <w:lang w:val="uk-UA" w:eastAsia="en-US"/>
        </w:rPr>
        <w:t xml:space="preserve">Народні депутати України </w:t>
      </w:r>
    </w:p>
    <w:p w:rsidR="00C75B12" w:rsidRPr="00C75B12" w:rsidRDefault="00C75B12" w:rsidP="00C75B12">
      <w:pPr>
        <w:widowControl w:val="0"/>
        <w:autoSpaceDE w:val="0"/>
        <w:autoSpaceDN w:val="0"/>
        <w:adjustRightInd w:val="0"/>
        <w:spacing w:line="276" w:lineRule="auto"/>
        <w:ind w:firstLine="720"/>
        <w:jc w:val="right"/>
        <w:rPr>
          <w:b/>
          <w:sz w:val="28"/>
          <w:szCs w:val="28"/>
          <w:lang w:val="uk-UA" w:eastAsia="en-US"/>
        </w:rPr>
      </w:pPr>
      <w:r w:rsidRPr="00C75B12">
        <w:rPr>
          <w:b/>
          <w:sz w:val="28"/>
          <w:szCs w:val="28"/>
          <w:lang w:val="uk-UA" w:eastAsia="en-US"/>
        </w:rPr>
        <w:t>Федієнко О.П.</w:t>
      </w:r>
    </w:p>
    <w:p w:rsidR="00C75B12" w:rsidRPr="00C75B12" w:rsidRDefault="00C75B12" w:rsidP="00C75B12">
      <w:pPr>
        <w:widowControl w:val="0"/>
        <w:autoSpaceDE w:val="0"/>
        <w:autoSpaceDN w:val="0"/>
        <w:adjustRightInd w:val="0"/>
        <w:spacing w:line="276" w:lineRule="auto"/>
        <w:ind w:firstLine="720"/>
        <w:jc w:val="right"/>
        <w:rPr>
          <w:b/>
          <w:sz w:val="28"/>
          <w:szCs w:val="28"/>
          <w:lang w:val="uk-UA" w:eastAsia="en-US"/>
        </w:rPr>
      </w:pPr>
      <w:r w:rsidRPr="00C75B12">
        <w:rPr>
          <w:b/>
          <w:sz w:val="28"/>
          <w:szCs w:val="28"/>
          <w:lang w:val="uk-UA" w:eastAsia="en-US"/>
        </w:rPr>
        <w:t>Потураєв М.Р.</w:t>
      </w:r>
    </w:p>
    <w:p w:rsidR="00C75B12" w:rsidRPr="00C75B12" w:rsidRDefault="00C75B12" w:rsidP="00C75B12">
      <w:pPr>
        <w:widowControl w:val="0"/>
        <w:autoSpaceDE w:val="0"/>
        <w:autoSpaceDN w:val="0"/>
        <w:adjustRightInd w:val="0"/>
        <w:spacing w:line="276" w:lineRule="auto"/>
        <w:ind w:firstLine="720"/>
        <w:jc w:val="right"/>
        <w:rPr>
          <w:rFonts w:ascii="Calibri" w:eastAsia="Calibri" w:hAnsi="Calibri"/>
          <w:b/>
          <w:sz w:val="22"/>
          <w:szCs w:val="22"/>
          <w:lang w:val="uk-UA" w:eastAsia="en-US"/>
        </w:rPr>
      </w:pPr>
      <w:r w:rsidRPr="00C75B12">
        <w:rPr>
          <w:b/>
          <w:sz w:val="28"/>
          <w:szCs w:val="28"/>
          <w:lang w:val="uk-UA" w:eastAsia="en-US"/>
        </w:rPr>
        <w:t>та інші</w:t>
      </w: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B"/>
    <w:rsid w:val="000152A2"/>
    <w:rsid w:val="000265E4"/>
    <w:rsid w:val="0003154C"/>
    <w:rsid w:val="000376C8"/>
    <w:rsid w:val="00057CEA"/>
    <w:rsid w:val="00084506"/>
    <w:rsid w:val="00096512"/>
    <w:rsid w:val="000B135D"/>
    <w:rsid w:val="000D1F80"/>
    <w:rsid w:val="000F4CBC"/>
    <w:rsid w:val="001072B5"/>
    <w:rsid w:val="00110BA6"/>
    <w:rsid w:val="00126B0D"/>
    <w:rsid w:val="00155261"/>
    <w:rsid w:val="0016625B"/>
    <w:rsid w:val="001746B1"/>
    <w:rsid w:val="00183F26"/>
    <w:rsid w:val="0019033F"/>
    <w:rsid w:val="00193101"/>
    <w:rsid w:val="001B21F0"/>
    <w:rsid w:val="0023337B"/>
    <w:rsid w:val="0024206A"/>
    <w:rsid w:val="00242F48"/>
    <w:rsid w:val="00253D27"/>
    <w:rsid w:val="00276082"/>
    <w:rsid w:val="00285050"/>
    <w:rsid w:val="002A0424"/>
    <w:rsid w:val="002A2F9E"/>
    <w:rsid w:val="002D0337"/>
    <w:rsid w:val="002F271E"/>
    <w:rsid w:val="00310345"/>
    <w:rsid w:val="00314513"/>
    <w:rsid w:val="00315B5D"/>
    <w:rsid w:val="003307D7"/>
    <w:rsid w:val="0037246F"/>
    <w:rsid w:val="00381FF0"/>
    <w:rsid w:val="00390822"/>
    <w:rsid w:val="003D081A"/>
    <w:rsid w:val="003F335F"/>
    <w:rsid w:val="00423989"/>
    <w:rsid w:val="00441983"/>
    <w:rsid w:val="004508EB"/>
    <w:rsid w:val="00474209"/>
    <w:rsid w:val="004B7425"/>
    <w:rsid w:val="004D0856"/>
    <w:rsid w:val="004E794E"/>
    <w:rsid w:val="005231E0"/>
    <w:rsid w:val="00546FDB"/>
    <w:rsid w:val="005546E2"/>
    <w:rsid w:val="0056336A"/>
    <w:rsid w:val="00571780"/>
    <w:rsid w:val="005C4350"/>
    <w:rsid w:val="005D2544"/>
    <w:rsid w:val="005F1817"/>
    <w:rsid w:val="00610B45"/>
    <w:rsid w:val="0061603C"/>
    <w:rsid w:val="006516D0"/>
    <w:rsid w:val="00662376"/>
    <w:rsid w:val="00676599"/>
    <w:rsid w:val="006765CA"/>
    <w:rsid w:val="006943A9"/>
    <w:rsid w:val="00696F68"/>
    <w:rsid w:val="006A7DAB"/>
    <w:rsid w:val="006B701D"/>
    <w:rsid w:val="006D463F"/>
    <w:rsid w:val="006E3DBB"/>
    <w:rsid w:val="006F4271"/>
    <w:rsid w:val="007108A1"/>
    <w:rsid w:val="00780D87"/>
    <w:rsid w:val="007C5D81"/>
    <w:rsid w:val="007D1F1A"/>
    <w:rsid w:val="00803B81"/>
    <w:rsid w:val="00812690"/>
    <w:rsid w:val="00872D88"/>
    <w:rsid w:val="008A16C6"/>
    <w:rsid w:val="008C5345"/>
    <w:rsid w:val="009068D7"/>
    <w:rsid w:val="009A3185"/>
    <w:rsid w:val="009D7CD1"/>
    <w:rsid w:val="009E7DCC"/>
    <w:rsid w:val="00A017B6"/>
    <w:rsid w:val="00A2299F"/>
    <w:rsid w:val="00A236C7"/>
    <w:rsid w:val="00A24A2F"/>
    <w:rsid w:val="00A505C1"/>
    <w:rsid w:val="00AA01BD"/>
    <w:rsid w:val="00AD78F5"/>
    <w:rsid w:val="00B03B27"/>
    <w:rsid w:val="00B560EF"/>
    <w:rsid w:val="00B637C4"/>
    <w:rsid w:val="00B66117"/>
    <w:rsid w:val="00B828C9"/>
    <w:rsid w:val="00BA1925"/>
    <w:rsid w:val="00BC7328"/>
    <w:rsid w:val="00BE023A"/>
    <w:rsid w:val="00BE2986"/>
    <w:rsid w:val="00C002C1"/>
    <w:rsid w:val="00C55342"/>
    <w:rsid w:val="00C75B12"/>
    <w:rsid w:val="00C94283"/>
    <w:rsid w:val="00CD79DB"/>
    <w:rsid w:val="00CE2D55"/>
    <w:rsid w:val="00D0206D"/>
    <w:rsid w:val="00D03B16"/>
    <w:rsid w:val="00D15F1C"/>
    <w:rsid w:val="00D36C8B"/>
    <w:rsid w:val="00D448FA"/>
    <w:rsid w:val="00D634BD"/>
    <w:rsid w:val="00DA1FD0"/>
    <w:rsid w:val="00DA446A"/>
    <w:rsid w:val="00DA77A7"/>
    <w:rsid w:val="00DA7A7A"/>
    <w:rsid w:val="00DC6F5D"/>
    <w:rsid w:val="00DC74F9"/>
    <w:rsid w:val="00DD4FD1"/>
    <w:rsid w:val="00DD5CAE"/>
    <w:rsid w:val="00E507DC"/>
    <w:rsid w:val="00EA5786"/>
    <w:rsid w:val="00EB4D26"/>
    <w:rsid w:val="00F73F96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73358D-518B-43A6-AE29-29458F929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/>
      <w:b/>
      <w:bCs/>
      <w:sz w:val="28"/>
      <w:szCs w:val="28"/>
      <w:lang w:val="uk-UA" w:eastAsia="x-none"/>
    </w:rPr>
  </w:style>
  <w:style w:type="paragraph" w:styleId="2">
    <w:name w:val="heading 2"/>
    <w:basedOn w:val="a"/>
    <w:next w:val="a"/>
    <w:link w:val="20"/>
    <w:uiPriority w:val="9"/>
    <w:qFormat/>
    <w:rsid w:val="00696F6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068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ий текст з від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11">
    <w:name w:val="Без интервала1"/>
    <w:uiPriority w:val="99"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 w:eastAsia="x-none"/>
    </w:rPr>
  </w:style>
  <w:style w:type="character" w:customStyle="1" w:styleId="a6">
    <w:name w:val="Основний текст Знак"/>
    <w:link w:val="a5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DBDAD5-BE04-49A9-B2DB-412F4EC2AB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6B391A-17AF-4A9D-A26A-F7D95FC5A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3B07D2-751E-4937-9B9B-55A9760676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</vt:vector>
  </TitlesOfParts>
  <Company/>
  <LinksUpToDate>false</LinksUpToDate>
  <CharactersWithSpaces>934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2021-05-21T13:34:00Z</dcterms:created>
  <dcterms:modified xsi:type="dcterms:W3CDTF">2021-05-21T13:34:00Z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