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F6A" w:rsidRPr="002F461B" w:rsidRDefault="00317F6A" w:rsidP="004B21B1">
      <w:pPr>
        <w:ind w:left="552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F461B">
        <w:rPr>
          <w:rFonts w:ascii="Times New Roman" w:hAnsi="Times New Roman"/>
          <w:sz w:val="28"/>
          <w:szCs w:val="28"/>
        </w:rPr>
        <w:t xml:space="preserve">Проект </w:t>
      </w:r>
    </w:p>
    <w:p w:rsidR="004B21B1" w:rsidRDefault="00317F6A" w:rsidP="004B21B1">
      <w:pPr>
        <w:ind w:left="5529"/>
        <w:rPr>
          <w:rFonts w:ascii="Times New Roman" w:hAnsi="Times New Roman"/>
          <w:sz w:val="28"/>
          <w:szCs w:val="28"/>
        </w:rPr>
      </w:pPr>
      <w:r w:rsidRPr="002F461B">
        <w:rPr>
          <w:rFonts w:ascii="Times New Roman" w:hAnsi="Times New Roman"/>
          <w:sz w:val="28"/>
          <w:szCs w:val="28"/>
        </w:rPr>
        <w:t>вносить</w:t>
      </w:r>
      <w:r w:rsidR="002F461B" w:rsidRPr="002F461B">
        <w:rPr>
          <w:rFonts w:ascii="Times New Roman" w:hAnsi="Times New Roman"/>
          <w:sz w:val="28"/>
          <w:szCs w:val="28"/>
        </w:rPr>
        <w:t xml:space="preserve">ся народними депутатами України </w:t>
      </w:r>
    </w:p>
    <w:p w:rsidR="00317F6A" w:rsidRPr="002F461B" w:rsidRDefault="002F461B" w:rsidP="004B21B1">
      <w:pPr>
        <w:ind w:left="5529"/>
        <w:rPr>
          <w:rFonts w:ascii="Times New Roman" w:hAnsi="Times New Roman"/>
          <w:sz w:val="28"/>
          <w:szCs w:val="28"/>
        </w:rPr>
      </w:pPr>
      <w:r w:rsidRPr="002F461B">
        <w:rPr>
          <w:rFonts w:ascii="Times New Roman" w:hAnsi="Times New Roman"/>
          <w:sz w:val="28"/>
          <w:szCs w:val="28"/>
        </w:rPr>
        <w:t>Тарасенком Т.П. та іншими</w:t>
      </w:r>
      <w:r w:rsidR="00317F6A" w:rsidRPr="002F461B">
        <w:rPr>
          <w:rFonts w:ascii="Times New Roman" w:hAnsi="Times New Roman"/>
          <w:sz w:val="28"/>
          <w:szCs w:val="28"/>
        </w:rPr>
        <w:t xml:space="preserve"> </w:t>
      </w:r>
    </w:p>
    <w:p w:rsidR="00DC5FE5" w:rsidRPr="00604F07" w:rsidRDefault="00DC5FE5" w:rsidP="0096167E">
      <w:pPr>
        <w:pStyle w:val="a4"/>
        <w:spacing w:before="0"/>
        <w:jc w:val="left"/>
        <w:rPr>
          <w:rFonts w:ascii="Times New Roman" w:hAnsi="Times New Roman"/>
          <w:sz w:val="36"/>
          <w:szCs w:val="36"/>
        </w:rPr>
      </w:pPr>
    </w:p>
    <w:p w:rsidR="0096167E" w:rsidRDefault="0096167E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96167E" w:rsidRDefault="0096167E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96167E" w:rsidRDefault="0096167E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96167E" w:rsidRDefault="0096167E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96167E" w:rsidRDefault="0096167E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2B53D3" w:rsidRDefault="002F461B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2F461B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DE4CC4" w:rsidRPr="002F461B" w:rsidRDefault="00DE4CC4" w:rsidP="005F73F9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DE4CC4" w:rsidRPr="00DE4CC4" w:rsidRDefault="00DE4CC4" w:rsidP="00DE4CC4">
      <w:pPr>
        <w:pStyle w:val="a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4CC4">
        <w:rPr>
          <w:rFonts w:ascii="Times New Roman" w:hAnsi="Times New Roman" w:cs="Times New Roman"/>
          <w:b/>
          <w:bCs/>
          <w:sz w:val="28"/>
          <w:szCs w:val="28"/>
        </w:rPr>
        <w:t>Про внесення змін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DE4CC4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статті 810 </w:t>
      </w:r>
      <w:r w:rsidRPr="00DE4CC4">
        <w:rPr>
          <w:rFonts w:ascii="Times New Roman" w:hAnsi="Times New Roman" w:cs="Times New Roman"/>
          <w:b/>
          <w:bCs/>
          <w:sz w:val="28"/>
          <w:szCs w:val="28"/>
        </w:rPr>
        <w:t xml:space="preserve">Цивільного кодексу України </w:t>
      </w:r>
    </w:p>
    <w:p w:rsidR="00083C4F" w:rsidRPr="00DE4CC4" w:rsidRDefault="00DE4CC4" w:rsidP="00DE4CC4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(стосовно</w:t>
      </w:r>
      <w:r w:rsidRPr="00DE4CC4">
        <w:rPr>
          <w:rFonts w:ascii="Times New Roman" w:hAnsi="Times New Roman" w:cs="Times New Roman"/>
          <w:b/>
          <w:sz w:val="28"/>
          <w:szCs w:val="28"/>
        </w:rPr>
        <w:t xml:space="preserve"> оренди житла, що є об’єктом права комунальної власності)</w:t>
      </w:r>
    </w:p>
    <w:p w:rsidR="00E42ED9" w:rsidRPr="00B5439F" w:rsidRDefault="00E42ED9" w:rsidP="005F73F9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B5439F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E42ED9" w:rsidRPr="00B5439F" w:rsidRDefault="00E42ED9" w:rsidP="005F73F9">
      <w:pPr>
        <w:spacing w:before="240"/>
        <w:ind w:firstLine="567"/>
        <w:jc w:val="both"/>
        <w:rPr>
          <w:rFonts w:ascii="Times New Roman" w:hAnsi="Times New Roman"/>
          <w:sz w:val="28"/>
          <w:szCs w:val="28"/>
        </w:rPr>
      </w:pPr>
      <w:r w:rsidRPr="00B5439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C42FD" w:rsidRDefault="00E42ED9" w:rsidP="00DE4CC4">
      <w:pPr>
        <w:tabs>
          <w:tab w:val="left" w:pos="1276"/>
        </w:tabs>
        <w:spacing w:before="240"/>
        <w:ind w:firstLine="567"/>
        <w:jc w:val="both"/>
        <w:rPr>
          <w:rFonts w:ascii="Times New Roman" w:hAnsi="Times New Roman"/>
          <w:sz w:val="28"/>
          <w:szCs w:val="28"/>
        </w:rPr>
      </w:pPr>
      <w:r w:rsidRPr="00B5439F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="007C42FD">
        <w:rPr>
          <w:rFonts w:ascii="Times New Roman" w:hAnsi="Times New Roman"/>
          <w:sz w:val="28"/>
          <w:szCs w:val="28"/>
        </w:rPr>
        <w:t>Внести</w:t>
      </w:r>
      <w:proofErr w:type="spellEnd"/>
      <w:r w:rsidR="007C42FD">
        <w:rPr>
          <w:rFonts w:ascii="Times New Roman" w:hAnsi="Times New Roman"/>
          <w:sz w:val="28"/>
          <w:szCs w:val="28"/>
        </w:rPr>
        <w:t xml:space="preserve"> до статті 810 Цивільного кодексу України </w:t>
      </w:r>
      <w:r w:rsidR="007C42FD" w:rsidRPr="00DE4CC4">
        <w:rPr>
          <w:rFonts w:ascii="Times New Roman" w:hAnsi="Times New Roman"/>
          <w:sz w:val="28"/>
          <w:szCs w:val="28"/>
        </w:rPr>
        <w:t>(Відомості Верховної Ради України, 2003 р., №№ 40-44, ст. 356)</w:t>
      </w:r>
      <w:r w:rsidR="007C42FD">
        <w:rPr>
          <w:rFonts w:ascii="Times New Roman" w:hAnsi="Times New Roman"/>
          <w:sz w:val="28"/>
          <w:szCs w:val="28"/>
        </w:rPr>
        <w:t xml:space="preserve"> таку зміну:</w:t>
      </w:r>
    </w:p>
    <w:p w:rsidR="00DE4CC4" w:rsidRPr="00DE4CC4" w:rsidRDefault="007C42FD" w:rsidP="007C42FD">
      <w:pPr>
        <w:tabs>
          <w:tab w:val="left" w:pos="1276"/>
        </w:tabs>
        <w:spacing w:before="24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Доповнити частину другу </w:t>
      </w:r>
      <w:r w:rsidR="00F65B45">
        <w:rPr>
          <w:rFonts w:ascii="Times New Roman" w:hAnsi="Times New Roman"/>
          <w:sz w:val="28"/>
          <w:szCs w:val="28"/>
        </w:rPr>
        <w:t xml:space="preserve">новим </w:t>
      </w:r>
      <w:r w:rsidR="00DE4CC4" w:rsidRPr="00DE4CC4">
        <w:rPr>
          <w:rFonts w:ascii="Times New Roman" w:hAnsi="Times New Roman"/>
          <w:sz w:val="28"/>
          <w:szCs w:val="28"/>
        </w:rPr>
        <w:t xml:space="preserve">абзацом другим такого змісту: </w:t>
      </w:r>
    </w:p>
    <w:p w:rsidR="00DE4CC4" w:rsidRPr="00DE4CC4" w:rsidRDefault="00DE4CC4" w:rsidP="00DE4CC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E4CC4" w:rsidRDefault="00DE4CC4" w:rsidP="00DE4CC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DE4CC4">
        <w:rPr>
          <w:rFonts w:ascii="Times New Roman" w:hAnsi="Times New Roman"/>
          <w:sz w:val="28"/>
          <w:szCs w:val="28"/>
        </w:rPr>
        <w:t>«Підстави, умови, порядок укладення та припинення договору оренди житла, що є об’єктом права комунальної власності, встановлюються актами житлового законодавства та рішеннями відповідних місцевих рад або органів місцевого самоврядування.».</w:t>
      </w:r>
    </w:p>
    <w:p w:rsidR="00E42ED9" w:rsidRPr="00B5439F" w:rsidRDefault="00E42ED9" w:rsidP="00DE4CC4">
      <w:pPr>
        <w:shd w:val="clear" w:color="auto" w:fill="FFFFFF"/>
        <w:spacing w:before="240" w:after="120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B5439F"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96167E" w:rsidRDefault="00DE4CC4" w:rsidP="0082071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1. </w:t>
      </w:r>
      <w:r w:rsidRPr="00387DEF"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:rsidR="00550D28" w:rsidRDefault="00550D28" w:rsidP="00DE4CC4">
      <w:pPr>
        <w:pStyle w:val="rvps2"/>
        <w:shd w:val="clear" w:color="auto" w:fill="FFFFFF"/>
        <w:spacing w:before="240" w:beforeAutospacing="0" w:after="0" w:afterAutospacing="0"/>
        <w:jc w:val="both"/>
        <w:textAlignment w:val="baseline"/>
        <w:rPr>
          <w:bCs/>
          <w:sz w:val="28"/>
          <w:szCs w:val="28"/>
        </w:rPr>
      </w:pPr>
    </w:p>
    <w:p w:rsidR="005C3CB4" w:rsidRPr="00820716" w:rsidRDefault="002B53D3" w:rsidP="005F73F9">
      <w:pPr>
        <w:spacing w:before="240"/>
        <w:rPr>
          <w:rFonts w:ascii="Times New Roman" w:hAnsi="Times New Roman"/>
          <w:b/>
          <w:sz w:val="28"/>
          <w:szCs w:val="28"/>
        </w:rPr>
      </w:pPr>
      <w:r w:rsidRPr="00B5439F">
        <w:rPr>
          <w:rFonts w:ascii="Times New Roman" w:hAnsi="Times New Roman"/>
          <w:b/>
          <w:sz w:val="28"/>
          <w:szCs w:val="28"/>
        </w:rPr>
        <w:t xml:space="preserve">              </w:t>
      </w:r>
      <w:r w:rsidR="00820716">
        <w:rPr>
          <w:rFonts w:ascii="Times New Roman" w:hAnsi="Times New Roman"/>
          <w:b/>
          <w:sz w:val="28"/>
          <w:szCs w:val="28"/>
        </w:rPr>
        <w:t xml:space="preserve">   </w:t>
      </w:r>
      <w:r w:rsidRPr="00B5439F">
        <w:rPr>
          <w:rFonts w:ascii="Times New Roman" w:hAnsi="Times New Roman"/>
          <w:b/>
          <w:sz w:val="28"/>
          <w:szCs w:val="28"/>
        </w:rPr>
        <w:t xml:space="preserve">Голова </w:t>
      </w:r>
      <w:r w:rsidRPr="00B5439F">
        <w:rPr>
          <w:rFonts w:ascii="Times New Roman" w:hAnsi="Times New Roman"/>
          <w:b/>
          <w:sz w:val="28"/>
          <w:szCs w:val="28"/>
        </w:rPr>
        <w:br/>
      </w:r>
      <w:r w:rsidR="002F461B">
        <w:rPr>
          <w:rFonts w:ascii="Times New Roman" w:hAnsi="Times New Roman"/>
          <w:b/>
          <w:sz w:val="28"/>
          <w:szCs w:val="28"/>
        </w:rPr>
        <w:t xml:space="preserve">  </w:t>
      </w:r>
      <w:r w:rsidRPr="00B5439F">
        <w:rPr>
          <w:rFonts w:ascii="Times New Roman" w:hAnsi="Times New Roman"/>
          <w:b/>
          <w:sz w:val="28"/>
          <w:szCs w:val="28"/>
        </w:rPr>
        <w:t>Верховної Ради України</w:t>
      </w:r>
      <w:r w:rsidR="00550D28" w:rsidRPr="00550D28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</w:t>
      </w:r>
      <w:r w:rsidR="00550D28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  <w:r w:rsidR="00550D28" w:rsidRPr="00550D28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</w:p>
    <w:sectPr w:rsidR="005C3CB4" w:rsidRPr="00820716" w:rsidSect="00F950A2">
      <w:headerReference w:type="even" r:id="rId10"/>
      <w:footerReference w:type="default" r:id="rId11"/>
      <w:footerReference w:type="first" r:id="rId12"/>
      <w:pgSz w:w="11906" w:h="16838" w:code="9"/>
      <w:pgMar w:top="567" w:right="707" w:bottom="426" w:left="1701" w:header="567" w:footer="101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347" w:rsidRDefault="004D7347">
      <w:r>
        <w:separator/>
      </w:r>
    </w:p>
  </w:endnote>
  <w:endnote w:type="continuationSeparator" w:id="0">
    <w:p w:rsidR="004D7347" w:rsidRDefault="004D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3F9" w:rsidRPr="005F73F9" w:rsidRDefault="005F73F9" w:rsidP="005F73F9">
    <w:pPr>
      <w:pStyle w:val="a7"/>
      <w:jc w:val="right"/>
      <w:rPr>
        <w:rFonts w:asciiTheme="minorHAnsi" w:hAnsiTheme="minorHAnsi"/>
      </w:rPr>
    </w:pPr>
    <w:r>
      <w:rPr>
        <w:rFonts w:asciiTheme="minorHAnsi" w:hAnsiTheme="minorHAnsi"/>
      </w:rPr>
      <w:t xml:space="preserve">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99407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5F73F9" w:rsidRPr="00F950A2" w:rsidRDefault="005F73F9">
        <w:pPr>
          <w:pStyle w:val="a7"/>
          <w:jc w:val="right"/>
          <w:rPr>
            <w:rFonts w:ascii="Times New Roman" w:hAnsi="Times New Roman"/>
            <w:sz w:val="24"/>
            <w:szCs w:val="24"/>
          </w:rPr>
        </w:pPr>
        <w:r w:rsidRPr="00F950A2">
          <w:rPr>
            <w:rFonts w:ascii="Times New Roman" w:hAnsi="Times New Roman"/>
            <w:sz w:val="24"/>
            <w:szCs w:val="24"/>
          </w:rPr>
          <w:fldChar w:fldCharType="begin"/>
        </w:r>
        <w:r w:rsidRPr="00F950A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950A2">
          <w:rPr>
            <w:rFonts w:ascii="Times New Roman" w:hAnsi="Times New Roman"/>
            <w:sz w:val="24"/>
            <w:szCs w:val="24"/>
          </w:rPr>
          <w:fldChar w:fldCharType="separate"/>
        </w:r>
        <w:r w:rsidR="00F950A2">
          <w:rPr>
            <w:rFonts w:ascii="Times New Roman" w:hAnsi="Times New Roman"/>
            <w:noProof/>
            <w:sz w:val="24"/>
            <w:szCs w:val="24"/>
          </w:rPr>
          <w:t>1</w:t>
        </w:r>
        <w:r w:rsidRPr="00F950A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F73F9" w:rsidRDefault="005F73F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347" w:rsidRDefault="004D7347">
      <w:r>
        <w:separator/>
      </w:r>
    </w:p>
  </w:footnote>
  <w:footnote w:type="continuationSeparator" w:id="0">
    <w:p w:rsidR="004D7347" w:rsidRDefault="004D7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EB578C">
    <w:pPr>
      <w:framePr w:wrap="around" w:vAnchor="text" w:hAnchor="margin" w:xAlign="center" w:y="1"/>
    </w:pPr>
    <w:r>
      <w:fldChar w:fldCharType="begin"/>
    </w:r>
    <w:r w:rsidR="00445A63">
      <w:instrText xml:space="preserve">PAGE  </w:instrText>
    </w:r>
    <w:r>
      <w:fldChar w:fldCharType="separate"/>
    </w:r>
    <w:r w:rsidR="00445A63">
      <w:rPr>
        <w:noProof/>
      </w:rPr>
      <w:t>1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870"/>
    <w:multiLevelType w:val="hybridMultilevel"/>
    <w:tmpl w:val="44ACE312"/>
    <w:lvl w:ilvl="0" w:tplc="21F07E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AF1AEE"/>
    <w:multiLevelType w:val="hybridMultilevel"/>
    <w:tmpl w:val="55B80FB0"/>
    <w:lvl w:ilvl="0" w:tplc="B8A05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6A7302E"/>
    <w:multiLevelType w:val="hybridMultilevel"/>
    <w:tmpl w:val="C0DC4AFA"/>
    <w:lvl w:ilvl="0" w:tplc="EAD0F1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5502"/>
    <w:rsid w:val="00073A1A"/>
    <w:rsid w:val="00083C4F"/>
    <w:rsid w:val="000974DD"/>
    <w:rsid w:val="000C703E"/>
    <w:rsid w:val="000E0CC4"/>
    <w:rsid w:val="0010138D"/>
    <w:rsid w:val="0012650D"/>
    <w:rsid w:val="001361FD"/>
    <w:rsid w:val="00140267"/>
    <w:rsid w:val="001449C8"/>
    <w:rsid w:val="001637BE"/>
    <w:rsid w:val="00164045"/>
    <w:rsid w:val="001769B7"/>
    <w:rsid w:val="001A36C9"/>
    <w:rsid w:val="001C2529"/>
    <w:rsid w:val="001D4B33"/>
    <w:rsid w:val="001E132F"/>
    <w:rsid w:val="001F2B7D"/>
    <w:rsid w:val="002000F1"/>
    <w:rsid w:val="002223C5"/>
    <w:rsid w:val="00222A07"/>
    <w:rsid w:val="002244C2"/>
    <w:rsid w:val="00230FA8"/>
    <w:rsid w:val="00252B9B"/>
    <w:rsid w:val="002729B5"/>
    <w:rsid w:val="002865AA"/>
    <w:rsid w:val="00297E7D"/>
    <w:rsid w:val="002B53D3"/>
    <w:rsid w:val="002C7AFB"/>
    <w:rsid w:val="002D27FC"/>
    <w:rsid w:val="002D5098"/>
    <w:rsid w:val="002F1A96"/>
    <w:rsid w:val="002F461B"/>
    <w:rsid w:val="00312AE5"/>
    <w:rsid w:val="00317F6A"/>
    <w:rsid w:val="003511A9"/>
    <w:rsid w:val="003654FA"/>
    <w:rsid w:val="003843BC"/>
    <w:rsid w:val="00396070"/>
    <w:rsid w:val="003A6A45"/>
    <w:rsid w:val="003C3B46"/>
    <w:rsid w:val="003C79C5"/>
    <w:rsid w:val="003E35FC"/>
    <w:rsid w:val="00430051"/>
    <w:rsid w:val="00445A63"/>
    <w:rsid w:val="004470FA"/>
    <w:rsid w:val="00455CFC"/>
    <w:rsid w:val="00482B50"/>
    <w:rsid w:val="004B21B1"/>
    <w:rsid w:val="004D2B89"/>
    <w:rsid w:val="004D7347"/>
    <w:rsid w:val="004D782C"/>
    <w:rsid w:val="004E21EE"/>
    <w:rsid w:val="00507111"/>
    <w:rsid w:val="005111B8"/>
    <w:rsid w:val="005160C5"/>
    <w:rsid w:val="00524376"/>
    <w:rsid w:val="00550D28"/>
    <w:rsid w:val="0055498E"/>
    <w:rsid w:val="00556663"/>
    <w:rsid w:val="005648F7"/>
    <w:rsid w:val="00586B88"/>
    <w:rsid w:val="005B185D"/>
    <w:rsid w:val="005C3CB4"/>
    <w:rsid w:val="005D1F00"/>
    <w:rsid w:val="005D76E5"/>
    <w:rsid w:val="005E35CE"/>
    <w:rsid w:val="005F73F9"/>
    <w:rsid w:val="00604F07"/>
    <w:rsid w:val="00615949"/>
    <w:rsid w:val="00636C3A"/>
    <w:rsid w:val="006A4E06"/>
    <w:rsid w:val="006B1FC5"/>
    <w:rsid w:val="006C6D58"/>
    <w:rsid w:val="007273BF"/>
    <w:rsid w:val="007370F8"/>
    <w:rsid w:val="00757FFD"/>
    <w:rsid w:val="00764A4C"/>
    <w:rsid w:val="00764C95"/>
    <w:rsid w:val="0077678B"/>
    <w:rsid w:val="00777F94"/>
    <w:rsid w:val="00780723"/>
    <w:rsid w:val="00787ABA"/>
    <w:rsid w:val="0079108E"/>
    <w:rsid w:val="007B5FAB"/>
    <w:rsid w:val="007C42FD"/>
    <w:rsid w:val="007D1318"/>
    <w:rsid w:val="007D132B"/>
    <w:rsid w:val="008016F2"/>
    <w:rsid w:val="00820716"/>
    <w:rsid w:val="00823D8E"/>
    <w:rsid w:val="0084095C"/>
    <w:rsid w:val="008A08E8"/>
    <w:rsid w:val="008D1BD0"/>
    <w:rsid w:val="008D20B4"/>
    <w:rsid w:val="008D506E"/>
    <w:rsid w:val="008E0FCE"/>
    <w:rsid w:val="008E268F"/>
    <w:rsid w:val="00906AB0"/>
    <w:rsid w:val="00922076"/>
    <w:rsid w:val="0096076E"/>
    <w:rsid w:val="0096167E"/>
    <w:rsid w:val="009623B6"/>
    <w:rsid w:val="00990302"/>
    <w:rsid w:val="009A1D7D"/>
    <w:rsid w:val="009A3C63"/>
    <w:rsid w:val="009D4239"/>
    <w:rsid w:val="00A02277"/>
    <w:rsid w:val="00A30CAB"/>
    <w:rsid w:val="00A455BA"/>
    <w:rsid w:val="00A5644F"/>
    <w:rsid w:val="00AA1C9C"/>
    <w:rsid w:val="00AB2189"/>
    <w:rsid w:val="00AB3BD7"/>
    <w:rsid w:val="00AC2887"/>
    <w:rsid w:val="00AD02CC"/>
    <w:rsid w:val="00AD6988"/>
    <w:rsid w:val="00B12B48"/>
    <w:rsid w:val="00B21C1F"/>
    <w:rsid w:val="00B471B5"/>
    <w:rsid w:val="00B51FF8"/>
    <w:rsid w:val="00B5439F"/>
    <w:rsid w:val="00B76F4B"/>
    <w:rsid w:val="00B94C4A"/>
    <w:rsid w:val="00BA6426"/>
    <w:rsid w:val="00BB56AD"/>
    <w:rsid w:val="00BC351F"/>
    <w:rsid w:val="00BE24DA"/>
    <w:rsid w:val="00BF4388"/>
    <w:rsid w:val="00C3481E"/>
    <w:rsid w:val="00C362EA"/>
    <w:rsid w:val="00C41F06"/>
    <w:rsid w:val="00C55B6D"/>
    <w:rsid w:val="00C90695"/>
    <w:rsid w:val="00C92FC8"/>
    <w:rsid w:val="00CB44E4"/>
    <w:rsid w:val="00CE6187"/>
    <w:rsid w:val="00CE658A"/>
    <w:rsid w:val="00CE6956"/>
    <w:rsid w:val="00D02BA9"/>
    <w:rsid w:val="00D4191B"/>
    <w:rsid w:val="00D6135A"/>
    <w:rsid w:val="00D80F60"/>
    <w:rsid w:val="00D84DEA"/>
    <w:rsid w:val="00DA7816"/>
    <w:rsid w:val="00DB173A"/>
    <w:rsid w:val="00DC34CA"/>
    <w:rsid w:val="00DC5FE5"/>
    <w:rsid w:val="00DD1787"/>
    <w:rsid w:val="00DD4401"/>
    <w:rsid w:val="00DE2D99"/>
    <w:rsid w:val="00DE4CC4"/>
    <w:rsid w:val="00E42ED9"/>
    <w:rsid w:val="00E47218"/>
    <w:rsid w:val="00E51EE1"/>
    <w:rsid w:val="00E54B64"/>
    <w:rsid w:val="00E649E4"/>
    <w:rsid w:val="00EB578C"/>
    <w:rsid w:val="00EC562B"/>
    <w:rsid w:val="00EC5A09"/>
    <w:rsid w:val="00EC7C22"/>
    <w:rsid w:val="00ED2F50"/>
    <w:rsid w:val="00EE172F"/>
    <w:rsid w:val="00EE7B3A"/>
    <w:rsid w:val="00F321ED"/>
    <w:rsid w:val="00F350D8"/>
    <w:rsid w:val="00F37B32"/>
    <w:rsid w:val="00F44363"/>
    <w:rsid w:val="00F65B45"/>
    <w:rsid w:val="00F85C05"/>
    <w:rsid w:val="00F950A2"/>
    <w:rsid w:val="00FD3E2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09AD4D6-155F-4544-B6B7-A005A347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link w:val="aa"/>
    <w:rsid w:val="008E0FCE"/>
    <w:pPr>
      <w:tabs>
        <w:tab w:val="center" w:pos="4819"/>
        <w:tab w:val="right" w:pos="9639"/>
      </w:tabs>
    </w:pPr>
  </w:style>
  <w:style w:type="paragraph" w:styleId="ab">
    <w:name w:val="List Paragraph"/>
    <w:basedOn w:val="a"/>
    <w:uiPriority w:val="34"/>
    <w:qFormat/>
    <w:rsid w:val="00E42E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2">
    <w:name w:val="rvps2"/>
    <w:basedOn w:val="a"/>
    <w:rsid w:val="00E42E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E42ED9"/>
    <w:rPr>
      <w:rFonts w:ascii="Times New Roman" w:hAnsi="Times New Roman" w:cs="Times New Roman" w:hint="default"/>
    </w:rPr>
  </w:style>
  <w:style w:type="character" w:customStyle="1" w:styleId="rvts15">
    <w:name w:val="rvts15"/>
    <w:rsid w:val="001F2B7D"/>
  </w:style>
  <w:style w:type="character" w:customStyle="1" w:styleId="ac">
    <w:name w:val="Основной текст_"/>
    <w:basedOn w:val="a0"/>
    <w:link w:val="1"/>
    <w:rsid w:val="0010138D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c"/>
    <w:rsid w:val="0010138D"/>
    <w:pPr>
      <w:widowControl w:val="0"/>
      <w:shd w:val="clear" w:color="auto" w:fill="FFFFFF"/>
      <w:spacing w:before="300" w:after="720" w:line="0" w:lineRule="atLeast"/>
      <w:ind w:hanging="620"/>
    </w:pPr>
    <w:rPr>
      <w:rFonts w:ascii="Times New Roman" w:hAnsi="Times New Roman"/>
      <w:sz w:val="27"/>
      <w:szCs w:val="27"/>
      <w:lang w:eastAsia="uk-UA"/>
    </w:rPr>
  </w:style>
  <w:style w:type="paragraph" w:customStyle="1" w:styleId="rvps6">
    <w:name w:val="rvps6"/>
    <w:basedOn w:val="a"/>
    <w:rsid w:val="00B94C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B94C4A"/>
  </w:style>
  <w:style w:type="paragraph" w:customStyle="1" w:styleId="rvps7">
    <w:name w:val="rvps7"/>
    <w:basedOn w:val="a"/>
    <w:rsid w:val="00B94C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B94C4A"/>
  </w:style>
  <w:style w:type="character" w:customStyle="1" w:styleId="a8">
    <w:name w:val="Нижній колонтитул Знак"/>
    <w:basedOn w:val="a0"/>
    <w:link w:val="a7"/>
    <w:uiPriority w:val="99"/>
    <w:rsid w:val="005F73F9"/>
    <w:rPr>
      <w:rFonts w:ascii="Antiqua" w:hAnsi="Antiqua"/>
      <w:sz w:val="26"/>
      <w:lang w:eastAsia="ru-RU"/>
    </w:rPr>
  </w:style>
  <w:style w:type="character" w:customStyle="1" w:styleId="aa">
    <w:name w:val="Верхній колонтитул Знак"/>
    <w:basedOn w:val="a0"/>
    <w:link w:val="a9"/>
    <w:rsid w:val="00820716"/>
    <w:rPr>
      <w:rFonts w:ascii="Antiqua" w:hAnsi="Antiqua"/>
      <w:sz w:val="26"/>
      <w:lang w:eastAsia="ru-RU"/>
    </w:rPr>
  </w:style>
  <w:style w:type="paragraph" w:styleId="ad">
    <w:name w:val="Plain Text"/>
    <w:basedOn w:val="a"/>
    <w:link w:val="ae"/>
    <w:rsid w:val="00DE4CC4"/>
    <w:rPr>
      <w:rFonts w:ascii="Courier New" w:hAnsi="Courier New" w:cs="Courier New"/>
      <w:sz w:val="20"/>
    </w:rPr>
  </w:style>
  <w:style w:type="character" w:customStyle="1" w:styleId="ae">
    <w:name w:val="Текст Знак"/>
    <w:basedOn w:val="a0"/>
    <w:link w:val="ad"/>
    <w:rsid w:val="00DE4CC4"/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746A42-BCCE-4C2A-A7F6-EC2D85068D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853A6-2656-4AB0-9D09-854D72D750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90DB8B-4CAE-48E7-9382-E9CA3DBC08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2021-06-24T08:50:00Z</dcterms:created>
  <dcterms:modified xsi:type="dcterms:W3CDTF">2021-06-24T08:50:00Z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