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D77" w:rsidRDefault="00625D77" w:rsidP="00CE505A">
      <w:pPr>
        <w:tabs>
          <w:tab w:val="left" w:pos="2625"/>
          <w:tab w:val="center" w:pos="5088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625D77" w:rsidRDefault="00625D77" w:rsidP="00CE505A">
      <w:pPr>
        <w:tabs>
          <w:tab w:val="left" w:pos="2625"/>
          <w:tab w:val="center" w:pos="5088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9C7C81" w:rsidRPr="00CE505A" w:rsidRDefault="009C7C81" w:rsidP="00CE505A">
      <w:pPr>
        <w:tabs>
          <w:tab w:val="left" w:pos="2625"/>
          <w:tab w:val="center" w:pos="5088"/>
        </w:tabs>
        <w:spacing w:line="276" w:lineRule="auto"/>
        <w:jc w:val="center"/>
        <w:rPr>
          <w:b/>
          <w:bCs/>
          <w:sz w:val="28"/>
          <w:szCs w:val="28"/>
        </w:rPr>
      </w:pPr>
      <w:r w:rsidRPr="00CE505A">
        <w:rPr>
          <w:b/>
          <w:bCs/>
          <w:sz w:val="28"/>
          <w:szCs w:val="28"/>
        </w:rPr>
        <w:t>ПОЯСНЮВАЛЬНА ЗАПИСКА</w:t>
      </w:r>
    </w:p>
    <w:p w:rsidR="009C7C81" w:rsidRPr="00CE505A" w:rsidRDefault="009C7C81" w:rsidP="00CE505A">
      <w:pPr>
        <w:pStyle w:val="21"/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9C7C81" w:rsidRPr="00CE505A" w:rsidRDefault="009C7C81" w:rsidP="00CE505A">
      <w:pPr>
        <w:spacing w:line="276" w:lineRule="auto"/>
        <w:jc w:val="center"/>
        <w:rPr>
          <w:b/>
          <w:bCs/>
          <w:sz w:val="28"/>
          <w:szCs w:val="28"/>
        </w:rPr>
      </w:pPr>
      <w:r w:rsidRPr="00CE505A">
        <w:rPr>
          <w:b/>
          <w:bCs/>
          <w:sz w:val="28"/>
          <w:szCs w:val="28"/>
        </w:rPr>
        <w:t xml:space="preserve">до проекту Постанови Верховної Ради України </w:t>
      </w:r>
    </w:p>
    <w:p w:rsidR="00DE7BC3" w:rsidRPr="00CE505A" w:rsidRDefault="00CE505A" w:rsidP="00CE505A">
      <w:pPr>
        <w:spacing w:line="276" w:lineRule="auto"/>
        <w:jc w:val="center"/>
        <w:rPr>
          <w:b/>
          <w:sz w:val="28"/>
          <w:szCs w:val="28"/>
        </w:rPr>
      </w:pPr>
      <w:r w:rsidRPr="00CE505A">
        <w:rPr>
          <w:sz w:val="28"/>
          <w:szCs w:val="28"/>
        </w:rPr>
        <w:t>«</w:t>
      </w:r>
      <w:r w:rsidR="00DE7BC3" w:rsidRPr="00CE505A">
        <w:rPr>
          <w:b/>
          <w:sz w:val="28"/>
          <w:szCs w:val="28"/>
        </w:rPr>
        <w:t xml:space="preserve">Про відзначення </w:t>
      </w:r>
      <w:r w:rsidR="00A35879">
        <w:rPr>
          <w:b/>
          <w:sz w:val="28"/>
          <w:szCs w:val="28"/>
        </w:rPr>
        <w:t>80</w:t>
      </w:r>
      <w:r w:rsidR="00DE7BC3" w:rsidRPr="00CE505A">
        <w:rPr>
          <w:b/>
          <w:sz w:val="28"/>
          <w:szCs w:val="28"/>
        </w:rPr>
        <w:t>-річчя створення</w:t>
      </w:r>
    </w:p>
    <w:p w:rsidR="009C7C81" w:rsidRPr="00CE505A" w:rsidRDefault="00A35879" w:rsidP="00CE505A">
      <w:pPr>
        <w:pStyle w:val="ae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Української Повстанської А</w:t>
      </w:r>
      <w:r w:rsidR="00DE7BC3" w:rsidRPr="00CE505A">
        <w:rPr>
          <w:b/>
          <w:sz w:val="28"/>
          <w:szCs w:val="28"/>
          <w:lang w:val="uk-UA" w:eastAsia="uk-UA"/>
        </w:rPr>
        <w:t>рмії</w:t>
      </w:r>
      <w:r w:rsidR="00CE505A" w:rsidRPr="00CE505A">
        <w:rPr>
          <w:b/>
          <w:sz w:val="28"/>
          <w:szCs w:val="28"/>
          <w:lang w:val="uk-UA" w:eastAsia="uk-UA"/>
        </w:rPr>
        <w:t>»</w:t>
      </w:r>
    </w:p>
    <w:p w:rsidR="009C7C81" w:rsidRPr="00CE505A" w:rsidRDefault="009C7C81" w:rsidP="00CE505A">
      <w:pPr>
        <w:spacing w:line="276" w:lineRule="auto"/>
        <w:ind w:right="534"/>
        <w:jc w:val="center"/>
        <w:rPr>
          <w:b/>
          <w:bCs/>
          <w:sz w:val="28"/>
          <w:szCs w:val="28"/>
        </w:rPr>
      </w:pPr>
    </w:p>
    <w:p w:rsidR="009C7C81" w:rsidRPr="00625D77" w:rsidRDefault="009C7C81" w:rsidP="00CE505A">
      <w:pPr>
        <w:pStyle w:val="1"/>
        <w:numPr>
          <w:ilvl w:val="0"/>
          <w:numId w:val="1"/>
        </w:numPr>
        <w:tabs>
          <w:tab w:val="clear" w:pos="1440"/>
          <w:tab w:val="num" w:pos="0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 w:val="0"/>
          <w:sz w:val="28"/>
          <w:szCs w:val="28"/>
        </w:rPr>
      </w:pPr>
      <w:r w:rsidRPr="00625D77">
        <w:rPr>
          <w:rFonts w:ascii="Times New Roman" w:hAnsi="Times New Roman"/>
          <w:sz w:val="28"/>
          <w:szCs w:val="28"/>
        </w:rPr>
        <w:t>Обґрунтування необхідності прийняття проекту Постанови</w:t>
      </w:r>
    </w:p>
    <w:p w:rsidR="0086391C" w:rsidRPr="0086391C" w:rsidRDefault="0086391C" w:rsidP="0086391C">
      <w:pPr>
        <w:ind w:firstLine="567"/>
        <w:jc w:val="both"/>
        <w:rPr>
          <w:sz w:val="28"/>
          <w:szCs w:val="28"/>
        </w:rPr>
      </w:pPr>
      <w:r w:rsidRPr="0086391C">
        <w:rPr>
          <w:sz w:val="28"/>
          <w:szCs w:val="28"/>
          <w:lang w:val="en-US"/>
        </w:rPr>
        <w:t xml:space="preserve">14 </w:t>
      </w:r>
      <w:proofErr w:type="spellStart"/>
      <w:r w:rsidRPr="0086391C">
        <w:rPr>
          <w:sz w:val="28"/>
          <w:szCs w:val="28"/>
          <w:lang w:val="en-US"/>
        </w:rPr>
        <w:t>жовтня</w:t>
      </w:r>
      <w:proofErr w:type="spellEnd"/>
      <w:r w:rsidRPr="0086391C">
        <w:rPr>
          <w:sz w:val="28"/>
          <w:szCs w:val="28"/>
        </w:rPr>
        <w:t xml:space="preserve"> 2022 ро</w:t>
      </w:r>
      <w:proofErr w:type="spellStart"/>
      <w:r w:rsidRPr="0086391C">
        <w:rPr>
          <w:sz w:val="28"/>
          <w:szCs w:val="28"/>
          <w:lang w:val="en-US"/>
        </w:rPr>
        <w:t>ку</w:t>
      </w:r>
      <w:proofErr w:type="spellEnd"/>
      <w:r w:rsidRPr="0086391C">
        <w:rPr>
          <w:sz w:val="28"/>
          <w:szCs w:val="28"/>
          <w:lang w:val="en-US"/>
        </w:rPr>
        <w:t xml:space="preserve"> </w:t>
      </w:r>
      <w:r w:rsidRPr="0086391C">
        <w:rPr>
          <w:sz w:val="28"/>
          <w:szCs w:val="28"/>
        </w:rPr>
        <w:t xml:space="preserve">виповнюється 80 років з часу створення </w:t>
      </w:r>
      <w:proofErr w:type="spellStart"/>
      <w:r w:rsidRPr="0086391C">
        <w:rPr>
          <w:sz w:val="28"/>
          <w:szCs w:val="28"/>
          <w:lang w:val="en-US"/>
        </w:rPr>
        <w:t>перших</w:t>
      </w:r>
      <w:proofErr w:type="spellEnd"/>
      <w:r w:rsidRPr="0086391C">
        <w:rPr>
          <w:sz w:val="28"/>
          <w:szCs w:val="28"/>
        </w:rPr>
        <w:t xml:space="preserve"> </w:t>
      </w:r>
      <w:proofErr w:type="spellStart"/>
      <w:r w:rsidRPr="0086391C">
        <w:rPr>
          <w:sz w:val="28"/>
          <w:szCs w:val="28"/>
          <w:lang w:val="en-US"/>
        </w:rPr>
        <w:t>бойов</w:t>
      </w:r>
      <w:r w:rsidRPr="0086391C">
        <w:rPr>
          <w:sz w:val="28"/>
          <w:szCs w:val="28"/>
        </w:rPr>
        <w:t>их</w:t>
      </w:r>
      <w:proofErr w:type="spellEnd"/>
      <w:r w:rsidRPr="0086391C">
        <w:rPr>
          <w:sz w:val="28"/>
          <w:szCs w:val="28"/>
        </w:rPr>
        <w:t xml:space="preserve"> загонів </w:t>
      </w:r>
      <w:proofErr w:type="spellStart"/>
      <w:r w:rsidRPr="0086391C">
        <w:rPr>
          <w:sz w:val="28"/>
          <w:szCs w:val="28"/>
        </w:rPr>
        <w:t>Українськ</w:t>
      </w:r>
      <w:r w:rsidRPr="0086391C">
        <w:rPr>
          <w:sz w:val="28"/>
          <w:szCs w:val="28"/>
          <w:lang w:val="en-US"/>
        </w:rPr>
        <w:t>ої</w:t>
      </w:r>
      <w:proofErr w:type="spellEnd"/>
      <w:r w:rsidRPr="0086391C">
        <w:rPr>
          <w:sz w:val="28"/>
          <w:szCs w:val="28"/>
          <w:lang w:val="en-US"/>
        </w:rPr>
        <w:t xml:space="preserve"> </w:t>
      </w:r>
      <w:proofErr w:type="spellStart"/>
      <w:r w:rsidRPr="0086391C">
        <w:rPr>
          <w:sz w:val="28"/>
          <w:szCs w:val="28"/>
        </w:rPr>
        <w:t>Повстанськ</w:t>
      </w:r>
      <w:r w:rsidRPr="0086391C">
        <w:rPr>
          <w:sz w:val="28"/>
          <w:szCs w:val="28"/>
          <w:lang w:val="en-US"/>
        </w:rPr>
        <w:t>ої</w:t>
      </w:r>
      <w:proofErr w:type="spellEnd"/>
      <w:r w:rsidRPr="0086391C">
        <w:rPr>
          <w:sz w:val="28"/>
          <w:szCs w:val="28"/>
        </w:rPr>
        <w:t xml:space="preserve"> </w:t>
      </w:r>
      <w:r w:rsidRPr="0086391C">
        <w:rPr>
          <w:sz w:val="28"/>
          <w:szCs w:val="28"/>
          <w:lang w:val="en-US"/>
        </w:rPr>
        <w:t>А</w:t>
      </w:r>
      <w:proofErr w:type="spellStart"/>
      <w:r w:rsidRPr="0086391C">
        <w:rPr>
          <w:sz w:val="28"/>
          <w:szCs w:val="28"/>
        </w:rPr>
        <w:t>рмі</w:t>
      </w:r>
      <w:proofErr w:type="spellEnd"/>
      <w:r w:rsidRPr="0086391C">
        <w:rPr>
          <w:sz w:val="28"/>
          <w:szCs w:val="28"/>
          <w:lang w:val="en-US"/>
        </w:rPr>
        <w:t xml:space="preserve">ї (УПА), </w:t>
      </w:r>
      <w:proofErr w:type="spellStart"/>
      <w:r w:rsidRPr="0086391C">
        <w:rPr>
          <w:sz w:val="28"/>
          <w:szCs w:val="28"/>
          <w:lang w:val="en-US"/>
        </w:rPr>
        <w:t>яка</w:t>
      </w:r>
      <w:proofErr w:type="spellEnd"/>
      <w:r w:rsidRPr="0086391C">
        <w:rPr>
          <w:sz w:val="28"/>
          <w:szCs w:val="28"/>
        </w:rPr>
        <w:t xml:space="preserve"> </w:t>
      </w:r>
      <w:proofErr w:type="spellStart"/>
      <w:r w:rsidRPr="0086391C">
        <w:rPr>
          <w:sz w:val="28"/>
          <w:szCs w:val="28"/>
          <w:lang w:val="en-US"/>
        </w:rPr>
        <w:t>вела</w:t>
      </w:r>
      <w:proofErr w:type="spellEnd"/>
      <w:r w:rsidRPr="0086391C">
        <w:rPr>
          <w:sz w:val="28"/>
          <w:szCs w:val="28"/>
        </w:rPr>
        <w:t xml:space="preserve"> збройну боротьбу за </w:t>
      </w:r>
      <w:proofErr w:type="spellStart"/>
      <w:r w:rsidRPr="0086391C">
        <w:rPr>
          <w:sz w:val="28"/>
          <w:szCs w:val="28"/>
          <w:lang w:val="en-US"/>
        </w:rPr>
        <w:t>державну</w:t>
      </w:r>
      <w:proofErr w:type="spellEnd"/>
      <w:r w:rsidRPr="0086391C">
        <w:rPr>
          <w:sz w:val="28"/>
          <w:szCs w:val="28"/>
          <w:lang w:val="en-US"/>
        </w:rPr>
        <w:t xml:space="preserve"> </w:t>
      </w:r>
      <w:r w:rsidRPr="0086391C">
        <w:rPr>
          <w:sz w:val="28"/>
          <w:szCs w:val="28"/>
        </w:rPr>
        <w:t xml:space="preserve">незалежність України проти </w:t>
      </w:r>
      <w:proofErr w:type="spellStart"/>
      <w:r w:rsidRPr="0086391C">
        <w:rPr>
          <w:sz w:val="28"/>
          <w:szCs w:val="28"/>
          <w:lang w:val="en-US"/>
        </w:rPr>
        <w:t>окупаційн</w:t>
      </w:r>
      <w:r w:rsidRPr="0086391C">
        <w:rPr>
          <w:sz w:val="28"/>
          <w:szCs w:val="28"/>
        </w:rPr>
        <w:t>их</w:t>
      </w:r>
      <w:proofErr w:type="spellEnd"/>
      <w:r w:rsidRPr="0086391C">
        <w:rPr>
          <w:sz w:val="28"/>
          <w:szCs w:val="28"/>
        </w:rPr>
        <w:t xml:space="preserve"> режимів.  </w:t>
      </w:r>
    </w:p>
    <w:p w:rsidR="0086391C" w:rsidRPr="0086391C" w:rsidRDefault="0086391C" w:rsidP="0086391C">
      <w:pPr>
        <w:ind w:firstLine="567"/>
        <w:jc w:val="both"/>
        <w:rPr>
          <w:sz w:val="28"/>
          <w:szCs w:val="28"/>
        </w:rPr>
      </w:pPr>
      <w:r w:rsidRPr="0086391C">
        <w:rPr>
          <w:sz w:val="28"/>
          <w:szCs w:val="28"/>
        </w:rPr>
        <w:t xml:space="preserve">Українська Повстанська Армія </w:t>
      </w:r>
      <w:r w:rsidRPr="00746197">
        <w:rPr>
          <w:sz w:val="28"/>
          <w:szCs w:val="28"/>
        </w:rPr>
        <w:t>продовжила</w:t>
      </w:r>
      <w:r w:rsidRPr="0086391C">
        <w:rPr>
          <w:sz w:val="28"/>
          <w:szCs w:val="28"/>
        </w:rPr>
        <w:t xml:space="preserve"> боротьб</w:t>
      </w:r>
      <w:r w:rsidRPr="00746197">
        <w:rPr>
          <w:sz w:val="28"/>
          <w:szCs w:val="28"/>
        </w:rPr>
        <w:t>у</w:t>
      </w:r>
      <w:r w:rsidRPr="0086391C">
        <w:rPr>
          <w:sz w:val="28"/>
          <w:szCs w:val="28"/>
        </w:rPr>
        <w:t xml:space="preserve"> Українського народу за відновлення </w:t>
      </w:r>
      <w:r w:rsidRPr="00746197">
        <w:rPr>
          <w:sz w:val="28"/>
          <w:szCs w:val="28"/>
        </w:rPr>
        <w:t xml:space="preserve">державної </w:t>
      </w:r>
      <w:r w:rsidRPr="0086391C">
        <w:rPr>
          <w:sz w:val="28"/>
          <w:szCs w:val="28"/>
        </w:rPr>
        <w:t>незалежності України та опору іноземному пануванню, започаткован</w:t>
      </w:r>
      <w:r w:rsidRPr="00746197">
        <w:rPr>
          <w:sz w:val="28"/>
          <w:szCs w:val="28"/>
        </w:rPr>
        <w:t>у</w:t>
      </w:r>
      <w:r w:rsidRPr="0086391C">
        <w:rPr>
          <w:sz w:val="28"/>
          <w:szCs w:val="28"/>
        </w:rPr>
        <w:t xml:space="preserve"> </w:t>
      </w:r>
      <w:r w:rsidRPr="00746197">
        <w:rPr>
          <w:sz w:val="28"/>
          <w:szCs w:val="28"/>
        </w:rPr>
        <w:t xml:space="preserve">в </w:t>
      </w:r>
      <w:r w:rsidRPr="0086391C">
        <w:rPr>
          <w:sz w:val="28"/>
          <w:szCs w:val="28"/>
        </w:rPr>
        <w:t xml:space="preserve">роки Української революції 1917-1921 років </w:t>
      </w:r>
      <w:r w:rsidRPr="00746197">
        <w:rPr>
          <w:sz w:val="28"/>
          <w:szCs w:val="28"/>
        </w:rPr>
        <w:t>і продовжену Українською Військовою Організацією (УВО) та Організацією Українських Націоналістів (ОУН).</w:t>
      </w:r>
      <w:r w:rsidRPr="0086391C">
        <w:rPr>
          <w:sz w:val="28"/>
          <w:szCs w:val="28"/>
        </w:rPr>
        <w:t xml:space="preserve">  </w:t>
      </w:r>
    </w:p>
    <w:p w:rsidR="0086391C" w:rsidRPr="0086391C" w:rsidRDefault="0086391C" w:rsidP="0086391C">
      <w:pPr>
        <w:ind w:firstLine="567"/>
        <w:jc w:val="both"/>
        <w:rPr>
          <w:sz w:val="28"/>
          <w:szCs w:val="28"/>
        </w:rPr>
      </w:pPr>
      <w:r w:rsidRPr="0086391C">
        <w:rPr>
          <w:sz w:val="28"/>
          <w:szCs w:val="28"/>
        </w:rPr>
        <w:t>Во</w:t>
      </w:r>
      <w:r w:rsidRPr="00746197">
        <w:rPr>
          <w:sz w:val="28"/>
          <w:szCs w:val="28"/>
        </w:rPr>
        <w:t xml:space="preserve">їни </w:t>
      </w:r>
      <w:r w:rsidRPr="0086391C">
        <w:rPr>
          <w:sz w:val="28"/>
          <w:szCs w:val="28"/>
        </w:rPr>
        <w:t xml:space="preserve">Української Повстанської Армії Законом України «Про правовий статус та вшанування пам’яті борців за незалежність України у ХХ столітті» визнані борцями за незалежність України у ХХ столітті. </w:t>
      </w:r>
    </w:p>
    <w:p w:rsidR="00A35879" w:rsidRPr="00A35879" w:rsidRDefault="00A35879" w:rsidP="00625D77">
      <w:pPr>
        <w:spacing w:after="160"/>
        <w:ind w:firstLine="567"/>
        <w:jc w:val="both"/>
        <w:rPr>
          <w:rFonts w:eastAsia="Calibri"/>
          <w:sz w:val="28"/>
          <w:lang w:eastAsia="en-US"/>
        </w:rPr>
      </w:pPr>
      <w:r w:rsidRPr="00A35879">
        <w:rPr>
          <w:rFonts w:eastAsia="Calibri"/>
          <w:sz w:val="28"/>
          <w:lang w:eastAsia="en-US"/>
        </w:rPr>
        <w:t xml:space="preserve">Враховуючи роль Української </w:t>
      </w:r>
      <w:r>
        <w:rPr>
          <w:rFonts w:eastAsia="Calibri"/>
          <w:sz w:val="28"/>
          <w:lang w:eastAsia="en-US"/>
        </w:rPr>
        <w:t>Повстанської А</w:t>
      </w:r>
      <w:r w:rsidRPr="00A35879">
        <w:rPr>
          <w:rFonts w:eastAsia="Calibri"/>
          <w:sz w:val="28"/>
          <w:lang w:eastAsia="en-US"/>
        </w:rPr>
        <w:t>рмії та її вояків в історії боротьби за відновлення незалежності України у ХХ столітті, яка завершилася у 1991 році прийняттям Акту проголошення незалежності України, з метою визнання історичного</w:t>
      </w:r>
      <w:r>
        <w:rPr>
          <w:rFonts w:eastAsia="Calibri"/>
          <w:sz w:val="28"/>
          <w:lang w:eastAsia="en-US"/>
        </w:rPr>
        <w:t xml:space="preserve"> значення боротьби Української Повстанської А</w:t>
      </w:r>
      <w:r w:rsidRPr="00A35879">
        <w:rPr>
          <w:rFonts w:eastAsia="Calibri"/>
          <w:sz w:val="28"/>
          <w:lang w:eastAsia="en-US"/>
        </w:rPr>
        <w:t xml:space="preserve">рмії та вшанування військової звитяги, необхідно на гідному рівні провести заходи з відзначення 80-річчя створення Української </w:t>
      </w:r>
      <w:r>
        <w:rPr>
          <w:rFonts w:eastAsia="Calibri"/>
          <w:sz w:val="28"/>
          <w:lang w:eastAsia="en-US"/>
        </w:rPr>
        <w:t>П</w:t>
      </w:r>
      <w:r w:rsidRPr="00A35879">
        <w:rPr>
          <w:rFonts w:eastAsia="Calibri"/>
          <w:sz w:val="28"/>
          <w:lang w:eastAsia="en-US"/>
        </w:rPr>
        <w:t xml:space="preserve">овстанської </w:t>
      </w:r>
      <w:r>
        <w:rPr>
          <w:rFonts w:eastAsia="Calibri"/>
          <w:sz w:val="28"/>
          <w:lang w:eastAsia="en-US"/>
        </w:rPr>
        <w:t>А</w:t>
      </w:r>
      <w:r w:rsidR="0086391C">
        <w:rPr>
          <w:rFonts w:eastAsia="Calibri"/>
          <w:sz w:val="28"/>
          <w:lang w:eastAsia="en-US"/>
        </w:rPr>
        <w:t xml:space="preserve">рмії, </w:t>
      </w:r>
      <w:proofErr w:type="spellStart"/>
      <w:r w:rsidR="0086391C">
        <w:rPr>
          <w:rFonts w:eastAsia="Calibri"/>
          <w:sz w:val="28"/>
          <w:lang w:eastAsia="en-US"/>
        </w:rPr>
        <w:t>залуч</w:t>
      </w:r>
      <w:r w:rsidRPr="00A35879">
        <w:rPr>
          <w:rFonts w:eastAsia="Calibri"/>
          <w:sz w:val="28"/>
          <w:lang w:eastAsia="en-US"/>
        </w:rPr>
        <w:t>вши</w:t>
      </w:r>
      <w:proofErr w:type="spellEnd"/>
      <w:r w:rsidRPr="00A35879">
        <w:rPr>
          <w:rFonts w:eastAsia="Calibri"/>
          <w:sz w:val="28"/>
          <w:lang w:eastAsia="en-US"/>
        </w:rPr>
        <w:t xml:space="preserve"> до цього Уряд, Верховну Раду України, місцеві органи самоврядування, громадсько-політичні організації та громадянське суспільство, школи та вищі навчальні заклади. Дуже важлива інформаційна робота з проведення паралелей між боротьбою УПА та сучасним  етапом російсько-української війни.</w:t>
      </w:r>
    </w:p>
    <w:p w:rsidR="003908C7" w:rsidRPr="0086391C" w:rsidRDefault="003908C7" w:rsidP="00625D7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</w:t>
      </w:r>
      <w:r w:rsidR="00CC1642">
        <w:rPr>
          <w:sz w:val="28"/>
          <w:szCs w:val="28"/>
        </w:rPr>
        <w:t xml:space="preserve">вищезазначене, а також з метою визнання історичного значення боротьби Української </w:t>
      </w:r>
      <w:r w:rsidR="00A35879">
        <w:rPr>
          <w:sz w:val="28"/>
          <w:szCs w:val="28"/>
        </w:rPr>
        <w:t>Повстанської А</w:t>
      </w:r>
      <w:r w:rsidR="00CC1642">
        <w:rPr>
          <w:sz w:val="28"/>
          <w:szCs w:val="28"/>
        </w:rPr>
        <w:t xml:space="preserve">рмії за відновлення незалежності </w:t>
      </w:r>
      <w:r w:rsidR="00CC1642" w:rsidRPr="0086391C">
        <w:rPr>
          <w:sz w:val="28"/>
          <w:szCs w:val="28"/>
        </w:rPr>
        <w:t xml:space="preserve">України та вшанування військової звитяги її вояків існує необхідність у прийнятті цієї Постанови. </w:t>
      </w:r>
    </w:p>
    <w:p w:rsidR="00CC1642" w:rsidRPr="0086391C" w:rsidRDefault="00CC1642" w:rsidP="00CE505A">
      <w:pPr>
        <w:tabs>
          <w:tab w:val="num" w:pos="0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9C7C81" w:rsidRPr="0086391C" w:rsidRDefault="009C7C81" w:rsidP="00CE505A">
      <w:pPr>
        <w:tabs>
          <w:tab w:val="num" w:pos="0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86391C">
        <w:rPr>
          <w:b/>
          <w:bCs/>
          <w:color w:val="000000"/>
          <w:sz w:val="28"/>
          <w:szCs w:val="28"/>
        </w:rPr>
        <w:t xml:space="preserve">2. Цілі і завдання </w:t>
      </w:r>
      <w:r w:rsidRPr="0086391C">
        <w:rPr>
          <w:b/>
          <w:bCs/>
          <w:sz w:val="28"/>
          <w:szCs w:val="28"/>
        </w:rPr>
        <w:t>проекту Постанови</w:t>
      </w:r>
    </w:p>
    <w:p w:rsidR="00CC1642" w:rsidRPr="0086391C" w:rsidRDefault="009C7C81" w:rsidP="00625D77">
      <w:pPr>
        <w:tabs>
          <w:tab w:val="num" w:pos="0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z w:val="28"/>
          <w:szCs w:val="28"/>
        </w:rPr>
      </w:pPr>
      <w:r w:rsidRPr="0086391C">
        <w:rPr>
          <w:color w:val="000000"/>
          <w:sz w:val="28"/>
          <w:szCs w:val="28"/>
        </w:rPr>
        <w:t xml:space="preserve">Метою проекту Постанови є </w:t>
      </w:r>
      <w:r w:rsidR="00CC1642" w:rsidRPr="0086391C">
        <w:rPr>
          <w:color w:val="000000"/>
          <w:sz w:val="28"/>
          <w:szCs w:val="28"/>
        </w:rPr>
        <w:t xml:space="preserve">відзначення на державному рівні </w:t>
      </w:r>
      <w:r w:rsidR="00A35879" w:rsidRPr="0086391C">
        <w:rPr>
          <w:color w:val="000000"/>
          <w:sz w:val="28"/>
          <w:szCs w:val="28"/>
        </w:rPr>
        <w:t>80</w:t>
      </w:r>
      <w:r w:rsidR="00CC1642" w:rsidRPr="0086391C">
        <w:rPr>
          <w:color w:val="000000"/>
          <w:sz w:val="28"/>
          <w:szCs w:val="28"/>
        </w:rPr>
        <w:t xml:space="preserve">-річчя створення Української </w:t>
      </w:r>
      <w:r w:rsidR="00A35879" w:rsidRPr="0086391C">
        <w:rPr>
          <w:color w:val="000000"/>
          <w:sz w:val="28"/>
          <w:szCs w:val="28"/>
        </w:rPr>
        <w:t>П</w:t>
      </w:r>
      <w:r w:rsidR="00CC1642" w:rsidRPr="0086391C">
        <w:rPr>
          <w:color w:val="000000"/>
          <w:sz w:val="28"/>
          <w:szCs w:val="28"/>
        </w:rPr>
        <w:t>овста</w:t>
      </w:r>
      <w:r w:rsidR="00A35879" w:rsidRPr="0086391C">
        <w:rPr>
          <w:color w:val="000000"/>
          <w:sz w:val="28"/>
          <w:szCs w:val="28"/>
        </w:rPr>
        <w:t>нської А</w:t>
      </w:r>
      <w:r w:rsidR="00CC1642" w:rsidRPr="0086391C">
        <w:rPr>
          <w:color w:val="000000"/>
          <w:sz w:val="28"/>
          <w:szCs w:val="28"/>
        </w:rPr>
        <w:t xml:space="preserve">рмії та забезпечення належних організаційно-правових умов для такого відзначення. </w:t>
      </w:r>
    </w:p>
    <w:p w:rsidR="0086391C" w:rsidRPr="0086391C" w:rsidRDefault="0086391C" w:rsidP="00746197">
      <w:pPr>
        <w:tabs>
          <w:tab w:val="num" w:pos="0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8"/>
          <w:szCs w:val="28"/>
        </w:rPr>
      </w:pPr>
    </w:p>
    <w:p w:rsidR="009C7C81" w:rsidRPr="0086391C" w:rsidRDefault="009C7C81" w:rsidP="00CE505A">
      <w:pPr>
        <w:tabs>
          <w:tab w:val="num" w:pos="0"/>
          <w:tab w:val="left" w:pos="993"/>
        </w:tabs>
        <w:spacing w:line="276" w:lineRule="auto"/>
        <w:ind w:firstLine="567"/>
        <w:jc w:val="both"/>
        <w:rPr>
          <w:b/>
          <w:bCs/>
          <w:sz w:val="28"/>
          <w:szCs w:val="28"/>
        </w:rPr>
      </w:pPr>
      <w:r w:rsidRPr="0086391C">
        <w:rPr>
          <w:b/>
          <w:bCs/>
          <w:sz w:val="28"/>
          <w:szCs w:val="28"/>
        </w:rPr>
        <w:t>3. Загальна характеристика і основні положення проекту Постанови</w:t>
      </w:r>
    </w:p>
    <w:p w:rsidR="00A35879" w:rsidRPr="00746197" w:rsidRDefault="00746197" w:rsidP="00746197">
      <w:pPr>
        <w:ind w:firstLine="567"/>
        <w:jc w:val="both"/>
        <w:rPr>
          <w:color w:val="000000"/>
        </w:rPr>
      </w:pPr>
      <w:r>
        <w:rPr>
          <w:sz w:val="28"/>
          <w:szCs w:val="28"/>
          <w:lang w:eastAsia="ru-RU"/>
        </w:rPr>
        <w:t xml:space="preserve">Проектом </w:t>
      </w:r>
      <w:r w:rsidR="00A35879" w:rsidRPr="0086391C">
        <w:rPr>
          <w:sz w:val="28"/>
          <w:szCs w:val="28"/>
          <w:lang w:eastAsia="ru-RU"/>
        </w:rPr>
        <w:t xml:space="preserve">Постанови пропонується </w:t>
      </w:r>
      <w:r w:rsidRPr="00746197">
        <w:rPr>
          <w:sz w:val="28"/>
          <w:szCs w:val="28"/>
        </w:rPr>
        <w:t>Президенту України надати звання Герой України Тарасу Бульбі-</w:t>
      </w:r>
      <w:proofErr w:type="spellStart"/>
      <w:r w:rsidRPr="00746197">
        <w:rPr>
          <w:sz w:val="28"/>
          <w:szCs w:val="28"/>
        </w:rPr>
        <w:t>Боровцю</w:t>
      </w:r>
      <w:proofErr w:type="spellEnd"/>
      <w:r w:rsidRPr="00746197">
        <w:rPr>
          <w:sz w:val="28"/>
          <w:szCs w:val="28"/>
        </w:rPr>
        <w:t xml:space="preserve"> та повернути звання Герой України Степану Бандері та Роману Шухевичу.</w:t>
      </w:r>
    </w:p>
    <w:p w:rsidR="00CC1642" w:rsidRPr="0086391C" w:rsidRDefault="00CC1642" w:rsidP="00625D77">
      <w:pPr>
        <w:shd w:val="clear" w:color="auto" w:fill="FFFFFF"/>
        <w:tabs>
          <w:tab w:val="num" w:pos="0"/>
          <w:tab w:val="left" w:pos="993"/>
        </w:tabs>
        <w:adjustRightInd w:val="0"/>
        <w:ind w:firstLine="567"/>
        <w:jc w:val="both"/>
        <w:rPr>
          <w:rStyle w:val="a5"/>
          <w:b w:val="0"/>
          <w:bCs w:val="0"/>
          <w:sz w:val="28"/>
          <w:szCs w:val="28"/>
        </w:rPr>
      </w:pPr>
      <w:r w:rsidRPr="0086391C">
        <w:rPr>
          <w:sz w:val="28"/>
          <w:szCs w:val="28"/>
        </w:rPr>
        <w:lastRenderedPageBreak/>
        <w:t xml:space="preserve"> Також передбачено рекомендації Кабінету Міністрів України щодо створення організаційного комітету, розробки, затвердження та забезпечення виконання плану заходів з відзначення на державному рівні </w:t>
      </w:r>
      <w:r w:rsidR="00A35879" w:rsidRPr="0086391C">
        <w:rPr>
          <w:sz w:val="28"/>
          <w:szCs w:val="28"/>
        </w:rPr>
        <w:t>80</w:t>
      </w:r>
      <w:r w:rsidRPr="0086391C">
        <w:rPr>
          <w:sz w:val="28"/>
          <w:szCs w:val="28"/>
        </w:rPr>
        <w:t xml:space="preserve">-річчя створення </w:t>
      </w:r>
      <w:r w:rsidR="004B41A6" w:rsidRPr="0086391C">
        <w:rPr>
          <w:rStyle w:val="a5"/>
          <w:b w:val="0"/>
          <w:bCs w:val="0"/>
          <w:sz w:val="28"/>
          <w:szCs w:val="28"/>
        </w:rPr>
        <w:t xml:space="preserve">Української </w:t>
      </w:r>
      <w:r w:rsidR="00A35879" w:rsidRPr="0086391C">
        <w:rPr>
          <w:rStyle w:val="a5"/>
          <w:b w:val="0"/>
          <w:bCs w:val="0"/>
          <w:sz w:val="28"/>
          <w:szCs w:val="28"/>
        </w:rPr>
        <w:t>П</w:t>
      </w:r>
      <w:r w:rsidR="004B41A6" w:rsidRPr="0086391C">
        <w:rPr>
          <w:rStyle w:val="a5"/>
          <w:b w:val="0"/>
          <w:bCs w:val="0"/>
          <w:sz w:val="28"/>
          <w:szCs w:val="28"/>
        </w:rPr>
        <w:t xml:space="preserve">овстанської </w:t>
      </w:r>
      <w:r w:rsidR="00A35879" w:rsidRPr="0086391C">
        <w:rPr>
          <w:rStyle w:val="a5"/>
          <w:b w:val="0"/>
          <w:bCs w:val="0"/>
          <w:sz w:val="28"/>
          <w:szCs w:val="28"/>
        </w:rPr>
        <w:t>А</w:t>
      </w:r>
      <w:r w:rsidR="004B41A6" w:rsidRPr="0086391C">
        <w:rPr>
          <w:rStyle w:val="a5"/>
          <w:b w:val="0"/>
          <w:bCs w:val="0"/>
          <w:sz w:val="28"/>
          <w:szCs w:val="28"/>
        </w:rPr>
        <w:t>рмії</w:t>
      </w:r>
      <w:r w:rsidRPr="0086391C">
        <w:rPr>
          <w:rStyle w:val="a5"/>
          <w:b w:val="0"/>
          <w:bCs w:val="0"/>
          <w:sz w:val="28"/>
          <w:szCs w:val="28"/>
        </w:rPr>
        <w:t>.</w:t>
      </w:r>
    </w:p>
    <w:p w:rsidR="00CC1642" w:rsidRPr="0086391C" w:rsidRDefault="00CC1642" w:rsidP="00625D77">
      <w:pPr>
        <w:ind w:firstLine="525"/>
        <w:jc w:val="both"/>
        <w:rPr>
          <w:sz w:val="28"/>
          <w:szCs w:val="28"/>
        </w:rPr>
      </w:pPr>
      <w:r w:rsidRPr="0086391C">
        <w:rPr>
          <w:rStyle w:val="a5"/>
          <w:b w:val="0"/>
          <w:bCs w:val="0"/>
          <w:sz w:val="28"/>
          <w:szCs w:val="28"/>
        </w:rPr>
        <w:t xml:space="preserve">Проект Постанови також містить рекомендації </w:t>
      </w:r>
      <w:r w:rsidRPr="0086391C">
        <w:rPr>
          <w:color w:val="000000"/>
          <w:sz w:val="28"/>
          <w:szCs w:val="28"/>
        </w:rPr>
        <w:t xml:space="preserve">Державному комітету телебачення і радіомовлення України </w:t>
      </w:r>
      <w:r w:rsidRPr="0086391C">
        <w:rPr>
          <w:sz w:val="28"/>
          <w:szCs w:val="28"/>
        </w:rPr>
        <w:t xml:space="preserve">організувати тематичні теле- і радіопередачі та забезпечити висвітлення в засобах масової інформації заходів, що проводитимуться у зв'язку з відзначенням </w:t>
      </w:r>
      <w:r w:rsidR="00A35879" w:rsidRPr="0086391C">
        <w:rPr>
          <w:sz w:val="28"/>
          <w:szCs w:val="28"/>
        </w:rPr>
        <w:t>80</w:t>
      </w:r>
      <w:r w:rsidRPr="0086391C">
        <w:rPr>
          <w:sz w:val="28"/>
          <w:szCs w:val="28"/>
        </w:rPr>
        <w:t xml:space="preserve">-річчя створення Української </w:t>
      </w:r>
      <w:r w:rsidR="00A35879" w:rsidRPr="0086391C">
        <w:rPr>
          <w:sz w:val="28"/>
          <w:szCs w:val="28"/>
        </w:rPr>
        <w:t>Повстанської А</w:t>
      </w:r>
      <w:r w:rsidRPr="0086391C">
        <w:rPr>
          <w:sz w:val="28"/>
          <w:szCs w:val="28"/>
        </w:rPr>
        <w:t>рмії.</w:t>
      </w:r>
    </w:p>
    <w:p w:rsidR="00CC1642" w:rsidRPr="0086391C" w:rsidRDefault="00CC1642" w:rsidP="00625D77">
      <w:pPr>
        <w:ind w:firstLine="525"/>
        <w:jc w:val="both"/>
        <w:rPr>
          <w:color w:val="000000"/>
          <w:sz w:val="28"/>
          <w:szCs w:val="28"/>
        </w:rPr>
      </w:pPr>
      <w:r w:rsidRPr="0086391C">
        <w:rPr>
          <w:sz w:val="28"/>
          <w:szCs w:val="28"/>
        </w:rPr>
        <w:t xml:space="preserve">Органам місцевого самоврядування рекомендується </w:t>
      </w:r>
      <w:r w:rsidR="004B41A6" w:rsidRPr="0086391C">
        <w:rPr>
          <w:color w:val="000000"/>
          <w:sz w:val="28"/>
          <w:szCs w:val="28"/>
        </w:rPr>
        <w:t>забезпечити увічнення па</w:t>
      </w:r>
      <w:r w:rsidR="00A35879" w:rsidRPr="0086391C">
        <w:rPr>
          <w:color w:val="000000"/>
          <w:sz w:val="28"/>
          <w:szCs w:val="28"/>
        </w:rPr>
        <w:t>м’яті про боротьбу Української Повстанської А</w:t>
      </w:r>
      <w:r w:rsidR="004B41A6" w:rsidRPr="0086391C">
        <w:rPr>
          <w:color w:val="000000"/>
          <w:sz w:val="28"/>
          <w:szCs w:val="28"/>
        </w:rPr>
        <w:t>рмії за незалежність України</w:t>
      </w:r>
      <w:r w:rsidRPr="0086391C">
        <w:rPr>
          <w:color w:val="000000"/>
          <w:sz w:val="28"/>
          <w:szCs w:val="28"/>
        </w:rPr>
        <w:t xml:space="preserve"> та про борців за незалежність України у ХХ столітті. </w:t>
      </w:r>
    </w:p>
    <w:p w:rsidR="009C7C81" w:rsidRPr="0086391C" w:rsidRDefault="009C7C81" w:rsidP="00CE505A">
      <w:pPr>
        <w:shd w:val="clear" w:color="auto" w:fill="FFFFFF"/>
        <w:tabs>
          <w:tab w:val="num" w:pos="0"/>
          <w:tab w:val="left" w:pos="993"/>
        </w:tabs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9C7C81" w:rsidRPr="0086391C" w:rsidRDefault="009C7C81" w:rsidP="00CE505A">
      <w:pPr>
        <w:pStyle w:val="a3"/>
        <w:tabs>
          <w:tab w:val="num" w:pos="0"/>
          <w:tab w:val="left" w:pos="993"/>
        </w:tabs>
        <w:spacing w:line="276" w:lineRule="auto"/>
        <w:ind w:firstLine="567"/>
        <w:rPr>
          <w:b/>
          <w:bCs/>
          <w:iCs/>
          <w:sz w:val="28"/>
          <w:szCs w:val="28"/>
          <w:lang w:val="uk-UA"/>
        </w:rPr>
      </w:pPr>
      <w:r w:rsidRPr="0086391C">
        <w:rPr>
          <w:b/>
          <w:bCs/>
          <w:iCs/>
          <w:sz w:val="28"/>
          <w:szCs w:val="28"/>
          <w:lang w:val="uk-UA"/>
        </w:rPr>
        <w:t>4. Стан нормативно-правової бази у да</w:t>
      </w:r>
      <w:r w:rsidR="00602720" w:rsidRPr="0086391C">
        <w:rPr>
          <w:b/>
          <w:bCs/>
          <w:iCs/>
          <w:sz w:val="28"/>
          <w:szCs w:val="28"/>
          <w:lang w:val="uk-UA"/>
        </w:rPr>
        <w:t>ній сфері правового регулювання</w:t>
      </w:r>
    </w:p>
    <w:p w:rsidR="00CC1642" w:rsidRPr="0086391C" w:rsidRDefault="00CC1642" w:rsidP="00625D77">
      <w:pPr>
        <w:tabs>
          <w:tab w:val="num" w:pos="0"/>
          <w:tab w:val="left" w:pos="993"/>
        </w:tabs>
        <w:ind w:firstLine="567"/>
        <w:jc w:val="both"/>
        <w:rPr>
          <w:sz w:val="28"/>
          <w:szCs w:val="28"/>
        </w:rPr>
      </w:pPr>
      <w:r w:rsidRPr="0086391C">
        <w:rPr>
          <w:sz w:val="28"/>
          <w:szCs w:val="28"/>
        </w:rPr>
        <w:t xml:space="preserve">У даній сфері правового регулювання діють Закони України «Про правовий статус та вшанування пам’яті борців за незалежність України у ХХ столітті» та «Про засудження комуністичного та націонал-соціалістичного (нацистського) тоталітарних режимів в Україні та заборону пропаганди їхньої символіки». </w:t>
      </w:r>
    </w:p>
    <w:p w:rsidR="009C7C81" w:rsidRPr="0086391C" w:rsidRDefault="009C7C81" w:rsidP="00625D77">
      <w:pPr>
        <w:tabs>
          <w:tab w:val="num" w:pos="0"/>
          <w:tab w:val="left" w:pos="993"/>
        </w:tabs>
        <w:ind w:firstLine="567"/>
        <w:jc w:val="both"/>
        <w:rPr>
          <w:sz w:val="28"/>
          <w:szCs w:val="28"/>
        </w:rPr>
      </w:pPr>
      <w:r w:rsidRPr="0086391C">
        <w:rPr>
          <w:sz w:val="28"/>
          <w:szCs w:val="28"/>
        </w:rPr>
        <w:t>Прийняття Постанови не передбачає внесення змін до інших законодавчих актів.</w:t>
      </w:r>
    </w:p>
    <w:p w:rsidR="00CC1642" w:rsidRPr="0086391C" w:rsidRDefault="00CC1642" w:rsidP="00CE505A">
      <w:pPr>
        <w:tabs>
          <w:tab w:val="num" w:pos="0"/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</w:p>
    <w:p w:rsidR="009C7C81" w:rsidRPr="0086391C" w:rsidRDefault="009C7C81" w:rsidP="00CE505A">
      <w:pPr>
        <w:tabs>
          <w:tab w:val="num" w:pos="0"/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86391C">
        <w:rPr>
          <w:b/>
          <w:bCs/>
          <w:sz w:val="28"/>
          <w:szCs w:val="28"/>
        </w:rPr>
        <w:t>5.</w:t>
      </w:r>
      <w:r w:rsidRPr="0086391C">
        <w:rPr>
          <w:b/>
          <w:bCs/>
          <w:sz w:val="28"/>
          <w:szCs w:val="28"/>
        </w:rPr>
        <w:tab/>
        <w:t>Фінансово-економічне обґрунтування</w:t>
      </w:r>
    </w:p>
    <w:p w:rsidR="009C7C81" w:rsidRPr="0086391C" w:rsidRDefault="009C7C81" w:rsidP="00625D77">
      <w:pPr>
        <w:pStyle w:val="a3"/>
        <w:tabs>
          <w:tab w:val="num" w:pos="0"/>
          <w:tab w:val="left" w:pos="993"/>
        </w:tabs>
        <w:spacing w:line="240" w:lineRule="auto"/>
        <w:ind w:firstLine="567"/>
        <w:rPr>
          <w:bCs/>
          <w:iCs/>
          <w:sz w:val="28"/>
          <w:szCs w:val="28"/>
          <w:lang w:val="uk-UA"/>
        </w:rPr>
      </w:pPr>
      <w:r w:rsidRPr="0086391C">
        <w:rPr>
          <w:bCs/>
          <w:iCs/>
          <w:sz w:val="28"/>
          <w:szCs w:val="28"/>
          <w:lang w:val="uk-UA"/>
        </w:rPr>
        <w:t>Реалізація цієї Постанови потребує виділення коштів в обсязі, який буде запропоновано оргкомітетом і передбачено у державному та місцевих бюджетах.</w:t>
      </w:r>
    </w:p>
    <w:p w:rsidR="009C7C81" w:rsidRPr="0086391C" w:rsidRDefault="009C7C81" w:rsidP="00CE505A">
      <w:pPr>
        <w:pStyle w:val="a3"/>
        <w:tabs>
          <w:tab w:val="num" w:pos="0"/>
          <w:tab w:val="left" w:pos="630"/>
          <w:tab w:val="left" w:pos="993"/>
        </w:tabs>
        <w:spacing w:line="276" w:lineRule="auto"/>
        <w:ind w:firstLine="567"/>
        <w:rPr>
          <w:b/>
          <w:bCs/>
          <w:i/>
          <w:iCs/>
          <w:sz w:val="28"/>
          <w:szCs w:val="28"/>
          <w:lang w:val="uk-UA"/>
        </w:rPr>
      </w:pPr>
    </w:p>
    <w:p w:rsidR="009C7C81" w:rsidRPr="0086391C" w:rsidRDefault="009C7C81" w:rsidP="00CE505A">
      <w:pPr>
        <w:pStyle w:val="a3"/>
        <w:tabs>
          <w:tab w:val="num" w:pos="0"/>
          <w:tab w:val="left" w:pos="993"/>
        </w:tabs>
        <w:spacing w:line="276" w:lineRule="auto"/>
        <w:ind w:firstLine="567"/>
        <w:rPr>
          <w:b/>
          <w:bCs/>
          <w:sz w:val="28"/>
          <w:szCs w:val="28"/>
          <w:lang w:val="uk-UA"/>
        </w:rPr>
      </w:pPr>
      <w:r w:rsidRPr="0086391C">
        <w:rPr>
          <w:b/>
          <w:bCs/>
          <w:iCs/>
          <w:sz w:val="28"/>
          <w:szCs w:val="28"/>
          <w:lang w:val="uk-UA"/>
        </w:rPr>
        <w:t>6.</w:t>
      </w:r>
      <w:r w:rsidRPr="0086391C">
        <w:rPr>
          <w:b/>
          <w:bCs/>
          <w:iCs/>
          <w:sz w:val="28"/>
          <w:szCs w:val="28"/>
          <w:lang w:val="uk-UA"/>
        </w:rPr>
        <w:tab/>
        <w:t>Прогноз соціальн</w:t>
      </w:r>
      <w:r w:rsidR="00296FC6" w:rsidRPr="0086391C">
        <w:rPr>
          <w:b/>
          <w:bCs/>
          <w:iCs/>
          <w:sz w:val="28"/>
          <w:szCs w:val="28"/>
          <w:lang w:val="uk-UA"/>
        </w:rPr>
        <w:t>о</w:t>
      </w:r>
      <w:r w:rsidRPr="0086391C">
        <w:rPr>
          <w:b/>
          <w:bCs/>
          <w:iCs/>
          <w:sz w:val="28"/>
          <w:szCs w:val="28"/>
          <w:lang w:val="uk-UA"/>
        </w:rPr>
        <w:t xml:space="preserve">-економічних та інших наслідків прийняття </w:t>
      </w:r>
      <w:r w:rsidRPr="0086391C">
        <w:rPr>
          <w:b/>
          <w:bCs/>
          <w:sz w:val="28"/>
          <w:szCs w:val="28"/>
          <w:lang w:val="uk-UA"/>
        </w:rPr>
        <w:t>проекту Постанови</w:t>
      </w:r>
    </w:p>
    <w:p w:rsidR="00314EED" w:rsidRPr="0086391C" w:rsidRDefault="009C7C81" w:rsidP="00625D77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86391C">
        <w:rPr>
          <w:sz w:val="28"/>
          <w:szCs w:val="28"/>
        </w:rPr>
        <w:t xml:space="preserve">Прийняття проекту Постанови дасть можливість на державному рівні відзначити </w:t>
      </w:r>
      <w:r w:rsidR="00A35879" w:rsidRPr="0086391C">
        <w:rPr>
          <w:sz w:val="28"/>
          <w:szCs w:val="28"/>
        </w:rPr>
        <w:t>80</w:t>
      </w:r>
      <w:r w:rsidR="00CC1642" w:rsidRPr="0086391C">
        <w:rPr>
          <w:sz w:val="28"/>
          <w:szCs w:val="28"/>
        </w:rPr>
        <w:t>-річчя створення</w:t>
      </w:r>
      <w:r w:rsidRPr="0086391C">
        <w:rPr>
          <w:sz w:val="28"/>
          <w:szCs w:val="28"/>
        </w:rPr>
        <w:t xml:space="preserve"> </w:t>
      </w:r>
      <w:r w:rsidR="00A35879" w:rsidRPr="0086391C">
        <w:rPr>
          <w:sz w:val="28"/>
          <w:szCs w:val="28"/>
        </w:rPr>
        <w:t>Української Повстанської А</w:t>
      </w:r>
      <w:r w:rsidR="00552546" w:rsidRPr="0086391C">
        <w:rPr>
          <w:sz w:val="28"/>
          <w:szCs w:val="28"/>
        </w:rPr>
        <w:t>рмії</w:t>
      </w:r>
      <w:r w:rsidR="00314EED" w:rsidRPr="0086391C">
        <w:rPr>
          <w:sz w:val="28"/>
          <w:szCs w:val="28"/>
        </w:rPr>
        <w:t>.</w:t>
      </w:r>
    </w:p>
    <w:p w:rsidR="009C7C81" w:rsidRPr="0086391C" w:rsidRDefault="009C7C81" w:rsidP="00CE505A">
      <w:pPr>
        <w:spacing w:line="276" w:lineRule="auto"/>
        <w:rPr>
          <w:sz w:val="28"/>
          <w:szCs w:val="28"/>
        </w:rPr>
      </w:pPr>
    </w:p>
    <w:p w:rsidR="00A07ADE" w:rsidRPr="00A07ADE" w:rsidRDefault="009C7C81" w:rsidP="00A07ADE">
      <w:pPr>
        <w:spacing w:line="276" w:lineRule="auto"/>
        <w:ind w:firstLine="525"/>
        <w:rPr>
          <w:b/>
          <w:sz w:val="28"/>
          <w:szCs w:val="28"/>
        </w:rPr>
      </w:pPr>
      <w:r w:rsidRPr="0086391C">
        <w:rPr>
          <w:b/>
          <w:sz w:val="28"/>
          <w:szCs w:val="28"/>
        </w:rPr>
        <w:t>Народний депутат України</w:t>
      </w:r>
      <w:r w:rsidRPr="0086391C">
        <w:rPr>
          <w:b/>
          <w:sz w:val="28"/>
          <w:szCs w:val="28"/>
        </w:rPr>
        <w:tab/>
      </w:r>
      <w:r w:rsidRPr="0086391C">
        <w:rPr>
          <w:b/>
          <w:sz w:val="28"/>
          <w:szCs w:val="28"/>
        </w:rPr>
        <w:tab/>
      </w:r>
      <w:r w:rsidRPr="0086391C">
        <w:rPr>
          <w:b/>
          <w:sz w:val="28"/>
          <w:szCs w:val="28"/>
        </w:rPr>
        <w:tab/>
      </w:r>
      <w:r w:rsidRPr="0086391C">
        <w:rPr>
          <w:b/>
          <w:sz w:val="28"/>
          <w:szCs w:val="28"/>
        </w:rPr>
        <w:tab/>
      </w:r>
    </w:p>
    <w:p w:rsidR="00A07ADE" w:rsidRPr="003C4E39" w:rsidRDefault="00A07ADE" w:rsidP="003C4E39">
      <w:pPr>
        <w:spacing w:after="120"/>
        <w:ind w:left="6300"/>
        <w:rPr>
          <w:bCs/>
          <w:sz w:val="28"/>
          <w:szCs w:val="28"/>
        </w:rPr>
      </w:pPr>
      <w:bookmarkStart w:id="0" w:name="_GoBack"/>
      <w:r w:rsidRPr="003C4E39">
        <w:rPr>
          <w:bCs/>
          <w:sz w:val="28"/>
          <w:szCs w:val="28"/>
        </w:rPr>
        <w:t>Савчук О.В.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Аліксійчук</w:t>
      </w:r>
      <w:proofErr w:type="spellEnd"/>
      <w:r w:rsidRPr="003C4E39">
        <w:rPr>
          <w:sz w:val="28"/>
          <w:szCs w:val="28"/>
        </w:rPr>
        <w:t xml:space="preserve"> О.В.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Синютка</w:t>
      </w:r>
      <w:proofErr w:type="spellEnd"/>
      <w:r w:rsidRPr="003C4E39">
        <w:rPr>
          <w:sz w:val="28"/>
          <w:szCs w:val="28"/>
        </w:rPr>
        <w:t xml:space="preserve"> О.М.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Гузь І.В.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Лозинський Р.М.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Тимошенко Ю.В.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Федина</w:t>
      </w:r>
      <w:proofErr w:type="spellEnd"/>
      <w:r w:rsidRPr="003C4E39">
        <w:rPr>
          <w:sz w:val="28"/>
          <w:szCs w:val="28"/>
        </w:rPr>
        <w:t xml:space="preserve"> С.Р.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Батенко</w:t>
      </w:r>
      <w:proofErr w:type="spellEnd"/>
      <w:r w:rsidRPr="003C4E39">
        <w:rPr>
          <w:sz w:val="28"/>
          <w:szCs w:val="28"/>
        </w:rPr>
        <w:t xml:space="preserve"> Т.І.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Корнієнко О.С.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Бакунець П.А.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Геращенко І.В.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Піпа</w:t>
      </w:r>
      <w:proofErr w:type="spellEnd"/>
      <w:r w:rsidRPr="003C4E39">
        <w:rPr>
          <w:sz w:val="28"/>
          <w:szCs w:val="28"/>
        </w:rPr>
        <w:t xml:space="preserve"> Н.Р.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Кондратюк О.К.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lastRenderedPageBreak/>
        <w:t>Шуляк О.О.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Констанкевич І.М.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Соболєв С.В.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Юрчишин Я.Р.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Юраш</w:t>
      </w:r>
      <w:proofErr w:type="spellEnd"/>
      <w:r w:rsidRPr="003C4E39">
        <w:rPr>
          <w:sz w:val="28"/>
          <w:szCs w:val="28"/>
        </w:rPr>
        <w:t xml:space="preserve"> С.А.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Фріз</w:t>
      </w:r>
      <w:proofErr w:type="spellEnd"/>
      <w:r w:rsidRPr="003C4E39">
        <w:rPr>
          <w:sz w:val="28"/>
          <w:szCs w:val="28"/>
        </w:rPr>
        <w:t xml:space="preserve"> І.В.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Князевич Р.П.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Кравчук Є.М.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Крулько</w:t>
      </w:r>
      <w:proofErr w:type="spellEnd"/>
      <w:r w:rsidRPr="003C4E39">
        <w:rPr>
          <w:sz w:val="28"/>
          <w:szCs w:val="28"/>
        </w:rPr>
        <w:t xml:space="preserve"> І.І.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Рахманін</w:t>
      </w:r>
      <w:proofErr w:type="spellEnd"/>
      <w:r w:rsidRPr="003C4E39">
        <w:rPr>
          <w:sz w:val="28"/>
          <w:szCs w:val="28"/>
        </w:rPr>
        <w:t xml:space="preserve"> С.І.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В’ятрович</w:t>
      </w:r>
      <w:proofErr w:type="spellEnd"/>
      <w:r w:rsidRPr="003C4E39">
        <w:rPr>
          <w:sz w:val="28"/>
          <w:szCs w:val="28"/>
        </w:rPr>
        <w:t xml:space="preserve"> В.М.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Горват</w:t>
      </w:r>
      <w:proofErr w:type="spellEnd"/>
      <w:r w:rsidRPr="003C4E39">
        <w:rPr>
          <w:sz w:val="28"/>
          <w:szCs w:val="28"/>
        </w:rPr>
        <w:t xml:space="preserve"> Р.І.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Цабаль</w:t>
      </w:r>
      <w:proofErr w:type="spellEnd"/>
      <w:r w:rsidRPr="003C4E39">
        <w:rPr>
          <w:sz w:val="28"/>
          <w:szCs w:val="28"/>
        </w:rPr>
        <w:t xml:space="preserve"> В.В.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Княжицький</w:t>
      </w:r>
      <w:proofErr w:type="spellEnd"/>
      <w:r w:rsidRPr="003C4E39">
        <w:rPr>
          <w:sz w:val="28"/>
          <w:szCs w:val="28"/>
        </w:rPr>
        <w:t xml:space="preserve"> М.Л.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Совсун</w:t>
      </w:r>
      <w:proofErr w:type="spellEnd"/>
      <w:r w:rsidRPr="003C4E39">
        <w:rPr>
          <w:sz w:val="28"/>
          <w:szCs w:val="28"/>
        </w:rPr>
        <w:t xml:space="preserve"> І.Р.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Тістик</w:t>
      </w:r>
      <w:proofErr w:type="spellEnd"/>
      <w:r w:rsidRPr="003C4E39">
        <w:rPr>
          <w:sz w:val="28"/>
          <w:szCs w:val="28"/>
        </w:rPr>
        <w:t xml:space="preserve"> Р.Я.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Потураєв</w:t>
      </w:r>
      <w:proofErr w:type="spellEnd"/>
      <w:r w:rsidRPr="003C4E39">
        <w:rPr>
          <w:sz w:val="28"/>
          <w:szCs w:val="28"/>
        </w:rPr>
        <w:t xml:space="preserve"> М.Р.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Петьовка</w:t>
      </w:r>
      <w:proofErr w:type="spellEnd"/>
      <w:r w:rsidRPr="003C4E39">
        <w:rPr>
          <w:sz w:val="28"/>
          <w:szCs w:val="28"/>
        </w:rPr>
        <w:t xml:space="preserve"> В.В.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Кіт А.Т.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Люшняк М.В.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Васильченко Г.І.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Рудик С.Я.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Величкович</w:t>
      </w:r>
      <w:proofErr w:type="spellEnd"/>
      <w:r w:rsidRPr="003C4E39">
        <w:rPr>
          <w:sz w:val="28"/>
          <w:szCs w:val="28"/>
        </w:rPr>
        <w:t xml:space="preserve"> М. Р.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Парубій</w:t>
      </w:r>
      <w:proofErr w:type="spellEnd"/>
      <w:r w:rsidRPr="003C4E39">
        <w:rPr>
          <w:sz w:val="28"/>
          <w:szCs w:val="28"/>
        </w:rPr>
        <w:t xml:space="preserve"> А.В.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Зінкевич Я.В.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Бондар М.М.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Іонова</w:t>
      </w:r>
      <w:proofErr w:type="spellEnd"/>
      <w:r w:rsidRPr="003C4E39">
        <w:rPr>
          <w:sz w:val="28"/>
          <w:szCs w:val="28"/>
        </w:rPr>
        <w:t xml:space="preserve"> М.М.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Забродський</w:t>
      </w:r>
      <w:proofErr w:type="spellEnd"/>
      <w:r w:rsidRPr="003C4E39">
        <w:rPr>
          <w:sz w:val="28"/>
          <w:szCs w:val="28"/>
        </w:rPr>
        <w:t xml:space="preserve"> М.В.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Кубів С.І.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Шараськін</w:t>
      </w:r>
      <w:proofErr w:type="spellEnd"/>
      <w:r w:rsidRPr="003C4E39">
        <w:rPr>
          <w:sz w:val="28"/>
          <w:szCs w:val="28"/>
        </w:rPr>
        <w:t xml:space="preserve"> А.А.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Сюмар</w:t>
      </w:r>
      <w:proofErr w:type="spellEnd"/>
      <w:r w:rsidRPr="003C4E39">
        <w:rPr>
          <w:sz w:val="28"/>
          <w:szCs w:val="28"/>
        </w:rPr>
        <w:t xml:space="preserve"> В.П.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Ар’єв</w:t>
      </w:r>
      <w:proofErr w:type="spellEnd"/>
      <w:r w:rsidRPr="003C4E39">
        <w:rPr>
          <w:sz w:val="28"/>
          <w:szCs w:val="28"/>
        </w:rPr>
        <w:t xml:space="preserve"> В.І.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Волинець М.Я.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Рущишин</w:t>
      </w:r>
      <w:proofErr w:type="spellEnd"/>
      <w:r w:rsidRPr="003C4E39">
        <w:rPr>
          <w:sz w:val="28"/>
          <w:szCs w:val="28"/>
        </w:rPr>
        <w:t xml:space="preserve"> Я.І.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Герус</w:t>
      </w:r>
      <w:proofErr w:type="spellEnd"/>
      <w:r w:rsidRPr="003C4E39">
        <w:rPr>
          <w:sz w:val="28"/>
          <w:szCs w:val="28"/>
        </w:rPr>
        <w:t xml:space="preserve"> А.М.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Безгін</w:t>
      </w:r>
      <w:proofErr w:type="spellEnd"/>
      <w:r w:rsidRPr="003C4E39">
        <w:rPr>
          <w:sz w:val="28"/>
          <w:szCs w:val="28"/>
        </w:rPr>
        <w:t xml:space="preserve"> В.Ю.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Веніславський</w:t>
      </w:r>
      <w:proofErr w:type="spellEnd"/>
      <w:r w:rsidRPr="003C4E39">
        <w:rPr>
          <w:sz w:val="28"/>
          <w:szCs w:val="28"/>
        </w:rPr>
        <w:t xml:space="preserve"> Ф.В.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Мокан</w:t>
      </w:r>
      <w:proofErr w:type="spellEnd"/>
      <w:r w:rsidRPr="003C4E39">
        <w:rPr>
          <w:sz w:val="28"/>
          <w:szCs w:val="28"/>
        </w:rPr>
        <w:t xml:space="preserve"> В.І.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Прощук</w:t>
      </w:r>
      <w:proofErr w:type="spellEnd"/>
      <w:r w:rsidRPr="003C4E39">
        <w:rPr>
          <w:sz w:val="28"/>
          <w:szCs w:val="28"/>
        </w:rPr>
        <w:t xml:space="preserve"> Е.П.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Марченко Л.І.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Фріс</w:t>
      </w:r>
      <w:proofErr w:type="spellEnd"/>
      <w:r w:rsidRPr="003C4E39">
        <w:rPr>
          <w:sz w:val="28"/>
          <w:szCs w:val="28"/>
        </w:rPr>
        <w:t xml:space="preserve">  І.П.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Матусевич</w:t>
      </w:r>
      <w:proofErr w:type="spellEnd"/>
      <w:r w:rsidRPr="003C4E39">
        <w:rPr>
          <w:sz w:val="28"/>
          <w:szCs w:val="28"/>
        </w:rPr>
        <w:t xml:space="preserve"> О.Б.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Саламаха О.І.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Юрченко О.М.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Наливайченко В.О.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Юнаков</w:t>
      </w:r>
      <w:proofErr w:type="spellEnd"/>
      <w:r w:rsidRPr="003C4E39">
        <w:rPr>
          <w:sz w:val="28"/>
          <w:szCs w:val="28"/>
        </w:rPr>
        <w:t xml:space="preserve"> І.С.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lastRenderedPageBreak/>
        <w:t>Вірастюк В.Я.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Кривошеєв І.С.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Салійчук</w:t>
      </w:r>
      <w:proofErr w:type="spellEnd"/>
      <w:r w:rsidRPr="003C4E39">
        <w:rPr>
          <w:sz w:val="28"/>
          <w:szCs w:val="28"/>
        </w:rPr>
        <w:t xml:space="preserve"> О.В.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Мулик Р.М.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Підласа Р.А.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Буймістер</w:t>
      </w:r>
      <w:proofErr w:type="spellEnd"/>
      <w:r w:rsidRPr="003C4E39">
        <w:rPr>
          <w:sz w:val="28"/>
          <w:szCs w:val="28"/>
        </w:rPr>
        <w:t xml:space="preserve"> Л.А.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Кузбит</w:t>
      </w:r>
      <w:proofErr w:type="spellEnd"/>
      <w:r w:rsidRPr="003C4E39">
        <w:rPr>
          <w:sz w:val="28"/>
          <w:szCs w:val="28"/>
        </w:rPr>
        <w:t xml:space="preserve"> Ю.М.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Сольський</w:t>
      </w:r>
      <w:proofErr w:type="spellEnd"/>
      <w:r w:rsidRPr="003C4E39">
        <w:rPr>
          <w:sz w:val="28"/>
          <w:szCs w:val="28"/>
        </w:rPr>
        <w:t xml:space="preserve"> М.Т.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Тимофійчук</w:t>
      </w:r>
      <w:proofErr w:type="spellEnd"/>
      <w:r w:rsidRPr="003C4E39">
        <w:rPr>
          <w:sz w:val="28"/>
          <w:szCs w:val="28"/>
        </w:rPr>
        <w:t xml:space="preserve"> В.Я.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Клименко Ю.Л.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Цимбалюк М.М.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Гончаренко О.О.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Євтушок</w:t>
      </w:r>
      <w:proofErr w:type="spellEnd"/>
      <w:r w:rsidRPr="003C4E39">
        <w:rPr>
          <w:sz w:val="28"/>
          <w:szCs w:val="28"/>
        </w:rPr>
        <w:t xml:space="preserve"> С.М.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Кучеренко О.Ю.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Жупанин А.В.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Чайківський І.А.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Петруняк</w:t>
      </w:r>
      <w:proofErr w:type="spellEnd"/>
      <w:r w:rsidRPr="003C4E39">
        <w:rPr>
          <w:sz w:val="28"/>
          <w:szCs w:val="28"/>
        </w:rPr>
        <w:t xml:space="preserve"> Є.В.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Івченко В.Є.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Шкрум</w:t>
      </w:r>
      <w:proofErr w:type="spellEnd"/>
      <w:r w:rsidRPr="003C4E39">
        <w:rPr>
          <w:sz w:val="28"/>
          <w:szCs w:val="28"/>
        </w:rPr>
        <w:t xml:space="preserve"> А.І.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proofErr w:type="spellStart"/>
      <w:r w:rsidRPr="003C4E39">
        <w:rPr>
          <w:sz w:val="28"/>
          <w:szCs w:val="28"/>
        </w:rPr>
        <w:t>Лабазюк</w:t>
      </w:r>
      <w:proofErr w:type="spellEnd"/>
      <w:r w:rsidRPr="003C4E39">
        <w:rPr>
          <w:sz w:val="28"/>
          <w:szCs w:val="28"/>
        </w:rPr>
        <w:t xml:space="preserve"> С.П.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Балога В.І.</w:t>
      </w:r>
    </w:p>
    <w:p w:rsidR="00A07ADE" w:rsidRPr="003C4E39" w:rsidRDefault="00A07ADE" w:rsidP="003C4E39">
      <w:pPr>
        <w:ind w:left="6300"/>
        <w:rPr>
          <w:sz w:val="28"/>
          <w:szCs w:val="28"/>
        </w:rPr>
      </w:pPr>
      <w:r w:rsidRPr="003C4E39">
        <w:rPr>
          <w:sz w:val="28"/>
          <w:szCs w:val="28"/>
        </w:rPr>
        <w:t>Іванчук А.В.</w:t>
      </w:r>
    </w:p>
    <w:p w:rsidR="00A07ADE" w:rsidRPr="008D0C09" w:rsidRDefault="00A07ADE" w:rsidP="003C4E39">
      <w:pPr>
        <w:ind w:left="6946"/>
        <w:rPr>
          <w:sz w:val="28"/>
          <w:szCs w:val="28"/>
        </w:rPr>
      </w:pPr>
    </w:p>
    <w:p w:rsidR="00A07ADE" w:rsidRDefault="00A07ADE" w:rsidP="003C4E39">
      <w:pPr>
        <w:rPr>
          <w:sz w:val="28"/>
          <w:szCs w:val="28"/>
        </w:rPr>
      </w:pPr>
    </w:p>
    <w:p w:rsidR="00A07ADE" w:rsidRDefault="00A07ADE" w:rsidP="003C4E39">
      <w:pPr>
        <w:rPr>
          <w:sz w:val="28"/>
          <w:szCs w:val="28"/>
        </w:rPr>
      </w:pPr>
    </w:p>
    <w:p w:rsidR="00A07ADE" w:rsidRDefault="00A07ADE" w:rsidP="003C4E39">
      <w:pPr>
        <w:rPr>
          <w:sz w:val="28"/>
          <w:szCs w:val="28"/>
        </w:rPr>
      </w:pPr>
    </w:p>
    <w:p w:rsidR="00A07ADE" w:rsidRPr="008D0C09" w:rsidRDefault="00A07ADE" w:rsidP="003C4E39">
      <w:pPr>
        <w:rPr>
          <w:sz w:val="28"/>
          <w:szCs w:val="28"/>
        </w:rPr>
      </w:pPr>
    </w:p>
    <w:p w:rsidR="00A07ADE" w:rsidRPr="008D0C09" w:rsidRDefault="00A07ADE" w:rsidP="003C4E39">
      <w:pPr>
        <w:rPr>
          <w:sz w:val="28"/>
          <w:szCs w:val="28"/>
        </w:rPr>
      </w:pPr>
    </w:p>
    <w:p w:rsidR="00A07ADE" w:rsidRPr="008D0C09" w:rsidRDefault="00A07ADE" w:rsidP="003C4E39">
      <w:pPr>
        <w:rPr>
          <w:sz w:val="28"/>
          <w:szCs w:val="28"/>
        </w:rPr>
      </w:pPr>
    </w:p>
    <w:bookmarkEnd w:id="0"/>
    <w:p w:rsidR="00A07ADE" w:rsidRPr="008D0C09" w:rsidRDefault="00A07ADE" w:rsidP="00A07ADE">
      <w:pPr>
        <w:rPr>
          <w:sz w:val="28"/>
          <w:szCs w:val="28"/>
        </w:rPr>
      </w:pPr>
    </w:p>
    <w:p w:rsidR="009C7C81" w:rsidRPr="0086391C" w:rsidRDefault="009C7C81" w:rsidP="009C7C81">
      <w:pPr>
        <w:tabs>
          <w:tab w:val="left" w:pos="7116"/>
        </w:tabs>
        <w:rPr>
          <w:b/>
          <w:sz w:val="28"/>
          <w:szCs w:val="28"/>
        </w:rPr>
      </w:pPr>
    </w:p>
    <w:p w:rsidR="00A0718A" w:rsidRPr="0086391C" w:rsidRDefault="00A0718A" w:rsidP="009C7C81">
      <w:pPr>
        <w:rPr>
          <w:sz w:val="28"/>
          <w:szCs w:val="28"/>
        </w:rPr>
      </w:pPr>
    </w:p>
    <w:sectPr w:rsidR="00A0718A" w:rsidRPr="0086391C" w:rsidSect="00625D77">
      <w:headerReference w:type="even" r:id="rId7"/>
      <w:headerReference w:type="default" r:id="rId8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C5F" w:rsidRDefault="00A60C5F">
      <w:r>
        <w:separator/>
      </w:r>
    </w:p>
  </w:endnote>
  <w:endnote w:type="continuationSeparator" w:id="0">
    <w:p w:rsidR="00A60C5F" w:rsidRDefault="00A6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C5F" w:rsidRDefault="00A60C5F">
      <w:r>
        <w:separator/>
      </w:r>
    </w:p>
  </w:footnote>
  <w:footnote w:type="continuationSeparator" w:id="0">
    <w:p w:rsidR="00A60C5F" w:rsidRDefault="00A60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22B" w:rsidRDefault="0015222B" w:rsidP="00707A9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15222B" w:rsidRDefault="0015222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22B" w:rsidRDefault="0015222B" w:rsidP="00707A9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C4E39">
      <w:rPr>
        <w:rStyle w:val="ab"/>
        <w:noProof/>
      </w:rPr>
      <w:t>3</w:t>
    </w:r>
    <w:r>
      <w:rPr>
        <w:rStyle w:val="ab"/>
      </w:rPr>
      <w:fldChar w:fldCharType="end"/>
    </w:r>
  </w:p>
  <w:p w:rsidR="0015222B" w:rsidRDefault="0015222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A4860"/>
    <w:multiLevelType w:val="hybridMultilevel"/>
    <w:tmpl w:val="9962EC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F1566"/>
    <w:multiLevelType w:val="hybridMultilevel"/>
    <w:tmpl w:val="6BF656B8"/>
    <w:lvl w:ilvl="0" w:tplc="A70A99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5EEF4586"/>
    <w:multiLevelType w:val="hybridMultilevel"/>
    <w:tmpl w:val="DFB476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5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D3D"/>
    <w:rsid w:val="00003DF3"/>
    <w:rsid w:val="00004669"/>
    <w:rsid w:val="000061D0"/>
    <w:rsid w:val="00007446"/>
    <w:rsid w:val="00014F13"/>
    <w:rsid w:val="00015976"/>
    <w:rsid w:val="00016C76"/>
    <w:rsid w:val="000209F7"/>
    <w:rsid w:val="000249A0"/>
    <w:rsid w:val="00027262"/>
    <w:rsid w:val="00032733"/>
    <w:rsid w:val="00033B37"/>
    <w:rsid w:val="00035FFB"/>
    <w:rsid w:val="0003693C"/>
    <w:rsid w:val="00040FD8"/>
    <w:rsid w:val="000416A6"/>
    <w:rsid w:val="00042BD8"/>
    <w:rsid w:val="00055B74"/>
    <w:rsid w:val="00060794"/>
    <w:rsid w:val="00061B8B"/>
    <w:rsid w:val="00063A04"/>
    <w:rsid w:val="00075B9D"/>
    <w:rsid w:val="0008215F"/>
    <w:rsid w:val="00087A08"/>
    <w:rsid w:val="00087A5B"/>
    <w:rsid w:val="000A1D87"/>
    <w:rsid w:val="000A21B2"/>
    <w:rsid w:val="000A36E5"/>
    <w:rsid w:val="000A3EFE"/>
    <w:rsid w:val="000B7BA6"/>
    <w:rsid w:val="000C0644"/>
    <w:rsid w:val="000C136F"/>
    <w:rsid w:val="000C1673"/>
    <w:rsid w:val="000C2CCA"/>
    <w:rsid w:val="000C5EC6"/>
    <w:rsid w:val="000C7AFA"/>
    <w:rsid w:val="000D1D1F"/>
    <w:rsid w:val="000E2DF4"/>
    <w:rsid w:val="000E5C9E"/>
    <w:rsid w:val="000E712E"/>
    <w:rsid w:val="000F2504"/>
    <w:rsid w:val="000F3CEA"/>
    <w:rsid w:val="000F5527"/>
    <w:rsid w:val="00101B19"/>
    <w:rsid w:val="001022B8"/>
    <w:rsid w:val="00102CA7"/>
    <w:rsid w:val="0010570A"/>
    <w:rsid w:val="00106E36"/>
    <w:rsid w:val="00107EB0"/>
    <w:rsid w:val="001149D3"/>
    <w:rsid w:val="0011635B"/>
    <w:rsid w:val="001226F0"/>
    <w:rsid w:val="001230DF"/>
    <w:rsid w:val="00123289"/>
    <w:rsid w:val="0012431F"/>
    <w:rsid w:val="0012483D"/>
    <w:rsid w:val="00124DCD"/>
    <w:rsid w:val="001262AC"/>
    <w:rsid w:val="001267DE"/>
    <w:rsid w:val="0012774B"/>
    <w:rsid w:val="00134E68"/>
    <w:rsid w:val="00136532"/>
    <w:rsid w:val="0015162E"/>
    <w:rsid w:val="0015222B"/>
    <w:rsid w:val="00152544"/>
    <w:rsid w:val="0015260C"/>
    <w:rsid w:val="0015412B"/>
    <w:rsid w:val="0015428E"/>
    <w:rsid w:val="00155485"/>
    <w:rsid w:val="0016170C"/>
    <w:rsid w:val="00174095"/>
    <w:rsid w:val="0017615C"/>
    <w:rsid w:val="00181371"/>
    <w:rsid w:val="00184568"/>
    <w:rsid w:val="001901D1"/>
    <w:rsid w:val="001935BC"/>
    <w:rsid w:val="00195E67"/>
    <w:rsid w:val="001A2D9C"/>
    <w:rsid w:val="001A3250"/>
    <w:rsid w:val="001A372F"/>
    <w:rsid w:val="001B07A1"/>
    <w:rsid w:val="001C1C95"/>
    <w:rsid w:val="001D14AB"/>
    <w:rsid w:val="001D1CDD"/>
    <w:rsid w:val="001E1A43"/>
    <w:rsid w:val="001E34C6"/>
    <w:rsid w:val="001E3C01"/>
    <w:rsid w:val="001E435B"/>
    <w:rsid w:val="001E6344"/>
    <w:rsid w:val="001F58D3"/>
    <w:rsid w:val="001F5AF8"/>
    <w:rsid w:val="001F6F98"/>
    <w:rsid w:val="0020699C"/>
    <w:rsid w:val="00206EF9"/>
    <w:rsid w:val="002121A4"/>
    <w:rsid w:val="00213303"/>
    <w:rsid w:val="002167AA"/>
    <w:rsid w:val="00216FA1"/>
    <w:rsid w:val="00217AAB"/>
    <w:rsid w:val="00222BED"/>
    <w:rsid w:val="00223F6F"/>
    <w:rsid w:val="00224CCD"/>
    <w:rsid w:val="00237805"/>
    <w:rsid w:val="0024264B"/>
    <w:rsid w:val="002436F1"/>
    <w:rsid w:val="0025189E"/>
    <w:rsid w:val="00251FE7"/>
    <w:rsid w:val="00252566"/>
    <w:rsid w:val="00260A9A"/>
    <w:rsid w:val="00263453"/>
    <w:rsid w:val="00267307"/>
    <w:rsid w:val="0026766C"/>
    <w:rsid w:val="00267AD3"/>
    <w:rsid w:val="00273330"/>
    <w:rsid w:val="002733CF"/>
    <w:rsid w:val="00275FAC"/>
    <w:rsid w:val="00276FC5"/>
    <w:rsid w:val="0028359E"/>
    <w:rsid w:val="002854FD"/>
    <w:rsid w:val="00291D3D"/>
    <w:rsid w:val="002943ED"/>
    <w:rsid w:val="00295037"/>
    <w:rsid w:val="00296FC6"/>
    <w:rsid w:val="002A3AE0"/>
    <w:rsid w:val="002B08FC"/>
    <w:rsid w:val="002B1931"/>
    <w:rsid w:val="002C2DF1"/>
    <w:rsid w:val="002C4737"/>
    <w:rsid w:val="002D3743"/>
    <w:rsid w:val="002D3ECA"/>
    <w:rsid w:val="002D6C34"/>
    <w:rsid w:val="002E0F8B"/>
    <w:rsid w:val="002E52DE"/>
    <w:rsid w:val="002E6B58"/>
    <w:rsid w:val="002F380E"/>
    <w:rsid w:val="002F4F9B"/>
    <w:rsid w:val="002F579D"/>
    <w:rsid w:val="002F7E3A"/>
    <w:rsid w:val="00307822"/>
    <w:rsid w:val="0030799D"/>
    <w:rsid w:val="00314EED"/>
    <w:rsid w:val="00326518"/>
    <w:rsid w:val="00327993"/>
    <w:rsid w:val="00330841"/>
    <w:rsid w:val="00333E6A"/>
    <w:rsid w:val="00334103"/>
    <w:rsid w:val="003363FA"/>
    <w:rsid w:val="00341659"/>
    <w:rsid w:val="00342A6E"/>
    <w:rsid w:val="00342EE4"/>
    <w:rsid w:val="0035180E"/>
    <w:rsid w:val="00352350"/>
    <w:rsid w:val="00352C6E"/>
    <w:rsid w:val="00357490"/>
    <w:rsid w:val="00370221"/>
    <w:rsid w:val="00370276"/>
    <w:rsid w:val="00372D57"/>
    <w:rsid w:val="0038248C"/>
    <w:rsid w:val="003908C7"/>
    <w:rsid w:val="00390B09"/>
    <w:rsid w:val="00397633"/>
    <w:rsid w:val="003A5BEF"/>
    <w:rsid w:val="003B0B7F"/>
    <w:rsid w:val="003B33CB"/>
    <w:rsid w:val="003B58CE"/>
    <w:rsid w:val="003B5C1F"/>
    <w:rsid w:val="003B6A28"/>
    <w:rsid w:val="003C4E39"/>
    <w:rsid w:val="003C6641"/>
    <w:rsid w:val="003D3BE1"/>
    <w:rsid w:val="003D50DF"/>
    <w:rsid w:val="003D5CAA"/>
    <w:rsid w:val="003E15C0"/>
    <w:rsid w:val="003E1F92"/>
    <w:rsid w:val="003E42BA"/>
    <w:rsid w:val="003E441E"/>
    <w:rsid w:val="003E57E6"/>
    <w:rsid w:val="00401888"/>
    <w:rsid w:val="00402E35"/>
    <w:rsid w:val="0040530A"/>
    <w:rsid w:val="00410578"/>
    <w:rsid w:val="0041394F"/>
    <w:rsid w:val="00413C73"/>
    <w:rsid w:val="00415B7A"/>
    <w:rsid w:val="0042389B"/>
    <w:rsid w:val="004240FE"/>
    <w:rsid w:val="004311D0"/>
    <w:rsid w:val="00445C7A"/>
    <w:rsid w:val="0045063D"/>
    <w:rsid w:val="00451D1C"/>
    <w:rsid w:val="00453549"/>
    <w:rsid w:val="00455009"/>
    <w:rsid w:val="0045505B"/>
    <w:rsid w:val="00457CEA"/>
    <w:rsid w:val="00465140"/>
    <w:rsid w:val="00466F5F"/>
    <w:rsid w:val="00467CB5"/>
    <w:rsid w:val="004702B9"/>
    <w:rsid w:val="00474BCF"/>
    <w:rsid w:val="00474FEA"/>
    <w:rsid w:val="004772C2"/>
    <w:rsid w:val="00480BBB"/>
    <w:rsid w:val="004820B4"/>
    <w:rsid w:val="0048675A"/>
    <w:rsid w:val="00492FA9"/>
    <w:rsid w:val="004974D8"/>
    <w:rsid w:val="004A4A49"/>
    <w:rsid w:val="004A4A90"/>
    <w:rsid w:val="004A5EBD"/>
    <w:rsid w:val="004B0B34"/>
    <w:rsid w:val="004B41A6"/>
    <w:rsid w:val="004B460B"/>
    <w:rsid w:val="004B7D1D"/>
    <w:rsid w:val="004D1804"/>
    <w:rsid w:val="004D5288"/>
    <w:rsid w:val="004D61F0"/>
    <w:rsid w:val="004D7665"/>
    <w:rsid w:val="004E01A7"/>
    <w:rsid w:val="004E3265"/>
    <w:rsid w:val="004E70B8"/>
    <w:rsid w:val="004F0636"/>
    <w:rsid w:val="004F301B"/>
    <w:rsid w:val="004F7239"/>
    <w:rsid w:val="005022CD"/>
    <w:rsid w:val="00502CA4"/>
    <w:rsid w:val="00503E8E"/>
    <w:rsid w:val="00511A5B"/>
    <w:rsid w:val="0051228E"/>
    <w:rsid w:val="00512B12"/>
    <w:rsid w:val="005149F4"/>
    <w:rsid w:val="00515887"/>
    <w:rsid w:val="005159A5"/>
    <w:rsid w:val="0052468A"/>
    <w:rsid w:val="005247CC"/>
    <w:rsid w:val="00524FF9"/>
    <w:rsid w:val="005310F8"/>
    <w:rsid w:val="0053156E"/>
    <w:rsid w:val="00535EDF"/>
    <w:rsid w:val="00541EB2"/>
    <w:rsid w:val="0054241D"/>
    <w:rsid w:val="005509D3"/>
    <w:rsid w:val="00550F1F"/>
    <w:rsid w:val="00552546"/>
    <w:rsid w:val="00556E47"/>
    <w:rsid w:val="005571C9"/>
    <w:rsid w:val="0056205B"/>
    <w:rsid w:val="00562AFF"/>
    <w:rsid w:val="00564216"/>
    <w:rsid w:val="0056476B"/>
    <w:rsid w:val="005653BC"/>
    <w:rsid w:val="00565D9C"/>
    <w:rsid w:val="0057391B"/>
    <w:rsid w:val="00580F59"/>
    <w:rsid w:val="00590CFC"/>
    <w:rsid w:val="005915DE"/>
    <w:rsid w:val="00592AB3"/>
    <w:rsid w:val="005952E9"/>
    <w:rsid w:val="005A381E"/>
    <w:rsid w:val="005A457E"/>
    <w:rsid w:val="005A5C68"/>
    <w:rsid w:val="005B3254"/>
    <w:rsid w:val="005B3311"/>
    <w:rsid w:val="005B68AC"/>
    <w:rsid w:val="005C2EE4"/>
    <w:rsid w:val="005C78E4"/>
    <w:rsid w:val="005D41B3"/>
    <w:rsid w:val="005D7791"/>
    <w:rsid w:val="005E0AB0"/>
    <w:rsid w:val="005E2041"/>
    <w:rsid w:val="005E3CB1"/>
    <w:rsid w:val="005E7141"/>
    <w:rsid w:val="005F59A1"/>
    <w:rsid w:val="00602720"/>
    <w:rsid w:val="006159CE"/>
    <w:rsid w:val="00620D95"/>
    <w:rsid w:val="00620F15"/>
    <w:rsid w:val="006228C3"/>
    <w:rsid w:val="00625D77"/>
    <w:rsid w:val="006279E1"/>
    <w:rsid w:val="00637640"/>
    <w:rsid w:val="006400D6"/>
    <w:rsid w:val="00643965"/>
    <w:rsid w:val="00646721"/>
    <w:rsid w:val="00650237"/>
    <w:rsid w:val="006508F6"/>
    <w:rsid w:val="00652B43"/>
    <w:rsid w:val="00662757"/>
    <w:rsid w:val="0066556C"/>
    <w:rsid w:val="0067133A"/>
    <w:rsid w:val="00681EFC"/>
    <w:rsid w:val="006821A5"/>
    <w:rsid w:val="006863FD"/>
    <w:rsid w:val="00686706"/>
    <w:rsid w:val="006904CE"/>
    <w:rsid w:val="00692230"/>
    <w:rsid w:val="0069286E"/>
    <w:rsid w:val="006934D7"/>
    <w:rsid w:val="0069472B"/>
    <w:rsid w:val="00697D96"/>
    <w:rsid w:val="006B2BB2"/>
    <w:rsid w:val="006B4FA9"/>
    <w:rsid w:val="006B6BA4"/>
    <w:rsid w:val="006B77F5"/>
    <w:rsid w:val="006C1868"/>
    <w:rsid w:val="006C20E0"/>
    <w:rsid w:val="006C7E11"/>
    <w:rsid w:val="006D52DC"/>
    <w:rsid w:val="006E21E4"/>
    <w:rsid w:val="006E725E"/>
    <w:rsid w:val="006F2D58"/>
    <w:rsid w:val="006F3838"/>
    <w:rsid w:val="006F78AE"/>
    <w:rsid w:val="00707A93"/>
    <w:rsid w:val="00711353"/>
    <w:rsid w:val="007200D2"/>
    <w:rsid w:val="00725EF6"/>
    <w:rsid w:val="00741BE1"/>
    <w:rsid w:val="00742EC7"/>
    <w:rsid w:val="00746197"/>
    <w:rsid w:val="00750D3D"/>
    <w:rsid w:val="0075141E"/>
    <w:rsid w:val="0075295F"/>
    <w:rsid w:val="0075623E"/>
    <w:rsid w:val="007562BD"/>
    <w:rsid w:val="00765A06"/>
    <w:rsid w:val="00770629"/>
    <w:rsid w:val="00776AAA"/>
    <w:rsid w:val="00776B4F"/>
    <w:rsid w:val="00790AEE"/>
    <w:rsid w:val="007966F5"/>
    <w:rsid w:val="00797F61"/>
    <w:rsid w:val="007A01BC"/>
    <w:rsid w:val="007B1315"/>
    <w:rsid w:val="007B5366"/>
    <w:rsid w:val="007C2B11"/>
    <w:rsid w:val="007D3677"/>
    <w:rsid w:val="007D4443"/>
    <w:rsid w:val="007D565B"/>
    <w:rsid w:val="007E193A"/>
    <w:rsid w:val="007E3045"/>
    <w:rsid w:val="007E547F"/>
    <w:rsid w:val="007F068C"/>
    <w:rsid w:val="007F27E6"/>
    <w:rsid w:val="007F58F9"/>
    <w:rsid w:val="007F7CAA"/>
    <w:rsid w:val="007F7FAF"/>
    <w:rsid w:val="0081140A"/>
    <w:rsid w:val="00812F6A"/>
    <w:rsid w:val="008200D0"/>
    <w:rsid w:val="00823416"/>
    <w:rsid w:val="00833CD5"/>
    <w:rsid w:val="00847675"/>
    <w:rsid w:val="008500C3"/>
    <w:rsid w:val="00853467"/>
    <w:rsid w:val="00861023"/>
    <w:rsid w:val="008610EF"/>
    <w:rsid w:val="0086183C"/>
    <w:rsid w:val="008629FD"/>
    <w:rsid w:val="0086391C"/>
    <w:rsid w:val="00863FF5"/>
    <w:rsid w:val="00870698"/>
    <w:rsid w:val="0087404E"/>
    <w:rsid w:val="00875788"/>
    <w:rsid w:val="00875EC3"/>
    <w:rsid w:val="00876BE7"/>
    <w:rsid w:val="00881925"/>
    <w:rsid w:val="00882D39"/>
    <w:rsid w:val="00882DA9"/>
    <w:rsid w:val="00883D08"/>
    <w:rsid w:val="008849C3"/>
    <w:rsid w:val="00887025"/>
    <w:rsid w:val="00891666"/>
    <w:rsid w:val="00891DDC"/>
    <w:rsid w:val="0089362D"/>
    <w:rsid w:val="008955BC"/>
    <w:rsid w:val="008A225E"/>
    <w:rsid w:val="008A7003"/>
    <w:rsid w:val="008B01DF"/>
    <w:rsid w:val="008B63AB"/>
    <w:rsid w:val="008B71DD"/>
    <w:rsid w:val="008B7CC5"/>
    <w:rsid w:val="008D0205"/>
    <w:rsid w:val="008D0BFE"/>
    <w:rsid w:val="008D5E6E"/>
    <w:rsid w:val="008E09B2"/>
    <w:rsid w:val="008E24E9"/>
    <w:rsid w:val="008E494B"/>
    <w:rsid w:val="008E6ECD"/>
    <w:rsid w:val="008F5110"/>
    <w:rsid w:val="008F6EEF"/>
    <w:rsid w:val="008F76BE"/>
    <w:rsid w:val="008F7D66"/>
    <w:rsid w:val="009003DD"/>
    <w:rsid w:val="00903E83"/>
    <w:rsid w:val="00907C16"/>
    <w:rsid w:val="00911B7A"/>
    <w:rsid w:val="00916474"/>
    <w:rsid w:val="00917115"/>
    <w:rsid w:val="00920A21"/>
    <w:rsid w:val="009241D4"/>
    <w:rsid w:val="00926F9C"/>
    <w:rsid w:val="009432F0"/>
    <w:rsid w:val="00946812"/>
    <w:rsid w:val="00952463"/>
    <w:rsid w:val="00960375"/>
    <w:rsid w:val="009608BA"/>
    <w:rsid w:val="00963E5A"/>
    <w:rsid w:val="009659C3"/>
    <w:rsid w:val="00966BEB"/>
    <w:rsid w:val="00970646"/>
    <w:rsid w:val="00970A7A"/>
    <w:rsid w:val="009801DC"/>
    <w:rsid w:val="009808EF"/>
    <w:rsid w:val="009818BD"/>
    <w:rsid w:val="00984FDE"/>
    <w:rsid w:val="009948FE"/>
    <w:rsid w:val="009949A4"/>
    <w:rsid w:val="009A565B"/>
    <w:rsid w:val="009B07C7"/>
    <w:rsid w:val="009B2203"/>
    <w:rsid w:val="009B3F6C"/>
    <w:rsid w:val="009C7C81"/>
    <w:rsid w:val="009D1381"/>
    <w:rsid w:val="009D5F18"/>
    <w:rsid w:val="009E152B"/>
    <w:rsid w:val="009F0E50"/>
    <w:rsid w:val="009F278F"/>
    <w:rsid w:val="00A01EF9"/>
    <w:rsid w:val="00A022D9"/>
    <w:rsid w:val="00A0323E"/>
    <w:rsid w:val="00A03923"/>
    <w:rsid w:val="00A04D70"/>
    <w:rsid w:val="00A05962"/>
    <w:rsid w:val="00A0718A"/>
    <w:rsid w:val="00A07ADE"/>
    <w:rsid w:val="00A14D77"/>
    <w:rsid w:val="00A1609E"/>
    <w:rsid w:val="00A1621F"/>
    <w:rsid w:val="00A16701"/>
    <w:rsid w:val="00A177D1"/>
    <w:rsid w:val="00A21027"/>
    <w:rsid w:val="00A216C2"/>
    <w:rsid w:val="00A23F48"/>
    <w:rsid w:val="00A3070E"/>
    <w:rsid w:val="00A31A17"/>
    <w:rsid w:val="00A35879"/>
    <w:rsid w:val="00A379EC"/>
    <w:rsid w:val="00A43196"/>
    <w:rsid w:val="00A51526"/>
    <w:rsid w:val="00A5489E"/>
    <w:rsid w:val="00A54A82"/>
    <w:rsid w:val="00A54F4F"/>
    <w:rsid w:val="00A55F3A"/>
    <w:rsid w:val="00A60C5F"/>
    <w:rsid w:val="00A64A79"/>
    <w:rsid w:val="00A737BC"/>
    <w:rsid w:val="00A75FAD"/>
    <w:rsid w:val="00A7666A"/>
    <w:rsid w:val="00A7794A"/>
    <w:rsid w:val="00A80402"/>
    <w:rsid w:val="00A83697"/>
    <w:rsid w:val="00A8390B"/>
    <w:rsid w:val="00A84790"/>
    <w:rsid w:val="00A85D8A"/>
    <w:rsid w:val="00A95001"/>
    <w:rsid w:val="00A9615B"/>
    <w:rsid w:val="00AA59F0"/>
    <w:rsid w:val="00AB0B85"/>
    <w:rsid w:val="00AB40F9"/>
    <w:rsid w:val="00AB7683"/>
    <w:rsid w:val="00AC19C1"/>
    <w:rsid w:val="00AC501B"/>
    <w:rsid w:val="00AC6DC3"/>
    <w:rsid w:val="00AE41AB"/>
    <w:rsid w:val="00AF32F9"/>
    <w:rsid w:val="00B0438C"/>
    <w:rsid w:val="00B052D3"/>
    <w:rsid w:val="00B06114"/>
    <w:rsid w:val="00B13D9A"/>
    <w:rsid w:val="00B213B1"/>
    <w:rsid w:val="00B227F7"/>
    <w:rsid w:val="00B30061"/>
    <w:rsid w:val="00B30725"/>
    <w:rsid w:val="00B3117A"/>
    <w:rsid w:val="00B342E3"/>
    <w:rsid w:val="00B37C15"/>
    <w:rsid w:val="00B414DF"/>
    <w:rsid w:val="00B416AA"/>
    <w:rsid w:val="00B46D93"/>
    <w:rsid w:val="00B518CB"/>
    <w:rsid w:val="00B604D8"/>
    <w:rsid w:val="00B6541A"/>
    <w:rsid w:val="00B70951"/>
    <w:rsid w:val="00B72D41"/>
    <w:rsid w:val="00B765E4"/>
    <w:rsid w:val="00B7767E"/>
    <w:rsid w:val="00B80EA1"/>
    <w:rsid w:val="00B814BA"/>
    <w:rsid w:val="00B83ED1"/>
    <w:rsid w:val="00B909DE"/>
    <w:rsid w:val="00B936A3"/>
    <w:rsid w:val="00B965DD"/>
    <w:rsid w:val="00B97573"/>
    <w:rsid w:val="00B97C91"/>
    <w:rsid w:val="00BA4DC0"/>
    <w:rsid w:val="00BA5B65"/>
    <w:rsid w:val="00BB009F"/>
    <w:rsid w:val="00BC0B55"/>
    <w:rsid w:val="00BC6850"/>
    <w:rsid w:val="00BD0F09"/>
    <w:rsid w:val="00BD6491"/>
    <w:rsid w:val="00BF26F2"/>
    <w:rsid w:val="00BF33A7"/>
    <w:rsid w:val="00BF4950"/>
    <w:rsid w:val="00BF694D"/>
    <w:rsid w:val="00BF6CCC"/>
    <w:rsid w:val="00C009FE"/>
    <w:rsid w:val="00C02963"/>
    <w:rsid w:val="00C03C1F"/>
    <w:rsid w:val="00C07D2C"/>
    <w:rsid w:val="00C11029"/>
    <w:rsid w:val="00C13D8F"/>
    <w:rsid w:val="00C17334"/>
    <w:rsid w:val="00C17844"/>
    <w:rsid w:val="00C209F2"/>
    <w:rsid w:val="00C245F6"/>
    <w:rsid w:val="00C309FF"/>
    <w:rsid w:val="00C32426"/>
    <w:rsid w:val="00C33493"/>
    <w:rsid w:val="00C33625"/>
    <w:rsid w:val="00C3384F"/>
    <w:rsid w:val="00C41082"/>
    <w:rsid w:val="00C425D7"/>
    <w:rsid w:val="00C47251"/>
    <w:rsid w:val="00C55F2B"/>
    <w:rsid w:val="00C60398"/>
    <w:rsid w:val="00C611B5"/>
    <w:rsid w:val="00C616D6"/>
    <w:rsid w:val="00C649DF"/>
    <w:rsid w:val="00C6538B"/>
    <w:rsid w:val="00C711A4"/>
    <w:rsid w:val="00C7129F"/>
    <w:rsid w:val="00C71ACE"/>
    <w:rsid w:val="00C83250"/>
    <w:rsid w:val="00C9051C"/>
    <w:rsid w:val="00C94995"/>
    <w:rsid w:val="00C96164"/>
    <w:rsid w:val="00C9664C"/>
    <w:rsid w:val="00C9743F"/>
    <w:rsid w:val="00CA0408"/>
    <w:rsid w:val="00CA499E"/>
    <w:rsid w:val="00CA7284"/>
    <w:rsid w:val="00CA759D"/>
    <w:rsid w:val="00CB08D1"/>
    <w:rsid w:val="00CC093B"/>
    <w:rsid w:val="00CC1642"/>
    <w:rsid w:val="00CC38A8"/>
    <w:rsid w:val="00CD274D"/>
    <w:rsid w:val="00CD5E9C"/>
    <w:rsid w:val="00CD713F"/>
    <w:rsid w:val="00CE505A"/>
    <w:rsid w:val="00CF15DB"/>
    <w:rsid w:val="00CF6FA6"/>
    <w:rsid w:val="00D01B06"/>
    <w:rsid w:val="00D06125"/>
    <w:rsid w:val="00D12C67"/>
    <w:rsid w:val="00D16663"/>
    <w:rsid w:val="00D16819"/>
    <w:rsid w:val="00D17C26"/>
    <w:rsid w:val="00D21574"/>
    <w:rsid w:val="00D302A6"/>
    <w:rsid w:val="00D44F37"/>
    <w:rsid w:val="00D50034"/>
    <w:rsid w:val="00D569D8"/>
    <w:rsid w:val="00D60BFC"/>
    <w:rsid w:val="00D62AA5"/>
    <w:rsid w:val="00D65133"/>
    <w:rsid w:val="00D702F3"/>
    <w:rsid w:val="00D74523"/>
    <w:rsid w:val="00D755D9"/>
    <w:rsid w:val="00D853F5"/>
    <w:rsid w:val="00DA0240"/>
    <w:rsid w:val="00DA5D54"/>
    <w:rsid w:val="00DB19AB"/>
    <w:rsid w:val="00DB383E"/>
    <w:rsid w:val="00DB4FC9"/>
    <w:rsid w:val="00DB6A1D"/>
    <w:rsid w:val="00DC320A"/>
    <w:rsid w:val="00DE57D7"/>
    <w:rsid w:val="00DE6636"/>
    <w:rsid w:val="00DE7BC3"/>
    <w:rsid w:val="00DF0722"/>
    <w:rsid w:val="00DF1316"/>
    <w:rsid w:val="00E03A1D"/>
    <w:rsid w:val="00E042A3"/>
    <w:rsid w:val="00E0562F"/>
    <w:rsid w:val="00E05766"/>
    <w:rsid w:val="00E05C72"/>
    <w:rsid w:val="00E11FBF"/>
    <w:rsid w:val="00E12922"/>
    <w:rsid w:val="00E13441"/>
    <w:rsid w:val="00E14F89"/>
    <w:rsid w:val="00E16E66"/>
    <w:rsid w:val="00E20396"/>
    <w:rsid w:val="00E20CE5"/>
    <w:rsid w:val="00E24623"/>
    <w:rsid w:val="00E31219"/>
    <w:rsid w:val="00E33176"/>
    <w:rsid w:val="00E356A1"/>
    <w:rsid w:val="00E3732A"/>
    <w:rsid w:val="00E437E0"/>
    <w:rsid w:val="00E4554A"/>
    <w:rsid w:val="00E4577B"/>
    <w:rsid w:val="00E5451B"/>
    <w:rsid w:val="00E550F6"/>
    <w:rsid w:val="00E55126"/>
    <w:rsid w:val="00E5573E"/>
    <w:rsid w:val="00E61897"/>
    <w:rsid w:val="00E63AA2"/>
    <w:rsid w:val="00E64EA5"/>
    <w:rsid w:val="00E65CD4"/>
    <w:rsid w:val="00E65D9D"/>
    <w:rsid w:val="00E71DC5"/>
    <w:rsid w:val="00E77267"/>
    <w:rsid w:val="00E87F67"/>
    <w:rsid w:val="00E901E2"/>
    <w:rsid w:val="00E93331"/>
    <w:rsid w:val="00E93CD4"/>
    <w:rsid w:val="00E943BF"/>
    <w:rsid w:val="00EA1FBB"/>
    <w:rsid w:val="00EA5B01"/>
    <w:rsid w:val="00EA60B8"/>
    <w:rsid w:val="00EB1844"/>
    <w:rsid w:val="00EC020F"/>
    <w:rsid w:val="00EC0473"/>
    <w:rsid w:val="00EC080E"/>
    <w:rsid w:val="00ED49AC"/>
    <w:rsid w:val="00EE0CA5"/>
    <w:rsid w:val="00EE6FBE"/>
    <w:rsid w:val="00EF1FAA"/>
    <w:rsid w:val="00EF4FA9"/>
    <w:rsid w:val="00F001F5"/>
    <w:rsid w:val="00F01DC1"/>
    <w:rsid w:val="00F02765"/>
    <w:rsid w:val="00F02CB1"/>
    <w:rsid w:val="00F05D1B"/>
    <w:rsid w:val="00F101E7"/>
    <w:rsid w:val="00F11FC6"/>
    <w:rsid w:val="00F2374E"/>
    <w:rsid w:val="00F27B63"/>
    <w:rsid w:val="00F374E5"/>
    <w:rsid w:val="00F4287D"/>
    <w:rsid w:val="00F43E9B"/>
    <w:rsid w:val="00F5297D"/>
    <w:rsid w:val="00F537D4"/>
    <w:rsid w:val="00F53F7F"/>
    <w:rsid w:val="00F549A1"/>
    <w:rsid w:val="00F54B01"/>
    <w:rsid w:val="00F550F5"/>
    <w:rsid w:val="00F56E3C"/>
    <w:rsid w:val="00F57FC3"/>
    <w:rsid w:val="00F651E0"/>
    <w:rsid w:val="00F860FB"/>
    <w:rsid w:val="00F924A9"/>
    <w:rsid w:val="00F963A6"/>
    <w:rsid w:val="00FA297C"/>
    <w:rsid w:val="00FA4B77"/>
    <w:rsid w:val="00FA4DF6"/>
    <w:rsid w:val="00FA5849"/>
    <w:rsid w:val="00FB7545"/>
    <w:rsid w:val="00FC4B55"/>
    <w:rsid w:val="00FC68B1"/>
    <w:rsid w:val="00FD3652"/>
    <w:rsid w:val="00FD7D4F"/>
    <w:rsid w:val="00FE17C5"/>
    <w:rsid w:val="00FE24F3"/>
    <w:rsid w:val="00FE7243"/>
    <w:rsid w:val="00FE7A20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17664-B915-4344-9935-AACE3B85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D3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1D3D"/>
    <w:pPr>
      <w:keepNext/>
      <w:autoSpaceDE w:val="0"/>
      <w:autoSpaceDN w:val="0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4A5E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11">
    <w:name w:val="Стиль1"/>
    <w:basedOn w:val="a"/>
    <w:uiPriority w:val="99"/>
    <w:rsid w:val="00224CCD"/>
  </w:style>
  <w:style w:type="paragraph" w:styleId="21">
    <w:name w:val="Body Text Indent 2"/>
    <w:basedOn w:val="a"/>
    <w:link w:val="22"/>
    <w:uiPriority w:val="99"/>
    <w:rsid w:val="00291D3D"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22">
    <w:name w:val="Основний текст з відступом 2 Знак"/>
    <w:link w:val="21"/>
    <w:uiPriority w:val="99"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291D3D"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4">
    <w:name w:val="Основний текст з відступом Знак"/>
    <w:link w:val="a3"/>
    <w:uiPriority w:val="99"/>
    <w:locked/>
    <w:rPr>
      <w:rFonts w:cs="Times New Roman"/>
      <w:sz w:val="24"/>
      <w:szCs w:val="24"/>
    </w:rPr>
  </w:style>
  <w:style w:type="character" w:styleId="a5">
    <w:name w:val="Strong"/>
    <w:uiPriority w:val="99"/>
    <w:qFormat/>
    <w:rsid w:val="00291D3D"/>
    <w:rPr>
      <w:rFonts w:cs="Times New Roman"/>
      <w:b/>
      <w:bCs/>
    </w:rPr>
  </w:style>
  <w:style w:type="paragraph" w:styleId="a6">
    <w:name w:val="Body Text"/>
    <w:basedOn w:val="a"/>
    <w:link w:val="a7"/>
    <w:uiPriority w:val="99"/>
    <w:rsid w:val="00291D3D"/>
    <w:pPr>
      <w:spacing w:after="120"/>
    </w:pPr>
    <w:rPr>
      <w:lang w:val="x-none" w:eastAsia="x-none"/>
    </w:rPr>
  </w:style>
  <w:style w:type="character" w:customStyle="1" w:styleId="a7">
    <w:name w:val="Основний текст Знак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Hyperlink"/>
    <w:uiPriority w:val="99"/>
    <w:rsid w:val="00291D3D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291D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ій колонтитул Знак"/>
    <w:link w:val="a9"/>
    <w:uiPriority w:val="99"/>
    <w:semiHidden/>
    <w:locked/>
    <w:rPr>
      <w:rFonts w:cs="Times New Roman"/>
      <w:sz w:val="24"/>
      <w:szCs w:val="24"/>
    </w:rPr>
  </w:style>
  <w:style w:type="character" w:styleId="ab">
    <w:name w:val="page number"/>
    <w:uiPriority w:val="99"/>
    <w:rsid w:val="00291D3D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291D3D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у виносці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4A5EBD"/>
    <w:pPr>
      <w:spacing w:before="100" w:beforeAutospacing="1" w:after="100" w:afterAutospacing="1"/>
    </w:pPr>
    <w:rPr>
      <w:lang w:val="ru-RU" w:eastAsia="ru-RU"/>
    </w:rPr>
  </w:style>
  <w:style w:type="character" w:customStyle="1" w:styleId="mw-headline">
    <w:name w:val="mw-headline"/>
    <w:uiPriority w:val="99"/>
    <w:rsid w:val="004A5EBD"/>
    <w:rPr>
      <w:rFonts w:cs="Times New Roman"/>
    </w:rPr>
  </w:style>
  <w:style w:type="character" w:styleId="HTML">
    <w:name w:val="HTML Typewriter"/>
    <w:uiPriority w:val="99"/>
    <w:rsid w:val="004A5EBD"/>
    <w:rPr>
      <w:rFonts w:ascii="Courier New" w:hAnsi="Courier New" w:cs="Courier New"/>
      <w:sz w:val="20"/>
      <w:szCs w:val="20"/>
    </w:rPr>
  </w:style>
  <w:style w:type="character" w:customStyle="1" w:styleId="ucoz-forum-post">
    <w:name w:val="ucoz-forum-post"/>
    <w:uiPriority w:val="99"/>
    <w:rsid w:val="007E193A"/>
    <w:rPr>
      <w:rFonts w:cs="Times New Roman"/>
    </w:rPr>
  </w:style>
  <w:style w:type="paragraph" w:styleId="HTML0">
    <w:name w:val="HTML Preformatted"/>
    <w:basedOn w:val="a"/>
    <w:link w:val="HTML1"/>
    <w:uiPriority w:val="99"/>
    <w:rsid w:val="006B4FA9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Стандартний HTML Знак"/>
    <w:link w:val="HTML0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ekst1">
    <w:name w:val="Tekst 1"/>
    <w:basedOn w:val="a"/>
    <w:uiPriority w:val="99"/>
    <w:rsid w:val="00BD0F09"/>
    <w:pPr>
      <w:autoSpaceDE w:val="0"/>
      <w:autoSpaceDN w:val="0"/>
      <w:adjustRightInd w:val="0"/>
      <w:spacing w:line="260" w:lineRule="atLeast"/>
      <w:ind w:firstLine="283"/>
      <w:jc w:val="both"/>
      <w:textAlignment w:val="center"/>
    </w:pPr>
    <w:rPr>
      <w:rFonts w:ascii="Minion Pro" w:hAnsi="Minion Pro" w:cs="Minion Pro"/>
      <w:color w:val="000000"/>
      <w:w w:val="102"/>
      <w:sz w:val="22"/>
      <w:szCs w:val="22"/>
    </w:rPr>
  </w:style>
  <w:style w:type="character" w:styleId="af">
    <w:name w:val="Emphasis"/>
    <w:uiPriority w:val="20"/>
    <w:qFormat/>
    <w:rsid w:val="0015162E"/>
    <w:rPr>
      <w:rFonts w:cs="Times New Roman"/>
      <w:i/>
    </w:rPr>
  </w:style>
  <w:style w:type="paragraph" w:customStyle="1" w:styleId="rvps2">
    <w:name w:val="rvps2"/>
    <w:basedOn w:val="a"/>
    <w:rsid w:val="003908C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908C7"/>
  </w:style>
  <w:style w:type="paragraph" w:styleId="af0">
    <w:name w:val="List Paragraph"/>
    <w:basedOn w:val="a"/>
    <w:uiPriority w:val="34"/>
    <w:qFormat/>
    <w:rsid w:val="00A07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7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03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7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03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7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03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7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03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3218</Words>
  <Characters>1835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Verkhovna Rada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cp:lastModifiedBy>Савчук Оксана Василівна</cp:lastModifiedBy>
  <cp:revision>5</cp:revision>
  <cp:lastPrinted>2021-06-17T08:14:00Z</cp:lastPrinted>
  <dcterms:created xsi:type="dcterms:W3CDTF">2021-06-17T09:11:00Z</dcterms:created>
  <dcterms:modified xsi:type="dcterms:W3CDTF">2021-07-01T10:45:00Z</dcterms:modified>
</cp:coreProperties>
</file>