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1F3046" w14:textId="54098D78" w:rsidR="003C5C2B" w:rsidRPr="00E118D7" w:rsidRDefault="00FC1594" w:rsidP="00AA2BDD">
      <w:pPr>
        <w:autoSpaceDE w:val="0"/>
        <w:autoSpaceDN w:val="0"/>
        <w:adjustRightInd w:val="0"/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E118D7">
        <w:rPr>
          <w:rFonts w:ascii="Times New Roman" w:hAnsi="Times New Roman" w:cs="Times New Roman"/>
          <w:sz w:val="28"/>
          <w:szCs w:val="28"/>
        </w:rPr>
        <w:t>Додаток І</w:t>
      </w:r>
      <w:r w:rsidR="004C2485">
        <w:rPr>
          <w:rFonts w:ascii="Times New Roman" w:hAnsi="Times New Roman" w:cs="Times New Roman"/>
          <w:sz w:val="28"/>
          <w:szCs w:val="28"/>
        </w:rPr>
        <w:t xml:space="preserve"> </w:t>
      </w:r>
      <w:r w:rsidR="003C5C2B" w:rsidRPr="00E118D7">
        <w:rPr>
          <w:rFonts w:ascii="Times New Roman" w:hAnsi="Times New Roman" w:cs="Times New Roman"/>
          <w:sz w:val="28"/>
          <w:szCs w:val="28"/>
        </w:rPr>
        <w:t>до Закону України «</w:t>
      </w:r>
      <w:r w:rsidR="00AA2BDD" w:rsidRPr="00AA2BDD">
        <w:rPr>
          <w:rFonts w:ascii="Times New Roman" w:hAnsi="Times New Roman" w:cs="Times New Roman"/>
          <w:sz w:val="28"/>
          <w:szCs w:val="28"/>
        </w:rPr>
        <w:t>Про збереження природних оселищ та видів природної флори та фауни, що підлягають особливій охороні (про території Смарагдової мережі в Україні)</w:t>
      </w:r>
      <w:r w:rsidR="003C5C2B" w:rsidRPr="00E118D7">
        <w:rPr>
          <w:rFonts w:ascii="Times New Roman" w:hAnsi="Times New Roman" w:cs="Times New Roman"/>
          <w:sz w:val="28"/>
          <w:szCs w:val="28"/>
        </w:rPr>
        <w:t xml:space="preserve">» </w:t>
      </w:r>
    </w:p>
    <w:p w14:paraId="2B8BB284" w14:textId="77777777" w:rsidR="003C5C2B" w:rsidRDefault="003C5C2B" w:rsidP="00AA2B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BFC5F55" w14:textId="5E6CA3BA" w:rsidR="00FC1594" w:rsidRPr="003C5C2B" w:rsidRDefault="00FC1594" w:rsidP="00FC159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Перелік </w:t>
      </w:r>
      <w:r w:rsidR="003C677A">
        <w:rPr>
          <w:rFonts w:ascii="Times New Roman" w:hAnsi="Times New Roman" w:cs="Times New Roman"/>
          <w:b/>
          <w:sz w:val="28"/>
          <w:szCs w:val="28"/>
        </w:rPr>
        <w:t xml:space="preserve">типів </w:t>
      </w:r>
      <w:r>
        <w:rPr>
          <w:rFonts w:ascii="Times New Roman" w:hAnsi="Times New Roman" w:cs="Times New Roman"/>
          <w:b/>
          <w:sz w:val="28"/>
          <w:szCs w:val="28"/>
        </w:rPr>
        <w:t>природних оселищ</w:t>
      </w:r>
      <w:r w:rsidR="00633578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C5C2B">
        <w:rPr>
          <w:rFonts w:ascii="Times New Roman" w:hAnsi="Times New Roman" w:cs="Times New Roman"/>
          <w:b/>
          <w:sz w:val="28"/>
          <w:szCs w:val="28"/>
        </w:rPr>
        <w:t xml:space="preserve">для яких </w:t>
      </w:r>
      <w:r>
        <w:rPr>
          <w:rFonts w:ascii="Times New Roman" w:hAnsi="Times New Roman" w:cs="Times New Roman"/>
          <w:b/>
          <w:sz w:val="28"/>
          <w:szCs w:val="28"/>
        </w:rPr>
        <w:t>визначаються території Смарагдової мережі</w:t>
      </w:r>
    </w:p>
    <w:p w14:paraId="4BE23FC8" w14:textId="77777777" w:rsidR="003C5C2B" w:rsidRPr="003C5C2B" w:rsidRDefault="003C5C2B" w:rsidP="003C5C2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271"/>
        <w:gridCol w:w="2552"/>
        <w:gridCol w:w="2976"/>
        <w:gridCol w:w="709"/>
        <w:gridCol w:w="709"/>
        <w:gridCol w:w="709"/>
        <w:gridCol w:w="703"/>
      </w:tblGrid>
      <w:tr w:rsidR="003C5C2B" w:rsidRPr="00F87A67" w14:paraId="0D316010" w14:textId="77777777" w:rsidTr="005524E8">
        <w:trPr>
          <w:tblHeader/>
        </w:trPr>
        <w:tc>
          <w:tcPr>
            <w:tcW w:w="1271" w:type="dxa"/>
            <w:vMerge w:val="restart"/>
            <w:vAlign w:val="center"/>
          </w:tcPr>
          <w:p w14:paraId="41B5B7E5" w14:textId="77777777" w:rsidR="003C5C2B" w:rsidRPr="00FC1594" w:rsidRDefault="003C5C2B" w:rsidP="00AA2BDD">
            <w:pPr>
              <w:autoSpaceDE w:val="0"/>
              <w:autoSpaceDN w:val="0"/>
              <w:adjustRightInd w:val="0"/>
              <w:spacing w:before="60" w:after="60" w:line="259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C1594">
              <w:rPr>
                <w:rFonts w:ascii="Times New Roman" w:hAnsi="Times New Roman" w:cs="Times New Roman"/>
                <w:b/>
                <w:sz w:val="28"/>
                <w:szCs w:val="28"/>
              </w:rPr>
              <w:t>Код</w:t>
            </w:r>
          </w:p>
        </w:tc>
        <w:tc>
          <w:tcPr>
            <w:tcW w:w="2552" w:type="dxa"/>
            <w:vMerge w:val="restart"/>
            <w:vAlign w:val="center"/>
          </w:tcPr>
          <w:p w14:paraId="735C96AB" w14:textId="77777777" w:rsidR="003C5C2B" w:rsidRPr="00633578" w:rsidRDefault="0035422F" w:rsidP="00AA2BDD">
            <w:pPr>
              <w:autoSpaceDE w:val="0"/>
              <w:autoSpaceDN w:val="0"/>
              <w:adjustRightInd w:val="0"/>
              <w:spacing w:before="60" w:after="60" w:line="259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3578">
              <w:rPr>
                <w:rFonts w:ascii="Times New Roman" w:hAnsi="Times New Roman" w:cs="Times New Roman"/>
                <w:b/>
                <w:sz w:val="28"/>
                <w:szCs w:val="28"/>
              </w:rPr>
              <w:t>Англійська назва</w:t>
            </w:r>
          </w:p>
        </w:tc>
        <w:tc>
          <w:tcPr>
            <w:tcW w:w="2976" w:type="dxa"/>
            <w:vMerge w:val="restart"/>
            <w:vAlign w:val="center"/>
          </w:tcPr>
          <w:p w14:paraId="420D0D17" w14:textId="77777777" w:rsidR="003C5C2B" w:rsidRPr="00FC1594" w:rsidRDefault="003C5C2B" w:rsidP="00AA2BDD">
            <w:pPr>
              <w:autoSpaceDE w:val="0"/>
              <w:autoSpaceDN w:val="0"/>
              <w:adjustRightInd w:val="0"/>
              <w:spacing w:before="60" w:after="60" w:line="259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C1594">
              <w:rPr>
                <w:rFonts w:ascii="Times New Roman" w:hAnsi="Times New Roman" w:cs="Times New Roman"/>
                <w:b/>
                <w:sz w:val="28"/>
                <w:szCs w:val="28"/>
              </w:rPr>
              <w:t>Українська назва</w:t>
            </w:r>
          </w:p>
        </w:tc>
        <w:tc>
          <w:tcPr>
            <w:tcW w:w="2830" w:type="dxa"/>
            <w:gridSpan w:val="4"/>
            <w:vAlign w:val="center"/>
          </w:tcPr>
          <w:p w14:paraId="09BC05A6" w14:textId="77777777" w:rsidR="003C5C2B" w:rsidRPr="00FC1594" w:rsidRDefault="003C5C2B" w:rsidP="00AA2BDD">
            <w:pPr>
              <w:autoSpaceDE w:val="0"/>
              <w:autoSpaceDN w:val="0"/>
              <w:adjustRightInd w:val="0"/>
              <w:spacing w:before="60" w:after="60" w:line="259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C1594">
              <w:rPr>
                <w:rFonts w:ascii="Times New Roman" w:hAnsi="Times New Roman" w:cs="Times New Roman"/>
                <w:b/>
                <w:sz w:val="28"/>
                <w:szCs w:val="28"/>
              </w:rPr>
              <w:t>Біогеографічні регіони</w:t>
            </w:r>
          </w:p>
        </w:tc>
      </w:tr>
      <w:tr w:rsidR="003C5C2B" w:rsidRPr="00F87A67" w14:paraId="29CF58F2" w14:textId="77777777" w:rsidTr="00AA2BDD">
        <w:trPr>
          <w:cantSplit/>
          <w:trHeight w:val="2784"/>
          <w:tblHeader/>
        </w:trPr>
        <w:tc>
          <w:tcPr>
            <w:tcW w:w="1271" w:type="dxa"/>
            <w:vMerge/>
            <w:vAlign w:val="center"/>
          </w:tcPr>
          <w:p w14:paraId="3A3F067A" w14:textId="77777777" w:rsidR="003C5C2B" w:rsidRPr="00FC1594" w:rsidRDefault="003C5C2B" w:rsidP="00AA2BDD">
            <w:pPr>
              <w:autoSpaceDE w:val="0"/>
              <w:autoSpaceDN w:val="0"/>
              <w:adjustRightInd w:val="0"/>
              <w:spacing w:before="60" w:after="60" w:line="259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2" w:type="dxa"/>
            <w:vMerge/>
            <w:vAlign w:val="center"/>
          </w:tcPr>
          <w:p w14:paraId="1EE846CC" w14:textId="77777777" w:rsidR="003C5C2B" w:rsidRPr="00633578" w:rsidRDefault="003C5C2B" w:rsidP="00AA2BDD">
            <w:pPr>
              <w:autoSpaceDE w:val="0"/>
              <w:autoSpaceDN w:val="0"/>
              <w:adjustRightInd w:val="0"/>
              <w:spacing w:before="60" w:after="60" w:line="259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2976" w:type="dxa"/>
            <w:vMerge/>
            <w:vAlign w:val="center"/>
          </w:tcPr>
          <w:p w14:paraId="4FF0B6BB" w14:textId="77777777" w:rsidR="003C5C2B" w:rsidRPr="00FC1594" w:rsidRDefault="003C5C2B" w:rsidP="00AA2BDD">
            <w:pPr>
              <w:autoSpaceDE w:val="0"/>
              <w:autoSpaceDN w:val="0"/>
              <w:adjustRightInd w:val="0"/>
              <w:spacing w:before="60" w:after="60" w:line="259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extDirection w:val="btLr"/>
            <w:vAlign w:val="center"/>
          </w:tcPr>
          <w:p w14:paraId="609F0DBB" w14:textId="77777777" w:rsidR="003C5C2B" w:rsidRPr="00FC1594" w:rsidRDefault="003C5C2B" w:rsidP="00AA2BDD">
            <w:pPr>
              <w:autoSpaceDE w:val="0"/>
              <w:autoSpaceDN w:val="0"/>
              <w:adjustRightInd w:val="0"/>
              <w:spacing w:before="60" w:after="60" w:line="259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C1594">
              <w:rPr>
                <w:rFonts w:ascii="Times New Roman" w:hAnsi="Times New Roman" w:cs="Times New Roman"/>
                <w:b/>
                <w:sz w:val="28"/>
                <w:szCs w:val="28"/>
              </w:rPr>
              <w:t>Континентальний</w:t>
            </w:r>
          </w:p>
        </w:tc>
        <w:tc>
          <w:tcPr>
            <w:tcW w:w="709" w:type="dxa"/>
            <w:textDirection w:val="btLr"/>
            <w:vAlign w:val="center"/>
          </w:tcPr>
          <w:p w14:paraId="50DEAB0E" w14:textId="77777777" w:rsidR="003C5C2B" w:rsidRPr="00FC1594" w:rsidRDefault="003C5C2B" w:rsidP="00AA2BDD">
            <w:pPr>
              <w:autoSpaceDE w:val="0"/>
              <w:autoSpaceDN w:val="0"/>
              <w:adjustRightInd w:val="0"/>
              <w:spacing w:before="60" w:after="60" w:line="259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C1594">
              <w:rPr>
                <w:rFonts w:ascii="Times New Roman" w:hAnsi="Times New Roman" w:cs="Times New Roman"/>
                <w:b/>
                <w:sz w:val="28"/>
                <w:szCs w:val="28"/>
              </w:rPr>
              <w:t>Альпійський</w:t>
            </w:r>
          </w:p>
        </w:tc>
        <w:tc>
          <w:tcPr>
            <w:tcW w:w="709" w:type="dxa"/>
            <w:textDirection w:val="btLr"/>
            <w:vAlign w:val="center"/>
          </w:tcPr>
          <w:p w14:paraId="0955160D" w14:textId="77777777" w:rsidR="003C5C2B" w:rsidRPr="00FC1594" w:rsidRDefault="003C5C2B" w:rsidP="00AA2BDD">
            <w:pPr>
              <w:autoSpaceDE w:val="0"/>
              <w:autoSpaceDN w:val="0"/>
              <w:adjustRightInd w:val="0"/>
              <w:spacing w:before="60" w:after="60" w:line="259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FC1594">
              <w:rPr>
                <w:rFonts w:ascii="Times New Roman" w:hAnsi="Times New Roman" w:cs="Times New Roman"/>
                <w:b/>
                <w:sz w:val="28"/>
                <w:szCs w:val="28"/>
              </w:rPr>
              <w:t>Паннонський</w:t>
            </w:r>
            <w:proofErr w:type="spellEnd"/>
          </w:p>
        </w:tc>
        <w:tc>
          <w:tcPr>
            <w:tcW w:w="703" w:type="dxa"/>
            <w:textDirection w:val="btLr"/>
            <w:vAlign w:val="center"/>
          </w:tcPr>
          <w:p w14:paraId="203B9BA9" w14:textId="77777777" w:rsidR="003C5C2B" w:rsidRPr="00FC1594" w:rsidRDefault="003C5C2B" w:rsidP="00AA2BDD">
            <w:pPr>
              <w:autoSpaceDE w:val="0"/>
              <w:autoSpaceDN w:val="0"/>
              <w:adjustRightInd w:val="0"/>
              <w:spacing w:before="60" w:after="60" w:line="259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C1594">
              <w:rPr>
                <w:rFonts w:ascii="Times New Roman" w:hAnsi="Times New Roman" w:cs="Times New Roman"/>
                <w:b/>
                <w:sz w:val="28"/>
                <w:szCs w:val="28"/>
              </w:rPr>
              <w:t>Степовий</w:t>
            </w:r>
          </w:p>
        </w:tc>
      </w:tr>
      <w:tr w:rsidR="00305E29" w:rsidRPr="00F87A67" w14:paraId="6C4BBB61" w14:textId="77777777" w:rsidTr="005524E8">
        <w:tc>
          <w:tcPr>
            <w:tcW w:w="1271" w:type="dxa"/>
          </w:tcPr>
          <w:p w14:paraId="1293F862" w14:textId="77777777" w:rsidR="00305E29" w:rsidRPr="00F87A67" w:rsidRDefault="00305E29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5E29">
              <w:rPr>
                <w:rFonts w:ascii="Times New Roman" w:hAnsi="Times New Roman" w:cs="Times New Roman"/>
                <w:sz w:val="28"/>
                <w:szCs w:val="28"/>
              </w:rPr>
              <w:t>A1.22</w:t>
            </w:r>
          </w:p>
        </w:tc>
        <w:tc>
          <w:tcPr>
            <w:tcW w:w="2552" w:type="dxa"/>
          </w:tcPr>
          <w:p w14:paraId="51AC917B" w14:textId="77777777" w:rsidR="00305E29" w:rsidRPr="00633578" w:rsidRDefault="00305E29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Mussels and </w:t>
            </w:r>
            <w:proofErr w:type="spellStart"/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fucoids</w:t>
            </w:r>
            <w:proofErr w:type="spellEnd"/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on moderately exposed</w:t>
            </w:r>
            <w:r w:rsidR="00DA7DA6"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shores </w:t>
            </w:r>
          </w:p>
        </w:tc>
        <w:tc>
          <w:tcPr>
            <w:tcW w:w="2976" w:type="dxa"/>
          </w:tcPr>
          <w:p w14:paraId="6455F944" w14:textId="77777777" w:rsidR="00305E29" w:rsidRPr="00F87A67" w:rsidRDefault="00305E29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5E29">
              <w:rPr>
                <w:rFonts w:ascii="Times New Roman" w:hAnsi="Times New Roman" w:cs="Times New Roman"/>
                <w:sz w:val="28"/>
                <w:szCs w:val="28"/>
              </w:rPr>
              <w:t>Молюски та фукоїди 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05E29">
              <w:rPr>
                <w:rFonts w:ascii="Times New Roman" w:hAnsi="Times New Roman" w:cs="Times New Roman"/>
                <w:sz w:val="28"/>
                <w:szCs w:val="28"/>
              </w:rPr>
              <w:t>помірно</w:t>
            </w:r>
            <w:proofErr w:type="spellEnd"/>
            <w:r w:rsidRPr="00305E29">
              <w:rPr>
                <w:rFonts w:ascii="Times New Roman" w:hAnsi="Times New Roman" w:cs="Times New Roman"/>
                <w:sz w:val="28"/>
                <w:szCs w:val="28"/>
              </w:rPr>
              <w:t xml:space="preserve"> відкритих берегах</w:t>
            </w:r>
          </w:p>
        </w:tc>
        <w:tc>
          <w:tcPr>
            <w:tcW w:w="709" w:type="dxa"/>
          </w:tcPr>
          <w:p w14:paraId="5148A0E2" w14:textId="77777777" w:rsidR="00305E29" w:rsidRPr="00F87A67" w:rsidRDefault="00305E29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A50EF9E" w14:textId="77777777" w:rsidR="00305E29" w:rsidRPr="00F87A67" w:rsidRDefault="00305E29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3E05615B" w14:textId="77777777" w:rsidR="00305E29" w:rsidRPr="00F87A67" w:rsidRDefault="00305E29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6F74BB8B" w14:textId="77777777" w:rsidR="00305E29" w:rsidRPr="00F87A67" w:rsidRDefault="0035422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305E29" w:rsidRPr="00F87A67" w14:paraId="2519AB55" w14:textId="77777777" w:rsidTr="005524E8">
        <w:tc>
          <w:tcPr>
            <w:tcW w:w="1271" w:type="dxa"/>
          </w:tcPr>
          <w:p w14:paraId="30606A0E" w14:textId="77777777" w:rsidR="00305E29" w:rsidRPr="00F87A67" w:rsidRDefault="00305E29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5E29">
              <w:rPr>
                <w:rFonts w:ascii="Times New Roman" w:hAnsi="Times New Roman" w:cs="Times New Roman"/>
                <w:sz w:val="28"/>
                <w:szCs w:val="28"/>
              </w:rPr>
              <w:t>A1.44</w:t>
            </w:r>
          </w:p>
        </w:tc>
        <w:tc>
          <w:tcPr>
            <w:tcW w:w="2552" w:type="dxa"/>
          </w:tcPr>
          <w:p w14:paraId="7DD171A0" w14:textId="77777777" w:rsidR="00305E29" w:rsidRPr="00633578" w:rsidRDefault="00305E29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Communities of littoral caves and overhangs </w:t>
            </w:r>
          </w:p>
        </w:tc>
        <w:tc>
          <w:tcPr>
            <w:tcW w:w="2976" w:type="dxa"/>
          </w:tcPr>
          <w:p w14:paraId="6700FF75" w14:textId="77777777" w:rsidR="00305E29" w:rsidRPr="00F87A67" w:rsidRDefault="00305E29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5E29">
              <w:rPr>
                <w:rFonts w:ascii="Times New Roman" w:hAnsi="Times New Roman" w:cs="Times New Roman"/>
                <w:sz w:val="28"/>
                <w:szCs w:val="28"/>
              </w:rPr>
              <w:t>Угруповання прибережних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05E29">
              <w:rPr>
                <w:rFonts w:ascii="Times New Roman" w:hAnsi="Times New Roman" w:cs="Times New Roman"/>
                <w:sz w:val="28"/>
                <w:szCs w:val="28"/>
              </w:rPr>
              <w:t>печер та</w:t>
            </w:r>
            <w:r w:rsidR="00EC34A2">
              <w:rPr>
                <w:rFonts w:ascii="Times New Roman" w:hAnsi="Times New Roman" w:cs="Times New Roman"/>
                <w:sz w:val="28"/>
                <w:szCs w:val="28"/>
              </w:rPr>
              <w:t xml:space="preserve"> гротів</w:t>
            </w:r>
          </w:p>
        </w:tc>
        <w:tc>
          <w:tcPr>
            <w:tcW w:w="709" w:type="dxa"/>
          </w:tcPr>
          <w:p w14:paraId="2C5520EB" w14:textId="77777777" w:rsidR="00305E29" w:rsidRPr="00F87A67" w:rsidRDefault="00305E29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58DCA30C" w14:textId="77777777" w:rsidR="00305E29" w:rsidRPr="00F87A67" w:rsidRDefault="00305E29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367EEBC" w14:textId="77777777" w:rsidR="00305E29" w:rsidRPr="00F87A67" w:rsidRDefault="00305E29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653E60EF" w14:textId="77777777" w:rsidR="00305E29" w:rsidRPr="00F87A67" w:rsidRDefault="0035422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305E29" w:rsidRPr="00F87A67" w14:paraId="571238F6" w14:textId="77777777" w:rsidTr="005524E8">
        <w:tc>
          <w:tcPr>
            <w:tcW w:w="1271" w:type="dxa"/>
          </w:tcPr>
          <w:p w14:paraId="64CEB50B" w14:textId="77777777" w:rsidR="00305E29" w:rsidRPr="00F87A67" w:rsidRDefault="00305E29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5E29">
              <w:rPr>
                <w:rFonts w:ascii="Times New Roman" w:hAnsi="Times New Roman" w:cs="Times New Roman"/>
                <w:sz w:val="28"/>
                <w:szCs w:val="28"/>
              </w:rPr>
              <w:t>A2.2</w:t>
            </w:r>
          </w:p>
        </w:tc>
        <w:tc>
          <w:tcPr>
            <w:tcW w:w="2552" w:type="dxa"/>
          </w:tcPr>
          <w:p w14:paraId="690446AD" w14:textId="77777777" w:rsidR="00305E29" w:rsidRPr="00633578" w:rsidRDefault="00305E29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Littoral sand and muddy sand</w:t>
            </w:r>
          </w:p>
        </w:tc>
        <w:tc>
          <w:tcPr>
            <w:tcW w:w="2976" w:type="dxa"/>
          </w:tcPr>
          <w:p w14:paraId="64185953" w14:textId="77777777" w:rsidR="00DA7DA6" w:rsidRPr="00EC34A2" w:rsidRDefault="00DA7DA6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Піски та мулисті піски у літоральній зоні</w:t>
            </w:r>
          </w:p>
          <w:p w14:paraId="1527B65F" w14:textId="77777777" w:rsidR="00305E29" w:rsidRPr="00F87A67" w:rsidRDefault="00305E29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F8C1F99" w14:textId="77777777" w:rsidR="00305E29" w:rsidRPr="00F87A67" w:rsidRDefault="00305E29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DA4F631" w14:textId="77777777" w:rsidR="00305E29" w:rsidRPr="00F87A67" w:rsidRDefault="00305E29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C8585D3" w14:textId="77777777" w:rsidR="00305E29" w:rsidRPr="00F87A67" w:rsidRDefault="00305E29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96BC932" w14:textId="77777777" w:rsidR="00305E29" w:rsidRPr="00F87A67" w:rsidRDefault="0035422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305E29" w:rsidRPr="00F87A67" w14:paraId="7A846865" w14:textId="77777777" w:rsidTr="005524E8">
        <w:tc>
          <w:tcPr>
            <w:tcW w:w="1271" w:type="dxa"/>
          </w:tcPr>
          <w:p w14:paraId="71201F3D" w14:textId="77777777" w:rsidR="00305E29" w:rsidRPr="00F87A67" w:rsidRDefault="00305E29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5E29">
              <w:rPr>
                <w:rFonts w:ascii="Times New Roman" w:hAnsi="Times New Roman" w:cs="Times New Roman"/>
                <w:sz w:val="28"/>
                <w:szCs w:val="28"/>
              </w:rPr>
              <w:t>A2.3</w:t>
            </w:r>
          </w:p>
        </w:tc>
        <w:tc>
          <w:tcPr>
            <w:tcW w:w="2552" w:type="dxa"/>
          </w:tcPr>
          <w:p w14:paraId="785B5A3F" w14:textId="77777777" w:rsidR="00305E29" w:rsidRPr="00633578" w:rsidRDefault="00305E29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Littoral mud</w:t>
            </w:r>
          </w:p>
        </w:tc>
        <w:tc>
          <w:tcPr>
            <w:tcW w:w="2976" w:type="dxa"/>
          </w:tcPr>
          <w:p w14:paraId="63A22316" w14:textId="77777777" w:rsidR="00DA7DA6" w:rsidRPr="00EC34A2" w:rsidRDefault="00DA7DA6" w:rsidP="00AA2BDD">
            <w:pPr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Мулисті відклади в літоральній зоні</w:t>
            </w:r>
          </w:p>
          <w:p w14:paraId="5E28FB1A" w14:textId="77777777" w:rsidR="00305E29" w:rsidRPr="00EC34A2" w:rsidRDefault="00305E29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535F4CD" w14:textId="77777777" w:rsidR="00305E29" w:rsidRPr="00F87A67" w:rsidRDefault="00305E29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1FD4CF0" w14:textId="77777777" w:rsidR="00305E29" w:rsidRPr="00F87A67" w:rsidRDefault="00305E29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D7D85AD" w14:textId="77777777" w:rsidR="00305E29" w:rsidRPr="00F87A67" w:rsidRDefault="00305E29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637E2CAA" w14:textId="77777777" w:rsidR="00305E29" w:rsidRPr="00F87A67" w:rsidRDefault="0035422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305E29" w:rsidRPr="00F87A67" w14:paraId="6E28B912" w14:textId="77777777" w:rsidTr="005524E8">
        <w:tc>
          <w:tcPr>
            <w:tcW w:w="1271" w:type="dxa"/>
          </w:tcPr>
          <w:p w14:paraId="44A5E772" w14:textId="77777777" w:rsidR="00305E29" w:rsidRPr="00F87A67" w:rsidRDefault="00305E29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5E29">
              <w:rPr>
                <w:rFonts w:ascii="Times New Roman" w:hAnsi="Times New Roman" w:cs="Times New Roman"/>
                <w:sz w:val="28"/>
                <w:szCs w:val="28"/>
              </w:rPr>
              <w:t>A2.4</w:t>
            </w:r>
          </w:p>
        </w:tc>
        <w:tc>
          <w:tcPr>
            <w:tcW w:w="2552" w:type="dxa"/>
          </w:tcPr>
          <w:p w14:paraId="2BACEAE4" w14:textId="77777777" w:rsidR="00305E29" w:rsidRPr="00633578" w:rsidRDefault="00305E29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Littoral mixed sediments</w:t>
            </w:r>
          </w:p>
        </w:tc>
        <w:tc>
          <w:tcPr>
            <w:tcW w:w="2976" w:type="dxa"/>
          </w:tcPr>
          <w:p w14:paraId="23BBE494" w14:textId="77777777" w:rsidR="00DA7DA6" w:rsidRPr="00EC34A2" w:rsidRDefault="00DA7DA6" w:rsidP="00AA2BDD">
            <w:pPr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Змішані відклади в літоральній зоні</w:t>
            </w:r>
          </w:p>
          <w:p w14:paraId="7A3CBAA2" w14:textId="77777777" w:rsidR="00305E29" w:rsidRPr="00EC34A2" w:rsidRDefault="00305E29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06D0D3E3" w14:textId="77777777" w:rsidR="00305E29" w:rsidRPr="00F87A67" w:rsidRDefault="00305E29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45D68D6" w14:textId="77777777" w:rsidR="00305E29" w:rsidRPr="00F87A67" w:rsidRDefault="00305E29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5E8B8426" w14:textId="77777777" w:rsidR="00305E29" w:rsidRPr="00F87A67" w:rsidRDefault="00305E29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29599EAA" w14:textId="77777777" w:rsidR="00305E29" w:rsidRPr="00F87A67" w:rsidRDefault="0035422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305E29" w:rsidRPr="00F87A67" w14:paraId="3393E20E" w14:textId="77777777" w:rsidTr="005524E8">
        <w:tc>
          <w:tcPr>
            <w:tcW w:w="1271" w:type="dxa"/>
          </w:tcPr>
          <w:p w14:paraId="2B50D529" w14:textId="77777777" w:rsidR="00305E29" w:rsidRPr="00305E29" w:rsidRDefault="00305E29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5E29">
              <w:rPr>
                <w:rFonts w:ascii="Times New Roman" w:hAnsi="Times New Roman" w:cs="Times New Roman"/>
                <w:sz w:val="28"/>
                <w:szCs w:val="28"/>
              </w:rPr>
              <w:t>A2.5</w:t>
            </w:r>
          </w:p>
        </w:tc>
        <w:tc>
          <w:tcPr>
            <w:tcW w:w="2552" w:type="dxa"/>
          </w:tcPr>
          <w:p w14:paraId="570E55D8" w14:textId="77777777" w:rsidR="00305E29" w:rsidRPr="00633578" w:rsidRDefault="00305E29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Coastal saltmarshes and saline </w:t>
            </w:r>
            <w:proofErr w:type="spellStart"/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reedbeds</w:t>
            </w:r>
            <w:proofErr w:type="spellEnd"/>
          </w:p>
        </w:tc>
        <w:tc>
          <w:tcPr>
            <w:tcW w:w="2976" w:type="dxa"/>
          </w:tcPr>
          <w:p w14:paraId="5C00120A" w14:textId="77777777" w:rsidR="00DA7DA6" w:rsidRPr="00EC34A2" w:rsidRDefault="00DA7DA6" w:rsidP="00AA2BDD">
            <w:pPr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Прибережні засолені болота (марші) і засолені очеретяні зарості</w:t>
            </w:r>
          </w:p>
          <w:p w14:paraId="09C0E9EB" w14:textId="77777777" w:rsidR="00305E29" w:rsidRPr="00EC34A2" w:rsidRDefault="00305E29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8DA9F82" w14:textId="77777777" w:rsidR="00305E29" w:rsidRPr="00F87A67" w:rsidRDefault="00305E29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06260E7B" w14:textId="77777777" w:rsidR="00305E29" w:rsidRPr="00F87A67" w:rsidRDefault="00305E29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D062666" w14:textId="77777777" w:rsidR="00305E29" w:rsidRPr="00F87A67" w:rsidRDefault="00305E29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6FFC0D37" w14:textId="77777777" w:rsidR="00305E29" w:rsidRPr="00F87A67" w:rsidRDefault="0035422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305E29" w:rsidRPr="00F87A67" w14:paraId="525E223B" w14:textId="77777777" w:rsidTr="005524E8">
        <w:tc>
          <w:tcPr>
            <w:tcW w:w="1271" w:type="dxa"/>
          </w:tcPr>
          <w:p w14:paraId="4B53FC4A" w14:textId="77777777" w:rsidR="00305E29" w:rsidRPr="00305E29" w:rsidRDefault="00305E29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5E2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A2.61</w:t>
            </w:r>
          </w:p>
        </w:tc>
        <w:tc>
          <w:tcPr>
            <w:tcW w:w="2552" w:type="dxa"/>
          </w:tcPr>
          <w:p w14:paraId="70028E7A" w14:textId="77777777" w:rsidR="00305E29" w:rsidRPr="00633578" w:rsidRDefault="00305E29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Seagrass beds on littoral sediments</w:t>
            </w:r>
          </w:p>
        </w:tc>
        <w:tc>
          <w:tcPr>
            <w:tcW w:w="2976" w:type="dxa"/>
          </w:tcPr>
          <w:p w14:paraId="2D20D83B" w14:textId="77777777" w:rsidR="00305E29" w:rsidRPr="00EC34A2" w:rsidRDefault="00DA7DA6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color w:val="242021"/>
                <w:sz w:val="28"/>
                <w:szCs w:val="28"/>
              </w:rPr>
              <w:t>Луки морських трав на осадах в зоні літоралі</w:t>
            </w:r>
          </w:p>
        </w:tc>
        <w:tc>
          <w:tcPr>
            <w:tcW w:w="709" w:type="dxa"/>
          </w:tcPr>
          <w:p w14:paraId="6014174A" w14:textId="77777777" w:rsidR="00305E29" w:rsidRPr="00F87A67" w:rsidRDefault="00305E29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DCE5323" w14:textId="77777777" w:rsidR="00305E29" w:rsidRPr="00F87A67" w:rsidRDefault="00305E29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F585D13" w14:textId="77777777" w:rsidR="00305E29" w:rsidRPr="00F87A67" w:rsidRDefault="00305E29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2BF78961" w14:textId="77777777" w:rsidR="00305E29" w:rsidRPr="00F87A67" w:rsidRDefault="0035422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305E29" w:rsidRPr="00F87A67" w14:paraId="701A7EEA" w14:textId="77777777" w:rsidTr="005524E8">
        <w:tc>
          <w:tcPr>
            <w:tcW w:w="1271" w:type="dxa"/>
          </w:tcPr>
          <w:p w14:paraId="00542307" w14:textId="77777777" w:rsidR="00305E29" w:rsidRPr="00305E29" w:rsidRDefault="00305E29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5E29">
              <w:rPr>
                <w:rFonts w:ascii="Times New Roman" w:hAnsi="Times New Roman" w:cs="Times New Roman"/>
                <w:sz w:val="28"/>
                <w:szCs w:val="28"/>
              </w:rPr>
              <w:t>A3</w:t>
            </w:r>
          </w:p>
        </w:tc>
        <w:tc>
          <w:tcPr>
            <w:tcW w:w="2552" w:type="dxa"/>
          </w:tcPr>
          <w:p w14:paraId="36D0851B" w14:textId="77777777" w:rsidR="00305E29" w:rsidRPr="00633578" w:rsidRDefault="00305E29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Infralittoral</w:t>
            </w:r>
            <w:proofErr w:type="spellEnd"/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rock and other hard substrata</w:t>
            </w:r>
          </w:p>
        </w:tc>
        <w:tc>
          <w:tcPr>
            <w:tcW w:w="2976" w:type="dxa"/>
          </w:tcPr>
          <w:p w14:paraId="788F342C" w14:textId="77777777" w:rsidR="00DA7DA6" w:rsidRPr="00EC34A2" w:rsidRDefault="00DA7DA6" w:rsidP="00AA2BDD">
            <w:pPr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 xml:space="preserve">Скелі та інші тверді субстрати в зоні </w:t>
            </w:r>
            <w:proofErr w:type="spellStart"/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інфраліторалі</w:t>
            </w:r>
            <w:proofErr w:type="spellEnd"/>
            <w:r w:rsidRPr="00EC34A2">
              <w:rPr>
                <w:rFonts w:ascii="Times New Roman" w:hAnsi="Times New Roman" w:cs="Times New Roman"/>
                <w:sz w:val="28"/>
                <w:szCs w:val="28"/>
              </w:rPr>
              <w:t xml:space="preserve"> (верхня сублітораль)</w:t>
            </w:r>
          </w:p>
          <w:p w14:paraId="28D182A2" w14:textId="77777777" w:rsidR="00305E29" w:rsidRPr="00305E29" w:rsidRDefault="00305E29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088D4411" w14:textId="77777777" w:rsidR="00305E29" w:rsidRPr="00F87A67" w:rsidRDefault="00305E29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E78F108" w14:textId="77777777" w:rsidR="00305E29" w:rsidRPr="00F87A67" w:rsidRDefault="00305E29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0C383DD" w14:textId="77777777" w:rsidR="00305E29" w:rsidRPr="00F87A67" w:rsidRDefault="00305E29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7A6ABD3" w14:textId="77777777" w:rsidR="00305E29" w:rsidRPr="00F87A67" w:rsidRDefault="0035422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305E29" w:rsidRPr="00F87A67" w14:paraId="08787B1D" w14:textId="77777777" w:rsidTr="005524E8">
        <w:tc>
          <w:tcPr>
            <w:tcW w:w="1271" w:type="dxa"/>
          </w:tcPr>
          <w:p w14:paraId="4383B8DD" w14:textId="77777777" w:rsidR="00305E29" w:rsidRPr="00305E29" w:rsidRDefault="00305E29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5E29">
              <w:rPr>
                <w:rFonts w:ascii="Times New Roman" w:hAnsi="Times New Roman" w:cs="Times New Roman"/>
                <w:sz w:val="28"/>
                <w:szCs w:val="28"/>
              </w:rPr>
              <w:t>A4</w:t>
            </w:r>
          </w:p>
        </w:tc>
        <w:tc>
          <w:tcPr>
            <w:tcW w:w="2552" w:type="dxa"/>
          </w:tcPr>
          <w:p w14:paraId="2F57D8D1" w14:textId="77777777" w:rsidR="00305E29" w:rsidRPr="00633578" w:rsidRDefault="00305E29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Circalittoral</w:t>
            </w:r>
            <w:proofErr w:type="spellEnd"/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rock and other hard substrata</w:t>
            </w:r>
          </w:p>
        </w:tc>
        <w:tc>
          <w:tcPr>
            <w:tcW w:w="2976" w:type="dxa"/>
          </w:tcPr>
          <w:p w14:paraId="58259E4B" w14:textId="77777777" w:rsidR="00DA7DA6" w:rsidRPr="00EC34A2" w:rsidRDefault="00DA7DA6" w:rsidP="00AA2BDD">
            <w:pPr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Style w:val="fontstyle01"/>
                <w:rFonts w:ascii="Times New Roman" w:hAnsi="Times New Roman" w:cs="Times New Roman"/>
                <w:sz w:val="28"/>
                <w:szCs w:val="28"/>
              </w:rPr>
              <w:t xml:space="preserve">Скелі та інші тверді субстрати в зоні </w:t>
            </w:r>
            <w:proofErr w:type="spellStart"/>
            <w:r w:rsidRPr="00EC34A2">
              <w:rPr>
                <w:rStyle w:val="fontstyle01"/>
                <w:rFonts w:ascii="Times New Roman" w:hAnsi="Times New Roman" w:cs="Times New Roman"/>
                <w:sz w:val="28"/>
                <w:szCs w:val="28"/>
              </w:rPr>
              <w:t>циркаліторалі</w:t>
            </w:r>
            <w:proofErr w:type="spellEnd"/>
            <w:r w:rsidRPr="00EC34A2">
              <w:rPr>
                <w:rStyle w:val="fontstyle01"/>
                <w:rFonts w:ascii="Times New Roman" w:hAnsi="Times New Roman" w:cs="Times New Roman"/>
                <w:sz w:val="28"/>
                <w:szCs w:val="28"/>
              </w:rPr>
              <w:t xml:space="preserve"> (нижня сублітораль)</w:t>
            </w:r>
          </w:p>
          <w:p w14:paraId="36369151" w14:textId="77777777" w:rsidR="00305E29" w:rsidRPr="00EC34A2" w:rsidRDefault="00305E29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671A3BE" w14:textId="77777777" w:rsidR="00305E29" w:rsidRPr="00F87A67" w:rsidRDefault="00305E29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30A3AFA1" w14:textId="77777777" w:rsidR="00305E29" w:rsidRPr="00F87A67" w:rsidRDefault="00305E29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29573C8" w14:textId="77777777" w:rsidR="00305E29" w:rsidRPr="00F87A67" w:rsidRDefault="00305E29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0A876D4B" w14:textId="77777777" w:rsidR="00305E29" w:rsidRPr="00F87A67" w:rsidRDefault="0035422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305E29" w:rsidRPr="00F87A67" w14:paraId="7905AB4D" w14:textId="77777777" w:rsidTr="005524E8">
        <w:tc>
          <w:tcPr>
            <w:tcW w:w="1271" w:type="dxa"/>
          </w:tcPr>
          <w:p w14:paraId="1117C91A" w14:textId="77777777" w:rsidR="00305E29" w:rsidRPr="00305E29" w:rsidRDefault="00305E29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5E29">
              <w:rPr>
                <w:rFonts w:ascii="Times New Roman" w:hAnsi="Times New Roman" w:cs="Times New Roman"/>
                <w:sz w:val="28"/>
                <w:szCs w:val="28"/>
              </w:rPr>
              <w:t>A5</w:t>
            </w:r>
          </w:p>
        </w:tc>
        <w:tc>
          <w:tcPr>
            <w:tcW w:w="2552" w:type="dxa"/>
          </w:tcPr>
          <w:p w14:paraId="588A9B72" w14:textId="77777777" w:rsidR="00305E29" w:rsidRPr="00633578" w:rsidRDefault="00305E29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Sublittoral sediment</w:t>
            </w:r>
          </w:p>
        </w:tc>
        <w:tc>
          <w:tcPr>
            <w:tcW w:w="2976" w:type="dxa"/>
          </w:tcPr>
          <w:p w14:paraId="587A5CAC" w14:textId="77777777" w:rsidR="00DA7DA6" w:rsidRPr="00EC34A2" w:rsidRDefault="00DA7DA6" w:rsidP="00AA2BDD">
            <w:pPr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Style w:val="fontstyle01"/>
                <w:rFonts w:ascii="Times New Roman" w:hAnsi="Times New Roman" w:cs="Times New Roman"/>
                <w:sz w:val="28"/>
                <w:szCs w:val="28"/>
              </w:rPr>
              <w:t>Відклади у</w:t>
            </w:r>
            <w:r w:rsidRPr="00EC34A2">
              <w:rPr>
                <w:rStyle w:val="fontstyle01"/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EC34A2">
              <w:rPr>
                <w:rStyle w:val="fontstyle01"/>
                <w:rFonts w:ascii="Times New Roman" w:hAnsi="Times New Roman" w:cs="Times New Roman"/>
                <w:sz w:val="28"/>
                <w:szCs w:val="28"/>
              </w:rPr>
              <w:t>субліторальній зоні</w:t>
            </w:r>
          </w:p>
          <w:p w14:paraId="694220C7" w14:textId="77777777" w:rsidR="00305E29" w:rsidRPr="00305E29" w:rsidRDefault="00305E29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8F05A85" w14:textId="77777777" w:rsidR="00305E29" w:rsidRPr="00F87A67" w:rsidRDefault="00305E29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7CD6D32" w14:textId="77777777" w:rsidR="00305E29" w:rsidRPr="00F87A67" w:rsidRDefault="00305E29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0EE2D894" w14:textId="77777777" w:rsidR="00305E29" w:rsidRPr="00F87A67" w:rsidRDefault="00305E29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2F9B6F32" w14:textId="77777777" w:rsidR="00305E29" w:rsidRPr="00F87A67" w:rsidRDefault="0035422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35422F" w:rsidRPr="00F87A67" w14:paraId="3CDA3F8E" w14:textId="77777777" w:rsidTr="005524E8">
        <w:tc>
          <w:tcPr>
            <w:tcW w:w="1271" w:type="dxa"/>
          </w:tcPr>
          <w:p w14:paraId="69899684" w14:textId="77777777" w:rsidR="0035422F" w:rsidRPr="00305E29" w:rsidRDefault="0035422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5422F">
              <w:rPr>
                <w:rFonts w:ascii="Times New Roman" w:hAnsi="Times New Roman" w:cs="Times New Roman"/>
                <w:sz w:val="28"/>
                <w:szCs w:val="28"/>
              </w:rPr>
              <w:t>B1.1</w:t>
            </w:r>
          </w:p>
        </w:tc>
        <w:tc>
          <w:tcPr>
            <w:tcW w:w="2552" w:type="dxa"/>
          </w:tcPr>
          <w:p w14:paraId="5E60355F" w14:textId="77777777" w:rsidR="0035422F" w:rsidRPr="00633578" w:rsidRDefault="0035422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Sand beach </w:t>
            </w:r>
            <w:proofErr w:type="spellStart"/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driftlines</w:t>
            </w:r>
            <w:proofErr w:type="spellEnd"/>
          </w:p>
        </w:tc>
        <w:tc>
          <w:tcPr>
            <w:tcW w:w="2976" w:type="dxa"/>
          </w:tcPr>
          <w:p w14:paraId="2BEC5B2C" w14:textId="77777777" w:rsidR="0035422F" w:rsidRPr="00305E29" w:rsidRDefault="0035422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5422F">
              <w:rPr>
                <w:rFonts w:ascii="Times New Roman" w:hAnsi="Times New Roman" w:cs="Times New Roman"/>
                <w:sz w:val="28"/>
                <w:szCs w:val="28"/>
              </w:rPr>
              <w:t>Піщані пляжі лінії прибою</w:t>
            </w:r>
          </w:p>
        </w:tc>
        <w:tc>
          <w:tcPr>
            <w:tcW w:w="709" w:type="dxa"/>
          </w:tcPr>
          <w:p w14:paraId="257282C6" w14:textId="77777777" w:rsidR="0035422F" w:rsidRPr="00F87A67" w:rsidRDefault="0035422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350FACF6" w14:textId="77777777" w:rsidR="0035422F" w:rsidRPr="00F87A67" w:rsidRDefault="0035422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356B3AB3" w14:textId="77777777" w:rsidR="0035422F" w:rsidRPr="00F87A67" w:rsidRDefault="0035422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6DB7BCFE" w14:textId="77777777" w:rsidR="0035422F" w:rsidRDefault="0035422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35422F" w:rsidRPr="00F87A67" w14:paraId="605B2596" w14:textId="77777777" w:rsidTr="005524E8">
        <w:tc>
          <w:tcPr>
            <w:tcW w:w="1271" w:type="dxa"/>
          </w:tcPr>
          <w:p w14:paraId="1BC4F7FD" w14:textId="77777777" w:rsidR="0035422F" w:rsidRPr="00305E29" w:rsidRDefault="0035422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5422F">
              <w:rPr>
                <w:rFonts w:ascii="Times New Roman" w:hAnsi="Times New Roman" w:cs="Times New Roman"/>
                <w:sz w:val="28"/>
                <w:szCs w:val="28"/>
              </w:rPr>
              <w:t>B1.3</w:t>
            </w:r>
          </w:p>
        </w:tc>
        <w:tc>
          <w:tcPr>
            <w:tcW w:w="2552" w:type="dxa"/>
          </w:tcPr>
          <w:p w14:paraId="6E6A70BC" w14:textId="77777777" w:rsidR="0035422F" w:rsidRPr="00633578" w:rsidRDefault="0035422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Shifting coastal dunes</w:t>
            </w:r>
          </w:p>
        </w:tc>
        <w:tc>
          <w:tcPr>
            <w:tcW w:w="2976" w:type="dxa"/>
          </w:tcPr>
          <w:p w14:paraId="0473D59C" w14:textId="77777777" w:rsidR="00DA7DA6" w:rsidRPr="00EC34A2" w:rsidRDefault="00DA7DA6" w:rsidP="00AA2BDD">
            <w:pPr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Рухомі приморські дюни</w:t>
            </w:r>
          </w:p>
          <w:p w14:paraId="6AD67824" w14:textId="77777777" w:rsidR="0035422F" w:rsidRPr="00EC34A2" w:rsidRDefault="0035422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0CBFF4E" w14:textId="77777777" w:rsidR="0035422F" w:rsidRPr="00F87A67" w:rsidRDefault="0035422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D0E217C" w14:textId="77777777" w:rsidR="0035422F" w:rsidRPr="00F87A67" w:rsidRDefault="0035422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52277D32" w14:textId="77777777" w:rsidR="0035422F" w:rsidRPr="00F87A67" w:rsidRDefault="0035422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4FFAB769" w14:textId="77777777" w:rsidR="0035422F" w:rsidRDefault="0035422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35422F" w:rsidRPr="00F87A67" w14:paraId="659EC654" w14:textId="77777777" w:rsidTr="005524E8">
        <w:tc>
          <w:tcPr>
            <w:tcW w:w="1271" w:type="dxa"/>
          </w:tcPr>
          <w:p w14:paraId="23BDE1A8" w14:textId="77777777" w:rsidR="0035422F" w:rsidRPr="00305E29" w:rsidRDefault="0035422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5422F">
              <w:rPr>
                <w:rFonts w:ascii="Times New Roman" w:hAnsi="Times New Roman" w:cs="Times New Roman"/>
                <w:sz w:val="28"/>
                <w:szCs w:val="28"/>
              </w:rPr>
              <w:t>B1.4</w:t>
            </w:r>
          </w:p>
        </w:tc>
        <w:tc>
          <w:tcPr>
            <w:tcW w:w="2552" w:type="dxa"/>
          </w:tcPr>
          <w:p w14:paraId="4686AEAA" w14:textId="77777777" w:rsidR="0035422F" w:rsidRPr="00633578" w:rsidRDefault="0035422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Coastal stable dune grassland (grey dunes)</w:t>
            </w:r>
          </w:p>
        </w:tc>
        <w:tc>
          <w:tcPr>
            <w:tcW w:w="2976" w:type="dxa"/>
          </w:tcPr>
          <w:p w14:paraId="37E79849" w14:textId="77777777" w:rsidR="00DA7DA6" w:rsidRPr="00EC34A2" w:rsidRDefault="00DA7DA6" w:rsidP="00AA2BDD">
            <w:pPr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Трав</w:t>
            </w:r>
            <w:r w:rsidR="00992F27" w:rsidRPr="004D6CF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’</w:t>
            </w:r>
            <w:proofErr w:type="spellStart"/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яні</w:t>
            </w:r>
            <w:proofErr w:type="spellEnd"/>
            <w:r w:rsidRPr="00EC34A2">
              <w:rPr>
                <w:rFonts w:ascii="Times New Roman" w:hAnsi="Times New Roman" w:cs="Times New Roman"/>
                <w:sz w:val="28"/>
                <w:szCs w:val="28"/>
              </w:rPr>
              <w:t xml:space="preserve"> угруповання стабільних приморських дюн (сірі дюни) </w:t>
            </w:r>
          </w:p>
          <w:p w14:paraId="4AC9EAE8" w14:textId="77777777" w:rsidR="0035422F" w:rsidRPr="00EC34A2" w:rsidRDefault="0035422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3F459D93" w14:textId="77777777" w:rsidR="0035422F" w:rsidRPr="00F87A67" w:rsidRDefault="0035422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CBADB54" w14:textId="77777777" w:rsidR="0035422F" w:rsidRPr="00F87A67" w:rsidRDefault="0035422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577D17EE" w14:textId="77777777" w:rsidR="0035422F" w:rsidRPr="00F87A67" w:rsidRDefault="0035422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750BED62" w14:textId="77777777" w:rsidR="0035422F" w:rsidRDefault="0035422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35422F" w:rsidRPr="00F87A67" w14:paraId="10F28BA6" w14:textId="77777777" w:rsidTr="005524E8">
        <w:tc>
          <w:tcPr>
            <w:tcW w:w="1271" w:type="dxa"/>
          </w:tcPr>
          <w:p w14:paraId="172B7CEE" w14:textId="77777777" w:rsidR="0035422F" w:rsidRPr="00305E29" w:rsidRDefault="0035422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542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B1.6</w:t>
            </w:r>
          </w:p>
        </w:tc>
        <w:tc>
          <w:tcPr>
            <w:tcW w:w="2552" w:type="dxa"/>
          </w:tcPr>
          <w:p w14:paraId="7A6465F6" w14:textId="77777777" w:rsidR="0035422F" w:rsidRPr="00633578" w:rsidRDefault="0035422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Coastal dune scrub</w:t>
            </w:r>
          </w:p>
        </w:tc>
        <w:tc>
          <w:tcPr>
            <w:tcW w:w="2976" w:type="dxa"/>
          </w:tcPr>
          <w:p w14:paraId="78A894B6" w14:textId="77777777" w:rsidR="00DA7DA6" w:rsidRPr="00EC34A2" w:rsidRDefault="00DA7DA6" w:rsidP="00AA2BDD">
            <w:pPr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Чагарникові угруповання приморських дюн</w:t>
            </w:r>
          </w:p>
          <w:p w14:paraId="765DFE2E" w14:textId="77777777" w:rsidR="0035422F" w:rsidRPr="00EC34A2" w:rsidRDefault="0035422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0EED127D" w14:textId="77777777" w:rsidR="0035422F" w:rsidRPr="00F87A67" w:rsidRDefault="0035422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37EB0EEA" w14:textId="77777777" w:rsidR="0035422F" w:rsidRPr="00F87A67" w:rsidRDefault="0035422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FA8081D" w14:textId="77777777" w:rsidR="0035422F" w:rsidRPr="00F87A67" w:rsidRDefault="0035422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7C4C29F5" w14:textId="77777777" w:rsidR="0035422F" w:rsidRDefault="0035422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35422F" w:rsidRPr="00F87A67" w14:paraId="6BA1A949" w14:textId="77777777" w:rsidTr="005524E8">
        <w:tc>
          <w:tcPr>
            <w:tcW w:w="1271" w:type="dxa"/>
          </w:tcPr>
          <w:p w14:paraId="43E42BA8" w14:textId="77777777" w:rsidR="0035422F" w:rsidRPr="00305E29" w:rsidRDefault="0035422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5422F">
              <w:rPr>
                <w:rFonts w:ascii="Times New Roman" w:hAnsi="Times New Roman" w:cs="Times New Roman"/>
                <w:sz w:val="28"/>
                <w:szCs w:val="28"/>
              </w:rPr>
              <w:t>B1.8</w:t>
            </w:r>
          </w:p>
        </w:tc>
        <w:tc>
          <w:tcPr>
            <w:tcW w:w="2552" w:type="dxa"/>
          </w:tcPr>
          <w:p w14:paraId="236BA965" w14:textId="77777777" w:rsidR="0035422F" w:rsidRPr="00633578" w:rsidRDefault="0035422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Moist and wet dune slacks</w:t>
            </w:r>
          </w:p>
        </w:tc>
        <w:tc>
          <w:tcPr>
            <w:tcW w:w="2976" w:type="dxa"/>
          </w:tcPr>
          <w:p w14:paraId="744E479A" w14:textId="77777777" w:rsidR="00DA7DA6" w:rsidRPr="00EC34A2" w:rsidRDefault="00DA7DA6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Вологі і мокрі зниження між</w:t>
            </w:r>
            <w:r w:rsidRPr="00EC34A2">
              <w:rPr>
                <w:rFonts w:ascii="Times New Roman" w:hAnsi="Times New Roman" w:cs="Times New Roman"/>
                <w:sz w:val="28"/>
                <w:szCs w:val="28"/>
              </w:rPr>
              <w:br/>
              <w:t>дюнами</w:t>
            </w:r>
          </w:p>
          <w:p w14:paraId="7A1DDCD2" w14:textId="77777777" w:rsidR="0035422F" w:rsidRPr="00EC34A2" w:rsidRDefault="0035422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6AD6A7C" w14:textId="77777777" w:rsidR="0035422F" w:rsidRPr="00F87A67" w:rsidRDefault="0035422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5DAFD2D" w14:textId="77777777" w:rsidR="0035422F" w:rsidRPr="00F87A67" w:rsidRDefault="0035422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5D2F70ED" w14:textId="77777777" w:rsidR="0035422F" w:rsidRPr="00F87A67" w:rsidRDefault="0035422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000C1C2D" w14:textId="77777777" w:rsidR="0035422F" w:rsidRDefault="0035422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35422F" w:rsidRPr="00F87A67" w14:paraId="69A07E5E" w14:textId="77777777" w:rsidTr="005524E8">
        <w:tc>
          <w:tcPr>
            <w:tcW w:w="1271" w:type="dxa"/>
          </w:tcPr>
          <w:p w14:paraId="33E8458A" w14:textId="77777777" w:rsidR="0035422F" w:rsidRPr="0035422F" w:rsidRDefault="0035422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5422F">
              <w:rPr>
                <w:rFonts w:ascii="Times New Roman" w:hAnsi="Times New Roman" w:cs="Times New Roman"/>
                <w:sz w:val="28"/>
                <w:szCs w:val="28"/>
              </w:rPr>
              <w:t>B2.1</w:t>
            </w:r>
          </w:p>
        </w:tc>
        <w:tc>
          <w:tcPr>
            <w:tcW w:w="2552" w:type="dxa"/>
          </w:tcPr>
          <w:p w14:paraId="70C09586" w14:textId="77777777" w:rsidR="0035422F" w:rsidRPr="00633578" w:rsidRDefault="0035422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Shingle beach </w:t>
            </w:r>
            <w:proofErr w:type="spellStart"/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driftlines</w:t>
            </w:r>
            <w:proofErr w:type="spellEnd"/>
          </w:p>
        </w:tc>
        <w:tc>
          <w:tcPr>
            <w:tcW w:w="2976" w:type="dxa"/>
          </w:tcPr>
          <w:p w14:paraId="27352014" w14:textId="77777777" w:rsidR="00DA7DA6" w:rsidRPr="00EC34A2" w:rsidRDefault="00DA7DA6" w:rsidP="00AA2BDD">
            <w:pPr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Галькова су</w:t>
            </w:r>
            <w:r w:rsidR="00992F2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ралітораль</w:t>
            </w:r>
          </w:p>
          <w:p w14:paraId="3C1C7668" w14:textId="77777777" w:rsidR="0035422F" w:rsidRPr="00EC34A2" w:rsidRDefault="0035422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AF75723" w14:textId="77777777" w:rsidR="0035422F" w:rsidRPr="00F87A67" w:rsidRDefault="0035422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DD6AE02" w14:textId="77777777" w:rsidR="0035422F" w:rsidRPr="00F87A67" w:rsidRDefault="0035422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5FDE69D4" w14:textId="77777777" w:rsidR="0035422F" w:rsidRPr="00F87A67" w:rsidRDefault="0035422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728EC174" w14:textId="77777777" w:rsidR="0035422F" w:rsidRDefault="0035422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35422F" w:rsidRPr="00F87A67" w14:paraId="7CB33348" w14:textId="77777777" w:rsidTr="005524E8">
        <w:tc>
          <w:tcPr>
            <w:tcW w:w="1271" w:type="dxa"/>
          </w:tcPr>
          <w:p w14:paraId="4D1CC679" w14:textId="77777777" w:rsidR="0035422F" w:rsidRPr="0035422F" w:rsidRDefault="0035422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5422F">
              <w:rPr>
                <w:rFonts w:ascii="Times New Roman" w:hAnsi="Times New Roman" w:cs="Times New Roman"/>
                <w:sz w:val="28"/>
                <w:szCs w:val="28"/>
              </w:rPr>
              <w:t>B2.3</w:t>
            </w:r>
          </w:p>
        </w:tc>
        <w:tc>
          <w:tcPr>
            <w:tcW w:w="2552" w:type="dxa"/>
          </w:tcPr>
          <w:p w14:paraId="63F6E021" w14:textId="77777777" w:rsidR="0035422F" w:rsidRPr="00633578" w:rsidRDefault="0035422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Upper shingle beaches with open vegetation</w:t>
            </w:r>
          </w:p>
        </w:tc>
        <w:tc>
          <w:tcPr>
            <w:tcW w:w="2976" w:type="dxa"/>
          </w:tcPr>
          <w:p w14:paraId="11013978" w14:textId="77777777" w:rsidR="0035422F" w:rsidRPr="00EC34A2" w:rsidRDefault="0035422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 xml:space="preserve">Верхні галькові </w:t>
            </w:r>
            <w:r w:rsidR="00DA7DA6" w:rsidRPr="00EC34A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береги</w:t>
            </w:r>
            <w:r w:rsidR="00DA7DA6" w:rsidRPr="00EC34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з розрідженою рослинністю</w:t>
            </w:r>
          </w:p>
        </w:tc>
        <w:tc>
          <w:tcPr>
            <w:tcW w:w="709" w:type="dxa"/>
          </w:tcPr>
          <w:p w14:paraId="77065E26" w14:textId="77777777" w:rsidR="0035422F" w:rsidRPr="00F87A67" w:rsidRDefault="0035422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A56C26D" w14:textId="77777777" w:rsidR="0035422F" w:rsidRPr="00F87A67" w:rsidRDefault="0035422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D6DBBB7" w14:textId="77777777" w:rsidR="0035422F" w:rsidRPr="00F87A67" w:rsidRDefault="0035422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75C75FCD" w14:textId="77777777" w:rsidR="0035422F" w:rsidRDefault="0035422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35422F" w:rsidRPr="00F87A67" w14:paraId="57A46E3A" w14:textId="77777777" w:rsidTr="005524E8">
        <w:tc>
          <w:tcPr>
            <w:tcW w:w="1271" w:type="dxa"/>
          </w:tcPr>
          <w:p w14:paraId="01C33C15" w14:textId="77777777" w:rsidR="0035422F" w:rsidRPr="0035422F" w:rsidRDefault="00E0512A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0512A">
              <w:rPr>
                <w:rFonts w:ascii="Times New Roman" w:hAnsi="Times New Roman" w:cs="Times New Roman"/>
                <w:sz w:val="28"/>
                <w:szCs w:val="28"/>
              </w:rPr>
              <w:t>B3.3</w:t>
            </w:r>
          </w:p>
        </w:tc>
        <w:tc>
          <w:tcPr>
            <w:tcW w:w="2552" w:type="dxa"/>
          </w:tcPr>
          <w:p w14:paraId="39E4ACE6" w14:textId="77777777" w:rsidR="0035422F" w:rsidRPr="00633578" w:rsidRDefault="00E0512A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Rock cliffs, ledges and</w:t>
            </w:r>
            <w:r w:rsidR="00A97A4C"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shores, with angiosperms</w:t>
            </w:r>
          </w:p>
        </w:tc>
        <w:tc>
          <w:tcPr>
            <w:tcW w:w="2976" w:type="dxa"/>
          </w:tcPr>
          <w:p w14:paraId="14C9C109" w14:textId="77777777" w:rsidR="0035422F" w:rsidRPr="00EC34A2" w:rsidRDefault="00DA7DA6" w:rsidP="00AA2BDD">
            <w:pPr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Приморські скелі, виступи та острівці</w:t>
            </w:r>
            <w:r w:rsidRPr="00EC34A2">
              <w:rPr>
                <w:rStyle w:val="fontstyle01"/>
                <w:rFonts w:ascii="Times New Roman" w:hAnsi="Times New Roman" w:cs="Times New Roman"/>
              </w:rPr>
              <w:t xml:space="preserve"> </w:t>
            </w:r>
            <w:r w:rsidR="00E0512A" w:rsidRPr="00EC34A2">
              <w:rPr>
                <w:rFonts w:ascii="Times New Roman" w:hAnsi="Times New Roman" w:cs="Times New Roman"/>
                <w:sz w:val="28"/>
                <w:szCs w:val="28"/>
              </w:rPr>
              <w:t>з покритонасінними</w:t>
            </w:r>
            <w:r w:rsidR="00A97A4C" w:rsidRPr="00EC34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0512A" w:rsidRPr="00EC34A2">
              <w:rPr>
                <w:rFonts w:ascii="Times New Roman" w:hAnsi="Times New Roman" w:cs="Times New Roman"/>
                <w:sz w:val="28"/>
                <w:szCs w:val="28"/>
              </w:rPr>
              <w:t>рослинами</w:t>
            </w:r>
          </w:p>
        </w:tc>
        <w:tc>
          <w:tcPr>
            <w:tcW w:w="709" w:type="dxa"/>
          </w:tcPr>
          <w:p w14:paraId="1AFF39B5" w14:textId="77777777" w:rsidR="0035422F" w:rsidRPr="00F87A67" w:rsidRDefault="0035422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C559A83" w14:textId="77777777" w:rsidR="0035422F" w:rsidRPr="00F87A67" w:rsidRDefault="0035422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0B15718E" w14:textId="77777777" w:rsidR="0035422F" w:rsidRPr="00F87A67" w:rsidRDefault="0035422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50B1FF85" w14:textId="77777777" w:rsidR="0035422F" w:rsidRDefault="00A97A4C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E0512A" w:rsidRPr="00F87A67" w14:paraId="4D458DAA" w14:textId="77777777" w:rsidTr="005524E8">
        <w:tc>
          <w:tcPr>
            <w:tcW w:w="1271" w:type="dxa"/>
          </w:tcPr>
          <w:p w14:paraId="5A2589E6" w14:textId="77777777" w:rsidR="00E0512A" w:rsidRPr="00E0512A" w:rsidRDefault="00E0512A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0512A">
              <w:rPr>
                <w:rFonts w:ascii="Times New Roman" w:hAnsi="Times New Roman" w:cs="Times New Roman"/>
                <w:sz w:val="28"/>
                <w:szCs w:val="28"/>
              </w:rPr>
              <w:t>C1.1</w:t>
            </w:r>
          </w:p>
        </w:tc>
        <w:tc>
          <w:tcPr>
            <w:tcW w:w="2552" w:type="dxa"/>
          </w:tcPr>
          <w:p w14:paraId="6D282CCB" w14:textId="77777777" w:rsidR="00E0512A" w:rsidRPr="00633578" w:rsidRDefault="00E0512A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Permanent oligotrophic</w:t>
            </w:r>
            <w:r w:rsidR="00A97A4C"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lakes, ponds and pools</w:t>
            </w:r>
          </w:p>
        </w:tc>
        <w:tc>
          <w:tcPr>
            <w:tcW w:w="2976" w:type="dxa"/>
          </w:tcPr>
          <w:p w14:paraId="394B6BB2" w14:textId="77777777" w:rsidR="00E0512A" w:rsidRPr="00E0512A" w:rsidRDefault="00E0512A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0512A">
              <w:rPr>
                <w:rFonts w:ascii="Times New Roman" w:hAnsi="Times New Roman" w:cs="Times New Roman"/>
                <w:sz w:val="28"/>
                <w:szCs w:val="28"/>
              </w:rPr>
              <w:t xml:space="preserve">Постійні </w:t>
            </w:r>
            <w:proofErr w:type="spellStart"/>
            <w:r w:rsidRPr="00E0512A">
              <w:rPr>
                <w:rFonts w:ascii="Times New Roman" w:hAnsi="Times New Roman" w:cs="Times New Roman"/>
                <w:sz w:val="28"/>
                <w:szCs w:val="28"/>
              </w:rPr>
              <w:t>оліготрофні</w:t>
            </w:r>
            <w:proofErr w:type="spellEnd"/>
            <w:r w:rsidRPr="00E0512A">
              <w:rPr>
                <w:rFonts w:ascii="Times New Roman" w:hAnsi="Times New Roman" w:cs="Times New Roman"/>
                <w:sz w:val="28"/>
                <w:szCs w:val="28"/>
              </w:rPr>
              <w:t xml:space="preserve"> озера,</w:t>
            </w:r>
            <w:r w:rsidR="00A97A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0512A">
              <w:rPr>
                <w:rFonts w:ascii="Times New Roman" w:hAnsi="Times New Roman" w:cs="Times New Roman"/>
                <w:sz w:val="28"/>
                <w:szCs w:val="28"/>
              </w:rPr>
              <w:t>ставки та водойми</w:t>
            </w:r>
          </w:p>
        </w:tc>
        <w:tc>
          <w:tcPr>
            <w:tcW w:w="709" w:type="dxa"/>
          </w:tcPr>
          <w:p w14:paraId="1D6F608F" w14:textId="77777777" w:rsidR="00E0512A" w:rsidRPr="00F87A67" w:rsidRDefault="00A97A4C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4D82012" w14:textId="77777777" w:rsidR="00E0512A" w:rsidRPr="00F87A67" w:rsidRDefault="00A97A4C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2532F61" w14:textId="77777777" w:rsidR="00E0512A" w:rsidRPr="00F87A67" w:rsidRDefault="00E0512A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4C4D51BD" w14:textId="77777777" w:rsidR="00E0512A" w:rsidRDefault="00A97A4C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E0512A" w:rsidRPr="00F87A67" w14:paraId="10EC601C" w14:textId="77777777" w:rsidTr="005524E8">
        <w:tc>
          <w:tcPr>
            <w:tcW w:w="1271" w:type="dxa"/>
          </w:tcPr>
          <w:p w14:paraId="0058809D" w14:textId="77777777" w:rsidR="00E0512A" w:rsidRPr="00E0512A" w:rsidRDefault="00E0512A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0512A">
              <w:rPr>
                <w:rFonts w:ascii="Times New Roman" w:hAnsi="Times New Roman" w:cs="Times New Roman"/>
                <w:sz w:val="28"/>
                <w:szCs w:val="28"/>
              </w:rPr>
              <w:t>C1.222</w:t>
            </w:r>
          </w:p>
        </w:tc>
        <w:tc>
          <w:tcPr>
            <w:tcW w:w="2552" w:type="dxa"/>
          </w:tcPr>
          <w:p w14:paraId="5E4AAFF2" w14:textId="77777777" w:rsidR="00E0512A" w:rsidRPr="00633578" w:rsidRDefault="00E0512A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Floating </w:t>
            </w:r>
            <w:proofErr w:type="spellStart"/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Hydrocharis</w:t>
            </w:r>
            <w:proofErr w:type="spellEnd"/>
            <w:r w:rsidR="00A97A4C"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morsus-ranae</w:t>
            </w:r>
            <w:proofErr w:type="spellEnd"/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rafts</w:t>
            </w:r>
          </w:p>
        </w:tc>
        <w:tc>
          <w:tcPr>
            <w:tcW w:w="2976" w:type="dxa"/>
          </w:tcPr>
          <w:p w14:paraId="724CB77F" w14:textId="77777777" w:rsidR="00E0512A" w:rsidRPr="00E0512A" w:rsidRDefault="00E0512A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0512A">
              <w:rPr>
                <w:rFonts w:ascii="Times New Roman" w:hAnsi="Times New Roman" w:cs="Times New Roman"/>
                <w:sz w:val="28"/>
                <w:szCs w:val="28"/>
              </w:rPr>
              <w:t>Вільноплаваючі</w:t>
            </w:r>
            <w:proofErr w:type="spellEnd"/>
            <w:r w:rsidRPr="00E0512A">
              <w:rPr>
                <w:rFonts w:ascii="Times New Roman" w:hAnsi="Times New Roman" w:cs="Times New Roman"/>
                <w:sz w:val="28"/>
                <w:szCs w:val="28"/>
              </w:rPr>
              <w:t xml:space="preserve"> скупчення</w:t>
            </w:r>
            <w:r w:rsidR="00A97A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97A4C">
              <w:rPr>
                <w:rFonts w:ascii="Times New Roman" w:hAnsi="Times New Roman" w:cs="Times New Roman"/>
                <w:i/>
                <w:sz w:val="28"/>
                <w:szCs w:val="28"/>
              </w:rPr>
              <w:t>Hydrocharis</w:t>
            </w:r>
            <w:proofErr w:type="spellEnd"/>
            <w:r w:rsidRPr="00A97A4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A97A4C">
              <w:rPr>
                <w:rFonts w:ascii="Times New Roman" w:hAnsi="Times New Roman" w:cs="Times New Roman"/>
                <w:i/>
                <w:sz w:val="28"/>
                <w:szCs w:val="28"/>
              </w:rPr>
              <w:t>morsus-ranae</w:t>
            </w:r>
            <w:proofErr w:type="spellEnd"/>
          </w:p>
        </w:tc>
        <w:tc>
          <w:tcPr>
            <w:tcW w:w="709" w:type="dxa"/>
          </w:tcPr>
          <w:p w14:paraId="04287089" w14:textId="77777777" w:rsidR="00E0512A" w:rsidRPr="00EC34A2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+</w:t>
            </w:r>
          </w:p>
        </w:tc>
        <w:tc>
          <w:tcPr>
            <w:tcW w:w="709" w:type="dxa"/>
          </w:tcPr>
          <w:p w14:paraId="1E71F2BE" w14:textId="77777777" w:rsidR="00E0512A" w:rsidRPr="00F87A67" w:rsidRDefault="00E0512A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47A14A1" w14:textId="77777777" w:rsidR="00E0512A" w:rsidRPr="00F87A67" w:rsidRDefault="00A97A4C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2A762168" w14:textId="77777777" w:rsidR="00E0512A" w:rsidRDefault="00A97A4C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E0512A" w:rsidRPr="00F87A67" w14:paraId="2E0E542F" w14:textId="77777777" w:rsidTr="005524E8">
        <w:tc>
          <w:tcPr>
            <w:tcW w:w="1271" w:type="dxa"/>
          </w:tcPr>
          <w:p w14:paraId="572FD708" w14:textId="77777777" w:rsidR="00E0512A" w:rsidRPr="00E0512A" w:rsidRDefault="00E0512A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0512A">
              <w:rPr>
                <w:rFonts w:ascii="Times New Roman" w:hAnsi="Times New Roman" w:cs="Times New Roman"/>
                <w:sz w:val="28"/>
                <w:szCs w:val="28"/>
              </w:rPr>
              <w:t>C1.223</w:t>
            </w:r>
            <w:r w:rsidR="00A97A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552" w:type="dxa"/>
          </w:tcPr>
          <w:p w14:paraId="615924F9" w14:textId="77777777" w:rsidR="00E0512A" w:rsidRPr="00633578" w:rsidRDefault="00E0512A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Floating </w:t>
            </w:r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Stratiotes </w:t>
            </w:r>
            <w:proofErr w:type="spellStart"/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aloides</w:t>
            </w:r>
            <w:proofErr w:type="spellEnd"/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rafts</w:t>
            </w:r>
          </w:p>
        </w:tc>
        <w:tc>
          <w:tcPr>
            <w:tcW w:w="2976" w:type="dxa"/>
          </w:tcPr>
          <w:p w14:paraId="33EC40D8" w14:textId="77777777" w:rsidR="00E0512A" w:rsidRPr="00E0512A" w:rsidRDefault="00E0512A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0512A">
              <w:rPr>
                <w:rFonts w:ascii="Times New Roman" w:hAnsi="Times New Roman" w:cs="Times New Roman"/>
                <w:sz w:val="28"/>
                <w:szCs w:val="28"/>
              </w:rPr>
              <w:t>Вільноплаваючі</w:t>
            </w:r>
            <w:proofErr w:type="spellEnd"/>
            <w:r w:rsidRPr="00E0512A">
              <w:rPr>
                <w:rFonts w:ascii="Times New Roman" w:hAnsi="Times New Roman" w:cs="Times New Roman"/>
                <w:sz w:val="28"/>
                <w:szCs w:val="28"/>
              </w:rPr>
              <w:t xml:space="preserve"> скупчення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97A4C">
              <w:rPr>
                <w:rFonts w:ascii="Times New Roman" w:hAnsi="Times New Roman" w:cs="Times New Roman"/>
                <w:i/>
                <w:sz w:val="28"/>
                <w:szCs w:val="28"/>
              </w:rPr>
              <w:t>Stratiotes</w:t>
            </w:r>
            <w:proofErr w:type="spellEnd"/>
            <w:r w:rsidRPr="00A97A4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A97A4C">
              <w:rPr>
                <w:rFonts w:ascii="Times New Roman" w:hAnsi="Times New Roman" w:cs="Times New Roman"/>
                <w:i/>
                <w:sz w:val="28"/>
                <w:szCs w:val="28"/>
              </w:rPr>
              <w:t>aloides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709" w:type="dxa"/>
          </w:tcPr>
          <w:p w14:paraId="098076E3" w14:textId="77777777" w:rsidR="00E0512A" w:rsidRPr="00F87A67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05DA2D5" w14:textId="77777777" w:rsidR="00E0512A" w:rsidRPr="00F87A67" w:rsidRDefault="00E0512A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33C79FB" w14:textId="77777777" w:rsidR="00E0512A" w:rsidRPr="00F87A67" w:rsidRDefault="00A97A4C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0220594B" w14:textId="77777777" w:rsidR="00E0512A" w:rsidRDefault="00A97A4C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E0512A" w:rsidRPr="00F87A67" w14:paraId="547BA714" w14:textId="77777777" w:rsidTr="005524E8">
        <w:tc>
          <w:tcPr>
            <w:tcW w:w="1271" w:type="dxa"/>
          </w:tcPr>
          <w:p w14:paraId="76C062EB" w14:textId="77777777" w:rsidR="00E0512A" w:rsidRPr="00E0512A" w:rsidRDefault="00E0512A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0512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C1.224</w:t>
            </w:r>
          </w:p>
        </w:tc>
        <w:tc>
          <w:tcPr>
            <w:tcW w:w="2552" w:type="dxa"/>
          </w:tcPr>
          <w:p w14:paraId="4D9FCC07" w14:textId="77777777" w:rsidR="00E0512A" w:rsidRPr="00633578" w:rsidRDefault="00E0512A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Floating </w:t>
            </w:r>
            <w:proofErr w:type="spellStart"/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Utricularia</w:t>
            </w:r>
            <w:proofErr w:type="spellEnd"/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australis</w:t>
            </w:r>
            <w:proofErr w:type="spellEnd"/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and </w:t>
            </w:r>
            <w:proofErr w:type="spellStart"/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Utricularia</w:t>
            </w:r>
            <w:proofErr w:type="spellEnd"/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vulgaris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colonies</w:t>
            </w:r>
          </w:p>
        </w:tc>
        <w:tc>
          <w:tcPr>
            <w:tcW w:w="2976" w:type="dxa"/>
          </w:tcPr>
          <w:p w14:paraId="06630FB9" w14:textId="77777777" w:rsidR="00E0512A" w:rsidRPr="00E0512A" w:rsidRDefault="00E0512A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0512A">
              <w:rPr>
                <w:rFonts w:ascii="Times New Roman" w:hAnsi="Times New Roman" w:cs="Times New Roman"/>
                <w:sz w:val="28"/>
                <w:szCs w:val="28"/>
              </w:rPr>
              <w:t>Вільноплаваючі</w:t>
            </w:r>
            <w:proofErr w:type="spellEnd"/>
            <w:r w:rsidRPr="00E0512A">
              <w:rPr>
                <w:rFonts w:ascii="Times New Roman" w:hAnsi="Times New Roman" w:cs="Times New Roman"/>
                <w:sz w:val="28"/>
                <w:szCs w:val="28"/>
              </w:rPr>
              <w:t xml:space="preserve"> колонії </w:t>
            </w:r>
            <w:proofErr w:type="spellStart"/>
            <w:r w:rsidRPr="00A97A4C">
              <w:rPr>
                <w:rFonts w:ascii="Times New Roman" w:hAnsi="Times New Roman" w:cs="Times New Roman"/>
                <w:i/>
                <w:sz w:val="28"/>
                <w:szCs w:val="28"/>
              </w:rPr>
              <w:t>Utricularia</w:t>
            </w:r>
            <w:proofErr w:type="spellEnd"/>
            <w:r w:rsidRPr="00A97A4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A97A4C">
              <w:rPr>
                <w:rFonts w:ascii="Times New Roman" w:hAnsi="Times New Roman" w:cs="Times New Roman"/>
                <w:i/>
                <w:sz w:val="28"/>
                <w:szCs w:val="28"/>
              </w:rPr>
              <w:t>australis</w:t>
            </w:r>
            <w:proofErr w:type="spellEnd"/>
            <w:r w:rsidRPr="00E0512A">
              <w:rPr>
                <w:rFonts w:ascii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Pr="00A97A4C">
              <w:rPr>
                <w:rFonts w:ascii="Times New Roman" w:hAnsi="Times New Roman" w:cs="Times New Roman"/>
                <w:i/>
                <w:sz w:val="28"/>
                <w:szCs w:val="28"/>
              </w:rPr>
              <w:t>Utricularia</w:t>
            </w:r>
            <w:proofErr w:type="spellEnd"/>
            <w:r w:rsidRPr="00A97A4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A97A4C">
              <w:rPr>
                <w:rFonts w:ascii="Times New Roman" w:hAnsi="Times New Roman" w:cs="Times New Roman"/>
                <w:i/>
                <w:sz w:val="28"/>
                <w:szCs w:val="28"/>
              </w:rPr>
              <w:t>vulgaris</w:t>
            </w:r>
            <w:proofErr w:type="spellEnd"/>
          </w:p>
        </w:tc>
        <w:tc>
          <w:tcPr>
            <w:tcW w:w="709" w:type="dxa"/>
          </w:tcPr>
          <w:p w14:paraId="215EE441" w14:textId="77777777" w:rsidR="00E0512A" w:rsidRPr="00F87A67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067665B" w14:textId="77777777" w:rsidR="00E0512A" w:rsidRPr="00F87A67" w:rsidRDefault="00E0512A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9CE9B9C" w14:textId="77777777" w:rsidR="00E0512A" w:rsidRPr="00F87A67" w:rsidRDefault="00A97A4C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76346E62" w14:textId="77777777" w:rsidR="00E0512A" w:rsidRDefault="00A97A4C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E0512A" w:rsidRPr="00F87A67" w14:paraId="0D014BCB" w14:textId="77777777" w:rsidTr="005524E8">
        <w:tc>
          <w:tcPr>
            <w:tcW w:w="1271" w:type="dxa"/>
          </w:tcPr>
          <w:p w14:paraId="26C57F50" w14:textId="77777777" w:rsidR="00E0512A" w:rsidRPr="00E0512A" w:rsidRDefault="00E0512A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0512A">
              <w:rPr>
                <w:rFonts w:ascii="Times New Roman" w:hAnsi="Times New Roman" w:cs="Times New Roman"/>
                <w:sz w:val="28"/>
                <w:szCs w:val="28"/>
              </w:rPr>
              <w:t>C1.225</w:t>
            </w:r>
          </w:p>
        </w:tc>
        <w:tc>
          <w:tcPr>
            <w:tcW w:w="2552" w:type="dxa"/>
          </w:tcPr>
          <w:p w14:paraId="01B1D9C3" w14:textId="77777777" w:rsidR="00E0512A" w:rsidRPr="00633578" w:rsidRDefault="00E0512A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Floating </w:t>
            </w:r>
            <w:proofErr w:type="spellStart"/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Salvinia</w:t>
            </w:r>
            <w:proofErr w:type="spellEnd"/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natans</w:t>
            </w:r>
            <w:proofErr w:type="spellEnd"/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mats</w:t>
            </w:r>
          </w:p>
        </w:tc>
        <w:tc>
          <w:tcPr>
            <w:tcW w:w="2976" w:type="dxa"/>
          </w:tcPr>
          <w:p w14:paraId="1EFBBC13" w14:textId="77777777" w:rsidR="00E0512A" w:rsidRPr="00E0512A" w:rsidRDefault="00E0512A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0512A">
              <w:rPr>
                <w:rFonts w:ascii="Times New Roman" w:hAnsi="Times New Roman" w:cs="Times New Roman"/>
                <w:sz w:val="28"/>
                <w:szCs w:val="28"/>
              </w:rPr>
              <w:t>Вільноплаваючі</w:t>
            </w:r>
            <w:proofErr w:type="spellEnd"/>
            <w:r w:rsidRPr="00E0512A">
              <w:rPr>
                <w:rFonts w:ascii="Times New Roman" w:hAnsi="Times New Roman" w:cs="Times New Roman"/>
                <w:sz w:val="28"/>
                <w:szCs w:val="28"/>
              </w:rPr>
              <w:t xml:space="preserve"> килимки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97A4C">
              <w:rPr>
                <w:rFonts w:ascii="Times New Roman" w:hAnsi="Times New Roman" w:cs="Times New Roman"/>
                <w:i/>
                <w:sz w:val="28"/>
                <w:szCs w:val="28"/>
              </w:rPr>
              <w:t>Salvinia</w:t>
            </w:r>
            <w:proofErr w:type="spellEnd"/>
            <w:r w:rsidRPr="00A97A4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A97A4C">
              <w:rPr>
                <w:rFonts w:ascii="Times New Roman" w:hAnsi="Times New Roman" w:cs="Times New Roman"/>
                <w:i/>
                <w:sz w:val="28"/>
                <w:szCs w:val="28"/>
              </w:rPr>
              <w:t>natans</w:t>
            </w:r>
            <w:proofErr w:type="spellEnd"/>
          </w:p>
        </w:tc>
        <w:tc>
          <w:tcPr>
            <w:tcW w:w="709" w:type="dxa"/>
          </w:tcPr>
          <w:p w14:paraId="3A6ADB27" w14:textId="77777777" w:rsidR="00E0512A" w:rsidRPr="00F87A67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0664521" w14:textId="77777777" w:rsidR="00E0512A" w:rsidRPr="00F87A67" w:rsidRDefault="00E0512A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5E76D449" w14:textId="77777777" w:rsidR="00E0512A" w:rsidRPr="00F87A67" w:rsidRDefault="00A97A4C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0FBAD16F" w14:textId="77777777" w:rsidR="00E0512A" w:rsidRDefault="00A97A4C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E0512A" w:rsidRPr="00F87A67" w14:paraId="1887A557" w14:textId="77777777" w:rsidTr="005524E8">
        <w:tc>
          <w:tcPr>
            <w:tcW w:w="1271" w:type="dxa"/>
          </w:tcPr>
          <w:p w14:paraId="05C574A1" w14:textId="77777777" w:rsidR="00E0512A" w:rsidRPr="00E0512A" w:rsidRDefault="00E0512A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0512A">
              <w:rPr>
                <w:rFonts w:ascii="Times New Roman" w:hAnsi="Times New Roman" w:cs="Times New Roman"/>
                <w:sz w:val="28"/>
                <w:szCs w:val="28"/>
              </w:rPr>
              <w:t>C1.226</w:t>
            </w:r>
          </w:p>
        </w:tc>
        <w:tc>
          <w:tcPr>
            <w:tcW w:w="2552" w:type="dxa"/>
          </w:tcPr>
          <w:p w14:paraId="0317FBB7" w14:textId="77777777" w:rsidR="00E0512A" w:rsidRPr="00633578" w:rsidRDefault="00E0512A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Floating </w:t>
            </w:r>
            <w:proofErr w:type="spellStart"/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Aldrovanda</w:t>
            </w:r>
            <w:proofErr w:type="spellEnd"/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vesiculosa</w:t>
            </w:r>
            <w:proofErr w:type="spellEnd"/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communities </w:t>
            </w:r>
          </w:p>
        </w:tc>
        <w:tc>
          <w:tcPr>
            <w:tcW w:w="2976" w:type="dxa"/>
          </w:tcPr>
          <w:p w14:paraId="4A2049F0" w14:textId="77777777" w:rsidR="00E0512A" w:rsidRPr="00E0512A" w:rsidRDefault="00E0512A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0512A">
              <w:rPr>
                <w:rFonts w:ascii="Times New Roman" w:hAnsi="Times New Roman" w:cs="Times New Roman"/>
                <w:sz w:val="28"/>
                <w:szCs w:val="28"/>
              </w:rPr>
              <w:t>Вільноплаваючі</w:t>
            </w:r>
            <w:proofErr w:type="spellEnd"/>
            <w:r w:rsidRPr="00E0512A">
              <w:rPr>
                <w:rFonts w:ascii="Times New Roman" w:hAnsi="Times New Roman" w:cs="Times New Roman"/>
                <w:sz w:val="28"/>
                <w:szCs w:val="28"/>
              </w:rPr>
              <w:t xml:space="preserve"> угруповання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97A4C">
              <w:rPr>
                <w:rFonts w:ascii="Times New Roman" w:hAnsi="Times New Roman" w:cs="Times New Roman"/>
                <w:i/>
                <w:sz w:val="28"/>
                <w:szCs w:val="28"/>
              </w:rPr>
              <w:t>Aldrovanda</w:t>
            </w:r>
            <w:proofErr w:type="spellEnd"/>
            <w:r w:rsidRPr="00A97A4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A97A4C">
              <w:rPr>
                <w:rFonts w:ascii="Times New Roman" w:hAnsi="Times New Roman" w:cs="Times New Roman"/>
                <w:i/>
                <w:sz w:val="28"/>
                <w:szCs w:val="28"/>
              </w:rPr>
              <w:t>vesiculosa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709" w:type="dxa"/>
          </w:tcPr>
          <w:p w14:paraId="53C14758" w14:textId="77777777" w:rsidR="00E0512A" w:rsidRPr="00F87A67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8DACC91" w14:textId="77777777" w:rsidR="00E0512A" w:rsidRPr="00F87A67" w:rsidRDefault="00E0512A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3CE6A919" w14:textId="77777777" w:rsidR="00E0512A" w:rsidRPr="00F87A67" w:rsidRDefault="00E0512A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77F1F66D" w14:textId="77777777" w:rsidR="00E0512A" w:rsidRPr="00E0512A" w:rsidRDefault="00A97A4C" w:rsidP="00AA2BDD">
            <w:pPr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E0512A" w:rsidRPr="00F87A67" w14:paraId="26E6C785" w14:textId="77777777" w:rsidTr="005524E8">
        <w:tc>
          <w:tcPr>
            <w:tcW w:w="1271" w:type="dxa"/>
          </w:tcPr>
          <w:p w14:paraId="26DECA42" w14:textId="77777777" w:rsidR="00E0512A" w:rsidRPr="00E0512A" w:rsidRDefault="00E0512A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0512A">
              <w:rPr>
                <w:rFonts w:ascii="Times New Roman" w:hAnsi="Times New Roman" w:cs="Times New Roman"/>
                <w:sz w:val="28"/>
                <w:szCs w:val="28"/>
              </w:rPr>
              <w:t>C1.25</w:t>
            </w:r>
          </w:p>
        </w:tc>
        <w:tc>
          <w:tcPr>
            <w:tcW w:w="2552" w:type="dxa"/>
          </w:tcPr>
          <w:p w14:paraId="4C01FCAC" w14:textId="77777777" w:rsidR="00E0512A" w:rsidRPr="00633578" w:rsidRDefault="00E0512A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Charophyte</w:t>
            </w:r>
            <w:proofErr w:type="spellEnd"/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submerged carpets in mesotrophic waterbodies</w:t>
            </w:r>
          </w:p>
        </w:tc>
        <w:tc>
          <w:tcPr>
            <w:tcW w:w="2976" w:type="dxa"/>
          </w:tcPr>
          <w:p w14:paraId="03474341" w14:textId="77777777" w:rsidR="00E0512A" w:rsidRPr="00E0512A" w:rsidRDefault="00E0512A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0512A">
              <w:rPr>
                <w:rFonts w:ascii="Times New Roman" w:hAnsi="Times New Roman" w:cs="Times New Roman"/>
                <w:sz w:val="28"/>
                <w:szCs w:val="28"/>
              </w:rPr>
              <w:t xml:space="preserve">Занурені килимки </w:t>
            </w:r>
            <w:proofErr w:type="spellStart"/>
            <w:r w:rsidRPr="00E0512A">
              <w:rPr>
                <w:rFonts w:ascii="Times New Roman" w:hAnsi="Times New Roman" w:cs="Times New Roman"/>
                <w:sz w:val="28"/>
                <w:szCs w:val="28"/>
              </w:rPr>
              <w:t>харофітів</w:t>
            </w:r>
            <w:proofErr w:type="spellEnd"/>
            <w:r w:rsidRPr="00E0512A">
              <w:rPr>
                <w:rFonts w:ascii="Times New Roman" w:hAnsi="Times New Roman" w:cs="Times New Roman"/>
                <w:sz w:val="28"/>
                <w:szCs w:val="28"/>
              </w:rPr>
              <w:t xml:space="preserve"> 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0512A">
              <w:rPr>
                <w:rFonts w:ascii="Times New Roman" w:hAnsi="Times New Roman" w:cs="Times New Roman"/>
                <w:sz w:val="28"/>
                <w:szCs w:val="28"/>
              </w:rPr>
              <w:t>мезотрофних</w:t>
            </w:r>
            <w:proofErr w:type="spellEnd"/>
            <w:r w:rsidRPr="00E0512A">
              <w:rPr>
                <w:rFonts w:ascii="Times New Roman" w:hAnsi="Times New Roman" w:cs="Times New Roman"/>
                <w:sz w:val="28"/>
                <w:szCs w:val="28"/>
              </w:rPr>
              <w:t xml:space="preserve"> водоймах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709" w:type="dxa"/>
          </w:tcPr>
          <w:p w14:paraId="5FEBD640" w14:textId="77777777" w:rsidR="00E0512A" w:rsidRPr="00EC34A2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+</w:t>
            </w:r>
          </w:p>
        </w:tc>
        <w:tc>
          <w:tcPr>
            <w:tcW w:w="709" w:type="dxa"/>
          </w:tcPr>
          <w:p w14:paraId="75873396" w14:textId="77777777" w:rsidR="00E0512A" w:rsidRPr="00F87A67" w:rsidRDefault="00A97A4C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ED2E645" w14:textId="77777777" w:rsidR="00E0512A" w:rsidRPr="00F87A67" w:rsidRDefault="00A97A4C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5BD8CABE" w14:textId="77777777" w:rsidR="00E0512A" w:rsidRDefault="00A97A4C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E0512A" w:rsidRPr="00F87A67" w14:paraId="7B52A549" w14:textId="77777777" w:rsidTr="005524E8">
        <w:tc>
          <w:tcPr>
            <w:tcW w:w="1271" w:type="dxa"/>
          </w:tcPr>
          <w:p w14:paraId="7E8113C0" w14:textId="77777777" w:rsidR="00E0512A" w:rsidRPr="00E0512A" w:rsidRDefault="00E0512A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0512A">
              <w:rPr>
                <w:rFonts w:ascii="Times New Roman" w:hAnsi="Times New Roman" w:cs="Times New Roman"/>
                <w:sz w:val="28"/>
                <w:szCs w:val="28"/>
              </w:rPr>
              <w:t>C1.32</w:t>
            </w:r>
          </w:p>
        </w:tc>
        <w:tc>
          <w:tcPr>
            <w:tcW w:w="2552" w:type="dxa"/>
          </w:tcPr>
          <w:p w14:paraId="38DFB62B" w14:textId="77777777" w:rsidR="00E0512A" w:rsidRPr="00633578" w:rsidRDefault="00E0512A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Free-floating vegetation of eutrophic waterbodies</w:t>
            </w:r>
          </w:p>
        </w:tc>
        <w:tc>
          <w:tcPr>
            <w:tcW w:w="2976" w:type="dxa"/>
          </w:tcPr>
          <w:p w14:paraId="795C6E8D" w14:textId="77777777" w:rsidR="00E0512A" w:rsidRPr="00E0512A" w:rsidRDefault="00E0512A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0512A">
              <w:rPr>
                <w:rFonts w:ascii="Times New Roman" w:hAnsi="Times New Roman" w:cs="Times New Roman"/>
                <w:sz w:val="28"/>
                <w:szCs w:val="28"/>
              </w:rPr>
              <w:t>Вільноплаваюча</w:t>
            </w:r>
            <w:proofErr w:type="spellEnd"/>
            <w:r w:rsidRPr="00E0512A">
              <w:rPr>
                <w:rFonts w:ascii="Times New Roman" w:hAnsi="Times New Roman" w:cs="Times New Roman"/>
                <w:sz w:val="28"/>
                <w:szCs w:val="28"/>
              </w:rPr>
              <w:t xml:space="preserve"> рослинність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0512A">
              <w:rPr>
                <w:rFonts w:ascii="Times New Roman" w:hAnsi="Times New Roman" w:cs="Times New Roman"/>
                <w:sz w:val="28"/>
                <w:szCs w:val="28"/>
              </w:rPr>
              <w:t>евтрофних</w:t>
            </w:r>
            <w:proofErr w:type="spellEnd"/>
            <w:r w:rsidRPr="00E0512A">
              <w:rPr>
                <w:rFonts w:ascii="Times New Roman" w:hAnsi="Times New Roman" w:cs="Times New Roman"/>
                <w:sz w:val="28"/>
                <w:szCs w:val="28"/>
              </w:rPr>
              <w:t xml:space="preserve"> водойм</w:t>
            </w:r>
          </w:p>
        </w:tc>
        <w:tc>
          <w:tcPr>
            <w:tcW w:w="709" w:type="dxa"/>
          </w:tcPr>
          <w:p w14:paraId="6A0A1CBE" w14:textId="77777777" w:rsidR="00E0512A" w:rsidRPr="00F87A67" w:rsidRDefault="00A97A4C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0FD993D" w14:textId="77777777" w:rsidR="00E0512A" w:rsidRPr="00F87A67" w:rsidRDefault="00A97A4C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BEC886F" w14:textId="77777777" w:rsidR="00E0512A" w:rsidRPr="00F87A67" w:rsidRDefault="00A97A4C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7C3AEAE7" w14:textId="77777777" w:rsidR="00E0512A" w:rsidRDefault="00A97A4C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E0512A" w:rsidRPr="00F87A67" w14:paraId="3945DEBC" w14:textId="77777777" w:rsidTr="005524E8">
        <w:tc>
          <w:tcPr>
            <w:tcW w:w="1271" w:type="dxa"/>
          </w:tcPr>
          <w:p w14:paraId="2C9BEE03" w14:textId="77777777" w:rsidR="00E0512A" w:rsidRPr="00E0512A" w:rsidRDefault="00E0512A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0512A">
              <w:rPr>
                <w:rFonts w:ascii="Times New Roman" w:hAnsi="Times New Roman" w:cs="Times New Roman"/>
                <w:sz w:val="28"/>
                <w:szCs w:val="28"/>
              </w:rPr>
              <w:t>C1.33</w:t>
            </w:r>
          </w:p>
        </w:tc>
        <w:tc>
          <w:tcPr>
            <w:tcW w:w="2552" w:type="dxa"/>
          </w:tcPr>
          <w:p w14:paraId="7506B2BE" w14:textId="77777777" w:rsidR="00E0512A" w:rsidRPr="00633578" w:rsidRDefault="00E0512A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Rooted submerged</w:t>
            </w:r>
            <w:r w:rsidR="00887FC8"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vegetation of eutrophic waterbodies</w:t>
            </w:r>
          </w:p>
        </w:tc>
        <w:tc>
          <w:tcPr>
            <w:tcW w:w="2976" w:type="dxa"/>
          </w:tcPr>
          <w:p w14:paraId="1D041212" w14:textId="77777777" w:rsidR="00E0512A" w:rsidRPr="00E0512A" w:rsidRDefault="00E0512A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0512A">
              <w:rPr>
                <w:rFonts w:ascii="Times New Roman" w:hAnsi="Times New Roman" w:cs="Times New Roman"/>
                <w:sz w:val="28"/>
                <w:szCs w:val="28"/>
              </w:rPr>
              <w:t>Вкорінена занурена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0512A">
              <w:rPr>
                <w:rFonts w:ascii="Times New Roman" w:hAnsi="Times New Roman" w:cs="Times New Roman"/>
                <w:sz w:val="28"/>
                <w:szCs w:val="28"/>
              </w:rPr>
              <w:t xml:space="preserve">рослинність </w:t>
            </w:r>
            <w:proofErr w:type="spellStart"/>
            <w:r w:rsidRPr="00E0512A">
              <w:rPr>
                <w:rFonts w:ascii="Times New Roman" w:hAnsi="Times New Roman" w:cs="Times New Roman"/>
                <w:sz w:val="28"/>
                <w:szCs w:val="28"/>
              </w:rPr>
              <w:t>евтрофних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0512A">
              <w:rPr>
                <w:rFonts w:ascii="Times New Roman" w:hAnsi="Times New Roman" w:cs="Times New Roman"/>
                <w:sz w:val="28"/>
                <w:szCs w:val="28"/>
              </w:rPr>
              <w:t>водойм</w:t>
            </w:r>
          </w:p>
        </w:tc>
        <w:tc>
          <w:tcPr>
            <w:tcW w:w="709" w:type="dxa"/>
          </w:tcPr>
          <w:p w14:paraId="4035F782" w14:textId="77777777" w:rsidR="00E0512A" w:rsidRPr="00F87A67" w:rsidRDefault="00A97A4C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1650E31" w14:textId="77777777" w:rsidR="00E0512A" w:rsidRPr="00F87A67" w:rsidRDefault="00A97A4C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CDE5115" w14:textId="77777777" w:rsidR="00E0512A" w:rsidRPr="00F87A67" w:rsidRDefault="00A97A4C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07D96009" w14:textId="77777777" w:rsidR="00E0512A" w:rsidRDefault="00A97A4C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97A4C" w:rsidRPr="00F87A67" w14:paraId="1650F45B" w14:textId="77777777" w:rsidTr="005524E8">
        <w:tc>
          <w:tcPr>
            <w:tcW w:w="1271" w:type="dxa"/>
          </w:tcPr>
          <w:p w14:paraId="487EA53E" w14:textId="77777777" w:rsidR="00A97A4C" w:rsidRPr="00E0512A" w:rsidRDefault="00A97A4C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97A4C">
              <w:rPr>
                <w:rFonts w:ascii="Times New Roman" w:hAnsi="Times New Roman" w:cs="Times New Roman"/>
                <w:sz w:val="28"/>
                <w:szCs w:val="28"/>
              </w:rPr>
              <w:t>C1.3411</w:t>
            </w:r>
          </w:p>
        </w:tc>
        <w:tc>
          <w:tcPr>
            <w:tcW w:w="2552" w:type="dxa"/>
          </w:tcPr>
          <w:p w14:paraId="3D961849" w14:textId="77777777" w:rsidR="00A97A4C" w:rsidRPr="00633578" w:rsidRDefault="00A97A4C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Ranunculus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communities in</w:t>
            </w:r>
            <w:r w:rsidR="00887FC8"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shallow water</w:t>
            </w:r>
            <w:r w:rsidR="00887FC8"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2976" w:type="dxa"/>
          </w:tcPr>
          <w:p w14:paraId="422E7D6A" w14:textId="77777777" w:rsidR="00A97A4C" w:rsidRPr="00E0512A" w:rsidRDefault="00A97A4C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97A4C">
              <w:rPr>
                <w:rFonts w:ascii="Times New Roman" w:hAnsi="Times New Roman" w:cs="Times New Roman"/>
                <w:sz w:val="28"/>
                <w:szCs w:val="28"/>
              </w:rPr>
              <w:t>Угруповання водяних</w:t>
            </w:r>
            <w:r w:rsidR="00887FC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97A4C">
              <w:rPr>
                <w:rFonts w:ascii="Times New Roman" w:hAnsi="Times New Roman" w:cs="Times New Roman"/>
                <w:sz w:val="28"/>
                <w:szCs w:val="28"/>
              </w:rPr>
              <w:t>жовтеців</w:t>
            </w:r>
            <w:proofErr w:type="spellEnd"/>
            <w:r w:rsidRPr="00A97A4C">
              <w:rPr>
                <w:rFonts w:ascii="Times New Roman" w:hAnsi="Times New Roman" w:cs="Times New Roman"/>
                <w:sz w:val="28"/>
                <w:szCs w:val="28"/>
              </w:rPr>
              <w:t xml:space="preserve"> на </w:t>
            </w:r>
            <w:proofErr w:type="spellStart"/>
            <w:r w:rsidRPr="00A97A4C">
              <w:rPr>
                <w:rFonts w:ascii="Times New Roman" w:hAnsi="Times New Roman" w:cs="Times New Roman"/>
                <w:sz w:val="28"/>
                <w:szCs w:val="28"/>
              </w:rPr>
              <w:t>мілководдях</w:t>
            </w:r>
            <w:proofErr w:type="spellEnd"/>
          </w:p>
        </w:tc>
        <w:tc>
          <w:tcPr>
            <w:tcW w:w="709" w:type="dxa"/>
          </w:tcPr>
          <w:p w14:paraId="0C8E1DA2" w14:textId="77777777" w:rsidR="00A97A4C" w:rsidRDefault="00A97A4C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3138653" w14:textId="77777777" w:rsidR="00A97A4C" w:rsidRDefault="00A86698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F14FA03" w14:textId="77777777" w:rsidR="00A97A4C" w:rsidRDefault="00A86698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42C83974" w14:textId="77777777" w:rsidR="00A97A4C" w:rsidRDefault="00A86698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414D2D" w:rsidRPr="00F87A67" w14:paraId="36DD7F42" w14:textId="77777777" w:rsidTr="005524E8">
        <w:tc>
          <w:tcPr>
            <w:tcW w:w="1271" w:type="dxa"/>
          </w:tcPr>
          <w:p w14:paraId="3ABAF909" w14:textId="77777777" w:rsidR="00414D2D" w:rsidRPr="00E0512A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97A4C">
              <w:rPr>
                <w:rFonts w:ascii="Times New Roman" w:hAnsi="Times New Roman" w:cs="Times New Roman"/>
                <w:sz w:val="28"/>
                <w:szCs w:val="28"/>
              </w:rPr>
              <w:t>C1.3413</w:t>
            </w:r>
          </w:p>
        </w:tc>
        <w:tc>
          <w:tcPr>
            <w:tcW w:w="2552" w:type="dxa"/>
          </w:tcPr>
          <w:p w14:paraId="31F0AE07" w14:textId="77777777" w:rsidR="00414D2D" w:rsidRPr="00633578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Hottonia</w:t>
            </w:r>
            <w:proofErr w:type="spellEnd"/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palustris</w:t>
            </w:r>
            <w:proofErr w:type="spellEnd"/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beds in shallow water</w:t>
            </w:r>
          </w:p>
        </w:tc>
        <w:tc>
          <w:tcPr>
            <w:tcW w:w="2976" w:type="dxa"/>
          </w:tcPr>
          <w:p w14:paraId="795121A0" w14:textId="77777777" w:rsidR="00414D2D" w:rsidRPr="00E0512A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97A4C">
              <w:rPr>
                <w:rFonts w:ascii="Times New Roman" w:hAnsi="Times New Roman" w:cs="Times New Roman"/>
                <w:sz w:val="28"/>
                <w:szCs w:val="28"/>
              </w:rPr>
              <w:t xml:space="preserve">Зарості </w:t>
            </w:r>
            <w:proofErr w:type="spellStart"/>
            <w:r w:rsidRPr="00887FC8">
              <w:rPr>
                <w:rFonts w:ascii="Times New Roman" w:hAnsi="Times New Roman" w:cs="Times New Roman"/>
                <w:i/>
                <w:sz w:val="28"/>
                <w:szCs w:val="28"/>
              </w:rPr>
              <w:t>Hottonia</w:t>
            </w:r>
            <w:proofErr w:type="spellEnd"/>
            <w:r w:rsidRPr="00887FC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887FC8">
              <w:rPr>
                <w:rFonts w:ascii="Times New Roman" w:hAnsi="Times New Roman" w:cs="Times New Roman"/>
                <w:i/>
                <w:sz w:val="28"/>
                <w:szCs w:val="28"/>
              </w:rPr>
              <w:t>palustris</w:t>
            </w:r>
            <w:proofErr w:type="spellEnd"/>
            <w:r w:rsidRPr="00A97A4C">
              <w:rPr>
                <w:rFonts w:ascii="Times New Roman" w:hAnsi="Times New Roman" w:cs="Times New Roman"/>
                <w:sz w:val="28"/>
                <w:szCs w:val="28"/>
              </w:rPr>
              <w:t xml:space="preserve"> 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97A4C">
              <w:rPr>
                <w:rFonts w:ascii="Times New Roman" w:hAnsi="Times New Roman" w:cs="Times New Roman"/>
                <w:sz w:val="28"/>
                <w:szCs w:val="28"/>
              </w:rPr>
              <w:t>мілководдях</w:t>
            </w:r>
            <w:proofErr w:type="spellEnd"/>
          </w:p>
        </w:tc>
        <w:tc>
          <w:tcPr>
            <w:tcW w:w="709" w:type="dxa"/>
          </w:tcPr>
          <w:p w14:paraId="3883E439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6D7242B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69347B4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0B32CC8A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414D2D" w:rsidRPr="00F87A67" w14:paraId="788A2315" w14:textId="77777777" w:rsidTr="005524E8">
        <w:tc>
          <w:tcPr>
            <w:tcW w:w="1271" w:type="dxa"/>
          </w:tcPr>
          <w:p w14:paraId="6A67D87F" w14:textId="77777777" w:rsidR="00414D2D" w:rsidRPr="00E0512A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97A4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C1.4</w:t>
            </w:r>
          </w:p>
        </w:tc>
        <w:tc>
          <w:tcPr>
            <w:tcW w:w="2552" w:type="dxa"/>
          </w:tcPr>
          <w:p w14:paraId="2CE971F4" w14:textId="77777777" w:rsidR="00414D2D" w:rsidRPr="00633578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Permanent dystrophic lakes, ponds and pools</w:t>
            </w:r>
          </w:p>
        </w:tc>
        <w:tc>
          <w:tcPr>
            <w:tcW w:w="2976" w:type="dxa"/>
          </w:tcPr>
          <w:p w14:paraId="12C5741C" w14:textId="77777777" w:rsidR="00414D2D" w:rsidRPr="00EC34A2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 xml:space="preserve">Постійні стоячі </w:t>
            </w:r>
            <w:proofErr w:type="spellStart"/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дистрофні</w:t>
            </w:r>
            <w:proofErr w:type="spellEnd"/>
            <w:r w:rsidRPr="00EC34A2">
              <w:rPr>
                <w:rFonts w:ascii="Times New Roman" w:hAnsi="Times New Roman" w:cs="Times New Roman"/>
                <w:sz w:val="28"/>
                <w:szCs w:val="28"/>
              </w:rPr>
              <w:t xml:space="preserve"> водойми</w:t>
            </w:r>
          </w:p>
        </w:tc>
        <w:tc>
          <w:tcPr>
            <w:tcW w:w="709" w:type="dxa"/>
          </w:tcPr>
          <w:p w14:paraId="3C04212D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5798E5F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3578FE1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71377B82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4D2D" w:rsidRPr="00F87A67" w14:paraId="58DB08B2" w14:textId="77777777" w:rsidTr="005524E8">
        <w:tc>
          <w:tcPr>
            <w:tcW w:w="1271" w:type="dxa"/>
          </w:tcPr>
          <w:p w14:paraId="6670DC61" w14:textId="77777777" w:rsidR="00414D2D" w:rsidRPr="00E0512A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97A4C">
              <w:rPr>
                <w:rFonts w:ascii="Times New Roman" w:hAnsi="Times New Roman" w:cs="Times New Roman"/>
                <w:sz w:val="28"/>
                <w:szCs w:val="28"/>
              </w:rPr>
              <w:t>C1.5</w:t>
            </w:r>
          </w:p>
        </w:tc>
        <w:tc>
          <w:tcPr>
            <w:tcW w:w="2552" w:type="dxa"/>
          </w:tcPr>
          <w:p w14:paraId="12C369E8" w14:textId="77777777" w:rsidR="00414D2D" w:rsidRPr="00633578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Permanent inland saline and brackish lakes, ponds and pools</w:t>
            </w:r>
          </w:p>
        </w:tc>
        <w:tc>
          <w:tcPr>
            <w:tcW w:w="2976" w:type="dxa"/>
          </w:tcPr>
          <w:p w14:paraId="6DC295A3" w14:textId="77777777" w:rsidR="00414D2D" w:rsidRPr="00EC34A2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Постійні внутрішньоконтинентальні солоні і солонуваті водойми</w:t>
            </w:r>
          </w:p>
        </w:tc>
        <w:tc>
          <w:tcPr>
            <w:tcW w:w="709" w:type="dxa"/>
          </w:tcPr>
          <w:p w14:paraId="5CF37C6F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03F98FA9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808F800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2B1ED4EB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414D2D" w:rsidRPr="00F87A67" w14:paraId="2EE4C326" w14:textId="77777777" w:rsidTr="005524E8">
        <w:tc>
          <w:tcPr>
            <w:tcW w:w="1271" w:type="dxa"/>
          </w:tcPr>
          <w:p w14:paraId="65E97FE2" w14:textId="77777777" w:rsidR="00414D2D" w:rsidRPr="00E0512A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97A4C">
              <w:rPr>
                <w:rFonts w:ascii="Times New Roman" w:hAnsi="Times New Roman" w:cs="Times New Roman"/>
                <w:sz w:val="28"/>
                <w:szCs w:val="28"/>
              </w:rPr>
              <w:t>C1.66</w:t>
            </w:r>
          </w:p>
        </w:tc>
        <w:tc>
          <w:tcPr>
            <w:tcW w:w="2552" w:type="dxa"/>
          </w:tcPr>
          <w:p w14:paraId="49DBFE88" w14:textId="77777777" w:rsidR="00414D2D" w:rsidRPr="00633578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Temporary inland saline and brackish waters</w:t>
            </w:r>
          </w:p>
        </w:tc>
        <w:tc>
          <w:tcPr>
            <w:tcW w:w="2976" w:type="dxa"/>
          </w:tcPr>
          <w:p w14:paraId="17C083CC" w14:textId="77777777" w:rsidR="00414D2D" w:rsidRPr="00EC34A2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 xml:space="preserve">Тимчасові </w:t>
            </w:r>
            <w:proofErr w:type="spellStart"/>
            <w:r w:rsidRPr="00EC34A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внутр</w:t>
            </w: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ішньоконтинентальні</w:t>
            </w:r>
            <w:proofErr w:type="spellEnd"/>
            <w:r w:rsidRPr="00EC34A2">
              <w:rPr>
                <w:rFonts w:ascii="Times New Roman" w:hAnsi="Times New Roman" w:cs="Times New Roman"/>
                <w:sz w:val="28"/>
                <w:szCs w:val="28"/>
              </w:rPr>
              <w:t xml:space="preserve"> солоні та солонуваті водойми</w:t>
            </w:r>
          </w:p>
        </w:tc>
        <w:tc>
          <w:tcPr>
            <w:tcW w:w="709" w:type="dxa"/>
          </w:tcPr>
          <w:p w14:paraId="4F8CDB29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9C09A9E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CF8A0BA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093AC6AE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414D2D" w:rsidRPr="00F87A67" w14:paraId="638E262A" w14:textId="77777777" w:rsidTr="005524E8">
        <w:tc>
          <w:tcPr>
            <w:tcW w:w="1271" w:type="dxa"/>
          </w:tcPr>
          <w:p w14:paraId="191F5CA7" w14:textId="77777777" w:rsidR="00414D2D" w:rsidRPr="00A97A4C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97A4C">
              <w:rPr>
                <w:rFonts w:ascii="Times New Roman" w:hAnsi="Times New Roman" w:cs="Times New Roman"/>
                <w:sz w:val="28"/>
                <w:szCs w:val="28"/>
              </w:rPr>
              <w:t>C2.12</w:t>
            </w:r>
          </w:p>
        </w:tc>
        <w:tc>
          <w:tcPr>
            <w:tcW w:w="2552" w:type="dxa"/>
          </w:tcPr>
          <w:p w14:paraId="63322FF5" w14:textId="77777777" w:rsidR="00414D2D" w:rsidRPr="00633578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Hard water springs</w:t>
            </w:r>
          </w:p>
        </w:tc>
        <w:tc>
          <w:tcPr>
            <w:tcW w:w="2976" w:type="dxa"/>
          </w:tcPr>
          <w:p w14:paraId="1766BA2D" w14:textId="77777777" w:rsidR="00414D2D" w:rsidRPr="00EC34A2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Жорстководні</w:t>
            </w:r>
            <w:proofErr w:type="spellEnd"/>
            <w:r w:rsidRPr="00EC34A2">
              <w:rPr>
                <w:rFonts w:ascii="Times New Roman" w:hAnsi="Times New Roman" w:cs="Times New Roman"/>
                <w:sz w:val="28"/>
                <w:szCs w:val="28"/>
              </w:rPr>
              <w:t xml:space="preserve"> джерела</w:t>
            </w:r>
          </w:p>
        </w:tc>
        <w:tc>
          <w:tcPr>
            <w:tcW w:w="709" w:type="dxa"/>
          </w:tcPr>
          <w:p w14:paraId="5B01009A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080ECE2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D0C8B3D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6546AE00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414D2D" w:rsidRPr="00F87A67" w14:paraId="4EA58243" w14:textId="77777777" w:rsidTr="005524E8">
        <w:tc>
          <w:tcPr>
            <w:tcW w:w="1271" w:type="dxa"/>
          </w:tcPr>
          <w:p w14:paraId="5F5B163D" w14:textId="77777777" w:rsidR="00414D2D" w:rsidRPr="00A97A4C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97A4C">
              <w:rPr>
                <w:rFonts w:ascii="Times New Roman" w:hAnsi="Times New Roman" w:cs="Times New Roman"/>
                <w:sz w:val="28"/>
                <w:szCs w:val="28"/>
              </w:rPr>
              <w:t>C2.18</w:t>
            </w:r>
          </w:p>
        </w:tc>
        <w:tc>
          <w:tcPr>
            <w:tcW w:w="2552" w:type="dxa"/>
          </w:tcPr>
          <w:p w14:paraId="4470FB1A" w14:textId="77777777" w:rsidR="00414D2D" w:rsidRPr="00633578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Acid oligotrophic vegetation of spring brooks</w:t>
            </w:r>
          </w:p>
        </w:tc>
        <w:tc>
          <w:tcPr>
            <w:tcW w:w="2976" w:type="dxa"/>
          </w:tcPr>
          <w:p w14:paraId="3D5DDF39" w14:textId="77777777" w:rsidR="00414D2D" w:rsidRPr="00EC34A2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 xml:space="preserve">Ацидофільна </w:t>
            </w:r>
            <w:proofErr w:type="spellStart"/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оліготрофна</w:t>
            </w:r>
            <w:proofErr w:type="spellEnd"/>
            <w:r w:rsidRPr="00EC34A2">
              <w:rPr>
                <w:rFonts w:ascii="Times New Roman" w:hAnsi="Times New Roman" w:cs="Times New Roman"/>
                <w:sz w:val="28"/>
                <w:szCs w:val="28"/>
              </w:rPr>
              <w:t xml:space="preserve"> рослинність </w:t>
            </w:r>
            <w:proofErr w:type="spellStart"/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приджерельних</w:t>
            </w:r>
            <w:proofErr w:type="spellEnd"/>
            <w:r w:rsidRPr="00EC34A2">
              <w:rPr>
                <w:rFonts w:ascii="Times New Roman" w:hAnsi="Times New Roman" w:cs="Times New Roman"/>
              </w:rPr>
              <w:t xml:space="preserve"> </w:t>
            </w: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струмків</w:t>
            </w:r>
          </w:p>
        </w:tc>
        <w:tc>
          <w:tcPr>
            <w:tcW w:w="709" w:type="dxa"/>
          </w:tcPr>
          <w:p w14:paraId="5549722F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DAE652A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66BF246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63A1E35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4D2D" w:rsidRPr="00F87A67" w14:paraId="30365CE0" w14:textId="77777777" w:rsidTr="005524E8">
        <w:tc>
          <w:tcPr>
            <w:tcW w:w="1271" w:type="dxa"/>
          </w:tcPr>
          <w:p w14:paraId="3E832838" w14:textId="77777777" w:rsidR="00414D2D" w:rsidRPr="00A97A4C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C2.19</w:t>
            </w:r>
          </w:p>
        </w:tc>
        <w:tc>
          <w:tcPr>
            <w:tcW w:w="2552" w:type="dxa"/>
          </w:tcPr>
          <w:p w14:paraId="48AACB0E" w14:textId="77777777" w:rsidR="00414D2D" w:rsidRPr="00633578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Lime-rich oligotrophic vegetation of spring brooks</w:t>
            </w:r>
          </w:p>
        </w:tc>
        <w:tc>
          <w:tcPr>
            <w:tcW w:w="2976" w:type="dxa"/>
          </w:tcPr>
          <w:p w14:paraId="5B3CA257" w14:textId="77777777" w:rsidR="00414D2D" w:rsidRPr="00EC34A2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Кальцифільна</w:t>
            </w:r>
            <w:proofErr w:type="spellEnd"/>
            <w:r w:rsidRPr="00EC34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оліготрофна</w:t>
            </w:r>
            <w:proofErr w:type="spellEnd"/>
            <w:r w:rsidRPr="00EC34A2">
              <w:rPr>
                <w:rFonts w:ascii="Times New Roman" w:hAnsi="Times New Roman" w:cs="Times New Roman"/>
                <w:sz w:val="28"/>
                <w:szCs w:val="28"/>
              </w:rPr>
              <w:t xml:space="preserve"> рослинність </w:t>
            </w:r>
            <w:proofErr w:type="spellStart"/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приджерельних</w:t>
            </w:r>
            <w:proofErr w:type="spellEnd"/>
            <w:r w:rsidRPr="00EC34A2">
              <w:rPr>
                <w:rFonts w:ascii="Times New Roman" w:hAnsi="Times New Roman" w:cs="Times New Roman"/>
              </w:rPr>
              <w:t xml:space="preserve"> </w:t>
            </w: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струмків</w:t>
            </w:r>
          </w:p>
        </w:tc>
        <w:tc>
          <w:tcPr>
            <w:tcW w:w="709" w:type="dxa"/>
          </w:tcPr>
          <w:p w14:paraId="402CBDAB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0F752FB4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DB3B30E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1E8EF70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414D2D" w:rsidRPr="00F87A67" w14:paraId="7C2DEDFD" w14:textId="77777777" w:rsidTr="005524E8">
        <w:tc>
          <w:tcPr>
            <w:tcW w:w="1271" w:type="dxa"/>
          </w:tcPr>
          <w:p w14:paraId="3095D844" w14:textId="77777777" w:rsidR="00414D2D" w:rsidRPr="00A97A4C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C2.25</w:t>
            </w:r>
          </w:p>
        </w:tc>
        <w:tc>
          <w:tcPr>
            <w:tcW w:w="2552" w:type="dxa"/>
          </w:tcPr>
          <w:p w14:paraId="7F9668D7" w14:textId="77777777" w:rsidR="00414D2D" w:rsidRPr="00633578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Acid oligotrophic vegetation of fast-flowing streams</w:t>
            </w:r>
          </w:p>
        </w:tc>
        <w:tc>
          <w:tcPr>
            <w:tcW w:w="2976" w:type="dxa"/>
          </w:tcPr>
          <w:p w14:paraId="4840EC87" w14:textId="77777777" w:rsidR="00414D2D" w:rsidRPr="00EC34A2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 xml:space="preserve">Ацидофільна </w:t>
            </w:r>
            <w:proofErr w:type="spellStart"/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оліготрофна</w:t>
            </w:r>
            <w:proofErr w:type="spellEnd"/>
            <w:r w:rsidRPr="00EC34A2">
              <w:rPr>
                <w:rFonts w:ascii="Times New Roman" w:hAnsi="Times New Roman" w:cs="Times New Roman"/>
                <w:sz w:val="28"/>
                <w:szCs w:val="28"/>
              </w:rPr>
              <w:t xml:space="preserve"> рослинність швидких водотоків</w:t>
            </w:r>
          </w:p>
        </w:tc>
        <w:tc>
          <w:tcPr>
            <w:tcW w:w="709" w:type="dxa"/>
          </w:tcPr>
          <w:p w14:paraId="7DBECA96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B6ECAA4" w14:textId="77777777" w:rsidR="00414D2D" w:rsidRPr="00EC6CC8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460A9A8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0B594EBA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4D2D" w:rsidRPr="00F87A67" w14:paraId="04ABB3C8" w14:textId="77777777" w:rsidTr="005524E8">
        <w:tc>
          <w:tcPr>
            <w:tcW w:w="1271" w:type="dxa"/>
          </w:tcPr>
          <w:p w14:paraId="090FFA80" w14:textId="77777777" w:rsidR="00414D2D" w:rsidRPr="00A97A4C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C2.26</w:t>
            </w:r>
          </w:p>
        </w:tc>
        <w:tc>
          <w:tcPr>
            <w:tcW w:w="2552" w:type="dxa"/>
          </w:tcPr>
          <w:p w14:paraId="4509B014" w14:textId="77777777" w:rsidR="00414D2D" w:rsidRPr="00633578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Lime-rich oligotrophic 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vegetation of fast-flowing streams</w:t>
            </w:r>
          </w:p>
        </w:tc>
        <w:tc>
          <w:tcPr>
            <w:tcW w:w="2976" w:type="dxa"/>
          </w:tcPr>
          <w:p w14:paraId="1FB4D638" w14:textId="77777777" w:rsidR="00414D2D" w:rsidRPr="00A97A4C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C6CC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Кальцифільна</w:t>
            </w:r>
            <w:proofErr w:type="spellEnd"/>
            <w:r w:rsidRPr="00EC6CC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оліготрофна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C6CC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рослинність швидких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вод</w:t>
            </w: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отоків</w:t>
            </w:r>
          </w:p>
        </w:tc>
        <w:tc>
          <w:tcPr>
            <w:tcW w:w="709" w:type="dxa"/>
          </w:tcPr>
          <w:p w14:paraId="778AEBD8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786C4F1" w14:textId="77777777" w:rsidR="00414D2D" w:rsidRPr="00EC6CC8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83E149C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00A99452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414D2D" w:rsidRPr="00F87A67" w14:paraId="6055DD0F" w14:textId="77777777" w:rsidTr="005524E8">
        <w:tc>
          <w:tcPr>
            <w:tcW w:w="1271" w:type="dxa"/>
          </w:tcPr>
          <w:p w14:paraId="4A1CB6A8" w14:textId="77777777" w:rsidR="00414D2D" w:rsidRPr="00A97A4C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C2.27</w:t>
            </w:r>
          </w:p>
        </w:tc>
        <w:tc>
          <w:tcPr>
            <w:tcW w:w="2552" w:type="dxa"/>
          </w:tcPr>
          <w:p w14:paraId="4A981671" w14:textId="77777777" w:rsidR="00414D2D" w:rsidRPr="00633578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Mesotrophic vegetation of fast-flowing streams</w:t>
            </w:r>
          </w:p>
        </w:tc>
        <w:tc>
          <w:tcPr>
            <w:tcW w:w="2976" w:type="dxa"/>
          </w:tcPr>
          <w:p w14:paraId="47A1CB9C" w14:textId="77777777" w:rsidR="00414D2D" w:rsidRPr="00A97A4C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Мезотрофна</w:t>
            </w:r>
            <w:proofErr w:type="spellEnd"/>
            <w:r w:rsidRPr="00EC6CC8">
              <w:rPr>
                <w:rFonts w:ascii="Times New Roman" w:hAnsi="Times New Roman" w:cs="Times New Roman"/>
                <w:sz w:val="28"/>
                <w:szCs w:val="28"/>
              </w:rPr>
              <w:t xml:space="preserve"> рослинність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 xml:space="preserve">швидких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вод</w:t>
            </w: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отоків</w:t>
            </w:r>
          </w:p>
        </w:tc>
        <w:tc>
          <w:tcPr>
            <w:tcW w:w="709" w:type="dxa"/>
          </w:tcPr>
          <w:p w14:paraId="250D025B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F2018FF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D6BFAD5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02826B2A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414D2D" w:rsidRPr="00F87A67" w14:paraId="101F12D8" w14:textId="77777777" w:rsidTr="005524E8">
        <w:tc>
          <w:tcPr>
            <w:tcW w:w="1271" w:type="dxa"/>
          </w:tcPr>
          <w:p w14:paraId="590E6822" w14:textId="77777777" w:rsidR="00414D2D" w:rsidRPr="00A97A4C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C2.28</w:t>
            </w:r>
          </w:p>
        </w:tc>
        <w:tc>
          <w:tcPr>
            <w:tcW w:w="2552" w:type="dxa"/>
          </w:tcPr>
          <w:p w14:paraId="18BDCF79" w14:textId="77777777" w:rsidR="00414D2D" w:rsidRPr="00633578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Eutrophic vegetation of fast-flowing streams</w:t>
            </w:r>
          </w:p>
        </w:tc>
        <w:tc>
          <w:tcPr>
            <w:tcW w:w="2976" w:type="dxa"/>
          </w:tcPr>
          <w:p w14:paraId="44CD16BE" w14:textId="77777777" w:rsidR="00414D2D" w:rsidRPr="00A97A4C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Евтрофна</w:t>
            </w:r>
            <w:proofErr w:type="spellEnd"/>
            <w:r w:rsidRPr="00EC6CC8">
              <w:rPr>
                <w:rFonts w:ascii="Times New Roman" w:hAnsi="Times New Roman" w:cs="Times New Roman"/>
                <w:sz w:val="28"/>
                <w:szCs w:val="28"/>
              </w:rPr>
              <w:t xml:space="preserve"> рослинність швидких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вод</w:t>
            </w: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отоків</w:t>
            </w:r>
          </w:p>
        </w:tc>
        <w:tc>
          <w:tcPr>
            <w:tcW w:w="709" w:type="dxa"/>
          </w:tcPr>
          <w:p w14:paraId="0AEE634C" w14:textId="77777777" w:rsidR="00414D2D" w:rsidRPr="00EC34A2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+</w:t>
            </w:r>
          </w:p>
        </w:tc>
        <w:tc>
          <w:tcPr>
            <w:tcW w:w="709" w:type="dxa"/>
          </w:tcPr>
          <w:p w14:paraId="76642024" w14:textId="77777777" w:rsidR="00414D2D" w:rsidRPr="00EC34A2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+</w:t>
            </w:r>
          </w:p>
        </w:tc>
        <w:tc>
          <w:tcPr>
            <w:tcW w:w="709" w:type="dxa"/>
          </w:tcPr>
          <w:p w14:paraId="7A31F47E" w14:textId="77777777" w:rsidR="00414D2D" w:rsidRPr="00EC34A2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+</w:t>
            </w:r>
          </w:p>
        </w:tc>
        <w:tc>
          <w:tcPr>
            <w:tcW w:w="703" w:type="dxa"/>
          </w:tcPr>
          <w:p w14:paraId="697D89DF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414D2D" w:rsidRPr="00F87A67" w14:paraId="5CC27232" w14:textId="77777777" w:rsidTr="005524E8">
        <w:tc>
          <w:tcPr>
            <w:tcW w:w="1271" w:type="dxa"/>
          </w:tcPr>
          <w:p w14:paraId="1322B25A" w14:textId="77777777" w:rsidR="00414D2D" w:rsidRPr="00EC6CC8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C2.33</w:t>
            </w:r>
          </w:p>
        </w:tc>
        <w:tc>
          <w:tcPr>
            <w:tcW w:w="2552" w:type="dxa"/>
          </w:tcPr>
          <w:p w14:paraId="3520DDEB" w14:textId="77777777" w:rsidR="00414D2D" w:rsidRPr="00633578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Mesotrophic vegetation of slow-flowing rivers</w:t>
            </w:r>
          </w:p>
        </w:tc>
        <w:tc>
          <w:tcPr>
            <w:tcW w:w="2976" w:type="dxa"/>
          </w:tcPr>
          <w:p w14:paraId="48EE5531" w14:textId="77777777" w:rsidR="00414D2D" w:rsidRPr="00EC6CC8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Мезотрофна</w:t>
            </w:r>
            <w:proofErr w:type="spellEnd"/>
            <w:r w:rsidRPr="00EC6CC8">
              <w:rPr>
                <w:rFonts w:ascii="Times New Roman" w:hAnsi="Times New Roman" w:cs="Times New Roman"/>
                <w:sz w:val="28"/>
                <w:szCs w:val="28"/>
              </w:rPr>
              <w:t xml:space="preserve"> рослинність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повільно текучих річок</w:t>
            </w:r>
          </w:p>
        </w:tc>
        <w:tc>
          <w:tcPr>
            <w:tcW w:w="709" w:type="dxa"/>
          </w:tcPr>
          <w:p w14:paraId="7A4703F3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16F889A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ED83137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46E510CD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414D2D" w:rsidRPr="00F87A67" w14:paraId="2E8939CF" w14:textId="77777777" w:rsidTr="005524E8">
        <w:tc>
          <w:tcPr>
            <w:tcW w:w="1271" w:type="dxa"/>
          </w:tcPr>
          <w:p w14:paraId="2AA3CD52" w14:textId="77777777" w:rsidR="00414D2D" w:rsidRPr="00EC6CC8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C2.34</w:t>
            </w:r>
          </w:p>
        </w:tc>
        <w:tc>
          <w:tcPr>
            <w:tcW w:w="2552" w:type="dxa"/>
          </w:tcPr>
          <w:p w14:paraId="69087E81" w14:textId="77777777" w:rsidR="00414D2D" w:rsidRPr="00633578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Eutrophic vegetation of slow-flowing rivers</w:t>
            </w:r>
          </w:p>
        </w:tc>
        <w:tc>
          <w:tcPr>
            <w:tcW w:w="2976" w:type="dxa"/>
          </w:tcPr>
          <w:p w14:paraId="05EA1227" w14:textId="77777777" w:rsidR="00414D2D" w:rsidRPr="00EC6CC8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Евтрофна</w:t>
            </w:r>
            <w:proofErr w:type="spellEnd"/>
            <w:r w:rsidRPr="00EC6CC8">
              <w:rPr>
                <w:rFonts w:ascii="Times New Roman" w:hAnsi="Times New Roman" w:cs="Times New Roman"/>
                <w:sz w:val="28"/>
                <w:szCs w:val="28"/>
              </w:rPr>
              <w:t xml:space="preserve"> рослинність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повільно текучих річок</w:t>
            </w:r>
          </w:p>
        </w:tc>
        <w:tc>
          <w:tcPr>
            <w:tcW w:w="709" w:type="dxa"/>
          </w:tcPr>
          <w:p w14:paraId="7FC71C3C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493213C" w14:textId="77777777" w:rsidR="00414D2D" w:rsidRPr="00EC34A2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709" w:type="dxa"/>
          </w:tcPr>
          <w:p w14:paraId="6B6EC2F3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1339E169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414D2D" w:rsidRPr="007D4FCE" w14:paraId="741AF8D6" w14:textId="77777777" w:rsidTr="005524E8">
        <w:tc>
          <w:tcPr>
            <w:tcW w:w="1271" w:type="dxa"/>
          </w:tcPr>
          <w:p w14:paraId="617B8AAC" w14:textId="77777777" w:rsidR="00414D2D" w:rsidRPr="007D4FCE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4FCE">
              <w:rPr>
                <w:rFonts w:ascii="Times New Roman" w:hAnsi="Times New Roman" w:cs="Times New Roman"/>
                <w:sz w:val="28"/>
                <w:szCs w:val="28"/>
              </w:rPr>
              <w:t>С3.2</w:t>
            </w:r>
          </w:p>
        </w:tc>
        <w:tc>
          <w:tcPr>
            <w:tcW w:w="2552" w:type="dxa"/>
          </w:tcPr>
          <w:p w14:paraId="5B83C578" w14:textId="77777777" w:rsidR="00414D2D" w:rsidRPr="00633578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Water fringing </w:t>
            </w:r>
            <w:proofErr w:type="spellStart"/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reedbeds</w:t>
            </w:r>
            <w:proofErr w:type="spellEnd"/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and tall helophytes other than canes </w:t>
            </w:r>
          </w:p>
        </w:tc>
        <w:tc>
          <w:tcPr>
            <w:tcW w:w="2976" w:type="dxa"/>
          </w:tcPr>
          <w:p w14:paraId="693B7664" w14:textId="77777777" w:rsidR="00414D2D" w:rsidRPr="007D4FCE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4FCE">
              <w:rPr>
                <w:rFonts w:ascii="Times New Roman" w:hAnsi="Times New Roman" w:cs="Times New Roman"/>
                <w:sz w:val="28"/>
                <w:szCs w:val="28"/>
              </w:rPr>
              <w:t xml:space="preserve">Літоральні угруповання високих </w:t>
            </w:r>
            <w:proofErr w:type="spellStart"/>
            <w:r w:rsidRPr="007D4FCE">
              <w:rPr>
                <w:rFonts w:ascii="Times New Roman" w:hAnsi="Times New Roman" w:cs="Times New Roman"/>
                <w:sz w:val="28"/>
                <w:szCs w:val="28"/>
              </w:rPr>
              <w:t>гелофітів</w:t>
            </w:r>
            <w:proofErr w:type="spellEnd"/>
            <w:r w:rsidRPr="007D4FCE">
              <w:rPr>
                <w:rFonts w:ascii="Times New Roman" w:hAnsi="Times New Roman" w:cs="Times New Roman"/>
                <w:sz w:val="28"/>
                <w:szCs w:val="28"/>
              </w:rPr>
              <w:t xml:space="preserve"> (крім очерету)</w:t>
            </w:r>
          </w:p>
        </w:tc>
        <w:tc>
          <w:tcPr>
            <w:tcW w:w="709" w:type="dxa"/>
          </w:tcPr>
          <w:p w14:paraId="2939C674" w14:textId="77777777" w:rsidR="00414D2D" w:rsidRPr="007D4FCE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4FCE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87F07BD" w14:textId="77777777" w:rsidR="00414D2D" w:rsidRPr="007D4FCE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4FCE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C58AEF5" w14:textId="77777777" w:rsidR="00414D2D" w:rsidRPr="007D4FCE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4FCE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613CC9EA" w14:textId="77777777" w:rsidR="00414D2D" w:rsidRPr="007D4FCE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D4FCE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414D2D" w:rsidRPr="00F87A67" w14:paraId="3880EBF2" w14:textId="77777777" w:rsidTr="005524E8">
        <w:tc>
          <w:tcPr>
            <w:tcW w:w="1271" w:type="dxa"/>
          </w:tcPr>
          <w:p w14:paraId="49C919FC" w14:textId="77777777" w:rsidR="00414D2D" w:rsidRPr="00EC6CC8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C3.4</w:t>
            </w:r>
          </w:p>
        </w:tc>
        <w:tc>
          <w:tcPr>
            <w:tcW w:w="2552" w:type="dxa"/>
          </w:tcPr>
          <w:p w14:paraId="42F6B648" w14:textId="77777777" w:rsidR="00414D2D" w:rsidRPr="00633578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Species-poor beds of low growing water fringing or amphibious vegetation</w:t>
            </w:r>
          </w:p>
        </w:tc>
        <w:tc>
          <w:tcPr>
            <w:tcW w:w="2976" w:type="dxa"/>
          </w:tcPr>
          <w:p w14:paraId="0DBBCAEA" w14:textId="77777777" w:rsidR="00414D2D" w:rsidRPr="00EC6CC8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Маловидові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зарості низько</w:t>
            </w: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 xml:space="preserve">рослої </w:t>
            </w:r>
            <w:proofErr w:type="spellStart"/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прибережно</w:t>
            </w:r>
            <w:proofErr w:type="spellEnd"/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-водної 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земноводної рослинності</w:t>
            </w:r>
          </w:p>
        </w:tc>
        <w:tc>
          <w:tcPr>
            <w:tcW w:w="709" w:type="dxa"/>
          </w:tcPr>
          <w:p w14:paraId="786435EA" w14:textId="77777777" w:rsidR="00414D2D" w:rsidRPr="00EC34A2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+</w:t>
            </w:r>
          </w:p>
        </w:tc>
        <w:tc>
          <w:tcPr>
            <w:tcW w:w="709" w:type="dxa"/>
          </w:tcPr>
          <w:p w14:paraId="37755A14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C0D85B6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1DCF65CB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414D2D" w:rsidRPr="00F87A67" w14:paraId="27D2F178" w14:textId="77777777" w:rsidTr="005524E8">
        <w:tc>
          <w:tcPr>
            <w:tcW w:w="1271" w:type="dxa"/>
          </w:tcPr>
          <w:p w14:paraId="44E87C87" w14:textId="77777777" w:rsidR="00414D2D" w:rsidRPr="00EC6CC8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C3.51</w:t>
            </w:r>
          </w:p>
        </w:tc>
        <w:tc>
          <w:tcPr>
            <w:tcW w:w="2552" w:type="dxa"/>
          </w:tcPr>
          <w:p w14:paraId="25FE2A2D" w14:textId="77777777" w:rsidR="00414D2D" w:rsidRPr="00633578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Euro-Siberian dwarf annual amphibious swards (but excluding C3.5131 Toad-rush swards)</w:t>
            </w:r>
          </w:p>
        </w:tc>
        <w:tc>
          <w:tcPr>
            <w:tcW w:w="2976" w:type="dxa"/>
          </w:tcPr>
          <w:p w14:paraId="22A4BFBD" w14:textId="77777777" w:rsidR="00414D2D" w:rsidRPr="00EC6CC8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Євро-сибірські низькорослі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однорічні земноводні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угруповання (за винятком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угруповань ситнику жаб’ячого)</w:t>
            </w:r>
          </w:p>
        </w:tc>
        <w:tc>
          <w:tcPr>
            <w:tcW w:w="709" w:type="dxa"/>
          </w:tcPr>
          <w:p w14:paraId="255C82C3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9114928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73066F6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76EAC6A0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414D2D" w:rsidRPr="00F87A67" w14:paraId="463EF183" w14:textId="77777777" w:rsidTr="005524E8">
        <w:tc>
          <w:tcPr>
            <w:tcW w:w="1271" w:type="dxa"/>
          </w:tcPr>
          <w:p w14:paraId="6286607C" w14:textId="77777777" w:rsidR="00414D2D" w:rsidRPr="00EC6CC8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6CC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C3.55</w:t>
            </w:r>
          </w:p>
        </w:tc>
        <w:tc>
          <w:tcPr>
            <w:tcW w:w="2552" w:type="dxa"/>
          </w:tcPr>
          <w:p w14:paraId="5830515B" w14:textId="77777777" w:rsidR="00414D2D" w:rsidRPr="00633578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Sparsely vegetated river gravel banks</w:t>
            </w:r>
          </w:p>
        </w:tc>
        <w:tc>
          <w:tcPr>
            <w:tcW w:w="2976" w:type="dxa"/>
          </w:tcPr>
          <w:p w14:paraId="50AE07DE" w14:textId="77777777" w:rsidR="00414D2D" w:rsidRPr="00EC6CC8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Слабо зарослі гравійні береги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річок</w:t>
            </w:r>
          </w:p>
        </w:tc>
        <w:tc>
          <w:tcPr>
            <w:tcW w:w="709" w:type="dxa"/>
          </w:tcPr>
          <w:p w14:paraId="3F70BA7F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2AF74B9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01DCE34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127C5113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4D2D" w:rsidRPr="00F87A67" w14:paraId="738F36D1" w14:textId="77777777" w:rsidTr="005524E8">
        <w:tc>
          <w:tcPr>
            <w:tcW w:w="1271" w:type="dxa"/>
          </w:tcPr>
          <w:p w14:paraId="77C40BDB" w14:textId="77777777" w:rsidR="00414D2D" w:rsidRPr="00EC6CC8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C3.62</w:t>
            </w:r>
          </w:p>
        </w:tc>
        <w:tc>
          <w:tcPr>
            <w:tcW w:w="2552" w:type="dxa"/>
          </w:tcPr>
          <w:p w14:paraId="3707B7BC" w14:textId="77777777" w:rsidR="00414D2D" w:rsidRPr="00633578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Unvegetated</w:t>
            </w:r>
            <w:proofErr w:type="spellEnd"/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river gravel banks</w:t>
            </w:r>
          </w:p>
        </w:tc>
        <w:tc>
          <w:tcPr>
            <w:tcW w:w="2976" w:type="dxa"/>
          </w:tcPr>
          <w:p w14:paraId="3E2085C8" w14:textId="77777777" w:rsidR="00414D2D" w:rsidRPr="00EC6CC8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Незарослі гравійні береги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річок</w:t>
            </w:r>
          </w:p>
        </w:tc>
        <w:tc>
          <w:tcPr>
            <w:tcW w:w="709" w:type="dxa"/>
          </w:tcPr>
          <w:p w14:paraId="00B9255F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9DB6D93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20785DB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05A7059E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4D2D" w:rsidRPr="00F87A67" w14:paraId="1D96FAFF" w14:textId="77777777" w:rsidTr="005524E8">
        <w:tc>
          <w:tcPr>
            <w:tcW w:w="1271" w:type="dxa"/>
          </w:tcPr>
          <w:p w14:paraId="5836E783" w14:textId="77777777" w:rsidR="00414D2D" w:rsidRPr="00EC6CC8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D2.226</w:t>
            </w:r>
          </w:p>
        </w:tc>
        <w:tc>
          <w:tcPr>
            <w:tcW w:w="2552" w:type="dxa"/>
          </w:tcPr>
          <w:p w14:paraId="4D5C6288" w14:textId="77777777" w:rsidR="00414D2D" w:rsidRPr="00633578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Peri-Danubian</w:t>
            </w:r>
            <w:proofErr w:type="spellEnd"/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black-</w:t>
            </w:r>
            <w:proofErr w:type="spellStart"/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whitestar</w:t>
            </w:r>
            <w:proofErr w:type="spellEnd"/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sedge fens</w:t>
            </w:r>
          </w:p>
        </w:tc>
        <w:tc>
          <w:tcPr>
            <w:tcW w:w="2976" w:type="dxa"/>
          </w:tcPr>
          <w:p w14:paraId="6C3CE25B" w14:textId="77777777" w:rsidR="00414D2D" w:rsidRPr="00EC6CC8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 xml:space="preserve">Придунайські </w:t>
            </w:r>
            <w:proofErr w:type="spellStart"/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дрібноосокові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болота</w:t>
            </w:r>
          </w:p>
        </w:tc>
        <w:tc>
          <w:tcPr>
            <w:tcW w:w="709" w:type="dxa"/>
          </w:tcPr>
          <w:p w14:paraId="76C4ACEC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22AE147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2115142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D67438B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4D2D" w:rsidRPr="00F87A67" w14:paraId="1957CF6A" w14:textId="77777777" w:rsidTr="005524E8">
        <w:tc>
          <w:tcPr>
            <w:tcW w:w="1271" w:type="dxa"/>
          </w:tcPr>
          <w:p w14:paraId="4427D7C3" w14:textId="77777777" w:rsidR="00414D2D" w:rsidRPr="00EC6CC8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D2.3</w:t>
            </w:r>
          </w:p>
        </w:tc>
        <w:tc>
          <w:tcPr>
            <w:tcW w:w="2552" w:type="dxa"/>
          </w:tcPr>
          <w:p w14:paraId="478D267C" w14:textId="77777777" w:rsidR="00414D2D" w:rsidRPr="00633578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Transition mires and quaking bogs</w:t>
            </w:r>
          </w:p>
        </w:tc>
        <w:tc>
          <w:tcPr>
            <w:tcW w:w="2976" w:type="dxa"/>
          </w:tcPr>
          <w:p w14:paraId="0D0A4A4D" w14:textId="77777777" w:rsidR="00414D2D" w:rsidRPr="00EC6CC8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 xml:space="preserve">Перехідні болота та </w:t>
            </w:r>
            <w:proofErr w:type="spellStart"/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сплавини</w:t>
            </w:r>
            <w:proofErr w:type="spellEnd"/>
          </w:p>
        </w:tc>
        <w:tc>
          <w:tcPr>
            <w:tcW w:w="709" w:type="dxa"/>
          </w:tcPr>
          <w:p w14:paraId="5ED12AFC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96AFC89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866D854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5C85F012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4D2D" w:rsidRPr="00F87A67" w14:paraId="3A6FA02A" w14:textId="77777777" w:rsidTr="005524E8">
        <w:tc>
          <w:tcPr>
            <w:tcW w:w="1271" w:type="dxa"/>
          </w:tcPr>
          <w:p w14:paraId="58BCC60F" w14:textId="77777777" w:rsidR="00414D2D" w:rsidRPr="00EC6CC8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D4.1</w:t>
            </w:r>
          </w:p>
        </w:tc>
        <w:tc>
          <w:tcPr>
            <w:tcW w:w="2552" w:type="dxa"/>
          </w:tcPr>
          <w:p w14:paraId="5D072243" w14:textId="77777777" w:rsidR="00414D2D" w:rsidRPr="00633578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Rich fens, including eutrophic tall-herb fens and calcareous flushes and soaks</w:t>
            </w:r>
          </w:p>
        </w:tc>
        <w:tc>
          <w:tcPr>
            <w:tcW w:w="2976" w:type="dxa"/>
          </w:tcPr>
          <w:p w14:paraId="75BA44FF" w14:textId="77777777" w:rsidR="00414D2D" w:rsidRPr="00EC34A2" w:rsidRDefault="00414D2D" w:rsidP="00AA2BDD">
            <w:pPr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 xml:space="preserve">Багаті низинні болота, в тому числі </w:t>
            </w:r>
            <w:proofErr w:type="spellStart"/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евтрофні</w:t>
            </w:r>
            <w:proofErr w:type="spellEnd"/>
            <w:r w:rsidRPr="00EC34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високотравні</w:t>
            </w:r>
            <w:proofErr w:type="spellEnd"/>
            <w:r w:rsidRPr="00EC34A2">
              <w:rPr>
                <w:rFonts w:ascii="Times New Roman" w:hAnsi="Times New Roman" w:cs="Times New Roman"/>
                <w:sz w:val="28"/>
                <w:szCs w:val="28"/>
              </w:rPr>
              <w:t xml:space="preserve"> низинні болота і карбонатні твані та мочарі.</w:t>
            </w:r>
          </w:p>
          <w:p w14:paraId="05F5D09E" w14:textId="77777777" w:rsidR="00414D2D" w:rsidRPr="00EC34A2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250F91E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771C4D2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2988CB9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515B6647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4D2D" w:rsidRPr="00F87A67" w14:paraId="1603E8A7" w14:textId="77777777" w:rsidTr="005524E8">
        <w:tc>
          <w:tcPr>
            <w:tcW w:w="1271" w:type="dxa"/>
          </w:tcPr>
          <w:p w14:paraId="67603416" w14:textId="77777777" w:rsidR="00414D2D" w:rsidRPr="00EC6CC8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D5.2</w:t>
            </w:r>
          </w:p>
        </w:tc>
        <w:tc>
          <w:tcPr>
            <w:tcW w:w="2552" w:type="dxa"/>
          </w:tcPr>
          <w:p w14:paraId="70BB1F1C" w14:textId="77777777" w:rsidR="00414D2D" w:rsidRPr="00633578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Beds of large sedges normally without freestanding water</w:t>
            </w:r>
          </w:p>
        </w:tc>
        <w:tc>
          <w:tcPr>
            <w:tcW w:w="2976" w:type="dxa"/>
          </w:tcPr>
          <w:p w14:paraId="55A55D52" w14:textId="77777777" w:rsidR="00414D2D" w:rsidRPr="00EC6CC8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Зарості крупних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осок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переваж</w:t>
            </w: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но без застою води</w:t>
            </w:r>
          </w:p>
        </w:tc>
        <w:tc>
          <w:tcPr>
            <w:tcW w:w="709" w:type="dxa"/>
          </w:tcPr>
          <w:p w14:paraId="43F9FF36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8C08E16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E17C92B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318D5508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414D2D" w:rsidRPr="00F87A67" w14:paraId="3F248CE8" w14:textId="77777777" w:rsidTr="005524E8">
        <w:tc>
          <w:tcPr>
            <w:tcW w:w="1271" w:type="dxa"/>
          </w:tcPr>
          <w:p w14:paraId="2F0112DB" w14:textId="77777777" w:rsidR="00414D2D" w:rsidRPr="00EC6CC8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D6.1</w:t>
            </w:r>
          </w:p>
        </w:tc>
        <w:tc>
          <w:tcPr>
            <w:tcW w:w="2552" w:type="dxa"/>
          </w:tcPr>
          <w:p w14:paraId="573D1A46" w14:textId="77777777" w:rsidR="00414D2D" w:rsidRPr="00633578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Inland saltmarshes</w:t>
            </w:r>
          </w:p>
        </w:tc>
        <w:tc>
          <w:tcPr>
            <w:tcW w:w="2976" w:type="dxa"/>
          </w:tcPr>
          <w:p w14:paraId="5E25CA8A" w14:textId="77777777" w:rsidR="00414D2D" w:rsidRPr="00EC34A2" w:rsidRDefault="00414D2D" w:rsidP="00AA2BDD">
            <w:pPr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Внутрішньоконтинентальні засолені болота (марші)</w:t>
            </w:r>
          </w:p>
          <w:p w14:paraId="6AD80B8A" w14:textId="77777777" w:rsidR="00414D2D" w:rsidRPr="00EC34A2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D3F8D30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A18658C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4FC701E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43661AF2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414D2D" w:rsidRPr="00F87A67" w14:paraId="01092B65" w14:textId="77777777" w:rsidTr="005524E8">
        <w:tc>
          <w:tcPr>
            <w:tcW w:w="1271" w:type="dxa"/>
          </w:tcPr>
          <w:p w14:paraId="783E75B2" w14:textId="77777777" w:rsidR="00414D2D" w:rsidRPr="00EC6CC8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E1.11</w:t>
            </w:r>
          </w:p>
        </w:tc>
        <w:tc>
          <w:tcPr>
            <w:tcW w:w="2552" w:type="dxa"/>
          </w:tcPr>
          <w:p w14:paraId="0F363091" w14:textId="77777777" w:rsidR="00414D2D" w:rsidRPr="00633578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Euro-Siberian rock debris swards</w:t>
            </w:r>
          </w:p>
        </w:tc>
        <w:tc>
          <w:tcPr>
            <w:tcW w:w="2976" w:type="dxa"/>
          </w:tcPr>
          <w:p w14:paraId="2CF1EABE" w14:textId="77777777" w:rsidR="00414D2D" w:rsidRPr="00EC6CC8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Євро-сибірські угруповання 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уламках скель</w:t>
            </w:r>
          </w:p>
        </w:tc>
        <w:tc>
          <w:tcPr>
            <w:tcW w:w="709" w:type="dxa"/>
          </w:tcPr>
          <w:p w14:paraId="57C73A1D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10D4221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4AEAC6D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7C19B387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414D2D" w:rsidRPr="00F87A67" w14:paraId="6239243D" w14:textId="77777777" w:rsidTr="005524E8">
        <w:tc>
          <w:tcPr>
            <w:tcW w:w="1271" w:type="dxa"/>
          </w:tcPr>
          <w:p w14:paraId="57D28427" w14:textId="77777777" w:rsidR="00414D2D" w:rsidRPr="00EC6CC8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E1.12</w:t>
            </w:r>
          </w:p>
        </w:tc>
        <w:tc>
          <w:tcPr>
            <w:tcW w:w="2552" w:type="dxa"/>
          </w:tcPr>
          <w:p w14:paraId="4224AA6E" w14:textId="77777777" w:rsidR="00414D2D" w:rsidRPr="00633578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Euro-Siberian pioneer calcareous sand swards</w:t>
            </w:r>
          </w:p>
        </w:tc>
        <w:tc>
          <w:tcPr>
            <w:tcW w:w="2976" w:type="dxa"/>
          </w:tcPr>
          <w:p w14:paraId="13AB103C" w14:textId="77777777" w:rsidR="00414D2D" w:rsidRPr="00EC6CC8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Євро-сибірські піонерні угрупо</w:t>
            </w:r>
            <w:r w:rsidRPr="00EC6CC8">
              <w:rPr>
                <w:rFonts w:ascii="Times New Roman" w:hAnsi="Times New Roman" w:cs="Times New Roman"/>
                <w:sz w:val="28"/>
                <w:szCs w:val="28"/>
              </w:rPr>
              <w:t>вання на карбонатних пісках</w:t>
            </w:r>
          </w:p>
        </w:tc>
        <w:tc>
          <w:tcPr>
            <w:tcW w:w="709" w:type="dxa"/>
          </w:tcPr>
          <w:p w14:paraId="249A9235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8E7CEDF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FF83620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00413FCC" w14:textId="77777777" w:rsidR="00414D2D" w:rsidRPr="00EC34A2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414D2D" w:rsidRPr="00F87A67" w14:paraId="7EE5E823" w14:textId="77777777" w:rsidTr="005524E8">
        <w:tc>
          <w:tcPr>
            <w:tcW w:w="1271" w:type="dxa"/>
          </w:tcPr>
          <w:p w14:paraId="45301BAB" w14:textId="77777777" w:rsidR="00414D2D" w:rsidRPr="00EC6CC8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C5F0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E1.13</w:t>
            </w:r>
          </w:p>
        </w:tc>
        <w:tc>
          <w:tcPr>
            <w:tcW w:w="2552" w:type="dxa"/>
          </w:tcPr>
          <w:p w14:paraId="61A23960" w14:textId="77777777" w:rsidR="00414D2D" w:rsidRPr="00633578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Continental dry rocky </w:t>
            </w:r>
            <w:proofErr w:type="spellStart"/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steppic</w:t>
            </w:r>
            <w:proofErr w:type="spellEnd"/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grasslands and dwarf scrub on chalk outcrops</w:t>
            </w:r>
          </w:p>
        </w:tc>
        <w:tc>
          <w:tcPr>
            <w:tcW w:w="2976" w:type="dxa"/>
          </w:tcPr>
          <w:p w14:paraId="277FF1F1" w14:textId="77777777" w:rsidR="00414D2D" w:rsidRPr="00EC34A2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 xml:space="preserve">Континентальні </w:t>
            </w:r>
            <w:proofErr w:type="spellStart"/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остепнені</w:t>
            </w:r>
            <w:proofErr w:type="spellEnd"/>
            <w:r w:rsidRPr="00EC34A2">
              <w:rPr>
                <w:rFonts w:ascii="Times New Roman" w:hAnsi="Times New Roman" w:cs="Times New Roman"/>
                <w:sz w:val="28"/>
                <w:szCs w:val="28"/>
              </w:rPr>
              <w:t xml:space="preserve"> трав’яні і чагарничкові угруповання на </w:t>
            </w:r>
            <w:proofErr w:type="spellStart"/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відслоненнях</w:t>
            </w:r>
            <w:proofErr w:type="spellEnd"/>
            <w:r w:rsidRPr="00EC34A2">
              <w:rPr>
                <w:rFonts w:ascii="Times New Roman" w:hAnsi="Times New Roman" w:cs="Times New Roman"/>
                <w:sz w:val="28"/>
                <w:szCs w:val="28"/>
              </w:rPr>
              <w:t xml:space="preserve"> крейди</w:t>
            </w:r>
          </w:p>
        </w:tc>
        <w:tc>
          <w:tcPr>
            <w:tcW w:w="709" w:type="dxa"/>
          </w:tcPr>
          <w:p w14:paraId="72716AC3" w14:textId="77777777" w:rsidR="00414D2D" w:rsidRPr="00EC34A2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+</w:t>
            </w:r>
          </w:p>
        </w:tc>
        <w:tc>
          <w:tcPr>
            <w:tcW w:w="709" w:type="dxa"/>
          </w:tcPr>
          <w:p w14:paraId="0419AE3C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83DDCC8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284BCC35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414D2D" w:rsidRPr="00F87A67" w14:paraId="4C09EBB0" w14:textId="77777777" w:rsidTr="005524E8">
        <w:tc>
          <w:tcPr>
            <w:tcW w:w="1271" w:type="dxa"/>
          </w:tcPr>
          <w:p w14:paraId="55079394" w14:textId="77777777" w:rsidR="00414D2D" w:rsidRPr="00EC6CC8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C5F0D">
              <w:rPr>
                <w:rFonts w:ascii="Times New Roman" w:hAnsi="Times New Roman" w:cs="Times New Roman"/>
                <w:sz w:val="28"/>
                <w:szCs w:val="28"/>
              </w:rPr>
              <w:t>E1.2</w:t>
            </w:r>
          </w:p>
        </w:tc>
        <w:tc>
          <w:tcPr>
            <w:tcW w:w="2552" w:type="dxa"/>
          </w:tcPr>
          <w:p w14:paraId="1EB58130" w14:textId="77777777" w:rsidR="00414D2D" w:rsidRPr="00633578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Perennial calcareous grassland and basic steppes</w:t>
            </w:r>
          </w:p>
        </w:tc>
        <w:tc>
          <w:tcPr>
            <w:tcW w:w="2976" w:type="dxa"/>
          </w:tcPr>
          <w:p w14:paraId="3429E1E9" w14:textId="77777777" w:rsidR="00414D2D" w:rsidRPr="00EC34A2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 xml:space="preserve">Багаторічні трав’яні </w:t>
            </w:r>
            <w:proofErr w:type="spellStart"/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кальцифітні</w:t>
            </w:r>
            <w:proofErr w:type="spellEnd"/>
            <w:r w:rsidRPr="00EC34A2">
              <w:rPr>
                <w:rFonts w:ascii="Times New Roman" w:hAnsi="Times New Roman" w:cs="Times New Roman"/>
                <w:sz w:val="28"/>
                <w:szCs w:val="28"/>
              </w:rPr>
              <w:t xml:space="preserve"> угруповання</w:t>
            </w:r>
            <w:r w:rsidRPr="00EC34A2">
              <w:rPr>
                <w:rFonts w:ascii="Times New Roman" w:hAnsi="Times New Roman" w:cs="Times New Roman"/>
                <w:color w:val="242021"/>
                <w:sz w:val="18"/>
                <w:szCs w:val="18"/>
              </w:rPr>
              <w:t xml:space="preserve"> </w:t>
            </w: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та степи</w:t>
            </w:r>
          </w:p>
        </w:tc>
        <w:tc>
          <w:tcPr>
            <w:tcW w:w="709" w:type="dxa"/>
          </w:tcPr>
          <w:p w14:paraId="45CC6875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DD02EEA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6A49BC0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33F7FF4D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414D2D" w:rsidRPr="00F87A67" w14:paraId="510B9A92" w14:textId="77777777" w:rsidTr="005524E8">
        <w:tc>
          <w:tcPr>
            <w:tcW w:w="1271" w:type="dxa"/>
          </w:tcPr>
          <w:p w14:paraId="33A39A0D" w14:textId="77777777" w:rsidR="00414D2D" w:rsidRPr="00EC6CC8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C5F0D">
              <w:rPr>
                <w:rFonts w:ascii="Times New Roman" w:hAnsi="Times New Roman" w:cs="Times New Roman"/>
                <w:sz w:val="28"/>
                <w:szCs w:val="28"/>
              </w:rPr>
              <w:t>E1.3</w:t>
            </w:r>
          </w:p>
        </w:tc>
        <w:tc>
          <w:tcPr>
            <w:tcW w:w="2552" w:type="dxa"/>
          </w:tcPr>
          <w:p w14:paraId="2659B9C5" w14:textId="77777777" w:rsidR="00414D2D" w:rsidRPr="00633578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Mediterranean xeric grassland</w:t>
            </w:r>
          </w:p>
        </w:tc>
        <w:tc>
          <w:tcPr>
            <w:tcW w:w="2976" w:type="dxa"/>
          </w:tcPr>
          <w:p w14:paraId="5B387443" w14:textId="77777777" w:rsidR="00414D2D" w:rsidRPr="00EC6CC8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C5F0D">
              <w:rPr>
                <w:rFonts w:ascii="Times New Roman" w:hAnsi="Times New Roman" w:cs="Times New Roman"/>
                <w:sz w:val="28"/>
                <w:szCs w:val="28"/>
              </w:rPr>
              <w:t xml:space="preserve">Середземноморські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сухі </w:t>
            </w:r>
            <w:r w:rsidRPr="008C5F0D">
              <w:rPr>
                <w:rFonts w:ascii="Times New Roman" w:hAnsi="Times New Roman" w:cs="Times New Roman"/>
                <w:sz w:val="28"/>
                <w:szCs w:val="28"/>
              </w:rPr>
              <w:t>трав’яні угруповання</w:t>
            </w:r>
          </w:p>
        </w:tc>
        <w:tc>
          <w:tcPr>
            <w:tcW w:w="709" w:type="dxa"/>
          </w:tcPr>
          <w:p w14:paraId="1FD102F0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306A6770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D0EFAA4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42B2664E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414D2D" w:rsidRPr="00F87A67" w14:paraId="18497A76" w14:textId="77777777" w:rsidTr="005524E8">
        <w:tc>
          <w:tcPr>
            <w:tcW w:w="1271" w:type="dxa"/>
          </w:tcPr>
          <w:p w14:paraId="4535C3E2" w14:textId="77777777" w:rsidR="00414D2D" w:rsidRPr="008C5F0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C5F0D">
              <w:rPr>
                <w:rFonts w:ascii="Times New Roman" w:hAnsi="Times New Roman" w:cs="Times New Roman"/>
                <w:sz w:val="28"/>
                <w:szCs w:val="28"/>
              </w:rPr>
              <w:t>E1.71</w:t>
            </w:r>
          </w:p>
        </w:tc>
        <w:tc>
          <w:tcPr>
            <w:tcW w:w="2552" w:type="dxa"/>
          </w:tcPr>
          <w:p w14:paraId="3AA87DB5" w14:textId="77777777" w:rsidR="00414D2D" w:rsidRPr="00633578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Nardus</w:t>
            </w:r>
            <w:proofErr w:type="spellEnd"/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stricta</w:t>
            </w:r>
            <w:proofErr w:type="spellEnd"/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swards</w:t>
            </w:r>
          </w:p>
        </w:tc>
        <w:tc>
          <w:tcPr>
            <w:tcW w:w="2976" w:type="dxa"/>
          </w:tcPr>
          <w:p w14:paraId="6CEB62F7" w14:textId="77777777" w:rsidR="00414D2D" w:rsidRPr="008C5F0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C5F0D">
              <w:rPr>
                <w:rFonts w:ascii="Times New Roman" w:hAnsi="Times New Roman" w:cs="Times New Roman"/>
                <w:sz w:val="28"/>
                <w:szCs w:val="28"/>
              </w:rPr>
              <w:t>Угрупованя</w:t>
            </w:r>
            <w:proofErr w:type="spellEnd"/>
            <w:r w:rsidRPr="008C5F0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C18B2">
              <w:rPr>
                <w:rFonts w:ascii="Times New Roman" w:hAnsi="Times New Roman" w:cs="Times New Roman"/>
                <w:i/>
                <w:sz w:val="28"/>
                <w:szCs w:val="28"/>
              </w:rPr>
              <w:t>Nardus</w:t>
            </w:r>
            <w:proofErr w:type="spellEnd"/>
            <w:r w:rsidRPr="00CC18B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CC18B2">
              <w:rPr>
                <w:rFonts w:ascii="Times New Roman" w:hAnsi="Times New Roman" w:cs="Times New Roman"/>
                <w:i/>
                <w:sz w:val="28"/>
                <w:szCs w:val="28"/>
              </w:rPr>
              <w:t>stricta</w:t>
            </w:r>
            <w:proofErr w:type="spellEnd"/>
          </w:p>
        </w:tc>
        <w:tc>
          <w:tcPr>
            <w:tcW w:w="709" w:type="dxa"/>
          </w:tcPr>
          <w:p w14:paraId="1D40923F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1373FBF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F955974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2F959387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4D2D" w:rsidRPr="00F87A67" w14:paraId="55754F66" w14:textId="77777777" w:rsidTr="005524E8">
        <w:tc>
          <w:tcPr>
            <w:tcW w:w="1271" w:type="dxa"/>
          </w:tcPr>
          <w:p w14:paraId="55EBC13B" w14:textId="77777777" w:rsidR="00414D2D" w:rsidRPr="008C5F0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C5F0D">
              <w:rPr>
                <w:rFonts w:ascii="Times New Roman" w:hAnsi="Times New Roman" w:cs="Times New Roman"/>
                <w:sz w:val="28"/>
                <w:szCs w:val="28"/>
              </w:rPr>
              <w:t>E1.9</w:t>
            </w:r>
          </w:p>
        </w:tc>
        <w:tc>
          <w:tcPr>
            <w:tcW w:w="2552" w:type="dxa"/>
          </w:tcPr>
          <w:p w14:paraId="5060CF65" w14:textId="77777777" w:rsidR="00414D2D" w:rsidRPr="00633578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Open non-Mediterranean dry acid and neutral grassland, including inland dune grassland</w:t>
            </w:r>
          </w:p>
        </w:tc>
        <w:tc>
          <w:tcPr>
            <w:tcW w:w="2976" w:type="dxa"/>
          </w:tcPr>
          <w:p w14:paraId="2D01432A" w14:textId="77777777" w:rsidR="00414D2D" w:rsidRPr="008C5F0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C5F0D">
              <w:rPr>
                <w:rFonts w:ascii="Times New Roman" w:hAnsi="Times New Roman" w:cs="Times New Roman"/>
                <w:sz w:val="28"/>
                <w:szCs w:val="28"/>
              </w:rPr>
              <w:t>Незімкнені несер</w:t>
            </w:r>
            <w:r w:rsidR="00633578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8C5F0D">
              <w:rPr>
                <w:rFonts w:ascii="Times New Roman" w:hAnsi="Times New Roman" w:cs="Times New Roman"/>
                <w:sz w:val="28"/>
                <w:szCs w:val="28"/>
              </w:rPr>
              <w:t>дземноморські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C5F0D">
              <w:rPr>
                <w:rFonts w:ascii="Times New Roman" w:hAnsi="Times New Roman" w:cs="Times New Roman"/>
                <w:sz w:val="28"/>
                <w:szCs w:val="28"/>
              </w:rPr>
              <w:t>сухі кислі та нейтральні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C5F0D">
              <w:rPr>
                <w:rFonts w:ascii="Times New Roman" w:hAnsi="Times New Roman" w:cs="Times New Roman"/>
                <w:sz w:val="28"/>
                <w:szCs w:val="28"/>
              </w:rPr>
              <w:t>трав’яні угруповання, у тому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C5F0D">
              <w:rPr>
                <w:rFonts w:ascii="Times New Roman" w:hAnsi="Times New Roman" w:cs="Times New Roman"/>
                <w:sz w:val="28"/>
                <w:szCs w:val="28"/>
              </w:rPr>
              <w:t>числі континентальні трав’яні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C5F0D">
              <w:rPr>
                <w:rFonts w:ascii="Times New Roman" w:hAnsi="Times New Roman" w:cs="Times New Roman"/>
                <w:sz w:val="28"/>
                <w:szCs w:val="28"/>
              </w:rPr>
              <w:t>угруповання на дюнах</w:t>
            </w:r>
          </w:p>
        </w:tc>
        <w:tc>
          <w:tcPr>
            <w:tcW w:w="709" w:type="dxa"/>
          </w:tcPr>
          <w:p w14:paraId="247A6432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662A603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1877E62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16083F69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414D2D" w:rsidRPr="00F87A67" w14:paraId="0D365495" w14:textId="77777777" w:rsidTr="005524E8">
        <w:tc>
          <w:tcPr>
            <w:tcW w:w="1271" w:type="dxa"/>
          </w:tcPr>
          <w:p w14:paraId="1073D4FF" w14:textId="77777777" w:rsidR="00414D2D" w:rsidRPr="008C5F0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C5F0D">
              <w:rPr>
                <w:rFonts w:ascii="Times New Roman" w:hAnsi="Times New Roman" w:cs="Times New Roman"/>
                <w:sz w:val="28"/>
                <w:szCs w:val="28"/>
              </w:rPr>
              <w:t>E2.2</w:t>
            </w:r>
          </w:p>
        </w:tc>
        <w:tc>
          <w:tcPr>
            <w:tcW w:w="2552" w:type="dxa"/>
          </w:tcPr>
          <w:p w14:paraId="46BF056A" w14:textId="77777777" w:rsidR="00414D2D" w:rsidRPr="00633578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Low and medium altitude hay meadows</w:t>
            </w:r>
          </w:p>
        </w:tc>
        <w:tc>
          <w:tcPr>
            <w:tcW w:w="2976" w:type="dxa"/>
          </w:tcPr>
          <w:p w14:paraId="293F97FD" w14:textId="77777777" w:rsidR="00414D2D" w:rsidRPr="008C5F0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C5F0D">
              <w:rPr>
                <w:rFonts w:ascii="Times New Roman" w:hAnsi="Times New Roman" w:cs="Times New Roman"/>
                <w:sz w:val="28"/>
                <w:szCs w:val="28"/>
              </w:rPr>
              <w:t xml:space="preserve">Рівнинні та </w:t>
            </w:r>
            <w:proofErr w:type="spellStart"/>
            <w:r w:rsidRPr="008C5F0D">
              <w:rPr>
                <w:rFonts w:ascii="Times New Roman" w:hAnsi="Times New Roman" w:cs="Times New Roman"/>
                <w:sz w:val="28"/>
                <w:szCs w:val="28"/>
              </w:rPr>
              <w:t>низькогірні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C5F0D">
              <w:rPr>
                <w:rFonts w:ascii="Times New Roman" w:hAnsi="Times New Roman" w:cs="Times New Roman"/>
                <w:sz w:val="28"/>
                <w:szCs w:val="28"/>
              </w:rPr>
              <w:t>сінок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і</w:t>
            </w:r>
            <w:r w:rsidRPr="008C5F0D">
              <w:rPr>
                <w:rFonts w:ascii="Times New Roman" w:hAnsi="Times New Roman" w:cs="Times New Roman"/>
                <w:sz w:val="28"/>
                <w:szCs w:val="28"/>
              </w:rPr>
              <w:t>сні луки</w:t>
            </w:r>
          </w:p>
        </w:tc>
        <w:tc>
          <w:tcPr>
            <w:tcW w:w="709" w:type="dxa"/>
          </w:tcPr>
          <w:p w14:paraId="07B68EA5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18AF93B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B880322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3BECF9C2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414D2D" w:rsidRPr="00F87A67" w14:paraId="5E38F9A4" w14:textId="77777777" w:rsidTr="005524E8">
        <w:tc>
          <w:tcPr>
            <w:tcW w:w="1271" w:type="dxa"/>
          </w:tcPr>
          <w:p w14:paraId="78578814" w14:textId="77777777" w:rsidR="00414D2D" w:rsidRPr="008C5F0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C5F0D">
              <w:rPr>
                <w:rFonts w:ascii="Times New Roman" w:hAnsi="Times New Roman" w:cs="Times New Roman"/>
                <w:sz w:val="28"/>
                <w:szCs w:val="28"/>
              </w:rPr>
              <w:t>E2.3</w:t>
            </w:r>
          </w:p>
        </w:tc>
        <w:tc>
          <w:tcPr>
            <w:tcW w:w="2552" w:type="dxa"/>
          </w:tcPr>
          <w:p w14:paraId="510C710F" w14:textId="77777777" w:rsidR="00414D2D" w:rsidRPr="00633578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Mountain hay meadows </w:t>
            </w:r>
          </w:p>
        </w:tc>
        <w:tc>
          <w:tcPr>
            <w:tcW w:w="2976" w:type="dxa"/>
          </w:tcPr>
          <w:p w14:paraId="655A27C9" w14:textId="77777777" w:rsidR="00414D2D" w:rsidRPr="008C5F0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C5F0D">
              <w:rPr>
                <w:rFonts w:ascii="Times New Roman" w:hAnsi="Times New Roman" w:cs="Times New Roman"/>
                <w:sz w:val="28"/>
                <w:szCs w:val="28"/>
              </w:rPr>
              <w:t>Гірські сінок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і</w:t>
            </w:r>
            <w:r w:rsidRPr="008C5F0D">
              <w:rPr>
                <w:rFonts w:ascii="Times New Roman" w:hAnsi="Times New Roman" w:cs="Times New Roman"/>
                <w:sz w:val="28"/>
                <w:szCs w:val="28"/>
              </w:rPr>
              <w:t>сні луки</w:t>
            </w:r>
          </w:p>
        </w:tc>
        <w:tc>
          <w:tcPr>
            <w:tcW w:w="709" w:type="dxa"/>
          </w:tcPr>
          <w:p w14:paraId="4EB533F8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89784CB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7CE0F1B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07262A7F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4D2D" w:rsidRPr="00F87A67" w14:paraId="693828E0" w14:textId="77777777" w:rsidTr="005524E8">
        <w:tc>
          <w:tcPr>
            <w:tcW w:w="1271" w:type="dxa"/>
          </w:tcPr>
          <w:p w14:paraId="4ACDE890" w14:textId="77777777" w:rsidR="00414D2D" w:rsidRPr="008C5F0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C5F0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E3.4</w:t>
            </w:r>
          </w:p>
        </w:tc>
        <w:tc>
          <w:tcPr>
            <w:tcW w:w="2552" w:type="dxa"/>
          </w:tcPr>
          <w:p w14:paraId="585FA9F0" w14:textId="77777777" w:rsidR="00414D2D" w:rsidRPr="00633578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Moist or wet eutrop</w:t>
            </w:r>
            <w:r w:rsid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ic and mesotrophic grassland</w:t>
            </w:r>
          </w:p>
        </w:tc>
        <w:tc>
          <w:tcPr>
            <w:tcW w:w="2976" w:type="dxa"/>
          </w:tcPr>
          <w:p w14:paraId="69073CEB" w14:textId="77777777" w:rsidR="00414D2D" w:rsidRPr="008C5F0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C5F0D">
              <w:rPr>
                <w:rFonts w:ascii="Times New Roman" w:hAnsi="Times New Roman" w:cs="Times New Roman"/>
                <w:sz w:val="28"/>
                <w:szCs w:val="28"/>
              </w:rPr>
              <w:t xml:space="preserve">Мокрі або вологі </w:t>
            </w:r>
            <w:proofErr w:type="spellStart"/>
            <w:r w:rsidRPr="008C5F0D">
              <w:rPr>
                <w:rFonts w:ascii="Times New Roman" w:hAnsi="Times New Roman" w:cs="Times New Roman"/>
                <w:sz w:val="28"/>
                <w:szCs w:val="28"/>
              </w:rPr>
              <w:t>евтрофні</w:t>
            </w:r>
            <w:proofErr w:type="spellEnd"/>
            <w:r w:rsidRPr="008C5F0D">
              <w:rPr>
                <w:rFonts w:ascii="Times New Roman" w:hAnsi="Times New Roman" w:cs="Times New Roman"/>
                <w:sz w:val="28"/>
                <w:szCs w:val="28"/>
              </w:rPr>
              <w:t xml:space="preserve"> 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C5F0D">
              <w:rPr>
                <w:rFonts w:ascii="Times New Roman" w:hAnsi="Times New Roman" w:cs="Times New Roman"/>
                <w:sz w:val="28"/>
                <w:szCs w:val="28"/>
              </w:rPr>
              <w:t>мезотрофні</w:t>
            </w:r>
            <w:proofErr w:type="spellEnd"/>
            <w:r w:rsidRPr="008C5F0D">
              <w:rPr>
                <w:rFonts w:ascii="Times New Roman" w:hAnsi="Times New Roman" w:cs="Times New Roman"/>
                <w:sz w:val="28"/>
                <w:szCs w:val="28"/>
              </w:rPr>
              <w:t xml:space="preserve"> луки</w:t>
            </w:r>
          </w:p>
        </w:tc>
        <w:tc>
          <w:tcPr>
            <w:tcW w:w="709" w:type="dxa"/>
          </w:tcPr>
          <w:p w14:paraId="55B8F051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2E83150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0B89465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1421A15D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414D2D" w:rsidRPr="00F87A67" w14:paraId="42343189" w14:textId="77777777" w:rsidTr="005524E8">
        <w:tc>
          <w:tcPr>
            <w:tcW w:w="1271" w:type="dxa"/>
          </w:tcPr>
          <w:p w14:paraId="2A850D24" w14:textId="77777777" w:rsidR="00414D2D" w:rsidRPr="008C5F0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C5F0D">
              <w:rPr>
                <w:rFonts w:ascii="Times New Roman" w:hAnsi="Times New Roman" w:cs="Times New Roman"/>
                <w:sz w:val="28"/>
                <w:szCs w:val="28"/>
              </w:rPr>
              <w:t>E3.5</w:t>
            </w:r>
          </w:p>
        </w:tc>
        <w:tc>
          <w:tcPr>
            <w:tcW w:w="2552" w:type="dxa"/>
          </w:tcPr>
          <w:p w14:paraId="4D55E9E8" w14:textId="77777777" w:rsidR="00414D2D" w:rsidRPr="00633578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Moist or wet oligotrophic grassland</w:t>
            </w:r>
          </w:p>
        </w:tc>
        <w:tc>
          <w:tcPr>
            <w:tcW w:w="2976" w:type="dxa"/>
          </w:tcPr>
          <w:p w14:paraId="73FB3C39" w14:textId="77777777" w:rsidR="00414D2D" w:rsidRPr="008C5F0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C5F0D">
              <w:rPr>
                <w:rFonts w:ascii="Times New Roman" w:hAnsi="Times New Roman" w:cs="Times New Roman"/>
                <w:sz w:val="28"/>
                <w:szCs w:val="28"/>
              </w:rPr>
              <w:t xml:space="preserve">Мокрі або вологі </w:t>
            </w:r>
            <w:proofErr w:type="spellStart"/>
            <w:r w:rsidRPr="008C5F0D">
              <w:rPr>
                <w:rFonts w:ascii="Times New Roman" w:hAnsi="Times New Roman" w:cs="Times New Roman"/>
                <w:sz w:val="28"/>
                <w:szCs w:val="28"/>
              </w:rPr>
              <w:t>оліготрофні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C5F0D">
              <w:rPr>
                <w:rFonts w:ascii="Times New Roman" w:hAnsi="Times New Roman" w:cs="Times New Roman"/>
                <w:sz w:val="28"/>
                <w:szCs w:val="28"/>
              </w:rPr>
              <w:t>луки</w:t>
            </w:r>
          </w:p>
        </w:tc>
        <w:tc>
          <w:tcPr>
            <w:tcW w:w="709" w:type="dxa"/>
          </w:tcPr>
          <w:p w14:paraId="084259D6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47D156B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DABB04A" w14:textId="77777777" w:rsidR="00414D2D" w:rsidRPr="00EC34A2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+</w:t>
            </w:r>
          </w:p>
        </w:tc>
        <w:tc>
          <w:tcPr>
            <w:tcW w:w="703" w:type="dxa"/>
          </w:tcPr>
          <w:p w14:paraId="3E9701FE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4D2D" w:rsidRPr="00F87A67" w14:paraId="5D0B43AB" w14:textId="77777777" w:rsidTr="005524E8">
        <w:tc>
          <w:tcPr>
            <w:tcW w:w="1271" w:type="dxa"/>
          </w:tcPr>
          <w:p w14:paraId="675D1A73" w14:textId="77777777" w:rsidR="00414D2D" w:rsidRPr="008C5F0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C5F0D">
              <w:rPr>
                <w:rFonts w:ascii="Times New Roman" w:hAnsi="Times New Roman" w:cs="Times New Roman"/>
                <w:sz w:val="28"/>
                <w:szCs w:val="28"/>
              </w:rPr>
              <w:t>E4.11</w:t>
            </w:r>
          </w:p>
        </w:tc>
        <w:tc>
          <w:tcPr>
            <w:tcW w:w="2552" w:type="dxa"/>
          </w:tcPr>
          <w:p w14:paraId="79CCAB21" w14:textId="77777777" w:rsidR="00414D2D" w:rsidRPr="00633578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Boreo</w:t>
            </w:r>
            <w:proofErr w:type="spellEnd"/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-alpine </w:t>
            </w:r>
            <w:proofErr w:type="spellStart"/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acidocline</w:t>
            </w:r>
            <w:proofErr w:type="spellEnd"/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snow-patch grassland and herb habitats</w:t>
            </w:r>
          </w:p>
        </w:tc>
        <w:tc>
          <w:tcPr>
            <w:tcW w:w="2976" w:type="dxa"/>
          </w:tcPr>
          <w:p w14:paraId="3BCE0CC5" w14:textId="77777777" w:rsidR="00414D2D" w:rsidRPr="008C5F0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C5F0D">
              <w:rPr>
                <w:rFonts w:ascii="Times New Roman" w:hAnsi="Times New Roman" w:cs="Times New Roman"/>
                <w:sz w:val="28"/>
                <w:szCs w:val="28"/>
              </w:rPr>
              <w:t>Борео</w:t>
            </w:r>
            <w:proofErr w:type="spellEnd"/>
            <w:r w:rsidRPr="008C5F0D">
              <w:rPr>
                <w:rFonts w:ascii="Times New Roman" w:hAnsi="Times New Roman" w:cs="Times New Roman"/>
                <w:sz w:val="28"/>
                <w:szCs w:val="28"/>
              </w:rPr>
              <w:t>-альпійські ацидофільні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C5F0D">
              <w:rPr>
                <w:rFonts w:ascii="Times New Roman" w:hAnsi="Times New Roman" w:cs="Times New Roman"/>
                <w:sz w:val="28"/>
                <w:szCs w:val="28"/>
              </w:rPr>
              <w:t>трав’яні угруповання сніжник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ів</w:t>
            </w:r>
          </w:p>
        </w:tc>
        <w:tc>
          <w:tcPr>
            <w:tcW w:w="709" w:type="dxa"/>
          </w:tcPr>
          <w:p w14:paraId="6ACCBE1A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BA5D1CC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36E5DBF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2C0F2BAD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4D2D" w:rsidRPr="00F87A67" w14:paraId="0572AFE7" w14:textId="77777777" w:rsidTr="005524E8">
        <w:tc>
          <w:tcPr>
            <w:tcW w:w="1271" w:type="dxa"/>
          </w:tcPr>
          <w:p w14:paraId="142FDD54" w14:textId="77777777" w:rsidR="00414D2D" w:rsidRPr="008C5F0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34E96">
              <w:rPr>
                <w:rFonts w:ascii="Times New Roman" w:hAnsi="Times New Roman" w:cs="Times New Roman"/>
                <w:sz w:val="28"/>
                <w:szCs w:val="28"/>
              </w:rPr>
              <w:t>E4.12</w:t>
            </w:r>
          </w:p>
        </w:tc>
        <w:tc>
          <w:tcPr>
            <w:tcW w:w="2552" w:type="dxa"/>
          </w:tcPr>
          <w:p w14:paraId="0B4A89B4" w14:textId="77777777" w:rsidR="00414D2D" w:rsidRPr="00633578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Boreo</w:t>
            </w:r>
            <w:proofErr w:type="spellEnd"/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-alpine </w:t>
            </w:r>
            <w:proofErr w:type="spellStart"/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calcicline</w:t>
            </w:r>
            <w:proofErr w:type="spellEnd"/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snow-patch grassland and herb habitats</w:t>
            </w:r>
          </w:p>
        </w:tc>
        <w:tc>
          <w:tcPr>
            <w:tcW w:w="2976" w:type="dxa"/>
          </w:tcPr>
          <w:p w14:paraId="45917BFB" w14:textId="77777777" w:rsidR="00414D2D" w:rsidRPr="008C5F0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34E96">
              <w:rPr>
                <w:rFonts w:ascii="Times New Roman" w:hAnsi="Times New Roman" w:cs="Times New Roman"/>
                <w:sz w:val="28"/>
                <w:szCs w:val="28"/>
              </w:rPr>
              <w:t>Борео</w:t>
            </w:r>
            <w:proofErr w:type="spellEnd"/>
            <w:r w:rsidRPr="00D34E96">
              <w:rPr>
                <w:rFonts w:ascii="Times New Roman" w:hAnsi="Times New Roman" w:cs="Times New Roman"/>
                <w:sz w:val="28"/>
                <w:szCs w:val="28"/>
              </w:rPr>
              <w:t xml:space="preserve">-альпійські </w:t>
            </w:r>
            <w:proofErr w:type="spellStart"/>
            <w:r w:rsidRPr="00D34E96">
              <w:rPr>
                <w:rFonts w:ascii="Times New Roman" w:hAnsi="Times New Roman" w:cs="Times New Roman"/>
                <w:sz w:val="28"/>
                <w:szCs w:val="28"/>
              </w:rPr>
              <w:t>кальцифітні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34E96">
              <w:rPr>
                <w:rFonts w:ascii="Times New Roman" w:hAnsi="Times New Roman" w:cs="Times New Roman"/>
                <w:sz w:val="28"/>
                <w:szCs w:val="28"/>
              </w:rPr>
              <w:t>трав’яні угруповання сніжник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ів</w:t>
            </w:r>
          </w:p>
        </w:tc>
        <w:tc>
          <w:tcPr>
            <w:tcW w:w="709" w:type="dxa"/>
          </w:tcPr>
          <w:p w14:paraId="794E31DC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7DBB16B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232304F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6A7429C1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4D2D" w:rsidRPr="00F87A67" w14:paraId="52B75486" w14:textId="77777777" w:rsidTr="005524E8">
        <w:tc>
          <w:tcPr>
            <w:tcW w:w="1271" w:type="dxa"/>
          </w:tcPr>
          <w:p w14:paraId="1BD2DBC8" w14:textId="77777777" w:rsidR="00414D2D" w:rsidRPr="008C5F0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34E96">
              <w:rPr>
                <w:rFonts w:ascii="Times New Roman" w:hAnsi="Times New Roman" w:cs="Times New Roman"/>
                <w:sz w:val="28"/>
                <w:szCs w:val="28"/>
              </w:rPr>
              <w:t>E4.3</w:t>
            </w:r>
          </w:p>
        </w:tc>
        <w:tc>
          <w:tcPr>
            <w:tcW w:w="2552" w:type="dxa"/>
          </w:tcPr>
          <w:p w14:paraId="0346373D" w14:textId="77777777" w:rsidR="00414D2D" w:rsidRPr="00633578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Acid alpine and subalpine grassland</w:t>
            </w:r>
          </w:p>
        </w:tc>
        <w:tc>
          <w:tcPr>
            <w:tcW w:w="2976" w:type="dxa"/>
          </w:tcPr>
          <w:p w14:paraId="37C1DFC0" w14:textId="77777777" w:rsidR="00414D2D" w:rsidRPr="00EC34A2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Ацидофільні</w:t>
            </w:r>
            <w:r w:rsidRPr="00EC34A2">
              <w:rPr>
                <w:rFonts w:ascii="Times New Roman" w:hAnsi="Times New Roman" w:cs="Times New Roman"/>
              </w:rPr>
              <w:t xml:space="preserve"> </w:t>
            </w: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альпійські та субальпійські луки</w:t>
            </w:r>
          </w:p>
        </w:tc>
        <w:tc>
          <w:tcPr>
            <w:tcW w:w="709" w:type="dxa"/>
          </w:tcPr>
          <w:p w14:paraId="23B19242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E44BFB9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E7BFC90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559510EE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4D2D" w:rsidRPr="00F87A67" w14:paraId="0D53723F" w14:textId="77777777" w:rsidTr="005524E8">
        <w:tc>
          <w:tcPr>
            <w:tcW w:w="1271" w:type="dxa"/>
          </w:tcPr>
          <w:p w14:paraId="5E327F41" w14:textId="77777777" w:rsidR="00414D2D" w:rsidRPr="008C5F0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34E96">
              <w:rPr>
                <w:rFonts w:ascii="Times New Roman" w:hAnsi="Times New Roman" w:cs="Times New Roman"/>
                <w:sz w:val="28"/>
                <w:szCs w:val="28"/>
              </w:rPr>
              <w:t>E4.4</w:t>
            </w:r>
          </w:p>
        </w:tc>
        <w:tc>
          <w:tcPr>
            <w:tcW w:w="2552" w:type="dxa"/>
          </w:tcPr>
          <w:p w14:paraId="5248D401" w14:textId="77777777" w:rsidR="00414D2D" w:rsidRPr="00633578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Calcareous alpine and subalpine grassland</w:t>
            </w:r>
          </w:p>
        </w:tc>
        <w:tc>
          <w:tcPr>
            <w:tcW w:w="2976" w:type="dxa"/>
          </w:tcPr>
          <w:p w14:paraId="4EF9F9B6" w14:textId="77777777" w:rsidR="00414D2D" w:rsidRPr="008C5F0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34E96">
              <w:rPr>
                <w:rFonts w:ascii="Times New Roman" w:hAnsi="Times New Roman" w:cs="Times New Roman"/>
                <w:sz w:val="28"/>
                <w:szCs w:val="28"/>
              </w:rPr>
              <w:t>Кальцифітні</w:t>
            </w:r>
            <w:proofErr w:type="spellEnd"/>
            <w:r w:rsidRPr="00D34E96">
              <w:rPr>
                <w:rFonts w:ascii="Times New Roman" w:hAnsi="Times New Roman" w:cs="Times New Roman"/>
                <w:sz w:val="28"/>
                <w:szCs w:val="28"/>
              </w:rPr>
              <w:t xml:space="preserve"> альпійські 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34E96">
              <w:rPr>
                <w:rFonts w:ascii="Times New Roman" w:hAnsi="Times New Roman" w:cs="Times New Roman"/>
                <w:sz w:val="28"/>
                <w:szCs w:val="28"/>
              </w:rPr>
              <w:t>субальпійські луки</w:t>
            </w:r>
          </w:p>
        </w:tc>
        <w:tc>
          <w:tcPr>
            <w:tcW w:w="709" w:type="dxa"/>
          </w:tcPr>
          <w:p w14:paraId="66EDA2AB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5865502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D78143A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2ACE17F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4D2D" w:rsidRPr="00F87A67" w14:paraId="0CE9D4A6" w14:textId="77777777" w:rsidTr="005524E8">
        <w:tc>
          <w:tcPr>
            <w:tcW w:w="1271" w:type="dxa"/>
          </w:tcPr>
          <w:p w14:paraId="55529BB3" w14:textId="77777777" w:rsidR="00414D2D" w:rsidRPr="00D34E96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34E96">
              <w:rPr>
                <w:rFonts w:ascii="Times New Roman" w:hAnsi="Times New Roman" w:cs="Times New Roman"/>
                <w:sz w:val="28"/>
                <w:szCs w:val="28"/>
              </w:rPr>
              <w:t>E5.4</w:t>
            </w:r>
          </w:p>
        </w:tc>
        <w:tc>
          <w:tcPr>
            <w:tcW w:w="2552" w:type="dxa"/>
          </w:tcPr>
          <w:p w14:paraId="5D2C006F" w14:textId="77777777" w:rsidR="00414D2D" w:rsidRPr="00633578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Moist or wet tall-herb and fern fringes and meadows</w:t>
            </w:r>
          </w:p>
        </w:tc>
        <w:tc>
          <w:tcPr>
            <w:tcW w:w="2976" w:type="dxa"/>
          </w:tcPr>
          <w:p w14:paraId="7C199D6E" w14:textId="77777777" w:rsidR="00414D2D" w:rsidRPr="00D34E96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34E96">
              <w:rPr>
                <w:rFonts w:ascii="Times New Roman" w:hAnsi="Times New Roman" w:cs="Times New Roman"/>
                <w:sz w:val="28"/>
                <w:szCs w:val="28"/>
              </w:rPr>
              <w:t xml:space="preserve">Мокрі або вологі </w:t>
            </w:r>
            <w:proofErr w:type="spellStart"/>
            <w:r w:rsidRPr="00D34E96">
              <w:rPr>
                <w:rFonts w:ascii="Times New Roman" w:hAnsi="Times New Roman" w:cs="Times New Roman"/>
                <w:sz w:val="28"/>
                <w:szCs w:val="28"/>
              </w:rPr>
              <w:t>високотравні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34E96">
              <w:rPr>
                <w:rFonts w:ascii="Times New Roman" w:hAnsi="Times New Roman" w:cs="Times New Roman"/>
                <w:sz w:val="28"/>
                <w:szCs w:val="28"/>
              </w:rPr>
              <w:t>та папоротеві узлісся і луки</w:t>
            </w:r>
          </w:p>
        </w:tc>
        <w:tc>
          <w:tcPr>
            <w:tcW w:w="709" w:type="dxa"/>
          </w:tcPr>
          <w:p w14:paraId="7DB96F81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DF7B374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2AC5244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17DCCE7A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414D2D" w:rsidRPr="00F87A67" w14:paraId="712054A5" w14:textId="77777777" w:rsidTr="005524E8">
        <w:tc>
          <w:tcPr>
            <w:tcW w:w="1271" w:type="dxa"/>
          </w:tcPr>
          <w:p w14:paraId="018F8BDF" w14:textId="77777777" w:rsidR="00414D2D" w:rsidRPr="00D34E96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34E96">
              <w:rPr>
                <w:rFonts w:ascii="Times New Roman" w:hAnsi="Times New Roman" w:cs="Times New Roman"/>
                <w:sz w:val="28"/>
                <w:szCs w:val="28"/>
              </w:rPr>
              <w:t>E5.5</w:t>
            </w:r>
          </w:p>
        </w:tc>
        <w:tc>
          <w:tcPr>
            <w:tcW w:w="2552" w:type="dxa"/>
          </w:tcPr>
          <w:p w14:paraId="7AF599E3" w14:textId="77777777" w:rsidR="00414D2D" w:rsidRPr="00633578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Subalpine moist or wet tall-herb and fern stands</w:t>
            </w:r>
          </w:p>
        </w:tc>
        <w:tc>
          <w:tcPr>
            <w:tcW w:w="2976" w:type="dxa"/>
          </w:tcPr>
          <w:p w14:paraId="3B1D9C4B" w14:textId="77777777" w:rsidR="00414D2D" w:rsidRPr="00D34E96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34E96">
              <w:rPr>
                <w:rFonts w:ascii="Times New Roman" w:hAnsi="Times New Roman" w:cs="Times New Roman"/>
                <w:sz w:val="28"/>
                <w:szCs w:val="28"/>
              </w:rPr>
              <w:t>Субальпійські мокрі або вологі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34E96">
              <w:rPr>
                <w:rFonts w:ascii="Times New Roman" w:hAnsi="Times New Roman" w:cs="Times New Roman"/>
                <w:sz w:val="28"/>
                <w:szCs w:val="28"/>
              </w:rPr>
              <w:t>високотравні</w:t>
            </w:r>
            <w:proofErr w:type="spellEnd"/>
            <w:r w:rsidRPr="00D34E96">
              <w:rPr>
                <w:rFonts w:ascii="Times New Roman" w:hAnsi="Times New Roman" w:cs="Times New Roman"/>
                <w:sz w:val="28"/>
                <w:szCs w:val="28"/>
              </w:rPr>
              <w:t xml:space="preserve"> і </w:t>
            </w:r>
            <w:r w:rsidRPr="00D34E9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папоротеві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угруповання</w:t>
            </w:r>
          </w:p>
        </w:tc>
        <w:tc>
          <w:tcPr>
            <w:tcW w:w="709" w:type="dxa"/>
          </w:tcPr>
          <w:p w14:paraId="7A01ADCD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D759965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38A7E5A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431E0130" w14:textId="77777777" w:rsidR="00414D2D" w:rsidRPr="00EC34A2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414D2D" w:rsidRPr="00F87A67" w14:paraId="4EA598E4" w14:textId="77777777" w:rsidTr="005524E8">
        <w:tc>
          <w:tcPr>
            <w:tcW w:w="1271" w:type="dxa"/>
          </w:tcPr>
          <w:p w14:paraId="005C1F5A" w14:textId="77777777" w:rsidR="00414D2D" w:rsidRPr="00D34E96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34E96">
              <w:rPr>
                <w:rFonts w:ascii="Times New Roman" w:hAnsi="Times New Roman" w:cs="Times New Roman"/>
                <w:sz w:val="28"/>
                <w:szCs w:val="28"/>
              </w:rPr>
              <w:t>E6.2</w:t>
            </w:r>
          </w:p>
        </w:tc>
        <w:tc>
          <w:tcPr>
            <w:tcW w:w="2552" w:type="dxa"/>
          </w:tcPr>
          <w:p w14:paraId="692B7844" w14:textId="77777777" w:rsidR="00414D2D" w:rsidRPr="00633578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Continental inland salt steppes</w:t>
            </w:r>
          </w:p>
        </w:tc>
        <w:tc>
          <w:tcPr>
            <w:tcW w:w="2976" w:type="dxa"/>
          </w:tcPr>
          <w:p w14:paraId="43B1A7DD" w14:textId="77777777" w:rsidR="00414D2D" w:rsidRPr="00D34E96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D34E96">
              <w:rPr>
                <w:rFonts w:ascii="Times New Roman" w:hAnsi="Times New Roman" w:cs="Times New Roman"/>
                <w:sz w:val="28"/>
                <w:szCs w:val="28"/>
              </w:rPr>
              <w:t>нутрішн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ьок</w:t>
            </w:r>
            <w:r w:rsidRPr="00D34E96">
              <w:rPr>
                <w:rFonts w:ascii="Times New Roman" w:hAnsi="Times New Roman" w:cs="Times New Roman"/>
                <w:sz w:val="28"/>
                <w:szCs w:val="28"/>
              </w:rPr>
              <w:t>онтинентальні засолені степи</w:t>
            </w:r>
          </w:p>
        </w:tc>
        <w:tc>
          <w:tcPr>
            <w:tcW w:w="709" w:type="dxa"/>
          </w:tcPr>
          <w:p w14:paraId="1181A560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5B2106B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0B2CA9B9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4B77D14F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414D2D" w:rsidRPr="00F87A67" w14:paraId="3599A0E6" w14:textId="77777777" w:rsidTr="005524E8">
        <w:tc>
          <w:tcPr>
            <w:tcW w:w="1271" w:type="dxa"/>
          </w:tcPr>
          <w:p w14:paraId="41E750D3" w14:textId="77777777" w:rsidR="00414D2D" w:rsidRPr="00D34E96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34E96">
              <w:rPr>
                <w:rFonts w:ascii="Times New Roman" w:hAnsi="Times New Roman" w:cs="Times New Roman"/>
                <w:sz w:val="28"/>
                <w:szCs w:val="28"/>
              </w:rPr>
              <w:t>F2.22</w:t>
            </w:r>
          </w:p>
        </w:tc>
        <w:tc>
          <w:tcPr>
            <w:tcW w:w="2552" w:type="dxa"/>
          </w:tcPr>
          <w:p w14:paraId="62147B01" w14:textId="77777777" w:rsidR="00414D2D" w:rsidRPr="00633578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Alpide</w:t>
            </w:r>
            <w:proofErr w:type="spellEnd"/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acidocline</w:t>
            </w:r>
            <w:proofErr w:type="spellEnd"/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Rhododendron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heaths</w:t>
            </w:r>
          </w:p>
        </w:tc>
        <w:tc>
          <w:tcPr>
            <w:tcW w:w="2976" w:type="dxa"/>
          </w:tcPr>
          <w:p w14:paraId="46BFB2B9" w14:textId="77777777" w:rsidR="00414D2D" w:rsidRPr="00D34E96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34E96">
              <w:rPr>
                <w:rFonts w:ascii="Times New Roman" w:hAnsi="Times New Roman" w:cs="Times New Roman"/>
                <w:sz w:val="28"/>
                <w:szCs w:val="28"/>
              </w:rPr>
              <w:t>Альпійські ацидофільні рододендронові пустища</w:t>
            </w:r>
          </w:p>
        </w:tc>
        <w:tc>
          <w:tcPr>
            <w:tcW w:w="709" w:type="dxa"/>
          </w:tcPr>
          <w:p w14:paraId="4338497C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167F190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BAB0125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A57CE7F" w14:textId="77777777" w:rsidR="00414D2D" w:rsidRPr="00EC34A2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414D2D" w:rsidRPr="00F87A67" w14:paraId="4317EEEB" w14:textId="77777777" w:rsidTr="005524E8">
        <w:tc>
          <w:tcPr>
            <w:tcW w:w="1271" w:type="dxa"/>
          </w:tcPr>
          <w:p w14:paraId="61BE6B53" w14:textId="77777777" w:rsidR="00414D2D" w:rsidRPr="00D34E96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64F7A">
              <w:rPr>
                <w:rFonts w:ascii="Times New Roman" w:hAnsi="Times New Roman" w:cs="Times New Roman"/>
                <w:sz w:val="28"/>
                <w:szCs w:val="28"/>
              </w:rPr>
              <w:t>F3.16</w:t>
            </w:r>
          </w:p>
        </w:tc>
        <w:tc>
          <w:tcPr>
            <w:tcW w:w="2552" w:type="dxa"/>
          </w:tcPr>
          <w:p w14:paraId="61282BD6" w14:textId="77777777" w:rsidR="00414D2D" w:rsidRPr="00633578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Juniperus</w:t>
            </w:r>
            <w:proofErr w:type="spellEnd"/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communis</w:t>
            </w:r>
            <w:proofErr w:type="spellEnd"/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scrub</w:t>
            </w:r>
          </w:p>
        </w:tc>
        <w:tc>
          <w:tcPr>
            <w:tcW w:w="2976" w:type="dxa"/>
          </w:tcPr>
          <w:p w14:paraId="5D26A508" w14:textId="77777777" w:rsidR="00414D2D" w:rsidRPr="00D34E96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64F7A">
              <w:rPr>
                <w:rFonts w:ascii="Times New Roman" w:hAnsi="Times New Roman" w:cs="Times New Roman"/>
                <w:sz w:val="28"/>
                <w:szCs w:val="28"/>
              </w:rPr>
              <w:t xml:space="preserve">Зарості </w:t>
            </w:r>
            <w:proofErr w:type="spellStart"/>
            <w:r w:rsidRPr="00AF1306">
              <w:rPr>
                <w:rFonts w:ascii="Times New Roman" w:hAnsi="Times New Roman" w:cs="Times New Roman"/>
                <w:i/>
                <w:sz w:val="28"/>
                <w:szCs w:val="28"/>
              </w:rPr>
              <w:t>Juniperus</w:t>
            </w:r>
            <w:proofErr w:type="spellEnd"/>
            <w:r w:rsidRPr="00AF130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AF1306">
              <w:rPr>
                <w:rFonts w:ascii="Times New Roman" w:hAnsi="Times New Roman" w:cs="Times New Roman"/>
                <w:i/>
                <w:sz w:val="28"/>
                <w:szCs w:val="28"/>
              </w:rPr>
              <w:t>communis</w:t>
            </w:r>
            <w:proofErr w:type="spellEnd"/>
          </w:p>
        </w:tc>
        <w:tc>
          <w:tcPr>
            <w:tcW w:w="709" w:type="dxa"/>
          </w:tcPr>
          <w:p w14:paraId="2E95FA26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AAA6044" w14:textId="77777777" w:rsidR="00414D2D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53BF017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67765E99" w14:textId="77777777" w:rsidR="00414D2D" w:rsidRDefault="00414D2D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006F" w:rsidRPr="00F87A67" w14:paraId="45BD4316" w14:textId="77777777" w:rsidTr="005524E8">
        <w:tc>
          <w:tcPr>
            <w:tcW w:w="1271" w:type="dxa"/>
          </w:tcPr>
          <w:p w14:paraId="08359753" w14:textId="77777777" w:rsidR="00AC006F" w:rsidRPr="00D34E96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64F7A">
              <w:rPr>
                <w:rFonts w:ascii="Times New Roman" w:hAnsi="Times New Roman" w:cs="Times New Roman"/>
                <w:sz w:val="28"/>
                <w:szCs w:val="28"/>
              </w:rPr>
              <w:t>F3.241</w:t>
            </w:r>
          </w:p>
        </w:tc>
        <w:tc>
          <w:tcPr>
            <w:tcW w:w="2552" w:type="dxa"/>
          </w:tcPr>
          <w:p w14:paraId="0AFAF87D" w14:textId="77777777" w:rsidR="00AC006F" w:rsidRPr="00633578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Central European subcontinental thickets</w:t>
            </w:r>
          </w:p>
        </w:tc>
        <w:tc>
          <w:tcPr>
            <w:tcW w:w="2976" w:type="dxa"/>
          </w:tcPr>
          <w:p w14:paraId="591B82C3" w14:textId="77777777" w:rsidR="00AC006F" w:rsidRPr="00EC34A2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 xml:space="preserve">Центрально-європейські </w:t>
            </w:r>
            <w:proofErr w:type="spellStart"/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суб</w:t>
            </w:r>
            <w:proofErr w:type="spellEnd"/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-континентальні чагарникові зарості</w:t>
            </w:r>
          </w:p>
          <w:p w14:paraId="0F746B41" w14:textId="77777777" w:rsidR="00AC006F" w:rsidRPr="00EC34A2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00434C1F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0CBFAE2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C647DBB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563837B0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006F" w:rsidRPr="00F87A67" w14:paraId="0E0F50F7" w14:textId="77777777" w:rsidTr="005524E8">
        <w:tc>
          <w:tcPr>
            <w:tcW w:w="1271" w:type="dxa"/>
          </w:tcPr>
          <w:p w14:paraId="08C38F44" w14:textId="77777777" w:rsidR="00AC006F" w:rsidRPr="00D34E96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64F7A">
              <w:rPr>
                <w:rFonts w:ascii="Times New Roman" w:hAnsi="Times New Roman" w:cs="Times New Roman"/>
                <w:sz w:val="28"/>
                <w:szCs w:val="28"/>
              </w:rPr>
              <w:t>F3.247</w:t>
            </w:r>
          </w:p>
        </w:tc>
        <w:tc>
          <w:tcPr>
            <w:tcW w:w="2552" w:type="dxa"/>
          </w:tcPr>
          <w:p w14:paraId="515BE93C" w14:textId="77777777" w:rsidR="00AC006F" w:rsidRPr="00633578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Ponto-</w:t>
            </w:r>
            <w:proofErr w:type="spellStart"/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Sarmatic</w:t>
            </w:r>
            <w:proofErr w:type="spellEnd"/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deciduous thickets</w:t>
            </w:r>
          </w:p>
        </w:tc>
        <w:tc>
          <w:tcPr>
            <w:tcW w:w="2976" w:type="dxa"/>
          </w:tcPr>
          <w:p w14:paraId="4E0F9237" w14:textId="77777777" w:rsidR="00AC006F" w:rsidRPr="00D34E96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64F7A">
              <w:rPr>
                <w:rFonts w:ascii="Times New Roman" w:hAnsi="Times New Roman" w:cs="Times New Roman"/>
                <w:sz w:val="28"/>
                <w:szCs w:val="28"/>
              </w:rPr>
              <w:t>Понтично</w:t>
            </w:r>
            <w:proofErr w:type="spellEnd"/>
            <w:r w:rsidRPr="00B64F7A">
              <w:rPr>
                <w:rFonts w:ascii="Times New Roman" w:hAnsi="Times New Roman" w:cs="Times New Roman"/>
                <w:sz w:val="28"/>
                <w:szCs w:val="28"/>
              </w:rPr>
              <w:t>-сарматські листопадні чагарник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ові зарості</w:t>
            </w:r>
          </w:p>
        </w:tc>
        <w:tc>
          <w:tcPr>
            <w:tcW w:w="709" w:type="dxa"/>
          </w:tcPr>
          <w:p w14:paraId="466925A4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AD5E05D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0A0D3D2F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38F0EF0B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F87A67" w14:paraId="772C65F4" w14:textId="77777777" w:rsidTr="005524E8">
        <w:tc>
          <w:tcPr>
            <w:tcW w:w="1271" w:type="dxa"/>
          </w:tcPr>
          <w:p w14:paraId="7CA1D0A5" w14:textId="77777777" w:rsidR="00AC006F" w:rsidRPr="00D34E96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64F7A">
              <w:rPr>
                <w:rFonts w:ascii="Times New Roman" w:hAnsi="Times New Roman" w:cs="Times New Roman"/>
                <w:sz w:val="28"/>
                <w:szCs w:val="28"/>
              </w:rPr>
              <w:t>F4.2</w:t>
            </w:r>
          </w:p>
        </w:tc>
        <w:tc>
          <w:tcPr>
            <w:tcW w:w="2552" w:type="dxa"/>
          </w:tcPr>
          <w:p w14:paraId="66CE3DA1" w14:textId="77777777" w:rsidR="00AC006F" w:rsidRPr="00633578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Dry heaths</w:t>
            </w:r>
          </w:p>
        </w:tc>
        <w:tc>
          <w:tcPr>
            <w:tcW w:w="2976" w:type="dxa"/>
          </w:tcPr>
          <w:p w14:paraId="111F34B7" w14:textId="77777777" w:rsidR="00AC006F" w:rsidRPr="00D34E96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64F7A">
              <w:rPr>
                <w:rFonts w:ascii="Times New Roman" w:hAnsi="Times New Roman" w:cs="Times New Roman"/>
                <w:sz w:val="28"/>
                <w:szCs w:val="28"/>
              </w:rPr>
              <w:t>Сухі пустища</w:t>
            </w:r>
          </w:p>
        </w:tc>
        <w:tc>
          <w:tcPr>
            <w:tcW w:w="709" w:type="dxa"/>
          </w:tcPr>
          <w:p w14:paraId="7536012E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3D84476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AC73B5C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83CFFC2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006F" w:rsidRPr="00F87A67" w14:paraId="5266812E" w14:textId="77777777" w:rsidTr="005524E8">
        <w:tc>
          <w:tcPr>
            <w:tcW w:w="1271" w:type="dxa"/>
          </w:tcPr>
          <w:p w14:paraId="7D502F7B" w14:textId="77777777" w:rsidR="00AC006F" w:rsidRPr="00B64F7A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64F7A">
              <w:rPr>
                <w:rFonts w:ascii="Times New Roman" w:hAnsi="Times New Roman" w:cs="Times New Roman"/>
                <w:sz w:val="28"/>
                <w:szCs w:val="28"/>
              </w:rPr>
              <w:t>F5.13</w:t>
            </w:r>
          </w:p>
        </w:tc>
        <w:tc>
          <w:tcPr>
            <w:tcW w:w="2552" w:type="dxa"/>
          </w:tcPr>
          <w:p w14:paraId="083A8CFB" w14:textId="77777777" w:rsidR="00AC006F" w:rsidRPr="00633578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Juniper </w:t>
            </w:r>
            <w:proofErr w:type="spellStart"/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matorral</w:t>
            </w:r>
            <w:proofErr w:type="spellEnd"/>
          </w:p>
        </w:tc>
        <w:tc>
          <w:tcPr>
            <w:tcW w:w="2976" w:type="dxa"/>
          </w:tcPr>
          <w:p w14:paraId="493F2012" w14:textId="77777777" w:rsidR="00AC006F" w:rsidRPr="00B64F7A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64F7A">
              <w:rPr>
                <w:rFonts w:ascii="Times New Roman" w:hAnsi="Times New Roman" w:cs="Times New Roman"/>
                <w:sz w:val="28"/>
                <w:szCs w:val="28"/>
              </w:rPr>
              <w:t xml:space="preserve">Ялівцевий </w:t>
            </w:r>
            <w:proofErr w:type="spellStart"/>
            <w:r w:rsidRPr="00B64F7A">
              <w:rPr>
                <w:rFonts w:ascii="Times New Roman" w:hAnsi="Times New Roman" w:cs="Times New Roman"/>
                <w:sz w:val="28"/>
                <w:szCs w:val="28"/>
              </w:rPr>
              <w:t>маторраль</w:t>
            </w:r>
            <w:proofErr w:type="spellEnd"/>
          </w:p>
        </w:tc>
        <w:tc>
          <w:tcPr>
            <w:tcW w:w="709" w:type="dxa"/>
          </w:tcPr>
          <w:p w14:paraId="15BE36CC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3D48E4EF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308380D6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3FF26DAE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F87A67" w14:paraId="22BF3CC4" w14:textId="77777777" w:rsidTr="005524E8">
        <w:tc>
          <w:tcPr>
            <w:tcW w:w="1271" w:type="dxa"/>
          </w:tcPr>
          <w:p w14:paraId="41769ACD" w14:textId="77777777" w:rsidR="00AC006F" w:rsidRPr="00B64F7A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64F7A">
              <w:rPr>
                <w:rFonts w:ascii="Times New Roman" w:hAnsi="Times New Roman" w:cs="Times New Roman"/>
                <w:sz w:val="28"/>
                <w:szCs w:val="28"/>
              </w:rPr>
              <w:t>F7</w:t>
            </w:r>
          </w:p>
        </w:tc>
        <w:tc>
          <w:tcPr>
            <w:tcW w:w="2552" w:type="dxa"/>
          </w:tcPr>
          <w:p w14:paraId="7E1D832F" w14:textId="77777777" w:rsidR="00AC006F" w:rsidRPr="00633578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Spiny Mediterranean heaths (</w:t>
            </w:r>
            <w:proofErr w:type="spellStart"/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phrygana</w:t>
            </w:r>
            <w:proofErr w:type="spellEnd"/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, hedgehog-heaths and related coastal cliff vegetation)</w:t>
            </w:r>
          </w:p>
        </w:tc>
        <w:tc>
          <w:tcPr>
            <w:tcW w:w="2976" w:type="dxa"/>
          </w:tcPr>
          <w:p w14:paraId="4D3EA4AC" w14:textId="77777777" w:rsidR="00AC006F" w:rsidRPr="00B64F7A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64F7A">
              <w:rPr>
                <w:rFonts w:ascii="Times New Roman" w:hAnsi="Times New Roman" w:cs="Times New Roman"/>
                <w:sz w:val="28"/>
                <w:szCs w:val="28"/>
              </w:rPr>
              <w:t>Колючі середземноморські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64F7A">
              <w:rPr>
                <w:rFonts w:ascii="Times New Roman" w:hAnsi="Times New Roman" w:cs="Times New Roman"/>
                <w:sz w:val="28"/>
                <w:szCs w:val="28"/>
              </w:rPr>
              <w:t>пустища (фригана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B64F7A">
              <w:rPr>
                <w:rFonts w:ascii="Times New Roman" w:hAnsi="Times New Roman" w:cs="Times New Roman"/>
                <w:sz w:val="28"/>
                <w:szCs w:val="28"/>
              </w:rPr>
              <w:t xml:space="preserve"> колючі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64F7A">
              <w:rPr>
                <w:rFonts w:ascii="Times New Roman" w:hAnsi="Times New Roman" w:cs="Times New Roman"/>
                <w:sz w:val="28"/>
                <w:szCs w:val="28"/>
              </w:rPr>
              <w:t>пустища та пов’язана рослинність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64F7A">
              <w:rPr>
                <w:rFonts w:ascii="Times New Roman" w:hAnsi="Times New Roman" w:cs="Times New Roman"/>
                <w:sz w:val="28"/>
                <w:szCs w:val="28"/>
              </w:rPr>
              <w:t xml:space="preserve">приморських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скель</w:t>
            </w:r>
            <w:r w:rsidRPr="00B64F7A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709" w:type="dxa"/>
          </w:tcPr>
          <w:p w14:paraId="77404B66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8997DFD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33834F84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4F8E577D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F87A67" w14:paraId="0A78DC49" w14:textId="77777777" w:rsidTr="005524E8">
        <w:tc>
          <w:tcPr>
            <w:tcW w:w="1271" w:type="dxa"/>
          </w:tcPr>
          <w:p w14:paraId="1D8AE354" w14:textId="77777777" w:rsidR="00AC006F" w:rsidRPr="00B64F7A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64F7A">
              <w:rPr>
                <w:rFonts w:ascii="Times New Roman" w:hAnsi="Times New Roman" w:cs="Times New Roman"/>
                <w:sz w:val="28"/>
                <w:szCs w:val="28"/>
              </w:rPr>
              <w:t>F9.1</w:t>
            </w:r>
          </w:p>
        </w:tc>
        <w:tc>
          <w:tcPr>
            <w:tcW w:w="2552" w:type="dxa"/>
          </w:tcPr>
          <w:p w14:paraId="743FC2DD" w14:textId="77777777" w:rsidR="00AC006F" w:rsidRPr="00633578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Riverine scrub</w:t>
            </w:r>
          </w:p>
        </w:tc>
        <w:tc>
          <w:tcPr>
            <w:tcW w:w="2976" w:type="dxa"/>
          </w:tcPr>
          <w:p w14:paraId="4D237EB6" w14:textId="77777777" w:rsidR="00AC006F" w:rsidRPr="00B64F7A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64F7A">
              <w:rPr>
                <w:rFonts w:ascii="Times New Roman" w:hAnsi="Times New Roman" w:cs="Times New Roman"/>
                <w:sz w:val="28"/>
                <w:szCs w:val="28"/>
              </w:rPr>
              <w:t>Прирічкові чагарники</w:t>
            </w:r>
          </w:p>
        </w:tc>
        <w:tc>
          <w:tcPr>
            <w:tcW w:w="709" w:type="dxa"/>
          </w:tcPr>
          <w:p w14:paraId="65C0F1A5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6032580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1C2822F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0E090105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F87A67" w14:paraId="2CE7AB3F" w14:textId="77777777" w:rsidTr="005524E8">
        <w:tc>
          <w:tcPr>
            <w:tcW w:w="1271" w:type="dxa"/>
          </w:tcPr>
          <w:p w14:paraId="59A78A39" w14:textId="77777777" w:rsidR="00AC006F" w:rsidRPr="00B64F7A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64F7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G1.11</w:t>
            </w:r>
          </w:p>
        </w:tc>
        <w:tc>
          <w:tcPr>
            <w:tcW w:w="2552" w:type="dxa"/>
          </w:tcPr>
          <w:p w14:paraId="0B6EA545" w14:textId="77777777" w:rsidR="00AC006F" w:rsidRPr="00633578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Riverine </w:t>
            </w:r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Salix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woodland</w:t>
            </w:r>
          </w:p>
        </w:tc>
        <w:tc>
          <w:tcPr>
            <w:tcW w:w="2976" w:type="dxa"/>
          </w:tcPr>
          <w:p w14:paraId="2EC70582" w14:textId="77777777" w:rsidR="00AC006F" w:rsidRPr="00B64F7A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64F7A">
              <w:rPr>
                <w:rFonts w:ascii="Times New Roman" w:hAnsi="Times New Roman" w:cs="Times New Roman"/>
                <w:sz w:val="28"/>
                <w:szCs w:val="28"/>
              </w:rPr>
              <w:t>Прибережні вербові ліси</w:t>
            </w:r>
          </w:p>
        </w:tc>
        <w:tc>
          <w:tcPr>
            <w:tcW w:w="709" w:type="dxa"/>
          </w:tcPr>
          <w:p w14:paraId="242B23F8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60FAF78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2CB6848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106C7C42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F87A67" w14:paraId="62B3E25A" w14:textId="77777777" w:rsidTr="005524E8">
        <w:tc>
          <w:tcPr>
            <w:tcW w:w="1271" w:type="dxa"/>
          </w:tcPr>
          <w:p w14:paraId="4EA15D5D" w14:textId="77777777" w:rsidR="00AC006F" w:rsidRPr="00B64F7A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64F7A">
              <w:rPr>
                <w:rFonts w:ascii="Times New Roman" w:hAnsi="Times New Roman" w:cs="Times New Roman"/>
                <w:sz w:val="28"/>
                <w:szCs w:val="28"/>
              </w:rPr>
              <w:t>G1.12</w:t>
            </w:r>
          </w:p>
        </w:tc>
        <w:tc>
          <w:tcPr>
            <w:tcW w:w="2552" w:type="dxa"/>
          </w:tcPr>
          <w:p w14:paraId="1F878B95" w14:textId="77777777" w:rsidR="00AC006F" w:rsidRPr="00633578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Boreo</w:t>
            </w:r>
            <w:proofErr w:type="spellEnd"/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-alpine riparian galleries</w:t>
            </w:r>
          </w:p>
        </w:tc>
        <w:tc>
          <w:tcPr>
            <w:tcW w:w="2976" w:type="dxa"/>
          </w:tcPr>
          <w:p w14:paraId="2E02A1F4" w14:textId="77777777" w:rsidR="00AC006F" w:rsidRPr="00B64F7A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64F7A">
              <w:rPr>
                <w:rFonts w:ascii="Times New Roman" w:hAnsi="Times New Roman" w:cs="Times New Roman"/>
                <w:sz w:val="28"/>
                <w:szCs w:val="28"/>
              </w:rPr>
              <w:t>Борео</w:t>
            </w:r>
            <w:proofErr w:type="spellEnd"/>
            <w:r w:rsidRPr="00B64F7A">
              <w:rPr>
                <w:rFonts w:ascii="Times New Roman" w:hAnsi="Times New Roman" w:cs="Times New Roman"/>
                <w:sz w:val="28"/>
                <w:szCs w:val="28"/>
              </w:rPr>
              <w:t xml:space="preserve">-альпійські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прирічкові </w:t>
            </w:r>
            <w:r w:rsidRPr="00B64F7A">
              <w:rPr>
                <w:rFonts w:ascii="Times New Roman" w:hAnsi="Times New Roman" w:cs="Times New Roman"/>
                <w:sz w:val="28"/>
                <w:szCs w:val="28"/>
              </w:rPr>
              <w:t>галерейні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64F7A">
              <w:rPr>
                <w:rFonts w:ascii="Times New Roman" w:hAnsi="Times New Roman" w:cs="Times New Roman"/>
                <w:sz w:val="28"/>
                <w:szCs w:val="28"/>
              </w:rPr>
              <w:t>ліси</w:t>
            </w:r>
          </w:p>
        </w:tc>
        <w:tc>
          <w:tcPr>
            <w:tcW w:w="709" w:type="dxa"/>
          </w:tcPr>
          <w:p w14:paraId="360BEAC7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23AA5AB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EF24EA4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50BFA1ED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006F" w:rsidRPr="00F87A67" w14:paraId="49853D3D" w14:textId="77777777" w:rsidTr="005524E8">
        <w:tc>
          <w:tcPr>
            <w:tcW w:w="1271" w:type="dxa"/>
          </w:tcPr>
          <w:p w14:paraId="29FF8E0F" w14:textId="77777777" w:rsidR="00AC006F" w:rsidRPr="00B64F7A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64F7A">
              <w:rPr>
                <w:rFonts w:ascii="Times New Roman" w:hAnsi="Times New Roman" w:cs="Times New Roman"/>
                <w:sz w:val="28"/>
                <w:szCs w:val="28"/>
              </w:rPr>
              <w:t>G1.21</w:t>
            </w:r>
          </w:p>
        </w:tc>
        <w:tc>
          <w:tcPr>
            <w:tcW w:w="2552" w:type="dxa"/>
          </w:tcPr>
          <w:p w14:paraId="4BF9967D" w14:textId="77777777" w:rsidR="00AC006F" w:rsidRPr="00633578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Riverine </w:t>
            </w:r>
            <w:proofErr w:type="spellStart"/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Fraxinus</w:t>
            </w:r>
            <w:proofErr w:type="spellEnd"/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– </w:t>
            </w:r>
            <w:proofErr w:type="spellStart"/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Alnus</w:t>
            </w:r>
            <w:proofErr w:type="spellEnd"/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woodland, wet at high but not at low water</w:t>
            </w:r>
          </w:p>
        </w:tc>
        <w:tc>
          <w:tcPr>
            <w:tcW w:w="2976" w:type="dxa"/>
          </w:tcPr>
          <w:p w14:paraId="410F065D" w14:textId="77777777" w:rsidR="00AC006F" w:rsidRPr="00B64F7A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64F7A">
              <w:rPr>
                <w:rFonts w:ascii="Times New Roman" w:hAnsi="Times New Roman" w:cs="Times New Roman"/>
                <w:sz w:val="28"/>
                <w:szCs w:val="28"/>
              </w:rPr>
              <w:t xml:space="preserve">Прирічкові </w:t>
            </w:r>
            <w:proofErr w:type="spellStart"/>
            <w:r w:rsidRPr="00B64F7A">
              <w:rPr>
                <w:rFonts w:ascii="Times New Roman" w:hAnsi="Times New Roman" w:cs="Times New Roman"/>
                <w:sz w:val="28"/>
                <w:szCs w:val="28"/>
              </w:rPr>
              <w:t>ясенево</w:t>
            </w:r>
            <w:proofErr w:type="spellEnd"/>
            <w:r w:rsidRPr="00B64F7A">
              <w:rPr>
                <w:rFonts w:ascii="Times New Roman" w:hAnsi="Times New Roman" w:cs="Times New Roman"/>
                <w:sz w:val="28"/>
                <w:szCs w:val="28"/>
              </w:rPr>
              <w:t>-вільхові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64F7A">
              <w:rPr>
                <w:rFonts w:ascii="Times New Roman" w:hAnsi="Times New Roman" w:cs="Times New Roman"/>
                <w:sz w:val="28"/>
                <w:szCs w:val="28"/>
              </w:rPr>
              <w:t>ліси зі змінним зволоженням</w:t>
            </w:r>
          </w:p>
        </w:tc>
        <w:tc>
          <w:tcPr>
            <w:tcW w:w="709" w:type="dxa"/>
          </w:tcPr>
          <w:p w14:paraId="7873E62A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151C4EF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8FCB90E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6253F259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F87A67" w14:paraId="7347836C" w14:textId="77777777" w:rsidTr="005524E8">
        <w:tc>
          <w:tcPr>
            <w:tcW w:w="1271" w:type="dxa"/>
          </w:tcPr>
          <w:p w14:paraId="178B1F22" w14:textId="77777777" w:rsidR="00AC006F" w:rsidRPr="00B64F7A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64F7A">
              <w:rPr>
                <w:rFonts w:ascii="Times New Roman" w:hAnsi="Times New Roman" w:cs="Times New Roman"/>
                <w:sz w:val="28"/>
                <w:szCs w:val="28"/>
              </w:rPr>
              <w:t>G1.22</w:t>
            </w:r>
          </w:p>
        </w:tc>
        <w:tc>
          <w:tcPr>
            <w:tcW w:w="2552" w:type="dxa"/>
          </w:tcPr>
          <w:p w14:paraId="4F362A40" w14:textId="77777777" w:rsidR="00AC006F" w:rsidRPr="00633578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Mixed </w:t>
            </w:r>
            <w:proofErr w:type="spellStart"/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Quercus-Ulmus-Fraxinus</w:t>
            </w:r>
            <w:proofErr w:type="spellEnd"/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woodland of great rivers</w:t>
            </w:r>
          </w:p>
        </w:tc>
        <w:tc>
          <w:tcPr>
            <w:tcW w:w="2976" w:type="dxa"/>
          </w:tcPr>
          <w:p w14:paraId="6BFFBD5A" w14:textId="77777777" w:rsidR="00AC006F" w:rsidRPr="00B64F7A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64F7A">
              <w:rPr>
                <w:rFonts w:ascii="Times New Roman" w:hAnsi="Times New Roman" w:cs="Times New Roman"/>
                <w:sz w:val="28"/>
                <w:szCs w:val="28"/>
              </w:rPr>
              <w:t>Мішані дубово-</w:t>
            </w:r>
            <w:proofErr w:type="spellStart"/>
            <w:r w:rsidRPr="00B64F7A">
              <w:rPr>
                <w:rFonts w:ascii="Times New Roman" w:hAnsi="Times New Roman" w:cs="Times New Roman"/>
                <w:sz w:val="28"/>
                <w:szCs w:val="28"/>
              </w:rPr>
              <w:t>в’язово</w:t>
            </w:r>
            <w:proofErr w:type="spellEnd"/>
            <w:r w:rsidRPr="00B64F7A">
              <w:rPr>
                <w:rFonts w:ascii="Times New Roman" w:hAnsi="Times New Roman" w:cs="Times New Roman"/>
                <w:sz w:val="28"/>
                <w:szCs w:val="28"/>
              </w:rPr>
              <w:t>-ясенові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64F7A">
              <w:rPr>
                <w:rFonts w:ascii="Times New Roman" w:hAnsi="Times New Roman" w:cs="Times New Roman"/>
                <w:sz w:val="28"/>
                <w:szCs w:val="28"/>
              </w:rPr>
              <w:t>ліси великих рік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709" w:type="dxa"/>
          </w:tcPr>
          <w:p w14:paraId="4D10194F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DA7D006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9E47EB3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3DDD7112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F87A67" w14:paraId="01F6CFD3" w14:textId="77777777" w:rsidTr="005524E8">
        <w:tc>
          <w:tcPr>
            <w:tcW w:w="1271" w:type="dxa"/>
          </w:tcPr>
          <w:p w14:paraId="1989B5CE" w14:textId="77777777" w:rsidR="00AC006F" w:rsidRPr="00B64F7A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4E59">
              <w:rPr>
                <w:rFonts w:ascii="Times New Roman" w:hAnsi="Times New Roman" w:cs="Times New Roman"/>
                <w:sz w:val="28"/>
                <w:szCs w:val="28"/>
              </w:rPr>
              <w:t>G1.3</w:t>
            </w:r>
          </w:p>
        </w:tc>
        <w:tc>
          <w:tcPr>
            <w:tcW w:w="2552" w:type="dxa"/>
          </w:tcPr>
          <w:p w14:paraId="53106525" w14:textId="77777777" w:rsidR="00AC006F" w:rsidRPr="00633578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Mediterranean riparian woodland</w:t>
            </w:r>
          </w:p>
        </w:tc>
        <w:tc>
          <w:tcPr>
            <w:tcW w:w="2976" w:type="dxa"/>
          </w:tcPr>
          <w:p w14:paraId="370516F5" w14:textId="77777777" w:rsidR="00AC006F" w:rsidRPr="00B64F7A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4E59">
              <w:rPr>
                <w:rFonts w:ascii="Times New Roman" w:hAnsi="Times New Roman" w:cs="Times New Roman"/>
                <w:sz w:val="28"/>
                <w:szCs w:val="28"/>
              </w:rPr>
              <w:t>Середземноморські при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річкові</w:t>
            </w:r>
            <w:r w:rsidRPr="003A4E59">
              <w:rPr>
                <w:rFonts w:ascii="Times New Roman" w:hAnsi="Times New Roman" w:cs="Times New Roman"/>
                <w:sz w:val="28"/>
                <w:szCs w:val="28"/>
              </w:rPr>
              <w:t xml:space="preserve"> ліси</w:t>
            </w:r>
          </w:p>
        </w:tc>
        <w:tc>
          <w:tcPr>
            <w:tcW w:w="709" w:type="dxa"/>
          </w:tcPr>
          <w:p w14:paraId="594E78AA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277EC6C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3DB5BCD5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001A09CE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0D45C3" w14:paraId="39AB6009" w14:textId="77777777" w:rsidTr="005524E8">
        <w:tc>
          <w:tcPr>
            <w:tcW w:w="1271" w:type="dxa"/>
          </w:tcPr>
          <w:p w14:paraId="748F76AA" w14:textId="77777777" w:rsidR="00AC006F" w:rsidRPr="000D45C3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D45C3">
              <w:rPr>
                <w:rFonts w:ascii="Times New Roman" w:hAnsi="Times New Roman" w:cs="Times New Roman"/>
                <w:sz w:val="28"/>
                <w:szCs w:val="28"/>
              </w:rPr>
              <w:t xml:space="preserve">G1.41 </w:t>
            </w:r>
          </w:p>
        </w:tc>
        <w:tc>
          <w:tcPr>
            <w:tcW w:w="2552" w:type="dxa"/>
          </w:tcPr>
          <w:p w14:paraId="3EC85BFF" w14:textId="77777777" w:rsidR="00AC006F" w:rsidRPr="00633578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Alnus</w:t>
            </w:r>
            <w:proofErr w:type="spellEnd"/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Swamp Woods not on acid peat </w:t>
            </w:r>
          </w:p>
        </w:tc>
        <w:tc>
          <w:tcPr>
            <w:tcW w:w="2976" w:type="dxa"/>
          </w:tcPr>
          <w:p w14:paraId="277E1031" w14:textId="77777777" w:rsidR="00AC006F" w:rsidRPr="000D45C3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0D45C3">
              <w:rPr>
                <w:rFonts w:ascii="Times New Roman" w:hAnsi="Times New Roman" w:cs="Times New Roman"/>
                <w:sz w:val="28"/>
                <w:szCs w:val="28"/>
              </w:rPr>
              <w:t>аболочені вільхові ліси на некислому торфі</w:t>
            </w:r>
          </w:p>
        </w:tc>
        <w:tc>
          <w:tcPr>
            <w:tcW w:w="709" w:type="dxa"/>
          </w:tcPr>
          <w:p w14:paraId="2A3FF760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301F3F7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CF93F9F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710A7806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F87A67" w14:paraId="32BBEEBF" w14:textId="77777777" w:rsidTr="005524E8">
        <w:tc>
          <w:tcPr>
            <w:tcW w:w="1271" w:type="dxa"/>
          </w:tcPr>
          <w:p w14:paraId="7E901BCC" w14:textId="77777777" w:rsidR="00AC006F" w:rsidRPr="00B64F7A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4E59">
              <w:rPr>
                <w:rFonts w:ascii="Times New Roman" w:hAnsi="Times New Roman" w:cs="Times New Roman"/>
                <w:sz w:val="28"/>
                <w:szCs w:val="28"/>
              </w:rPr>
              <w:t>G1.51</w:t>
            </w:r>
          </w:p>
        </w:tc>
        <w:tc>
          <w:tcPr>
            <w:tcW w:w="2552" w:type="dxa"/>
          </w:tcPr>
          <w:p w14:paraId="79875BD7" w14:textId="77777777" w:rsidR="00AC006F" w:rsidRPr="00633578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Sphagnum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Betula</w:t>
            </w:r>
            <w:proofErr w:type="spellEnd"/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woods</w:t>
            </w:r>
          </w:p>
        </w:tc>
        <w:tc>
          <w:tcPr>
            <w:tcW w:w="2976" w:type="dxa"/>
          </w:tcPr>
          <w:p w14:paraId="58DB3553" w14:textId="77777777" w:rsidR="00AC006F" w:rsidRPr="00B64F7A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4E59">
              <w:rPr>
                <w:rFonts w:ascii="Times New Roman" w:hAnsi="Times New Roman" w:cs="Times New Roman"/>
                <w:sz w:val="28"/>
                <w:szCs w:val="28"/>
              </w:rPr>
              <w:t>Березові ліси зі сфагновими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A4E59">
              <w:rPr>
                <w:rFonts w:ascii="Times New Roman" w:hAnsi="Times New Roman" w:cs="Times New Roman"/>
                <w:sz w:val="28"/>
                <w:szCs w:val="28"/>
              </w:rPr>
              <w:t>мохами</w:t>
            </w:r>
          </w:p>
        </w:tc>
        <w:tc>
          <w:tcPr>
            <w:tcW w:w="709" w:type="dxa"/>
          </w:tcPr>
          <w:p w14:paraId="6C99927B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A957703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3039185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2AF27695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F87A67" w14:paraId="5C7FB925" w14:textId="77777777" w:rsidTr="005524E8">
        <w:tc>
          <w:tcPr>
            <w:tcW w:w="1271" w:type="dxa"/>
          </w:tcPr>
          <w:p w14:paraId="6EC2ED33" w14:textId="77777777" w:rsidR="00AC006F" w:rsidRPr="00B64F7A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4E59">
              <w:rPr>
                <w:rFonts w:ascii="Times New Roman" w:hAnsi="Times New Roman" w:cs="Times New Roman"/>
                <w:sz w:val="28"/>
                <w:szCs w:val="28"/>
              </w:rPr>
              <w:t>G1.6</w:t>
            </w:r>
          </w:p>
        </w:tc>
        <w:tc>
          <w:tcPr>
            <w:tcW w:w="2552" w:type="dxa"/>
          </w:tcPr>
          <w:p w14:paraId="4712B93C" w14:textId="77777777" w:rsidR="00AC006F" w:rsidRPr="00633578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Fagus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woodland</w:t>
            </w:r>
          </w:p>
        </w:tc>
        <w:tc>
          <w:tcPr>
            <w:tcW w:w="2976" w:type="dxa"/>
          </w:tcPr>
          <w:p w14:paraId="34590871" w14:textId="77777777" w:rsidR="00AC006F" w:rsidRPr="00B64F7A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4E59">
              <w:rPr>
                <w:rFonts w:ascii="Times New Roman" w:hAnsi="Times New Roman" w:cs="Times New Roman"/>
                <w:sz w:val="28"/>
                <w:szCs w:val="28"/>
              </w:rPr>
              <w:t>Букові ліси</w:t>
            </w:r>
          </w:p>
        </w:tc>
        <w:tc>
          <w:tcPr>
            <w:tcW w:w="709" w:type="dxa"/>
          </w:tcPr>
          <w:p w14:paraId="56A5A221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B49A5FB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371476E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6BCE181B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F87A67" w14:paraId="3353C379" w14:textId="77777777" w:rsidTr="005524E8">
        <w:tc>
          <w:tcPr>
            <w:tcW w:w="1271" w:type="dxa"/>
          </w:tcPr>
          <w:p w14:paraId="2AEEABAA" w14:textId="77777777" w:rsidR="00AC006F" w:rsidRPr="003A4E59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4E59">
              <w:rPr>
                <w:rFonts w:ascii="Times New Roman" w:hAnsi="Times New Roman" w:cs="Times New Roman"/>
                <w:sz w:val="28"/>
                <w:szCs w:val="28"/>
              </w:rPr>
              <w:t>G1.7</w:t>
            </w:r>
          </w:p>
        </w:tc>
        <w:tc>
          <w:tcPr>
            <w:tcW w:w="2552" w:type="dxa"/>
          </w:tcPr>
          <w:p w14:paraId="213C6FD4" w14:textId="77777777" w:rsidR="00AC006F" w:rsidRPr="00633578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Thermophilous</w:t>
            </w:r>
            <w:proofErr w:type="spellEnd"/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deciduous woodland</w:t>
            </w:r>
          </w:p>
        </w:tc>
        <w:tc>
          <w:tcPr>
            <w:tcW w:w="2976" w:type="dxa"/>
          </w:tcPr>
          <w:p w14:paraId="269ACE0A" w14:textId="77777777" w:rsidR="00AC006F" w:rsidRPr="003A4E59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4E59">
              <w:rPr>
                <w:rFonts w:ascii="Times New Roman" w:hAnsi="Times New Roman" w:cs="Times New Roman"/>
                <w:sz w:val="28"/>
                <w:szCs w:val="28"/>
              </w:rPr>
              <w:t>Термофільні листопадні ліси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709" w:type="dxa"/>
          </w:tcPr>
          <w:p w14:paraId="1BDF2E0D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BF66916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72A4BF5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4CB0BD1C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F87A67" w14:paraId="7F7E625D" w14:textId="77777777" w:rsidTr="005524E8">
        <w:tc>
          <w:tcPr>
            <w:tcW w:w="1271" w:type="dxa"/>
          </w:tcPr>
          <w:p w14:paraId="2F7ECCCE" w14:textId="77777777" w:rsidR="00AC006F" w:rsidRPr="003A4E59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4E59">
              <w:rPr>
                <w:rFonts w:ascii="Times New Roman" w:hAnsi="Times New Roman" w:cs="Times New Roman"/>
                <w:sz w:val="28"/>
                <w:szCs w:val="28"/>
              </w:rPr>
              <w:t>G1.8</w:t>
            </w:r>
          </w:p>
        </w:tc>
        <w:tc>
          <w:tcPr>
            <w:tcW w:w="2552" w:type="dxa"/>
          </w:tcPr>
          <w:p w14:paraId="2E83B821" w14:textId="77777777" w:rsidR="00AC006F" w:rsidRPr="00633578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Acidophilous</w:t>
            </w:r>
            <w:proofErr w:type="spellEnd"/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Quercus</w:t>
            </w:r>
            <w:proofErr w:type="spellEnd"/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-dominated woodland</w:t>
            </w:r>
          </w:p>
        </w:tc>
        <w:tc>
          <w:tcPr>
            <w:tcW w:w="2976" w:type="dxa"/>
          </w:tcPr>
          <w:p w14:paraId="0E3B93CC" w14:textId="77777777" w:rsidR="00AC006F" w:rsidRPr="003A4E59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4E59">
              <w:rPr>
                <w:rFonts w:ascii="Times New Roman" w:hAnsi="Times New Roman" w:cs="Times New Roman"/>
                <w:sz w:val="28"/>
                <w:szCs w:val="28"/>
              </w:rPr>
              <w:t xml:space="preserve">Ацидофільні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дубові </w:t>
            </w:r>
            <w:r w:rsidRPr="003A4E59">
              <w:rPr>
                <w:rFonts w:ascii="Times New Roman" w:hAnsi="Times New Roman" w:cs="Times New Roman"/>
                <w:sz w:val="28"/>
                <w:szCs w:val="28"/>
              </w:rPr>
              <w:t xml:space="preserve">ліси </w:t>
            </w:r>
          </w:p>
        </w:tc>
        <w:tc>
          <w:tcPr>
            <w:tcW w:w="709" w:type="dxa"/>
          </w:tcPr>
          <w:p w14:paraId="1EA1A95E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AEB2DBA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B460359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77FB51CF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006F" w:rsidRPr="00F87A67" w14:paraId="7462F38A" w14:textId="77777777" w:rsidTr="005524E8">
        <w:tc>
          <w:tcPr>
            <w:tcW w:w="1271" w:type="dxa"/>
          </w:tcPr>
          <w:p w14:paraId="2E9086D8" w14:textId="77777777" w:rsidR="00AC006F" w:rsidRPr="003A4E59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4E5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G1.A1</w:t>
            </w:r>
          </w:p>
        </w:tc>
        <w:tc>
          <w:tcPr>
            <w:tcW w:w="2552" w:type="dxa"/>
          </w:tcPr>
          <w:p w14:paraId="7991C616" w14:textId="77777777" w:rsidR="00AC006F" w:rsidRPr="00633578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Quercus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Fraxinus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Carpinus</w:t>
            </w:r>
            <w:proofErr w:type="spellEnd"/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betulus</w:t>
            </w:r>
            <w:proofErr w:type="spellEnd"/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woodland on eutrophic and mesotrophic soils</w:t>
            </w:r>
          </w:p>
        </w:tc>
        <w:tc>
          <w:tcPr>
            <w:tcW w:w="2976" w:type="dxa"/>
          </w:tcPr>
          <w:p w14:paraId="68692DFB" w14:textId="77777777" w:rsidR="00AC006F" w:rsidRPr="003A4E59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4E59">
              <w:rPr>
                <w:rFonts w:ascii="Times New Roman" w:hAnsi="Times New Roman" w:cs="Times New Roman"/>
                <w:sz w:val="28"/>
                <w:szCs w:val="28"/>
              </w:rPr>
              <w:t>Дубово-</w:t>
            </w:r>
            <w:proofErr w:type="spellStart"/>
            <w:r w:rsidRPr="003A4E59">
              <w:rPr>
                <w:rFonts w:ascii="Times New Roman" w:hAnsi="Times New Roman" w:cs="Times New Roman"/>
                <w:sz w:val="28"/>
                <w:szCs w:val="28"/>
              </w:rPr>
              <w:t>ясенево</w:t>
            </w:r>
            <w:proofErr w:type="spellEnd"/>
            <w:r w:rsidRPr="003A4E59">
              <w:rPr>
                <w:rFonts w:ascii="Times New Roman" w:hAnsi="Times New Roman" w:cs="Times New Roman"/>
                <w:sz w:val="28"/>
                <w:szCs w:val="28"/>
              </w:rPr>
              <w:t>-грабові ліси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A4E59">
              <w:rPr>
                <w:rFonts w:ascii="Times New Roman" w:hAnsi="Times New Roman" w:cs="Times New Roman"/>
                <w:sz w:val="28"/>
                <w:szCs w:val="28"/>
              </w:rPr>
              <w:t xml:space="preserve">на </w:t>
            </w:r>
            <w:proofErr w:type="spellStart"/>
            <w:r w:rsidRPr="003A4E59">
              <w:rPr>
                <w:rFonts w:ascii="Times New Roman" w:hAnsi="Times New Roman" w:cs="Times New Roman"/>
                <w:sz w:val="28"/>
                <w:szCs w:val="28"/>
              </w:rPr>
              <w:t>евтрофних</w:t>
            </w:r>
            <w:proofErr w:type="spellEnd"/>
            <w:r w:rsidRPr="003A4E59">
              <w:rPr>
                <w:rFonts w:ascii="Times New Roman" w:hAnsi="Times New Roman" w:cs="Times New Roman"/>
                <w:sz w:val="28"/>
                <w:szCs w:val="28"/>
              </w:rPr>
              <w:t xml:space="preserve"> і </w:t>
            </w:r>
            <w:proofErr w:type="spellStart"/>
            <w:r w:rsidRPr="003A4E59">
              <w:rPr>
                <w:rFonts w:ascii="Times New Roman" w:hAnsi="Times New Roman" w:cs="Times New Roman"/>
                <w:sz w:val="28"/>
                <w:szCs w:val="28"/>
              </w:rPr>
              <w:t>мезотрофних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A4E59">
              <w:rPr>
                <w:rFonts w:ascii="Times New Roman" w:hAnsi="Times New Roman" w:cs="Times New Roman"/>
                <w:sz w:val="28"/>
                <w:szCs w:val="28"/>
              </w:rPr>
              <w:t>ґрунтах</w:t>
            </w:r>
          </w:p>
        </w:tc>
        <w:tc>
          <w:tcPr>
            <w:tcW w:w="709" w:type="dxa"/>
          </w:tcPr>
          <w:p w14:paraId="2615D6EB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EE2BBF4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B515D87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0B7DCE60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F87A67" w14:paraId="2AF19E00" w14:textId="77777777" w:rsidTr="005524E8">
        <w:tc>
          <w:tcPr>
            <w:tcW w:w="1271" w:type="dxa"/>
          </w:tcPr>
          <w:p w14:paraId="1325FDF4" w14:textId="77777777" w:rsidR="00AC006F" w:rsidRPr="003A4E59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64C3B">
              <w:rPr>
                <w:rFonts w:ascii="Times New Roman" w:hAnsi="Times New Roman" w:cs="Times New Roman"/>
                <w:sz w:val="28"/>
                <w:szCs w:val="28"/>
              </w:rPr>
              <w:t>G1.A4</w:t>
            </w:r>
          </w:p>
        </w:tc>
        <w:tc>
          <w:tcPr>
            <w:tcW w:w="2552" w:type="dxa"/>
          </w:tcPr>
          <w:p w14:paraId="338C4731" w14:textId="77777777" w:rsidR="00AC006F" w:rsidRPr="00633578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Ravine and slope woodland</w:t>
            </w:r>
          </w:p>
        </w:tc>
        <w:tc>
          <w:tcPr>
            <w:tcW w:w="2976" w:type="dxa"/>
          </w:tcPr>
          <w:p w14:paraId="2793FC91" w14:textId="77777777" w:rsidR="00AC006F" w:rsidRPr="00EC34A2" w:rsidRDefault="00AC006F" w:rsidP="00AA2BDD">
            <w:pPr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Ліси на крутих схилах</w:t>
            </w:r>
          </w:p>
          <w:p w14:paraId="734D1160" w14:textId="77777777" w:rsidR="00AC006F" w:rsidRPr="00EC34A2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EA093BF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150FA9A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AAAB54C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41F9E5CC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F87A67" w14:paraId="20FE6E10" w14:textId="77777777" w:rsidTr="005524E8">
        <w:tc>
          <w:tcPr>
            <w:tcW w:w="1271" w:type="dxa"/>
          </w:tcPr>
          <w:p w14:paraId="12472624" w14:textId="77777777" w:rsidR="00AC006F" w:rsidRPr="003A4E59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64C3B">
              <w:rPr>
                <w:rFonts w:ascii="Times New Roman" w:hAnsi="Times New Roman" w:cs="Times New Roman"/>
                <w:sz w:val="28"/>
                <w:szCs w:val="28"/>
              </w:rPr>
              <w:t>G3.1B</w:t>
            </w:r>
          </w:p>
        </w:tc>
        <w:tc>
          <w:tcPr>
            <w:tcW w:w="2552" w:type="dxa"/>
          </w:tcPr>
          <w:p w14:paraId="4E8EF923" w14:textId="77777777" w:rsidR="00AC006F" w:rsidRPr="00633578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Alpine and Carpathian subalpine </w:t>
            </w:r>
            <w:proofErr w:type="spellStart"/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Picea</w:t>
            </w:r>
            <w:proofErr w:type="spellEnd"/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forests</w:t>
            </w:r>
          </w:p>
        </w:tc>
        <w:tc>
          <w:tcPr>
            <w:tcW w:w="2976" w:type="dxa"/>
          </w:tcPr>
          <w:p w14:paraId="5DF8872F" w14:textId="77777777" w:rsidR="00AC006F" w:rsidRPr="00EC34A2" w:rsidRDefault="00AC006F" w:rsidP="00AA2BDD">
            <w:pPr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Субальпійські ялинові ліси Альп і Карпат</w:t>
            </w:r>
          </w:p>
          <w:p w14:paraId="2266FD41" w14:textId="77777777" w:rsidR="00AC006F" w:rsidRPr="00EC34A2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40E5EA8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6524E24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E8C7F43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EFB126C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006F" w:rsidRPr="00F87A67" w14:paraId="72D969DA" w14:textId="77777777" w:rsidTr="005524E8">
        <w:tc>
          <w:tcPr>
            <w:tcW w:w="1271" w:type="dxa"/>
          </w:tcPr>
          <w:p w14:paraId="5BD11176" w14:textId="77777777" w:rsidR="00AC006F" w:rsidRP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C006F">
              <w:rPr>
                <w:rFonts w:ascii="Times New Roman" w:hAnsi="Times New Roman" w:cs="Times New Roman"/>
                <w:sz w:val="28"/>
                <w:szCs w:val="28"/>
              </w:rPr>
              <w:t>G3.1C</w:t>
            </w:r>
          </w:p>
        </w:tc>
        <w:tc>
          <w:tcPr>
            <w:tcW w:w="2552" w:type="dxa"/>
          </w:tcPr>
          <w:p w14:paraId="7E97B7CD" w14:textId="77777777" w:rsidR="00AC006F" w:rsidRPr="00633578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Inner range montane </w:t>
            </w:r>
            <w:proofErr w:type="spellStart"/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Picea</w:t>
            </w:r>
            <w:proofErr w:type="spellEnd"/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forests</w:t>
            </w:r>
          </w:p>
        </w:tc>
        <w:tc>
          <w:tcPr>
            <w:tcW w:w="2976" w:type="dxa"/>
          </w:tcPr>
          <w:p w14:paraId="1D732ECF" w14:textId="77777777" w:rsidR="00AC006F" w:rsidRP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C006F">
              <w:rPr>
                <w:rFonts w:ascii="Times New Roman" w:hAnsi="Times New Roman" w:cs="Times New Roman"/>
                <w:sz w:val="28"/>
                <w:szCs w:val="28"/>
              </w:rPr>
              <w:t>Ялинові ліси внутрішніх масивів</w:t>
            </w:r>
          </w:p>
        </w:tc>
        <w:tc>
          <w:tcPr>
            <w:tcW w:w="709" w:type="dxa"/>
          </w:tcPr>
          <w:p w14:paraId="66D76E13" w14:textId="77777777" w:rsidR="00AC006F" w:rsidRP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1A6B58D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38FDC95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610E0B6E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006F" w:rsidRPr="00F87A67" w14:paraId="12E45EE7" w14:textId="77777777" w:rsidTr="005524E8">
        <w:tc>
          <w:tcPr>
            <w:tcW w:w="1271" w:type="dxa"/>
          </w:tcPr>
          <w:p w14:paraId="19BEC9CE" w14:textId="77777777" w:rsidR="00AC006F" w:rsidRPr="003A4E59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64C3B">
              <w:rPr>
                <w:rFonts w:ascii="Times New Roman" w:hAnsi="Times New Roman" w:cs="Times New Roman"/>
                <w:sz w:val="28"/>
                <w:szCs w:val="28"/>
              </w:rPr>
              <w:t>G3.1F</w:t>
            </w:r>
          </w:p>
        </w:tc>
        <w:tc>
          <w:tcPr>
            <w:tcW w:w="2552" w:type="dxa"/>
          </w:tcPr>
          <w:p w14:paraId="4750B62F" w14:textId="77777777" w:rsidR="00AC006F" w:rsidRPr="00633578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Enclave </w:t>
            </w:r>
            <w:proofErr w:type="spellStart"/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Picea</w:t>
            </w:r>
            <w:proofErr w:type="spellEnd"/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abies</w:t>
            </w:r>
            <w:proofErr w:type="spellEnd"/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forests</w:t>
            </w:r>
          </w:p>
        </w:tc>
        <w:tc>
          <w:tcPr>
            <w:tcW w:w="2976" w:type="dxa"/>
          </w:tcPr>
          <w:p w14:paraId="7E69F473" w14:textId="77777777" w:rsidR="00AC006F" w:rsidRPr="003A4E59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64C3B">
              <w:rPr>
                <w:rFonts w:ascii="Times New Roman" w:hAnsi="Times New Roman" w:cs="Times New Roman"/>
                <w:sz w:val="28"/>
                <w:szCs w:val="28"/>
              </w:rPr>
              <w:t>Острівні ялинові ліси</w:t>
            </w:r>
          </w:p>
        </w:tc>
        <w:tc>
          <w:tcPr>
            <w:tcW w:w="709" w:type="dxa"/>
          </w:tcPr>
          <w:p w14:paraId="41D3D5A4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6B7C3C6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02DE82E9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2D50E16A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006F" w:rsidRPr="00F87A67" w14:paraId="78C2AE27" w14:textId="77777777" w:rsidTr="005524E8">
        <w:tc>
          <w:tcPr>
            <w:tcW w:w="1271" w:type="dxa"/>
          </w:tcPr>
          <w:p w14:paraId="5E1981A8" w14:textId="77777777" w:rsidR="00AC006F" w:rsidRPr="00564C3B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64C3B">
              <w:rPr>
                <w:rFonts w:ascii="Times New Roman" w:hAnsi="Times New Roman" w:cs="Times New Roman"/>
                <w:sz w:val="28"/>
                <w:szCs w:val="28"/>
              </w:rPr>
              <w:t>G3.25</w:t>
            </w:r>
          </w:p>
        </w:tc>
        <w:tc>
          <w:tcPr>
            <w:tcW w:w="2552" w:type="dxa"/>
          </w:tcPr>
          <w:p w14:paraId="138FFDA6" w14:textId="77777777" w:rsidR="00AC006F" w:rsidRPr="00633578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Carpathian </w:t>
            </w:r>
            <w:proofErr w:type="spellStart"/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Larix</w:t>
            </w:r>
            <w:proofErr w:type="spellEnd"/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and </w:t>
            </w:r>
            <w:proofErr w:type="spellStart"/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Pinus</w:t>
            </w:r>
            <w:proofErr w:type="spellEnd"/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cembra</w:t>
            </w:r>
            <w:proofErr w:type="spellEnd"/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forests</w:t>
            </w:r>
          </w:p>
        </w:tc>
        <w:tc>
          <w:tcPr>
            <w:tcW w:w="2976" w:type="dxa"/>
          </w:tcPr>
          <w:p w14:paraId="16028733" w14:textId="77777777" w:rsidR="00AC006F" w:rsidRPr="00564C3B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64C3B">
              <w:rPr>
                <w:rFonts w:ascii="Times New Roman" w:hAnsi="Times New Roman" w:cs="Times New Roman"/>
                <w:sz w:val="28"/>
                <w:szCs w:val="28"/>
              </w:rPr>
              <w:t>Карпатські ліси з модрини 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64C3B">
              <w:rPr>
                <w:rFonts w:ascii="Times New Roman" w:hAnsi="Times New Roman" w:cs="Times New Roman"/>
                <w:sz w:val="28"/>
                <w:szCs w:val="28"/>
              </w:rPr>
              <w:t>сосни кедрової</w:t>
            </w:r>
          </w:p>
        </w:tc>
        <w:tc>
          <w:tcPr>
            <w:tcW w:w="709" w:type="dxa"/>
          </w:tcPr>
          <w:p w14:paraId="7A096459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555BACB5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38FD77B1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6EE59644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006F" w:rsidRPr="00F87A67" w14:paraId="5D39F76E" w14:textId="77777777" w:rsidTr="005524E8">
        <w:tc>
          <w:tcPr>
            <w:tcW w:w="1271" w:type="dxa"/>
          </w:tcPr>
          <w:p w14:paraId="5FA00D52" w14:textId="77777777" w:rsidR="00AC006F" w:rsidRPr="00564C3B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64C3B">
              <w:rPr>
                <w:rFonts w:ascii="Times New Roman" w:hAnsi="Times New Roman" w:cs="Times New Roman"/>
                <w:sz w:val="28"/>
                <w:szCs w:val="28"/>
              </w:rPr>
              <w:t>G3.4232</w:t>
            </w:r>
          </w:p>
        </w:tc>
        <w:tc>
          <w:tcPr>
            <w:tcW w:w="2552" w:type="dxa"/>
          </w:tcPr>
          <w:p w14:paraId="1A2BE612" w14:textId="77777777" w:rsidR="00AC006F" w:rsidRPr="00633578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Sarmatic</w:t>
            </w:r>
            <w:proofErr w:type="spellEnd"/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steppe </w:t>
            </w:r>
            <w:proofErr w:type="spellStart"/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Pinus</w:t>
            </w:r>
            <w:proofErr w:type="spellEnd"/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sylvestris</w:t>
            </w:r>
            <w:proofErr w:type="spellEnd"/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forests</w:t>
            </w:r>
          </w:p>
        </w:tc>
        <w:tc>
          <w:tcPr>
            <w:tcW w:w="2976" w:type="dxa"/>
          </w:tcPr>
          <w:p w14:paraId="21260DDE" w14:textId="77777777" w:rsidR="00AC006F" w:rsidRPr="00B215CD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64C3B">
              <w:rPr>
                <w:rFonts w:ascii="Times New Roman" w:hAnsi="Times New Roman" w:cs="Times New Roman"/>
                <w:sz w:val="28"/>
                <w:szCs w:val="28"/>
              </w:rPr>
              <w:t>Сарматські ліси степової зони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64C3B">
              <w:rPr>
                <w:rFonts w:ascii="Times New Roman" w:hAnsi="Times New Roman" w:cs="Times New Roman"/>
                <w:sz w:val="28"/>
                <w:szCs w:val="28"/>
              </w:rPr>
              <w:t xml:space="preserve">з </w:t>
            </w:r>
            <w:r w:rsidRPr="00EC34A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сосни </w:t>
            </w:r>
            <w:proofErr w:type="spellStart"/>
            <w:r w:rsidRPr="00EC34A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звичайної</w:t>
            </w:r>
            <w:proofErr w:type="spellEnd"/>
          </w:p>
        </w:tc>
        <w:tc>
          <w:tcPr>
            <w:tcW w:w="709" w:type="dxa"/>
          </w:tcPr>
          <w:p w14:paraId="4BEEC282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1A8CC4C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3B235A1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46C06044" w14:textId="77777777" w:rsidR="00AC006F" w:rsidRPr="004F66B8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F87A67" w14:paraId="2E664346" w14:textId="77777777" w:rsidTr="005524E8">
        <w:tc>
          <w:tcPr>
            <w:tcW w:w="1271" w:type="dxa"/>
          </w:tcPr>
          <w:p w14:paraId="13D611ED" w14:textId="77777777" w:rsidR="00AC006F" w:rsidRPr="00564C3B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64C3B">
              <w:rPr>
                <w:rFonts w:ascii="Times New Roman" w:hAnsi="Times New Roman" w:cs="Times New Roman"/>
                <w:sz w:val="28"/>
                <w:szCs w:val="28"/>
              </w:rPr>
              <w:t>G3.4E</w:t>
            </w:r>
          </w:p>
        </w:tc>
        <w:tc>
          <w:tcPr>
            <w:tcW w:w="2552" w:type="dxa"/>
          </w:tcPr>
          <w:p w14:paraId="167A7835" w14:textId="77777777" w:rsidR="00AC006F" w:rsidRPr="00633578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Ponto-Caucasian </w:t>
            </w:r>
            <w:proofErr w:type="spellStart"/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Pinus</w:t>
            </w:r>
            <w:proofErr w:type="spellEnd"/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sylvestris</w:t>
            </w:r>
            <w:proofErr w:type="spellEnd"/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forests</w:t>
            </w:r>
          </w:p>
        </w:tc>
        <w:tc>
          <w:tcPr>
            <w:tcW w:w="2976" w:type="dxa"/>
          </w:tcPr>
          <w:p w14:paraId="73624B30" w14:textId="77777777" w:rsidR="00AC006F" w:rsidRPr="00564C3B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64C3B">
              <w:rPr>
                <w:rFonts w:ascii="Times New Roman" w:hAnsi="Times New Roman" w:cs="Times New Roman"/>
                <w:sz w:val="28"/>
                <w:szCs w:val="28"/>
              </w:rPr>
              <w:t>Понт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ичн</w:t>
            </w:r>
            <w:r w:rsidRPr="00564C3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proofErr w:type="spellEnd"/>
            <w:r w:rsidRPr="00564C3B">
              <w:rPr>
                <w:rFonts w:ascii="Times New Roman" w:hAnsi="Times New Roman" w:cs="Times New Roman"/>
                <w:sz w:val="28"/>
                <w:szCs w:val="28"/>
              </w:rPr>
              <w:t xml:space="preserve">-Кавказькі ліси з </w:t>
            </w: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сосни звичайної</w:t>
            </w:r>
          </w:p>
        </w:tc>
        <w:tc>
          <w:tcPr>
            <w:tcW w:w="709" w:type="dxa"/>
          </w:tcPr>
          <w:p w14:paraId="1CEB6AA6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0E671FAD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536DA42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445FE879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2714D5" w14:paraId="6F37A906" w14:textId="77777777" w:rsidTr="005524E8">
        <w:tc>
          <w:tcPr>
            <w:tcW w:w="1271" w:type="dxa"/>
          </w:tcPr>
          <w:p w14:paraId="242F9BB0" w14:textId="77777777" w:rsidR="00AC006F" w:rsidRPr="002714D5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14D5">
              <w:rPr>
                <w:rFonts w:ascii="Times New Roman" w:hAnsi="Times New Roman" w:cs="Times New Roman"/>
                <w:sz w:val="28"/>
                <w:szCs w:val="28"/>
              </w:rPr>
              <w:t>G3.4G</w:t>
            </w:r>
          </w:p>
        </w:tc>
        <w:tc>
          <w:tcPr>
            <w:tcW w:w="2552" w:type="dxa"/>
          </w:tcPr>
          <w:p w14:paraId="51747ECF" w14:textId="77777777" w:rsidR="00AC006F" w:rsidRPr="00633578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Pinus</w:t>
            </w:r>
            <w:proofErr w:type="spellEnd"/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sylvestris</w:t>
            </w:r>
            <w:proofErr w:type="spellEnd"/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forest on chalk in the steppe zone</w:t>
            </w:r>
          </w:p>
        </w:tc>
        <w:tc>
          <w:tcPr>
            <w:tcW w:w="2976" w:type="dxa"/>
          </w:tcPr>
          <w:p w14:paraId="7D31BD29" w14:textId="77777777" w:rsidR="00AC006F" w:rsidRPr="002714D5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14D5">
              <w:rPr>
                <w:rFonts w:ascii="Times New Roman" w:hAnsi="Times New Roman" w:cs="Times New Roman"/>
                <w:sz w:val="28"/>
                <w:szCs w:val="28"/>
              </w:rPr>
              <w:t xml:space="preserve">Ліси </w:t>
            </w: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 xml:space="preserve">з сосни звичайної </w:t>
            </w:r>
            <w:r w:rsidRPr="00B215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714D5">
              <w:rPr>
                <w:rFonts w:ascii="Times New Roman" w:hAnsi="Times New Roman" w:cs="Times New Roman"/>
                <w:sz w:val="28"/>
                <w:szCs w:val="28"/>
              </w:rPr>
              <w:t xml:space="preserve">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відслоненнях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714D5">
              <w:rPr>
                <w:rFonts w:ascii="Times New Roman" w:hAnsi="Times New Roman" w:cs="Times New Roman"/>
                <w:sz w:val="28"/>
                <w:szCs w:val="28"/>
              </w:rPr>
              <w:t>крейд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2714D5">
              <w:rPr>
                <w:rFonts w:ascii="Times New Roman" w:hAnsi="Times New Roman" w:cs="Times New Roman"/>
                <w:sz w:val="28"/>
                <w:szCs w:val="28"/>
              </w:rPr>
              <w:t xml:space="preserve"> у степовій зоні</w:t>
            </w:r>
          </w:p>
        </w:tc>
        <w:tc>
          <w:tcPr>
            <w:tcW w:w="709" w:type="dxa"/>
          </w:tcPr>
          <w:p w14:paraId="7832D8A9" w14:textId="77777777" w:rsidR="00AC006F" w:rsidRPr="002714D5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14D5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1AEB485" w14:textId="77777777" w:rsidR="00AC006F" w:rsidRPr="002714D5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36502629" w14:textId="77777777" w:rsidR="00AC006F" w:rsidRPr="002714D5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3BD4D68D" w14:textId="77777777" w:rsidR="00AC006F" w:rsidRPr="002714D5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14D5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F87A67" w14:paraId="2F64A5FF" w14:textId="77777777" w:rsidTr="005524E8">
        <w:tc>
          <w:tcPr>
            <w:tcW w:w="1271" w:type="dxa"/>
          </w:tcPr>
          <w:p w14:paraId="455C4829" w14:textId="77777777" w:rsidR="00AC006F" w:rsidRPr="00564C3B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64C3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G3.5</w:t>
            </w:r>
          </w:p>
        </w:tc>
        <w:tc>
          <w:tcPr>
            <w:tcW w:w="2552" w:type="dxa"/>
          </w:tcPr>
          <w:p w14:paraId="004925D7" w14:textId="77777777" w:rsidR="00AC006F" w:rsidRPr="00633578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Pinus</w:t>
            </w:r>
            <w:proofErr w:type="spellEnd"/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nigra</w:t>
            </w:r>
            <w:proofErr w:type="spellEnd"/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woodland (but excluding G3.57: </w:t>
            </w:r>
            <w:proofErr w:type="spellStart"/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Pinus</w:t>
            </w:r>
            <w:proofErr w:type="spellEnd"/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nigra</w:t>
            </w:r>
            <w:proofErr w:type="spellEnd"/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reforestation)</w:t>
            </w:r>
          </w:p>
        </w:tc>
        <w:tc>
          <w:tcPr>
            <w:tcW w:w="2976" w:type="dxa"/>
          </w:tcPr>
          <w:p w14:paraId="113D4D86" w14:textId="77777777" w:rsidR="00AC006F" w:rsidRPr="00564C3B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64C3B">
              <w:rPr>
                <w:rFonts w:ascii="Times New Roman" w:hAnsi="Times New Roman" w:cs="Times New Roman"/>
                <w:sz w:val="28"/>
                <w:szCs w:val="28"/>
              </w:rPr>
              <w:t xml:space="preserve">Ліси з </w:t>
            </w: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сосни чорної</w:t>
            </w:r>
            <w:r w:rsidRPr="00564C3B">
              <w:rPr>
                <w:rFonts w:ascii="Times New Roman" w:hAnsi="Times New Roman" w:cs="Times New Roman"/>
                <w:sz w:val="28"/>
                <w:szCs w:val="28"/>
              </w:rPr>
              <w:t xml:space="preserve"> (за винятком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64C3B">
              <w:rPr>
                <w:rFonts w:ascii="Times New Roman" w:hAnsi="Times New Roman" w:cs="Times New Roman"/>
                <w:sz w:val="28"/>
                <w:szCs w:val="28"/>
              </w:rPr>
              <w:t xml:space="preserve">G3.57: Насадження </w:t>
            </w:r>
            <w:proofErr w:type="spellStart"/>
            <w:r w:rsidRPr="00AA35BF">
              <w:rPr>
                <w:rFonts w:ascii="Times New Roman" w:hAnsi="Times New Roman" w:cs="Times New Roman"/>
                <w:i/>
                <w:sz w:val="28"/>
                <w:szCs w:val="28"/>
              </w:rPr>
              <w:t>Pinus</w:t>
            </w:r>
            <w:proofErr w:type="spellEnd"/>
            <w:r w:rsidRPr="00AA35B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AA35BF">
              <w:rPr>
                <w:rFonts w:ascii="Times New Roman" w:hAnsi="Times New Roman" w:cs="Times New Roman"/>
                <w:i/>
                <w:sz w:val="28"/>
                <w:szCs w:val="28"/>
              </w:rPr>
              <w:t>nigra</w:t>
            </w:r>
            <w:proofErr w:type="spellEnd"/>
            <w:r w:rsidRPr="00564C3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709" w:type="dxa"/>
          </w:tcPr>
          <w:p w14:paraId="77D3CBCB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33E2936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52BFA90D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DC5268D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F87A67" w14:paraId="22350A5E" w14:textId="77777777" w:rsidTr="005524E8">
        <w:tc>
          <w:tcPr>
            <w:tcW w:w="1271" w:type="dxa"/>
          </w:tcPr>
          <w:p w14:paraId="4340F902" w14:textId="77777777" w:rsidR="00AC006F" w:rsidRPr="00564C3B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64C3B">
              <w:rPr>
                <w:rFonts w:ascii="Times New Roman" w:hAnsi="Times New Roman" w:cs="Times New Roman"/>
                <w:sz w:val="28"/>
                <w:szCs w:val="28"/>
              </w:rPr>
              <w:t>G3.7</w:t>
            </w:r>
          </w:p>
        </w:tc>
        <w:tc>
          <w:tcPr>
            <w:tcW w:w="2552" w:type="dxa"/>
          </w:tcPr>
          <w:p w14:paraId="2E9DA59B" w14:textId="77777777" w:rsidR="00AC006F" w:rsidRPr="00633578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Lowland to montane </w:t>
            </w:r>
            <w:proofErr w:type="spellStart"/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mediterranean</w:t>
            </w:r>
            <w:proofErr w:type="spellEnd"/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Pinus</w:t>
            </w:r>
            <w:proofErr w:type="spellEnd"/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woodland (excluding </w:t>
            </w:r>
            <w:proofErr w:type="spellStart"/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Pinus</w:t>
            </w:r>
            <w:proofErr w:type="spellEnd"/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nigra</w:t>
            </w:r>
            <w:proofErr w:type="spellEnd"/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)</w:t>
            </w:r>
          </w:p>
        </w:tc>
        <w:tc>
          <w:tcPr>
            <w:tcW w:w="2976" w:type="dxa"/>
          </w:tcPr>
          <w:p w14:paraId="70E70A04" w14:textId="77777777" w:rsidR="00AC006F" w:rsidRPr="00EC34A2" w:rsidRDefault="00AC006F" w:rsidP="00AA2BDD">
            <w:pPr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 xml:space="preserve">Середземноморські соснові ліси </w:t>
            </w:r>
          </w:p>
          <w:p w14:paraId="6A782C11" w14:textId="77777777" w:rsidR="00AC006F" w:rsidRPr="00EC34A2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(за винятком лісів з сосни чорної)</w:t>
            </w:r>
          </w:p>
        </w:tc>
        <w:tc>
          <w:tcPr>
            <w:tcW w:w="709" w:type="dxa"/>
          </w:tcPr>
          <w:p w14:paraId="1F3F88AE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36B4264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4DEE599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161AEE4F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F87A67" w14:paraId="72BB6E74" w14:textId="77777777" w:rsidTr="005524E8">
        <w:tc>
          <w:tcPr>
            <w:tcW w:w="1271" w:type="dxa"/>
          </w:tcPr>
          <w:p w14:paraId="67DB7E6E" w14:textId="77777777" w:rsidR="00AC006F" w:rsidRPr="00564C3B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64C3B">
              <w:rPr>
                <w:rFonts w:ascii="Times New Roman" w:hAnsi="Times New Roman" w:cs="Times New Roman"/>
                <w:sz w:val="28"/>
                <w:szCs w:val="28"/>
              </w:rPr>
              <w:t>G3.9</w:t>
            </w:r>
          </w:p>
        </w:tc>
        <w:tc>
          <w:tcPr>
            <w:tcW w:w="2552" w:type="dxa"/>
          </w:tcPr>
          <w:p w14:paraId="6A8E2A55" w14:textId="77777777" w:rsidR="00AC006F" w:rsidRPr="00633578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Coniferous woodland dominated by </w:t>
            </w:r>
            <w:proofErr w:type="spellStart"/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Cupressaceae</w:t>
            </w:r>
            <w:proofErr w:type="spellEnd"/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or </w:t>
            </w:r>
            <w:proofErr w:type="spellStart"/>
            <w:r w:rsidRPr="006335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Taxaceae</w:t>
            </w:r>
            <w:proofErr w:type="spellEnd"/>
          </w:p>
        </w:tc>
        <w:tc>
          <w:tcPr>
            <w:tcW w:w="2976" w:type="dxa"/>
          </w:tcPr>
          <w:p w14:paraId="6AFB000E" w14:textId="77777777" w:rsidR="00AC006F" w:rsidRPr="00EC34A2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 xml:space="preserve">Хвойні ліси з домінуванням </w:t>
            </w:r>
          </w:p>
          <w:p w14:paraId="3A3DF89F" w14:textId="77777777" w:rsidR="00AC006F" w:rsidRPr="00EC34A2" w:rsidRDefault="00AC006F" w:rsidP="00AA2BDD">
            <w:pPr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 xml:space="preserve">представників </w:t>
            </w:r>
            <w:proofErr w:type="spellStart"/>
            <w:r w:rsidRPr="00EC34A2">
              <w:rPr>
                <w:rFonts w:ascii="Times New Roman" w:hAnsi="Times New Roman" w:cs="Times New Roman"/>
                <w:i/>
                <w:sz w:val="28"/>
                <w:szCs w:val="28"/>
              </w:rPr>
              <w:t>Cupressaceae</w:t>
            </w:r>
            <w:proofErr w:type="spellEnd"/>
            <w:r w:rsidRPr="00EC34A2">
              <w:rPr>
                <w:rFonts w:ascii="Times New Roman" w:hAnsi="Times New Roman" w:cs="Times New Roman"/>
                <w:sz w:val="28"/>
                <w:szCs w:val="28"/>
              </w:rPr>
              <w:t xml:space="preserve"> або </w:t>
            </w:r>
            <w:proofErr w:type="spellStart"/>
            <w:r w:rsidRPr="00EC34A2">
              <w:rPr>
                <w:rFonts w:ascii="Times New Roman" w:hAnsi="Times New Roman" w:cs="Times New Roman"/>
                <w:i/>
                <w:sz w:val="28"/>
                <w:szCs w:val="28"/>
              </w:rPr>
              <w:t>Taxaceae</w:t>
            </w:r>
            <w:proofErr w:type="spellEnd"/>
          </w:p>
        </w:tc>
        <w:tc>
          <w:tcPr>
            <w:tcW w:w="709" w:type="dxa"/>
          </w:tcPr>
          <w:p w14:paraId="7677B603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98E9184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D715BAF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20D6FD2D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F87A67" w14:paraId="54CECE5B" w14:textId="77777777" w:rsidTr="005524E8">
        <w:tc>
          <w:tcPr>
            <w:tcW w:w="1271" w:type="dxa"/>
          </w:tcPr>
          <w:p w14:paraId="1B894071" w14:textId="77777777" w:rsidR="00AC006F" w:rsidRPr="00564C3B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64C3B">
              <w:rPr>
                <w:rFonts w:ascii="Times New Roman" w:hAnsi="Times New Roman" w:cs="Times New Roman"/>
                <w:sz w:val="28"/>
                <w:szCs w:val="28"/>
              </w:rPr>
              <w:t>G3.E</w:t>
            </w:r>
          </w:p>
        </w:tc>
        <w:tc>
          <w:tcPr>
            <w:tcW w:w="2552" w:type="dxa"/>
          </w:tcPr>
          <w:p w14:paraId="7B7A02E4" w14:textId="77777777" w:rsidR="00AC006F" w:rsidRPr="00633578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Nemoral</w:t>
            </w:r>
            <w:proofErr w:type="spellEnd"/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bog conifer woodland</w:t>
            </w:r>
          </w:p>
        </w:tc>
        <w:tc>
          <w:tcPr>
            <w:tcW w:w="2976" w:type="dxa"/>
          </w:tcPr>
          <w:p w14:paraId="12CDEED9" w14:textId="77777777" w:rsidR="00AC006F" w:rsidRPr="00EC34A2" w:rsidRDefault="00AC006F" w:rsidP="00AA2BDD">
            <w:pPr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Неморальні заболочені хвойні ліси</w:t>
            </w:r>
          </w:p>
          <w:p w14:paraId="0150C4CA" w14:textId="77777777" w:rsidR="00AC006F" w:rsidRPr="00564C3B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29A3794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152D31A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179637A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48EA0501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006F" w:rsidRPr="00F87A67" w14:paraId="31366A04" w14:textId="77777777" w:rsidTr="005524E8">
        <w:tc>
          <w:tcPr>
            <w:tcW w:w="1271" w:type="dxa"/>
          </w:tcPr>
          <w:p w14:paraId="1CCF4E7B" w14:textId="77777777" w:rsidR="00AC006F" w:rsidRPr="00564C3B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H1</w:t>
            </w:r>
          </w:p>
        </w:tc>
        <w:tc>
          <w:tcPr>
            <w:tcW w:w="2552" w:type="dxa"/>
          </w:tcPr>
          <w:p w14:paraId="58027ADB" w14:textId="77777777" w:rsidR="00AC006F" w:rsidRPr="00633578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Terrestrial underground caves, cave systems, passages and waterbodies</w:t>
            </w:r>
          </w:p>
        </w:tc>
        <w:tc>
          <w:tcPr>
            <w:tcW w:w="2976" w:type="dxa"/>
          </w:tcPr>
          <w:p w14:paraId="723009E8" w14:textId="77777777" w:rsidR="00AC006F" w:rsidRPr="00564C3B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Підземні печери, печерні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системи, проходи 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водойми</w:t>
            </w:r>
          </w:p>
        </w:tc>
        <w:tc>
          <w:tcPr>
            <w:tcW w:w="709" w:type="dxa"/>
          </w:tcPr>
          <w:p w14:paraId="37F90E21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89FE3C6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8F21053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5969217C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F87A67" w14:paraId="6A24B53D" w14:textId="77777777" w:rsidTr="005524E8">
        <w:tc>
          <w:tcPr>
            <w:tcW w:w="1271" w:type="dxa"/>
          </w:tcPr>
          <w:p w14:paraId="0F8DD860" w14:textId="77777777" w:rsidR="00AC006F" w:rsidRPr="00564C3B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H2.3</w:t>
            </w:r>
          </w:p>
        </w:tc>
        <w:tc>
          <w:tcPr>
            <w:tcW w:w="2552" w:type="dxa"/>
          </w:tcPr>
          <w:p w14:paraId="4FB281D6" w14:textId="77777777" w:rsidR="00AC006F" w:rsidRPr="00633578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Temperate-montane acid siliceous screes</w:t>
            </w:r>
          </w:p>
        </w:tc>
        <w:tc>
          <w:tcPr>
            <w:tcW w:w="2976" w:type="dxa"/>
          </w:tcPr>
          <w:p w14:paraId="0E2BD9F8" w14:textId="77777777" w:rsidR="00AC006F" w:rsidRPr="00564C3B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сипища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</w:t>
            </w: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исл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их</w:t>
            </w: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 xml:space="preserve"> силікатн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их порід</w:t>
            </w: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помірно</w:t>
            </w:r>
            <w:proofErr w:type="spellEnd"/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-гірського поясу</w:t>
            </w:r>
          </w:p>
        </w:tc>
        <w:tc>
          <w:tcPr>
            <w:tcW w:w="709" w:type="dxa"/>
          </w:tcPr>
          <w:p w14:paraId="4355AFCC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946017F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DB43D8E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26AA30F4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006F" w:rsidRPr="00F87A67" w14:paraId="54F8D242" w14:textId="77777777" w:rsidTr="005524E8">
        <w:tc>
          <w:tcPr>
            <w:tcW w:w="1271" w:type="dxa"/>
          </w:tcPr>
          <w:p w14:paraId="1D49D2A2" w14:textId="77777777" w:rsidR="00AC006F" w:rsidRPr="00564C3B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F66B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H2.4</w:t>
            </w:r>
          </w:p>
        </w:tc>
        <w:tc>
          <w:tcPr>
            <w:tcW w:w="2552" w:type="dxa"/>
          </w:tcPr>
          <w:p w14:paraId="342252CA" w14:textId="77777777" w:rsidR="00AC006F" w:rsidRPr="00633578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Temperate-montane calcareous and ultra-basic screes</w:t>
            </w:r>
          </w:p>
        </w:tc>
        <w:tc>
          <w:tcPr>
            <w:tcW w:w="2976" w:type="dxa"/>
          </w:tcPr>
          <w:p w14:paraId="23CEE33B" w14:textId="77777777" w:rsidR="00AC006F" w:rsidRPr="00564C3B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Осипища вапнякових і</w:t>
            </w: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ультраосн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ó</w:t>
            </w: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вн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порід</w:t>
            </w: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помірно</w:t>
            </w:r>
            <w:proofErr w:type="spellEnd"/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-гірського поясу</w:t>
            </w:r>
          </w:p>
        </w:tc>
        <w:tc>
          <w:tcPr>
            <w:tcW w:w="709" w:type="dxa"/>
          </w:tcPr>
          <w:p w14:paraId="52F00BB9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5DFEA860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0D8E417F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257357B7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006F" w:rsidRPr="00F87A67" w14:paraId="626FC6A6" w14:textId="77777777" w:rsidTr="005524E8">
        <w:tc>
          <w:tcPr>
            <w:tcW w:w="1271" w:type="dxa"/>
          </w:tcPr>
          <w:p w14:paraId="68A71274" w14:textId="77777777" w:rsidR="00AC006F" w:rsidRPr="00564C3B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H2.5</w:t>
            </w:r>
          </w:p>
        </w:tc>
        <w:tc>
          <w:tcPr>
            <w:tcW w:w="2552" w:type="dxa"/>
          </w:tcPr>
          <w:p w14:paraId="6C7BDC3B" w14:textId="77777777" w:rsidR="00AC006F" w:rsidRPr="00633578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Acid siliceous screes of warm exposures</w:t>
            </w:r>
          </w:p>
        </w:tc>
        <w:tc>
          <w:tcPr>
            <w:tcW w:w="2976" w:type="dxa"/>
          </w:tcPr>
          <w:p w14:paraId="66BCB972" w14:textId="77777777" w:rsidR="00AC006F" w:rsidRPr="00564C3B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Кислі силікатні осипи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ща</w:t>
            </w: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 xml:space="preserve"> теплих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експозицій</w:t>
            </w:r>
          </w:p>
        </w:tc>
        <w:tc>
          <w:tcPr>
            <w:tcW w:w="709" w:type="dxa"/>
          </w:tcPr>
          <w:p w14:paraId="7123278C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CB11D98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1C9343F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7EE6419B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F87A67" w14:paraId="3B08BD09" w14:textId="77777777" w:rsidTr="005524E8">
        <w:tc>
          <w:tcPr>
            <w:tcW w:w="1271" w:type="dxa"/>
          </w:tcPr>
          <w:p w14:paraId="7524CB82" w14:textId="77777777" w:rsidR="00AC006F" w:rsidRPr="004F66B8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H2.6</w:t>
            </w:r>
          </w:p>
        </w:tc>
        <w:tc>
          <w:tcPr>
            <w:tcW w:w="2552" w:type="dxa"/>
          </w:tcPr>
          <w:p w14:paraId="1FA02813" w14:textId="77777777" w:rsidR="00AC006F" w:rsidRPr="00633578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Calcareous and ultra-basic screes of warm exposures</w:t>
            </w:r>
          </w:p>
        </w:tc>
        <w:tc>
          <w:tcPr>
            <w:tcW w:w="2976" w:type="dxa"/>
          </w:tcPr>
          <w:p w14:paraId="5E2E1F77" w14:textId="77777777" w:rsidR="00AC006F" w:rsidRPr="004F66B8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Вапнякові</w:t>
            </w: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ультраосн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ó</w:t>
            </w: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вні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 xml:space="preserve"> осипи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ща</w:t>
            </w: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 xml:space="preserve"> теплих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експозицій</w:t>
            </w:r>
          </w:p>
        </w:tc>
        <w:tc>
          <w:tcPr>
            <w:tcW w:w="709" w:type="dxa"/>
          </w:tcPr>
          <w:p w14:paraId="2A7A0BC6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72261DB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D10C780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37C27B80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F87A67" w14:paraId="6E5702F9" w14:textId="77777777" w:rsidTr="005524E8">
        <w:tc>
          <w:tcPr>
            <w:tcW w:w="1271" w:type="dxa"/>
          </w:tcPr>
          <w:p w14:paraId="5948CC73" w14:textId="77777777" w:rsidR="00AC006F" w:rsidRPr="004F66B8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H3.1</w:t>
            </w:r>
          </w:p>
        </w:tc>
        <w:tc>
          <w:tcPr>
            <w:tcW w:w="2552" w:type="dxa"/>
          </w:tcPr>
          <w:p w14:paraId="58D82ADF" w14:textId="77777777" w:rsidR="00AC006F" w:rsidRPr="00633578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Acid siliceous inland cliffs</w:t>
            </w:r>
          </w:p>
        </w:tc>
        <w:tc>
          <w:tcPr>
            <w:tcW w:w="2976" w:type="dxa"/>
          </w:tcPr>
          <w:p w14:paraId="77F197B5" w14:textId="77777777" w:rsidR="00AC006F" w:rsidRPr="004F66B8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 xml:space="preserve">Кислотні силікатні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внутрішньо</w:t>
            </w: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 xml:space="preserve">континентальні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скелі</w:t>
            </w:r>
          </w:p>
        </w:tc>
        <w:tc>
          <w:tcPr>
            <w:tcW w:w="709" w:type="dxa"/>
          </w:tcPr>
          <w:p w14:paraId="0A55EDC6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D8F7184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23028B5A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3" w:type="dxa"/>
          </w:tcPr>
          <w:p w14:paraId="33A8D097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F87A67" w14:paraId="3764F959" w14:textId="77777777" w:rsidTr="005524E8">
        <w:tc>
          <w:tcPr>
            <w:tcW w:w="1271" w:type="dxa"/>
          </w:tcPr>
          <w:p w14:paraId="1B1A0DA9" w14:textId="77777777" w:rsidR="00AC006F" w:rsidRPr="004F66B8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H3.2</w:t>
            </w:r>
          </w:p>
        </w:tc>
        <w:tc>
          <w:tcPr>
            <w:tcW w:w="2552" w:type="dxa"/>
          </w:tcPr>
          <w:p w14:paraId="518AC1F8" w14:textId="77777777" w:rsidR="00AC006F" w:rsidRPr="00633578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Basic and ultra-basic inland cliffs</w:t>
            </w:r>
          </w:p>
        </w:tc>
        <w:tc>
          <w:tcPr>
            <w:tcW w:w="2976" w:type="dxa"/>
          </w:tcPr>
          <w:p w14:paraId="53401C10" w14:textId="77777777" w:rsidR="00AC006F" w:rsidRPr="004F66B8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Осн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ó</w:t>
            </w: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вні</w:t>
            </w:r>
            <w:proofErr w:type="spellEnd"/>
            <w:r w:rsidRPr="004F66B8">
              <w:rPr>
                <w:rFonts w:ascii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ультраосн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ó</w:t>
            </w: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вні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внутрішньо</w:t>
            </w: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 xml:space="preserve">континентальні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скелі</w:t>
            </w:r>
          </w:p>
        </w:tc>
        <w:tc>
          <w:tcPr>
            <w:tcW w:w="709" w:type="dxa"/>
          </w:tcPr>
          <w:p w14:paraId="5D816AE7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8EEF8A2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2C53B17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3378ABD6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F87A67" w14:paraId="126A4217" w14:textId="77777777" w:rsidTr="005524E8">
        <w:tc>
          <w:tcPr>
            <w:tcW w:w="1271" w:type="dxa"/>
          </w:tcPr>
          <w:p w14:paraId="37BEA58C" w14:textId="77777777" w:rsidR="00AC006F" w:rsidRP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C006F">
              <w:rPr>
                <w:rFonts w:ascii="Times New Roman" w:hAnsi="Times New Roman" w:cs="Times New Roman"/>
                <w:sz w:val="28"/>
                <w:szCs w:val="28"/>
              </w:rPr>
              <w:t>H3.511</w:t>
            </w:r>
          </w:p>
        </w:tc>
        <w:tc>
          <w:tcPr>
            <w:tcW w:w="2552" w:type="dxa"/>
          </w:tcPr>
          <w:p w14:paraId="27E1BA03" w14:textId="77777777" w:rsidR="00AC006F" w:rsidRPr="00633578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Limestone pavements</w:t>
            </w:r>
          </w:p>
        </w:tc>
        <w:tc>
          <w:tcPr>
            <w:tcW w:w="2976" w:type="dxa"/>
          </w:tcPr>
          <w:p w14:paraId="19A9C9E0" w14:textId="77777777" w:rsidR="00AC006F" w:rsidRP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C006F">
              <w:rPr>
                <w:rFonts w:ascii="Times New Roman" w:hAnsi="Times New Roman" w:cs="Times New Roman"/>
                <w:sz w:val="28"/>
                <w:szCs w:val="28"/>
              </w:rPr>
              <w:t>Горизонтальні відслонення</w:t>
            </w:r>
          </w:p>
          <w:p w14:paraId="21B2667A" w14:textId="77777777" w:rsidR="00AC006F" w:rsidRP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C006F">
              <w:rPr>
                <w:rFonts w:ascii="Times New Roman" w:hAnsi="Times New Roman" w:cs="Times New Roman"/>
                <w:sz w:val="28"/>
                <w:szCs w:val="28"/>
              </w:rPr>
              <w:t>вапняків</w:t>
            </w:r>
          </w:p>
        </w:tc>
        <w:tc>
          <w:tcPr>
            <w:tcW w:w="709" w:type="dxa"/>
          </w:tcPr>
          <w:p w14:paraId="54121077" w14:textId="77777777" w:rsidR="00AC006F" w:rsidRP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C006F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540E7D45" w14:textId="77777777" w:rsidR="00AC006F" w:rsidRP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C006F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4AE8AA50" w14:textId="77777777" w:rsidR="00AC006F" w:rsidRP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5ADAAEA1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C006F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F87A67" w14:paraId="2CBBEEE9" w14:textId="77777777" w:rsidTr="005524E8">
        <w:tc>
          <w:tcPr>
            <w:tcW w:w="1271" w:type="dxa"/>
          </w:tcPr>
          <w:p w14:paraId="1176198A" w14:textId="77777777" w:rsidR="00AC006F" w:rsidRPr="00EC34A2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H6</w:t>
            </w:r>
          </w:p>
        </w:tc>
        <w:tc>
          <w:tcPr>
            <w:tcW w:w="2552" w:type="dxa"/>
          </w:tcPr>
          <w:p w14:paraId="7ABE8AE9" w14:textId="77777777" w:rsidR="00AC006F" w:rsidRPr="00633578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Recent volcanic features </w:t>
            </w:r>
          </w:p>
        </w:tc>
        <w:tc>
          <w:tcPr>
            <w:tcW w:w="2976" w:type="dxa"/>
          </w:tcPr>
          <w:p w14:paraId="7AE40D4B" w14:textId="77777777" w:rsidR="00AC006F" w:rsidRPr="00EC34A2" w:rsidDel="00B215CD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C34A2">
              <w:rPr>
                <w:rFonts w:ascii="Times New Roman" w:hAnsi="Times New Roman" w:cs="Times New Roman"/>
                <w:sz w:val="28"/>
                <w:szCs w:val="28"/>
              </w:rPr>
              <w:t>Сучасні  вулканічні утворення</w:t>
            </w:r>
          </w:p>
        </w:tc>
        <w:tc>
          <w:tcPr>
            <w:tcW w:w="709" w:type="dxa"/>
          </w:tcPr>
          <w:p w14:paraId="19DEF1CE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8EF338C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B992ED1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2EA5E12B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F87A67" w14:paraId="733BBBD2" w14:textId="77777777" w:rsidTr="005524E8">
        <w:tc>
          <w:tcPr>
            <w:tcW w:w="1271" w:type="dxa"/>
          </w:tcPr>
          <w:p w14:paraId="40C934A4" w14:textId="77777777" w:rsidR="00AC006F" w:rsidRPr="004F66B8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552" w:type="dxa"/>
          </w:tcPr>
          <w:p w14:paraId="01F542CF" w14:textId="77777777" w:rsidR="00AC006F" w:rsidRPr="00633578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Estuaries </w:t>
            </w:r>
          </w:p>
        </w:tc>
        <w:tc>
          <w:tcPr>
            <w:tcW w:w="2976" w:type="dxa"/>
          </w:tcPr>
          <w:p w14:paraId="3910C0C3" w14:textId="77777777" w:rsidR="00AC006F" w:rsidRPr="004F66B8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Лимани</w:t>
            </w:r>
          </w:p>
        </w:tc>
        <w:tc>
          <w:tcPr>
            <w:tcW w:w="709" w:type="dxa"/>
          </w:tcPr>
          <w:p w14:paraId="52BFD035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23A36A28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4F2C3F65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6F88EEBD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F87A67" w14:paraId="03837F53" w14:textId="77777777" w:rsidTr="005524E8">
        <w:tc>
          <w:tcPr>
            <w:tcW w:w="1271" w:type="dxa"/>
          </w:tcPr>
          <w:p w14:paraId="55A16E89" w14:textId="77777777" w:rsidR="00AC006F" w:rsidRPr="004F66B8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X02</w:t>
            </w:r>
          </w:p>
        </w:tc>
        <w:tc>
          <w:tcPr>
            <w:tcW w:w="2552" w:type="dxa"/>
          </w:tcPr>
          <w:p w14:paraId="2D1A525D" w14:textId="77777777" w:rsidR="00AC006F" w:rsidRPr="00633578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Saline coastal lagoons</w:t>
            </w:r>
          </w:p>
        </w:tc>
        <w:tc>
          <w:tcPr>
            <w:tcW w:w="2976" w:type="dxa"/>
          </w:tcPr>
          <w:p w14:paraId="65D69665" w14:textId="77777777" w:rsidR="00AC006F" w:rsidRPr="004F66B8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Солоні приморські лагуни</w:t>
            </w:r>
          </w:p>
        </w:tc>
        <w:tc>
          <w:tcPr>
            <w:tcW w:w="709" w:type="dxa"/>
          </w:tcPr>
          <w:p w14:paraId="74548E02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AD8E373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D9AB561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532D14CB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F87A67" w14:paraId="03904B5A" w14:textId="77777777" w:rsidTr="005524E8">
        <w:tc>
          <w:tcPr>
            <w:tcW w:w="1271" w:type="dxa"/>
          </w:tcPr>
          <w:p w14:paraId="66B842E1" w14:textId="77777777" w:rsidR="00AC006F" w:rsidRPr="004F66B8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F66B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X03</w:t>
            </w:r>
          </w:p>
        </w:tc>
        <w:tc>
          <w:tcPr>
            <w:tcW w:w="2552" w:type="dxa"/>
          </w:tcPr>
          <w:p w14:paraId="45EAA6A0" w14:textId="77777777" w:rsidR="00AC006F" w:rsidRPr="00633578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Brackish coastal lagoons</w:t>
            </w:r>
          </w:p>
        </w:tc>
        <w:tc>
          <w:tcPr>
            <w:tcW w:w="2976" w:type="dxa"/>
          </w:tcPr>
          <w:p w14:paraId="56072FC0" w14:textId="77777777" w:rsidR="00AC006F" w:rsidRPr="004F66B8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Солонуваті приморські лагуни</w:t>
            </w:r>
          </w:p>
        </w:tc>
        <w:tc>
          <w:tcPr>
            <w:tcW w:w="709" w:type="dxa"/>
          </w:tcPr>
          <w:p w14:paraId="6CBFBA9B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1266AEB1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084882D0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60CF161D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F87A67" w14:paraId="088D5805" w14:textId="77777777" w:rsidTr="005524E8">
        <w:tc>
          <w:tcPr>
            <w:tcW w:w="1271" w:type="dxa"/>
          </w:tcPr>
          <w:p w14:paraId="51A775FD" w14:textId="77777777" w:rsidR="00AC006F" w:rsidRPr="004F66B8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X04</w:t>
            </w:r>
          </w:p>
        </w:tc>
        <w:tc>
          <w:tcPr>
            <w:tcW w:w="2552" w:type="dxa"/>
          </w:tcPr>
          <w:p w14:paraId="206650E4" w14:textId="77777777" w:rsidR="00AC006F" w:rsidRPr="00633578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Raised bog complexes</w:t>
            </w:r>
          </w:p>
        </w:tc>
        <w:tc>
          <w:tcPr>
            <w:tcW w:w="2976" w:type="dxa"/>
          </w:tcPr>
          <w:p w14:paraId="1039F679" w14:textId="77777777" w:rsidR="00AC006F" w:rsidRPr="004F66B8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Комплекси верхових боліт</w:t>
            </w:r>
          </w:p>
        </w:tc>
        <w:tc>
          <w:tcPr>
            <w:tcW w:w="709" w:type="dxa"/>
          </w:tcPr>
          <w:p w14:paraId="1AB149EA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E6D5433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6343F939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41BCF199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006F" w:rsidRPr="00F87A67" w14:paraId="0D21F284" w14:textId="77777777" w:rsidTr="005524E8">
        <w:tc>
          <w:tcPr>
            <w:tcW w:w="1271" w:type="dxa"/>
          </w:tcPr>
          <w:p w14:paraId="31767EB3" w14:textId="77777777" w:rsidR="00AC006F" w:rsidRPr="004F66B8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X18</w:t>
            </w:r>
          </w:p>
        </w:tc>
        <w:tc>
          <w:tcPr>
            <w:tcW w:w="2552" w:type="dxa"/>
          </w:tcPr>
          <w:p w14:paraId="29E76C6D" w14:textId="77777777" w:rsidR="00AC006F" w:rsidRPr="00633578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Wooded steppe</w:t>
            </w:r>
          </w:p>
        </w:tc>
        <w:tc>
          <w:tcPr>
            <w:tcW w:w="2976" w:type="dxa"/>
          </w:tcPr>
          <w:p w14:paraId="2E374B72" w14:textId="77777777" w:rsidR="00AC006F" w:rsidRPr="004F66B8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тепи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що заростають лісом</w:t>
            </w:r>
          </w:p>
        </w:tc>
        <w:tc>
          <w:tcPr>
            <w:tcW w:w="709" w:type="dxa"/>
          </w:tcPr>
          <w:p w14:paraId="1A561096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72C6F87F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56380E35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3F85DAA6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633578" w14:paraId="7A54CC82" w14:textId="77777777" w:rsidTr="005524E8">
        <w:tc>
          <w:tcPr>
            <w:tcW w:w="1271" w:type="dxa"/>
          </w:tcPr>
          <w:p w14:paraId="6A616E1E" w14:textId="77777777" w:rsidR="00AC006F" w:rsidRPr="00633578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</w:rPr>
              <w:t>X29</w:t>
            </w:r>
          </w:p>
        </w:tc>
        <w:tc>
          <w:tcPr>
            <w:tcW w:w="2552" w:type="dxa"/>
          </w:tcPr>
          <w:p w14:paraId="36CA6FA2" w14:textId="77777777" w:rsidR="00AC006F" w:rsidRPr="00633578" w:rsidRDefault="00AC006F" w:rsidP="00AA2BDD">
            <w:pPr>
              <w:pStyle w:val="af1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633578">
              <w:rPr>
                <w:rFonts w:ascii="Times New Roman" w:hAnsi="Times New Roman" w:cs="Times New Roman"/>
                <w:sz w:val="28"/>
                <w:szCs w:val="28"/>
              </w:rPr>
              <w:t>Salt</w:t>
            </w:r>
            <w:proofErr w:type="spellEnd"/>
            <w:r w:rsidRPr="006335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3578">
              <w:rPr>
                <w:rFonts w:ascii="Times New Roman" w:hAnsi="Times New Roman" w:cs="Times New Roman"/>
                <w:sz w:val="28"/>
                <w:szCs w:val="28"/>
              </w:rPr>
              <w:t>lake</w:t>
            </w:r>
            <w:proofErr w:type="spellEnd"/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islands</w:t>
            </w:r>
          </w:p>
        </w:tc>
        <w:tc>
          <w:tcPr>
            <w:tcW w:w="2976" w:type="dxa"/>
          </w:tcPr>
          <w:p w14:paraId="0F296190" w14:textId="77777777" w:rsidR="00AC006F" w:rsidRPr="00633578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</w:rPr>
              <w:t>Острови солоних озер</w:t>
            </w:r>
          </w:p>
        </w:tc>
        <w:tc>
          <w:tcPr>
            <w:tcW w:w="709" w:type="dxa"/>
          </w:tcPr>
          <w:p w14:paraId="41907E45" w14:textId="77777777" w:rsidR="00AC006F" w:rsidRPr="00633578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5F48F64E" w14:textId="77777777" w:rsidR="00AC006F" w:rsidRPr="00633578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0D1DF4FE" w14:textId="77777777" w:rsidR="00AC006F" w:rsidRPr="00633578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514C61E7" w14:textId="77777777" w:rsidR="00AC006F" w:rsidRPr="00633578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F87A67" w14:paraId="5163707F" w14:textId="77777777" w:rsidTr="005524E8">
        <w:tc>
          <w:tcPr>
            <w:tcW w:w="1271" w:type="dxa"/>
          </w:tcPr>
          <w:p w14:paraId="22367F27" w14:textId="77777777" w:rsidR="00AC006F" w:rsidRPr="004F66B8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X35</w:t>
            </w:r>
          </w:p>
        </w:tc>
        <w:tc>
          <w:tcPr>
            <w:tcW w:w="2552" w:type="dxa"/>
          </w:tcPr>
          <w:p w14:paraId="1FB8D29D" w14:textId="77777777" w:rsidR="00AC006F" w:rsidRPr="00633578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Inland Sand Dunes</w:t>
            </w:r>
          </w:p>
        </w:tc>
        <w:tc>
          <w:tcPr>
            <w:tcW w:w="2976" w:type="dxa"/>
          </w:tcPr>
          <w:p w14:paraId="1074838A" w14:textId="77777777" w:rsidR="00AC006F" w:rsidRPr="004F66B8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633578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утрішньок</w:t>
            </w:r>
            <w:r w:rsidRPr="004F66B8">
              <w:rPr>
                <w:rFonts w:ascii="Times New Roman" w:hAnsi="Times New Roman" w:cs="Times New Roman"/>
                <w:sz w:val="28"/>
                <w:szCs w:val="28"/>
              </w:rPr>
              <w:t>онтинентальні піщані дюни</w:t>
            </w:r>
          </w:p>
        </w:tc>
        <w:tc>
          <w:tcPr>
            <w:tcW w:w="709" w:type="dxa"/>
          </w:tcPr>
          <w:p w14:paraId="60E708F1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709" w:type="dxa"/>
          </w:tcPr>
          <w:p w14:paraId="1A4EEE27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61131785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347A42DA" w14:textId="77777777" w:rsidR="00AC006F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AC006F" w:rsidRPr="002714D5" w14:paraId="23EE5F37" w14:textId="77777777" w:rsidTr="005524E8">
        <w:tc>
          <w:tcPr>
            <w:tcW w:w="1271" w:type="dxa"/>
          </w:tcPr>
          <w:p w14:paraId="6EDFA707" w14:textId="77777777" w:rsidR="00AC006F" w:rsidRPr="002714D5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14D5">
              <w:rPr>
                <w:rFonts w:ascii="Times New Roman" w:hAnsi="Times New Roman" w:cs="Times New Roman"/>
                <w:sz w:val="28"/>
                <w:szCs w:val="28"/>
              </w:rPr>
              <w:t>X36</w:t>
            </w:r>
          </w:p>
        </w:tc>
        <w:tc>
          <w:tcPr>
            <w:tcW w:w="2552" w:type="dxa"/>
          </w:tcPr>
          <w:p w14:paraId="1517B128" w14:textId="77777777" w:rsidR="00AC006F" w:rsidRPr="00633578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Depressions (</w:t>
            </w:r>
            <w:proofErr w:type="spellStart"/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pody</w:t>
            </w:r>
            <w:proofErr w:type="spellEnd"/>
            <w:r w:rsidRPr="0063357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) of the Steppe zone </w:t>
            </w:r>
          </w:p>
        </w:tc>
        <w:tc>
          <w:tcPr>
            <w:tcW w:w="2976" w:type="dxa"/>
          </w:tcPr>
          <w:p w14:paraId="48F3F784" w14:textId="77777777" w:rsidR="00AC006F" w:rsidRPr="002714D5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14D5">
              <w:rPr>
                <w:rFonts w:ascii="Times New Roman" w:hAnsi="Times New Roman" w:cs="Times New Roman"/>
                <w:sz w:val="28"/>
                <w:szCs w:val="28"/>
              </w:rPr>
              <w:t>Депресії (поди) степової зони</w:t>
            </w:r>
          </w:p>
        </w:tc>
        <w:tc>
          <w:tcPr>
            <w:tcW w:w="709" w:type="dxa"/>
          </w:tcPr>
          <w:p w14:paraId="526B4E55" w14:textId="77777777" w:rsidR="00AC006F" w:rsidRPr="002714D5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79A8E260" w14:textId="77777777" w:rsidR="00AC006F" w:rsidRPr="002714D5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14:paraId="5F01725C" w14:textId="77777777" w:rsidR="00AC006F" w:rsidRPr="002714D5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3" w:type="dxa"/>
          </w:tcPr>
          <w:p w14:paraId="558D2C6E" w14:textId="77777777" w:rsidR="00AC006F" w:rsidRPr="002714D5" w:rsidRDefault="00AC006F" w:rsidP="00AA2BDD">
            <w:pPr>
              <w:autoSpaceDE w:val="0"/>
              <w:autoSpaceDN w:val="0"/>
              <w:adjustRightInd w:val="0"/>
              <w:spacing w:before="60" w:after="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714D5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</w:tbl>
    <w:p w14:paraId="0AC78000" w14:textId="77777777" w:rsidR="00AF1306" w:rsidRPr="004F66B8" w:rsidRDefault="00AF1306" w:rsidP="004F66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AF1306" w:rsidRPr="004F66B8" w:rsidSect="002714D5">
      <w:headerReference w:type="default" r:id="rId9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091B6D" w14:textId="77777777" w:rsidR="00C66121" w:rsidRDefault="00C66121" w:rsidP="002714D5">
      <w:pPr>
        <w:spacing w:after="0" w:line="240" w:lineRule="auto"/>
      </w:pPr>
      <w:r>
        <w:separator/>
      </w:r>
    </w:p>
  </w:endnote>
  <w:endnote w:type="continuationSeparator" w:id="0">
    <w:p w14:paraId="1136A44C" w14:textId="77777777" w:rsidR="00C66121" w:rsidRDefault="00C66121" w:rsidP="002714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yriadPro-Regular">
    <w:panose1 w:val="00000000000000000000"/>
    <w:charset w:val="00"/>
    <w:family w:val="roman"/>
    <w:notTrueType/>
    <w:pitch w:val="default"/>
  </w:font>
  <w:font w:name="ArialMT">
    <w:altName w:val="MS Mincho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5BA459" w14:textId="77777777" w:rsidR="00C66121" w:rsidRDefault="00C66121" w:rsidP="002714D5">
      <w:pPr>
        <w:spacing w:after="0" w:line="240" w:lineRule="auto"/>
      </w:pPr>
      <w:r>
        <w:separator/>
      </w:r>
    </w:p>
  </w:footnote>
  <w:footnote w:type="continuationSeparator" w:id="0">
    <w:p w14:paraId="4C3CEC75" w14:textId="77777777" w:rsidR="00C66121" w:rsidRDefault="00C66121" w:rsidP="002714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31912077"/>
    </w:sdtPr>
    <w:sdtEndPr>
      <w:rPr>
        <w:rFonts w:ascii="Times New Roman" w:hAnsi="Times New Roman" w:cs="Times New Roman"/>
        <w:sz w:val="28"/>
      </w:rPr>
    </w:sdtEndPr>
    <w:sdtContent>
      <w:p w14:paraId="56A7AB04" w14:textId="70E8F84E" w:rsidR="002714D5" w:rsidRPr="00AA2BDD" w:rsidRDefault="00E023ED">
        <w:pPr>
          <w:pStyle w:val="a8"/>
          <w:jc w:val="center"/>
          <w:rPr>
            <w:rFonts w:ascii="Times New Roman" w:hAnsi="Times New Roman" w:cs="Times New Roman"/>
            <w:sz w:val="28"/>
          </w:rPr>
        </w:pPr>
        <w:r w:rsidRPr="00AA2BDD">
          <w:rPr>
            <w:rFonts w:ascii="Times New Roman" w:hAnsi="Times New Roman" w:cs="Times New Roman"/>
            <w:sz w:val="28"/>
          </w:rPr>
          <w:fldChar w:fldCharType="begin"/>
        </w:r>
        <w:r w:rsidR="002714D5" w:rsidRPr="00AA2BDD">
          <w:rPr>
            <w:rFonts w:ascii="Times New Roman" w:hAnsi="Times New Roman" w:cs="Times New Roman"/>
            <w:sz w:val="28"/>
          </w:rPr>
          <w:instrText>PAGE   \* MERGEFORMAT</w:instrText>
        </w:r>
        <w:r w:rsidRPr="00AA2BDD">
          <w:rPr>
            <w:rFonts w:ascii="Times New Roman" w:hAnsi="Times New Roman" w:cs="Times New Roman"/>
            <w:sz w:val="28"/>
          </w:rPr>
          <w:fldChar w:fldCharType="separate"/>
        </w:r>
        <w:r w:rsidR="009748B9" w:rsidRPr="009748B9">
          <w:rPr>
            <w:rFonts w:ascii="Times New Roman" w:hAnsi="Times New Roman" w:cs="Times New Roman"/>
            <w:noProof/>
            <w:sz w:val="28"/>
            <w:lang w:val="ru-RU"/>
          </w:rPr>
          <w:t>2</w:t>
        </w:r>
        <w:r w:rsidRPr="00AA2BDD">
          <w:rPr>
            <w:rFonts w:ascii="Times New Roman" w:hAnsi="Times New Roman" w:cs="Times New Roman"/>
            <w:sz w:val="28"/>
          </w:rPr>
          <w:fldChar w:fldCharType="end"/>
        </w:r>
      </w:p>
    </w:sdtContent>
  </w:sdt>
  <w:p w14:paraId="7958A8C4" w14:textId="77777777" w:rsidR="002714D5" w:rsidRDefault="002714D5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7DB"/>
    <w:rsid w:val="000225F8"/>
    <w:rsid w:val="000C0841"/>
    <w:rsid w:val="000D45C3"/>
    <w:rsid w:val="00164C6B"/>
    <w:rsid w:val="00171352"/>
    <w:rsid w:val="00185963"/>
    <w:rsid w:val="001965C3"/>
    <w:rsid w:val="001C0D3C"/>
    <w:rsid w:val="001D1EF6"/>
    <w:rsid w:val="002714D5"/>
    <w:rsid w:val="00294F78"/>
    <w:rsid w:val="002C67E5"/>
    <w:rsid w:val="00305E29"/>
    <w:rsid w:val="0035422F"/>
    <w:rsid w:val="00364923"/>
    <w:rsid w:val="003A4E59"/>
    <w:rsid w:val="003C5C2B"/>
    <w:rsid w:val="003C677A"/>
    <w:rsid w:val="003E0860"/>
    <w:rsid w:val="003F5E2B"/>
    <w:rsid w:val="00414D2D"/>
    <w:rsid w:val="004364BF"/>
    <w:rsid w:val="00447146"/>
    <w:rsid w:val="004C2485"/>
    <w:rsid w:val="004D6CFA"/>
    <w:rsid w:val="004E345A"/>
    <w:rsid w:val="004F66B8"/>
    <w:rsid w:val="00515921"/>
    <w:rsid w:val="005524E8"/>
    <w:rsid w:val="00564C3B"/>
    <w:rsid w:val="005F6C8C"/>
    <w:rsid w:val="00606223"/>
    <w:rsid w:val="00633578"/>
    <w:rsid w:val="00651445"/>
    <w:rsid w:val="00654F41"/>
    <w:rsid w:val="006C54F8"/>
    <w:rsid w:val="006D686F"/>
    <w:rsid w:val="0073219E"/>
    <w:rsid w:val="0073678C"/>
    <w:rsid w:val="00776DBC"/>
    <w:rsid w:val="00797E1D"/>
    <w:rsid w:val="007B451F"/>
    <w:rsid w:val="007D4FCE"/>
    <w:rsid w:val="0083504D"/>
    <w:rsid w:val="00887FC8"/>
    <w:rsid w:val="008A0C4E"/>
    <w:rsid w:val="008C5F0D"/>
    <w:rsid w:val="0090386C"/>
    <w:rsid w:val="00904049"/>
    <w:rsid w:val="009367DB"/>
    <w:rsid w:val="0097158F"/>
    <w:rsid w:val="009748B9"/>
    <w:rsid w:val="009828D9"/>
    <w:rsid w:val="00992F27"/>
    <w:rsid w:val="009A5C5F"/>
    <w:rsid w:val="00A155A8"/>
    <w:rsid w:val="00A223EC"/>
    <w:rsid w:val="00A663C7"/>
    <w:rsid w:val="00A86698"/>
    <w:rsid w:val="00A929A1"/>
    <w:rsid w:val="00A94ABB"/>
    <w:rsid w:val="00A97A4C"/>
    <w:rsid w:val="00AA2BDD"/>
    <w:rsid w:val="00AA35BF"/>
    <w:rsid w:val="00AB4834"/>
    <w:rsid w:val="00AC006F"/>
    <w:rsid w:val="00AD6062"/>
    <w:rsid w:val="00AE48F6"/>
    <w:rsid w:val="00AF1306"/>
    <w:rsid w:val="00B215CD"/>
    <w:rsid w:val="00B33C3A"/>
    <w:rsid w:val="00B47C3B"/>
    <w:rsid w:val="00B63843"/>
    <w:rsid w:val="00B64F7A"/>
    <w:rsid w:val="00B65ECD"/>
    <w:rsid w:val="00BD51DE"/>
    <w:rsid w:val="00BF12B4"/>
    <w:rsid w:val="00C54CA9"/>
    <w:rsid w:val="00C66121"/>
    <w:rsid w:val="00CC18B2"/>
    <w:rsid w:val="00CF1680"/>
    <w:rsid w:val="00D34E96"/>
    <w:rsid w:val="00D56BC9"/>
    <w:rsid w:val="00D720A2"/>
    <w:rsid w:val="00DA51E2"/>
    <w:rsid w:val="00DA7DA6"/>
    <w:rsid w:val="00DC43B1"/>
    <w:rsid w:val="00DD496E"/>
    <w:rsid w:val="00DF1757"/>
    <w:rsid w:val="00E023ED"/>
    <w:rsid w:val="00E0512A"/>
    <w:rsid w:val="00E118D7"/>
    <w:rsid w:val="00E13035"/>
    <w:rsid w:val="00E87A62"/>
    <w:rsid w:val="00EC34A2"/>
    <w:rsid w:val="00EC6CC8"/>
    <w:rsid w:val="00ED1751"/>
    <w:rsid w:val="00EE6010"/>
    <w:rsid w:val="00EF4BDF"/>
    <w:rsid w:val="00F01551"/>
    <w:rsid w:val="00F5743F"/>
    <w:rsid w:val="00F67F3C"/>
    <w:rsid w:val="00F87A67"/>
    <w:rsid w:val="00FC1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692168"/>
  <w15:docId w15:val="{C21C4203-2051-47DF-BB7E-31EBE4F50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12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87A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Title"/>
    <w:basedOn w:val="a"/>
    <w:next w:val="a"/>
    <w:link w:val="a5"/>
    <w:uiPriority w:val="10"/>
    <w:qFormat/>
    <w:rsid w:val="009A5C5F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5">
    <w:name w:val="Назва Знак"/>
    <w:basedOn w:val="a0"/>
    <w:link w:val="a4"/>
    <w:uiPriority w:val="10"/>
    <w:rsid w:val="009A5C5F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paragraph" w:styleId="a6">
    <w:name w:val="Balloon Text"/>
    <w:basedOn w:val="a"/>
    <w:link w:val="a7"/>
    <w:uiPriority w:val="99"/>
    <w:semiHidden/>
    <w:unhideWhenUsed/>
    <w:rsid w:val="003C67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3C677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D45C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2714D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ій колонтитул Знак"/>
    <w:basedOn w:val="a0"/>
    <w:link w:val="a8"/>
    <w:uiPriority w:val="99"/>
    <w:rsid w:val="002714D5"/>
  </w:style>
  <w:style w:type="paragraph" w:styleId="aa">
    <w:name w:val="footer"/>
    <w:basedOn w:val="a"/>
    <w:link w:val="ab"/>
    <w:uiPriority w:val="99"/>
    <w:unhideWhenUsed/>
    <w:rsid w:val="002714D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ій колонтитул Знак"/>
    <w:basedOn w:val="a0"/>
    <w:link w:val="aa"/>
    <w:uiPriority w:val="99"/>
    <w:rsid w:val="002714D5"/>
  </w:style>
  <w:style w:type="character" w:customStyle="1" w:styleId="fontstyle01">
    <w:name w:val="fontstyle01"/>
    <w:basedOn w:val="a0"/>
    <w:rsid w:val="00DA7DA6"/>
    <w:rPr>
      <w:rFonts w:ascii="MyriadPro-Regular" w:hAnsi="MyriadPro-Regular" w:hint="default"/>
      <w:b w:val="0"/>
      <w:bCs w:val="0"/>
      <w:i w:val="0"/>
      <w:iCs w:val="0"/>
      <w:color w:val="242021"/>
      <w:sz w:val="16"/>
      <w:szCs w:val="16"/>
    </w:rPr>
  </w:style>
  <w:style w:type="character" w:customStyle="1" w:styleId="fontstyle11">
    <w:name w:val="fontstyle11"/>
    <w:basedOn w:val="a0"/>
    <w:rsid w:val="00DA7DA6"/>
    <w:rPr>
      <w:rFonts w:ascii="ArialMT" w:hAnsi="ArialMT" w:hint="default"/>
      <w:b w:val="0"/>
      <w:bCs w:val="0"/>
      <w:i w:val="0"/>
      <w:iCs w:val="0"/>
      <w:color w:val="242021"/>
      <w:sz w:val="16"/>
      <w:szCs w:val="16"/>
    </w:rPr>
  </w:style>
  <w:style w:type="character" w:styleId="ac">
    <w:name w:val="annotation reference"/>
    <w:basedOn w:val="a0"/>
    <w:uiPriority w:val="99"/>
    <w:semiHidden/>
    <w:unhideWhenUsed/>
    <w:rsid w:val="00DA7DA6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DA7DA6"/>
    <w:pPr>
      <w:spacing w:line="240" w:lineRule="auto"/>
    </w:pPr>
    <w:rPr>
      <w:sz w:val="20"/>
      <w:szCs w:val="20"/>
    </w:rPr>
  </w:style>
  <w:style w:type="character" w:customStyle="1" w:styleId="ae">
    <w:name w:val="Текст примітки Знак"/>
    <w:basedOn w:val="a0"/>
    <w:link w:val="ad"/>
    <w:uiPriority w:val="99"/>
    <w:semiHidden/>
    <w:rsid w:val="00DA7DA6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DA7DA6"/>
    <w:rPr>
      <w:b/>
      <w:bCs/>
    </w:rPr>
  </w:style>
  <w:style w:type="character" w:customStyle="1" w:styleId="af0">
    <w:name w:val="Тема примітки Знак"/>
    <w:basedOn w:val="ae"/>
    <w:link w:val="af"/>
    <w:uiPriority w:val="99"/>
    <w:semiHidden/>
    <w:rsid w:val="00DA7DA6"/>
    <w:rPr>
      <w:b/>
      <w:bCs/>
      <w:sz w:val="20"/>
      <w:szCs w:val="20"/>
    </w:rPr>
  </w:style>
  <w:style w:type="paragraph" w:styleId="af1">
    <w:name w:val="No Spacing"/>
    <w:uiPriority w:val="1"/>
    <w:qFormat/>
    <w:rsid w:val="0063357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73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6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1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8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0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2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0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6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5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9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B875032-0F2E-4A90-9C71-340D66EF452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4E59AF8-DBCB-4D40-A66F-7EBF950E96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5BA8C57-B63C-4FBE-9AFD-C80FC0C00F7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7668</Words>
  <Characters>4371</Characters>
  <Application>Microsoft Office Word</Application>
  <DocSecurity>0</DocSecurity>
  <Lines>36</Lines>
  <Paragraphs>24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2021-07-26T11:58:00Z</dcterms:created>
  <dcterms:modified xsi:type="dcterms:W3CDTF">2021-07-26T11:58:00Z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