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000" w:firstRow="0" w:lastRow="0" w:firstColumn="0" w:lastColumn="0" w:noHBand="0" w:noVBand="0"/>
      </w:tblPr>
      <w:tblGrid>
        <w:gridCol w:w="14786"/>
      </w:tblGrid>
      <w:tr w:rsidR="00055089" w:rsidRPr="00FE443B" w:rsidTr="00055089">
        <w:tc>
          <w:tcPr>
            <w:tcW w:w="0" w:type="auto"/>
          </w:tcPr>
          <w:tbl>
            <w:tblPr>
              <w:tblpPr w:leftFromText="45" w:rightFromText="45" w:vertAnchor="text" w:tblpXSpec="right" w:tblpYSpec="center"/>
              <w:tblW w:w="2250" w:type="pct"/>
              <w:tblLook w:val="0000" w:firstRow="0" w:lastRow="0" w:firstColumn="0" w:lastColumn="0" w:noHBand="0" w:noVBand="0"/>
            </w:tblPr>
            <w:tblGrid>
              <w:gridCol w:w="6557"/>
            </w:tblGrid>
            <w:tr w:rsidR="00055089" w:rsidRPr="00FE443B" w:rsidTr="00055089"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55089" w:rsidRPr="00FE443B" w:rsidRDefault="00055089" w:rsidP="00055089">
                  <w:pPr>
                    <w:pStyle w:val="a4"/>
                    <w:rPr>
                      <w:lang w:val="uk-UA"/>
                    </w:rPr>
                  </w:pPr>
                  <w:bookmarkStart w:id="0" w:name="_GoBack"/>
                  <w:bookmarkEnd w:id="0"/>
                </w:p>
              </w:tc>
            </w:tr>
          </w:tbl>
          <w:p w:rsidR="00055089" w:rsidRPr="00FE443B" w:rsidRDefault="00055089" w:rsidP="00055089">
            <w:pPr>
              <w:spacing w:before="0" w:beforeAutospacing="0" w:after="0" w:afterAutospacing="0"/>
              <w:jc w:val="both"/>
              <w:rPr>
                <w:lang w:val="uk-UA"/>
              </w:rPr>
            </w:pPr>
          </w:p>
        </w:tc>
      </w:tr>
    </w:tbl>
    <w:p w:rsidR="00055089" w:rsidRPr="00FE443B" w:rsidRDefault="00055089" w:rsidP="00055089">
      <w:pPr>
        <w:pStyle w:val="3"/>
        <w:jc w:val="center"/>
        <w:rPr>
          <w:lang w:val="uk-UA"/>
        </w:rPr>
      </w:pPr>
      <w:bookmarkStart w:id="1" w:name="108"/>
      <w:bookmarkEnd w:id="1"/>
      <w:r w:rsidRPr="00FE443B">
        <w:rPr>
          <w:lang w:val="uk-UA"/>
        </w:rPr>
        <w:t xml:space="preserve">ФІНАНСОВО-ЕКОНОМІЧНІ РОЗРАХУНКИ </w:t>
      </w:r>
    </w:p>
    <w:p w:rsidR="00055089" w:rsidRPr="00FE443B" w:rsidRDefault="0084240C" w:rsidP="00267DE3">
      <w:pPr>
        <w:pStyle w:val="a4"/>
        <w:spacing w:before="0" w:beforeAutospacing="0" w:after="0" w:afterAutospacing="0"/>
        <w:jc w:val="center"/>
        <w:rPr>
          <w:lang w:val="uk-UA"/>
        </w:rPr>
      </w:pPr>
      <w:bookmarkStart w:id="2" w:name="109"/>
      <w:bookmarkEnd w:id="2"/>
      <w:r w:rsidRPr="0084240C">
        <w:rPr>
          <w:b/>
          <w:lang w:val="uk-UA"/>
        </w:rPr>
        <w:t>до</w:t>
      </w:r>
      <w:r>
        <w:rPr>
          <w:b/>
          <w:lang w:val="uk-UA"/>
        </w:rPr>
        <w:t xml:space="preserve"> </w:t>
      </w:r>
      <w:r w:rsidR="009A6329" w:rsidRPr="0084240C">
        <w:rPr>
          <w:b/>
          <w:lang w:val="uk-UA"/>
        </w:rPr>
        <w:t>про</w:t>
      </w:r>
      <w:r w:rsidR="00FC4852">
        <w:rPr>
          <w:b/>
          <w:lang w:val="uk-UA"/>
        </w:rPr>
        <w:t>е</w:t>
      </w:r>
      <w:r w:rsidR="009A6329" w:rsidRPr="0084240C">
        <w:rPr>
          <w:b/>
          <w:lang w:val="uk-UA"/>
        </w:rPr>
        <w:t>кт</w:t>
      </w:r>
      <w:r w:rsidRPr="0084240C">
        <w:rPr>
          <w:b/>
          <w:lang w:val="uk-UA"/>
        </w:rPr>
        <w:t>у</w:t>
      </w:r>
      <w:r w:rsidR="009A6329" w:rsidRPr="0084240C">
        <w:rPr>
          <w:b/>
          <w:lang w:val="uk-UA"/>
        </w:rPr>
        <w:t xml:space="preserve"> Закону України “</w:t>
      </w:r>
      <w:r w:rsidR="00267DE3" w:rsidRPr="00267DE3">
        <w:rPr>
          <w:b/>
          <w:lang w:val="uk-UA"/>
        </w:rPr>
        <w:t>Про внесення змін до Кодексу України про адміністративні правопорушення щодо підвищення відповідальності посадових осіб органів державного нагляду (контролю)</w:t>
      </w:r>
      <w:r w:rsidR="009A6329" w:rsidRPr="0084240C">
        <w:rPr>
          <w:b/>
          <w:lang w:val="uk-UA"/>
        </w:rPr>
        <w:t>”</w:t>
      </w:r>
      <w:r w:rsidR="00055089" w:rsidRPr="00FE443B">
        <w:rPr>
          <w:lang w:val="uk-UA"/>
        </w:rPr>
        <w:br/>
      </w: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FE443B">
        <w:tc>
          <w:tcPr>
            <w:tcW w:w="5000" w:type="pct"/>
          </w:tcPr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3" w:name="110"/>
            <w:bookmarkEnd w:id="3"/>
            <w:r w:rsidRPr="00FE443B">
              <w:rPr>
                <w:b/>
                <w:bCs/>
                <w:lang w:val="uk-UA"/>
              </w:rPr>
              <w:t>1. Період реалізації акта (рік)</w:t>
            </w:r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4" w:name="111"/>
            <w:bookmarkEnd w:id="4"/>
            <w:r w:rsidRPr="00FE443B">
              <w:rPr>
                <w:lang w:val="uk-UA"/>
              </w:rPr>
              <w:t>Початок реалізації акта ___</w:t>
            </w:r>
            <w:r w:rsidR="009A6329" w:rsidRPr="009A6329">
              <w:rPr>
                <w:u w:val="single"/>
                <w:lang w:val="uk-UA"/>
              </w:rPr>
              <w:t>2022 рік</w:t>
            </w:r>
            <w:r w:rsidR="009A6329">
              <w:rPr>
                <w:lang w:val="uk-UA"/>
              </w:rPr>
              <w:t>_________</w:t>
            </w:r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5" w:name="112"/>
            <w:bookmarkEnd w:id="5"/>
            <w:r w:rsidRPr="00FE443B">
              <w:rPr>
                <w:lang w:val="uk-UA"/>
              </w:rPr>
              <w:t>Кінцевий термін реалізації акта ___</w:t>
            </w:r>
            <w:r w:rsidR="009A6329" w:rsidRPr="009A6329">
              <w:rPr>
                <w:u w:val="single"/>
                <w:lang w:val="uk-UA"/>
              </w:rPr>
              <w:t>постійно</w:t>
            </w:r>
            <w:r w:rsidRPr="009A6329">
              <w:rPr>
                <w:u w:val="single"/>
                <w:lang w:val="uk-UA"/>
              </w:rPr>
              <w:t>______</w:t>
            </w:r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</w:p>
        </w:tc>
      </w:tr>
      <w:tr w:rsidR="00055089" w:rsidRPr="00FE443B" w:rsidTr="00FE443B">
        <w:tc>
          <w:tcPr>
            <w:tcW w:w="5000" w:type="pct"/>
          </w:tcPr>
          <w:p w:rsidR="00055089" w:rsidRPr="00FE443B" w:rsidRDefault="00055089" w:rsidP="00FC4852">
            <w:pPr>
              <w:pStyle w:val="a4"/>
              <w:jc w:val="both"/>
              <w:rPr>
                <w:lang w:val="uk-UA"/>
              </w:rPr>
            </w:pPr>
            <w:bookmarkStart w:id="6" w:name="113"/>
            <w:bookmarkEnd w:id="6"/>
            <w:r w:rsidRPr="00FE443B">
              <w:rPr>
                <w:b/>
                <w:bCs/>
                <w:lang w:val="uk-UA"/>
              </w:rPr>
              <w:t>2. Стратегічні цілі та показники результату, яких планує досягти головний розробник про</w:t>
            </w:r>
            <w:r w:rsidR="00FC4852">
              <w:rPr>
                <w:b/>
                <w:bCs/>
                <w:lang w:val="uk-UA"/>
              </w:rPr>
              <w:t>е</w:t>
            </w:r>
            <w:r w:rsidRPr="00FE443B">
              <w:rPr>
                <w:b/>
                <w:bCs/>
                <w:lang w:val="uk-UA"/>
              </w:rPr>
              <w:t>кту акта</w:t>
            </w:r>
          </w:p>
        </w:tc>
      </w:tr>
    </w:tbl>
    <w:p w:rsidR="00055089" w:rsidRPr="00FE443B" w:rsidRDefault="00055089" w:rsidP="00055089">
      <w:pPr>
        <w:pStyle w:val="a4"/>
        <w:jc w:val="center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00"/>
        <w:gridCol w:w="2100"/>
        <w:gridCol w:w="2100"/>
        <w:gridCol w:w="2100"/>
        <w:gridCol w:w="2100"/>
        <w:gridCol w:w="2100"/>
      </w:tblGrid>
      <w:tr w:rsidR="00055089" w:rsidRPr="000F1AA6" w:rsidTr="000F1AA6">
        <w:tc>
          <w:tcPr>
            <w:tcW w:w="15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" w:name="114"/>
            <w:bookmarkEnd w:id="7"/>
            <w:r w:rsidRPr="000F1AA6">
              <w:rPr>
                <w:b/>
                <w:bCs/>
                <w:lang w:val="uk-UA"/>
              </w:rPr>
              <w:t>Назва показника результату</w:t>
            </w:r>
          </w:p>
        </w:tc>
        <w:tc>
          <w:tcPr>
            <w:tcW w:w="7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8" w:name="115"/>
            <w:bookmarkEnd w:id="8"/>
            <w:r w:rsidRPr="000F1AA6">
              <w:rPr>
                <w:b/>
                <w:bCs/>
                <w:lang w:val="uk-UA"/>
              </w:rPr>
              <w:t>Одиниця виміру</w:t>
            </w:r>
          </w:p>
        </w:tc>
        <w:tc>
          <w:tcPr>
            <w:tcW w:w="700" w:type="pct"/>
          </w:tcPr>
          <w:p w:rsidR="00055089" w:rsidRPr="000F1AA6" w:rsidRDefault="00055089" w:rsidP="00E54B4C">
            <w:pPr>
              <w:pStyle w:val="a4"/>
              <w:jc w:val="center"/>
              <w:rPr>
                <w:lang w:val="uk-UA"/>
              </w:rPr>
            </w:pPr>
            <w:bookmarkStart w:id="9" w:name="116"/>
            <w:bookmarkEnd w:id="9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="00E54B4C">
              <w:rPr>
                <w:lang w:val="uk-UA"/>
              </w:rPr>
              <w:t>2021</w:t>
            </w:r>
          </w:p>
        </w:tc>
        <w:tc>
          <w:tcPr>
            <w:tcW w:w="700" w:type="pct"/>
          </w:tcPr>
          <w:p w:rsidR="00055089" w:rsidRPr="000F1AA6" w:rsidRDefault="00055089" w:rsidP="00E54B4C">
            <w:pPr>
              <w:pStyle w:val="a4"/>
              <w:jc w:val="center"/>
              <w:rPr>
                <w:lang w:val="uk-UA"/>
              </w:rPr>
            </w:pPr>
            <w:bookmarkStart w:id="10" w:name="117"/>
            <w:bookmarkEnd w:id="1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E54B4C">
              <w:rPr>
                <w:lang w:val="uk-UA"/>
              </w:rPr>
              <w:t>2022</w:t>
            </w:r>
          </w:p>
        </w:tc>
        <w:tc>
          <w:tcPr>
            <w:tcW w:w="700" w:type="pct"/>
          </w:tcPr>
          <w:p w:rsidR="00055089" w:rsidRPr="000F1AA6" w:rsidRDefault="00055089" w:rsidP="00E54B4C">
            <w:pPr>
              <w:pStyle w:val="a4"/>
              <w:jc w:val="center"/>
              <w:rPr>
                <w:lang w:val="uk-UA"/>
              </w:rPr>
            </w:pPr>
            <w:bookmarkStart w:id="11" w:name="118"/>
            <w:bookmarkEnd w:id="1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E54B4C">
              <w:rPr>
                <w:lang w:val="uk-UA"/>
              </w:rPr>
              <w:t>2023</w:t>
            </w:r>
          </w:p>
        </w:tc>
        <w:tc>
          <w:tcPr>
            <w:tcW w:w="700" w:type="pct"/>
          </w:tcPr>
          <w:p w:rsidR="00055089" w:rsidRPr="000F1AA6" w:rsidRDefault="00055089" w:rsidP="00E54B4C">
            <w:pPr>
              <w:pStyle w:val="a4"/>
              <w:jc w:val="center"/>
              <w:rPr>
                <w:lang w:val="uk-UA"/>
              </w:rPr>
            </w:pPr>
            <w:bookmarkStart w:id="12" w:name="119"/>
            <w:bookmarkEnd w:id="1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E54B4C">
              <w:rPr>
                <w:lang w:val="uk-UA"/>
              </w:rPr>
              <w:t>2024</w:t>
            </w:r>
          </w:p>
        </w:tc>
      </w:tr>
      <w:tr w:rsidR="00055089" w:rsidRPr="000F1AA6" w:rsidTr="000F1AA6">
        <w:tc>
          <w:tcPr>
            <w:tcW w:w="5000" w:type="pct"/>
            <w:gridSpan w:val="6"/>
          </w:tcPr>
          <w:p w:rsidR="00055089" w:rsidRPr="000F1AA6" w:rsidRDefault="00C677E0" w:rsidP="008F46D7">
            <w:pPr>
              <w:pStyle w:val="a4"/>
              <w:jc w:val="both"/>
              <w:rPr>
                <w:lang w:val="uk-UA"/>
              </w:rPr>
            </w:pPr>
            <w:bookmarkStart w:id="13" w:name="120"/>
            <w:bookmarkEnd w:id="13"/>
            <w:r w:rsidRPr="008F46D7">
              <w:rPr>
                <w:lang w:val="uk-UA"/>
              </w:rPr>
              <w:t>створення сприятливих умов для ведення бізнесу</w:t>
            </w:r>
            <w:r>
              <w:rPr>
                <w:lang w:val="uk-UA"/>
              </w:rPr>
              <w:t xml:space="preserve"> </w:t>
            </w:r>
            <w:r w:rsidR="008D04CB">
              <w:rPr>
                <w:lang w:val="uk-UA"/>
              </w:rPr>
              <w:t>(</w:t>
            </w:r>
            <w:r w:rsidR="008F46D7">
              <w:rPr>
                <w:lang w:val="uk-UA"/>
              </w:rPr>
              <w:t>Стратегія р</w:t>
            </w:r>
            <w:r w:rsidR="008F46D7" w:rsidRPr="008F46D7">
              <w:rPr>
                <w:lang w:val="uk-UA"/>
              </w:rPr>
              <w:t>озвитку малого і середнього підприємництва в Україні на період до 2020 року</w:t>
            </w:r>
            <w:r w:rsidR="008F46D7">
              <w:rPr>
                <w:lang w:val="uk-UA"/>
              </w:rPr>
              <w:t xml:space="preserve">, схвалена </w:t>
            </w:r>
            <w:r w:rsidR="008F46D7" w:rsidRPr="008F46D7">
              <w:rPr>
                <w:lang w:val="uk-UA"/>
              </w:rPr>
              <w:t>розпорядженням Кабінету Міністрів України від 24 травня 2017 р. № 504</w:t>
            </w:r>
            <w:r w:rsidR="008D04CB">
              <w:rPr>
                <w:lang w:val="uk-UA"/>
              </w:rPr>
              <w:t>)</w:t>
            </w:r>
          </w:p>
        </w:tc>
      </w:tr>
      <w:tr w:rsidR="00055089" w:rsidRPr="000F1AA6" w:rsidTr="000F1AA6">
        <w:tc>
          <w:tcPr>
            <w:tcW w:w="1500" w:type="pct"/>
          </w:tcPr>
          <w:p w:rsidR="00C677E0" w:rsidRPr="000F1AA6" w:rsidRDefault="009B7CBB" w:rsidP="000F1AA6">
            <w:pPr>
              <w:pStyle w:val="a4"/>
              <w:jc w:val="both"/>
              <w:rPr>
                <w:lang w:val="uk-UA"/>
              </w:rPr>
            </w:pPr>
            <w:bookmarkStart w:id="14" w:name="121"/>
            <w:bookmarkEnd w:id="14"/>
            <w:r w:rsidRPr="009B7CBB">
              <w:rPr>
                <w:lang w:val="uk-UA"/>
              </w:rPr>
              <w:t xml:space="preserve">відсоток </w:t>
            </w:r>
            <w:r w:rsidR="00C1361C">
              <w:rPr>
                <w:lang w:val="uk-UA"/>
              </w:rPr>
              <w:t xml:space="preserve">суми </w:t>
            </w:r>
            <w:r w:rsidR="00F52494" w:rsidRPr="009B7CBB">
              <w:rPr>
                <w:lang w:val="uk-UA"/>
              </w:rPr>
              <w:t>штраф</w:t>
            </w:r>
            <w:r w:rsidR="00C70A99" w:rsidRPr="009B7CBB">
              <w:rPr>
                <w:lang w:val="uk-UA"/>
              </w:rPr>
              <w:t>ів</w:t>
            </w:r>
            <w:r w:rsidR="00F52494" w:rsidRPr="009B7CBB">
              <w:rPr>
                <w:lang w:val="uk-UA"/>
              </w:rPr>
              <w:t xml:space="preserve"> сплачених</w:t>
            </w:r>
            <w:r w:rsidR="00F52494">
              <w:rPr>
                <w:lang w:val="uk-UA"/>
              </w:rPr>
              <w:t xml:space="preserve"> </w:t>
            </w:r>
            <w:r w:rsidR="00C1361C">
              <w:rPr>
                <w:lang w:val="uk-UA"/>
              </w:rPr>
              <w:t xml:space="preserve">суб’єктами господарювання </w:t>
            </w:r>
            <w:r w:rsidR="00F52494">
              <w:rPr>
                <w:lang w:val="uk-UA"/>
              </w:rPr>
              <w:t>до бюджету</w:t>
            </w:r>
            <w:r w:rsidR="00C1361C">
              <w:rPr>
                <w:lang w:val="uk-UA"/>
              </w:rPr>
              <w:t xml:space="preserve"> від загальної с</w:t>
            </w:r>
            <w:r w:rsidR="00C1361C" w:rsidRPr="00C1361C">
              <w:rPr>
                <w:lang w:val="uk-UA"/>
              </w:rPr>
              <w:t>ум</w:t>
            </w:r>
            <w:r w:rsidR="00C1361C">
              <w:rPr>
                <w:lang w:val="uk-UA"/>
              </w:rPr>
              <w:t>и</w:t>
            </w:r>
            <w:r w:rsidR="00C1361C" w:rsidRPr="00C1361C">
              <w:rPr>
                <w:lang w:val="uk-UA"/>
              </w:rPr>
              <w:t xml:space="preserve"> </w:t>
            </w:r>
            <w:r w:rsidR="00C1361C">
              <w:rPr>
                <w:lang w:val="uk-UA"/>
              </w:rPr>
              <w:t xml:space="preserve">накладених </w:t>
            </w:r>
            <w:r w:rsidR="00C1361C" w:rsidRPr="00C1361C">
              <w:rPr>
                <w:lang w:val="uk-UA"/>
              </w:rPr>
              <w:t xml:space="preserve">адміністративних </w:t>
            </w:r>
            <w:r w:rsidR="00C1361C">
              <w:rPr>
                <w:lang w:val="uk-UA"/>
              </w:rPr>
              <w:t>та фінансових</w:t>
            </w:r>
            <w:r w:rsidR="00C1361C" w:rsidRPr="00C1361C">
              <w:rPr>
                <w:lang w:val="uk-UA"/>
              </w:rPr>
              <w:t xml:space="preserve"> санкцій</w:t>
            </w:r>
          </w:p>
        </w:tc>
        <w:tc>
          <w:tcPr>
            <w:tcW w:w="700" w:type="pct"/>
          </w:tcPr>
          <w:p w:rsidR="00055089" w:rsidRPr="000F1AA6" w:rsidRDefault="00F52494" w:rsidP="00F52494">
            <w:pPr>
              <w:pStyle w:val="a4"/>
              <w:jc w:val="both"/>
              <w:rPr>
                <w:lang w:val="uk-UA"/>
              </w:rPr>
            </w:pPr>
            <w:bookmarkStart w:id="15" w:name="122"/>
            <w:bookmarkEnd w:id="15"/>
            <w:r>
              <w:rPr>
                <w:lang w:val="uk-UA"/>
              </w:rPr>
              <w:t>відсоток</w:t>
            </w:r>
          </w:p>
        </w:tc>
        <w:tc>
          <w:tcPr>
            <w:tcW w:w="700" w:type="pct"/>
          </w:tcPr>
          <w:p w:rsidR="00055089" w:rsidRPr="0066752E" w:rsidRDefault="00055089" w:rsidP="0066752E">
            <w:pPr>
              <w:pStyle w:val="a4"/>
              <w:jc w:val="both"/>
              <w:rPr>
                <w:lang w:val="uk-UA"/>
              </w:rPr>
            </w:pPr>
            <w:bookmarkStart w:id="16" w:name="123"/>
            <w:bookmarkEnd w:id="16"/>
            <w:r w:rsidRPr="000F1AA6">
              <w:rPr>
                <w:lang w:val="uk-UA"/>
              </w:rPr>
              <w:t> </w:t>
            </w:r>
            <w:r w:rsidR="0066752E">
              <w:rPr>
                <w:lang w:val="en-US"/>
              </w:rPr>
              <w:t>7</w:t>
            </w:r>
            <w:r w:rsidR="0066752E">
              <w:rPr>
                <w:lang w:val="uk-UA"/>
              </w:rPr>
              <w:t>,47</w:t>
            </w:r>
          </w:p>
        </w:tc>
        <w:tc>
          <w:tcPr>
            <w:tcW w:w="700" w:type="pct"/>
          </w:tcPr>
          <w:p w:rsidR="00055089" w:rsidRPr="000F1AA6" w:rsidRDefault="00055089" w:rsidP="0066752E">
            <w:pPr>
              <w:pStyle w:val="a4"/>
              <w:jc w:val="both"/>
              <w:rPr>
                <w:lang w:val="uk-UA"/>
              </w:rPr>
            </w:pPr>
            <w:bookmarkStart w:id="17" w:name="124"/>
            <w:bookmarkEnd w:id="17"/>
            <w:r w:rsidRPr="000F1AA6">
              <w:rPr>
                <w:lang w:val="uk-UA"/>
              </w:rPr>
              <w:t> </w:t>
            </w:r>
            <w:r w:rsidR="0066752E">
              <w:rPr>
                <w:lang w:val="uk-UA"/>
              </w:rPr>
              <w:t>10</w:t>
            </w:r>
          </w:p>
        </w:tc>
        <w:tc>
          <w:tcPr>
            <w:tcW w:w="700" w:type="pct"/>
          </w:tcPr>
          <w:p w:rsidR="00055089" w:rsidRPr="000F1AA6" w:rsidRDefault="00055089" w:rsidP="0066752E">
            <w:pPr>
              <w:pStyle w:val="a4"/>
              <w:jc w:val="both"/>
              <w:rPr>
                <w:lang w:val="uk-UA"/>
              </w:rPr>
            </w:pPr>
            <w:bookmarkStart w:id="18" w:name="125"/>
            <w:bookmarkEnd w:id="18"/>
            <w:r w:rsidRPr="000F1AA6">
              <w:rPr>
                <w:lang w:val="uk-UA"/>
              </w:rPr>
              <w:t> </w:t>
            </w:r>
            <w:r w:rsidR="0066752E">
              <w:rPr>
                <w:lang w:val="uk-UA"/>
              </w:rPr>
              <w:t>20</w:t>
            </w:r>
          </w:p>
        </w:tc>
        <w:tc>
          <w:tcPr>
            <w:tcW w:w="700" w:type="pct"/>
          </w:tcPr>
          <w:p w:rsidR="00055089" w:rsidRPr="000F1AA6" w:rsidRDefault="00055089" w:rsidP="0066752E">
            <w:pPr>
              <w:pStyle w:val="a4"/>
              <w:jc w:val="both"/>
              <w:rPr>
                <w:lang w:val="uk-UA"/>
              </w:rPr>
            </w:pPr>
            <w:bookmarkStart w:id="19" w:name="126"/>
            <w:bookmarkEnd w:id="19"/>
            <w:r w:rsidRPr="000F1AA6">
              <w:rPr>
                <w:lang w:val="uk-UA"/>
              </w:rPr>
              <w:t> </w:t>
            </w:r>
            <w:r w:rsidR="0066752E">
              <w:rPr>
                <w:lang w:val="uk-UA"/>
              </w:rPr>
              <w:t>50</w:t>
            </w:r>
          </w:p>
        </w:tc>
      </w:tr>
      <w:tr w:rsidR="00BA71FA" w:rsidRPr="000F1AA6" w:rsidTr="000F1AA6">
        <w:tc>
          <w:tcPr>
            <w:tcW w:w="1500" w:type="pct"/>
          </w:tcPr>
          <w:p w:rsidR="00BA71FA" w:rsidRPr="009B7CBB" w:rsidRDefault="006E69C2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кількість порушень посадовими осо</w:t>
            </w:r>
            <w:r w:rsidR="0083651F">
              <w:rPr>
                <w:lang w:val="uk-UA"/>
              </w:rPr>
              <w:t>бами</w:t>
            </w:r>
            <w:r>
              <w:t xml:space="preserve"> </w:t>
            </w:r>
            <w:r w:rsidRPr="006E69C2">
              <w:rPr>
                <w:lang w:val="uk-UA"/>
              </w:rPr>
              <w:t>органів державного нагляду (контролю)</w:t>
            </w:r>
          </w:p>
        </w:tc>
        <w:tc>
          <w:tcPr>
            <w:tcW w:w="700" w:type="pct"/>
          </w:tcPr>
          <w:p w:rsidR="00BA71FA" w:rsidRPr="000F1AA6" w:rsidRDefault="0083651F" w:rsidP="00F52494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кількість</w:t>
            </w:r>
          </w:p>
        </w:tc>
        <w:tc>
          <w:tcPr>
            <w:tcW w:w="700" w:type="pct"/>
          </w:tcPr>
          <w:p w:rsidR="00BA71FA" w:rsidRPr="000F1AA6" w:rsidRDefault="00A92ACC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30</w:t>
            </w:r>
          </w:p>
        </w:tc>
        <w:tc>
          <w:tcPr>
            <w:tcW w:w="700" w:type="pct"/>
          </w:tcPr>
          <w:p w:rsidR="00BA71FA" w:rsidRPr="000F1AA6" w:rsidRDefault="00A92ACC" w:rsidP="00C1361C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29</w:t>
            </w:r>
          </w:p>
        </w:tc>
        <w:tc>
          <w:tcPr>
            <w:tcW w:w="700" w:type="pct"/>
          </w:tcPr>
          <w:p w:rsidR="00BA71FA" w:rsidRPr="000F1AA6" w:rsidRDefault="00A92ACC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27</w:t>
            </w:r>
          </w:p>
        </w:tc>
        <w:tc>
          <w:tcPr>
            <w:tcW w:w="700" w:type="pct"/>
          </w:tcPr>
          <w:p w:rsidR="00BA71FA" w:rsidRPr="000F1AA6" w:rsidRDefault="00A92ACC" w:rsidP="000F1AA6">
            <w:pPr>
              <w:pStyle w:val="a4"/>
              <w:jc w:val="both"/>
              <w:rPr>
                <w:lang w:val="uk-UA"/>
              </w:rPr>
            </w:pPr>
            <w:r>
              <w:rPr>
                <w:lang w:val="uk-UA"/>
              </w:rPr>
              <w:t>25</w:t>
            </w:r>
          </w:p>
        </w:tc>
      </w:tr>
      <w:tr w:rsidR="00055089" w:rsidRPr="00FE443B" w:rsidTr="0005508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6"/>
          </w:tcPr>
          <w:p w:rsidR="00CB1D24" w:rsidRDefault="00CB1D24" w:rsidP="00055089">
            <w:pPr>
              <w:pStyle w:val="a4"/>
              <w:jc w:val="both"/>
              <w:rPr>
                <w:b/>
                <w:bCs/>
                <w:lang w:val="uk-UA"/>
              </w:rPr>
            </w:pPr>
            <w:bookmarkStart w:id="20" w:name="127"/>
            <w:bookmarkStart w:id="21" w:name="134"/>
            <w:bookmarkEnd w:id="20"/>
            <w:bookmarkEnd w:id="21"/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r w:rsidRPr="00FE443B">
              <w:rPr>
                <w:b/>
                <w:bCs/>
                <w:lang w:val="uk-UA"/>
              </w:rPr>
              <w:t>3. Бюджетна програма, в межах якої планується реалізація акта</w:t>
            </w:r>
          </w:p>
        </w:tc>
      </w:tr>
    </w:tbl>
    <w:p w:rsidR="00055089" w:rsidRPr="00FE443B" w:rsidRDefault="00055089" w:rsidP="0084240C">
      <w:pPr>
        <w:pStyle w:val="a4"/>
        <w:spacing w:before="0" w:beforeAutospacing="0" w:after="0" w:afterAutospacing="0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00"/>
        <w:gridCol w:w="8700"/>
      </w:tblGrid>
      <w:tr w:rsidR="00055089" w:rsidRPr="000F1AA6" w:rsidTr="000F1AA6">
        <w:tc>
          <w:tcPr>
            <w:tcW w:w="21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2" w:name="135"/>
            <w:bookmarkEnd w:id="22"/>
            <w:r w:rsidRPr="000F1AA6">
              <w:rPr>
                <w:b/>
                <w:bCs/>
                <w:lang w:val="uk-UA"/>
              </w:rPr>
              <w:t>КПКВК або ТПКВКМБ</w:t>
            </w:r>
          </w:p>
        </w:tc>
        <w:tc>
          <w:tcPr>
            <w:tcW w:w="29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3" w:name="136"/>
            <w:bookmarkEnd w:id="23"/>
            <w:r w:rsidRPr="000F1AA6">
              <w:rPr>
                <w:b/>
                <w:bCs/>
                <w:lang w:val="uk-UA"/>
              </w:rPr>
              <w:t>Назва</w:t>
            </w:r>
          </w:p>
        </w:tc>
      </w:tr>
      <w:tr w:rsidR="00840859" w:rsidRPr="000F1AA6" w:rsidTr="009855E5">
        <w:trPr>
          <w:trHeight w:val="578"/>
        </w:trPr>
        <w:tc>
          <w:tcPr>
            <w:tcW w:w="2100" w:type="pct"/>
          </w:tcPr>
          <w:p w:rsidR="00840859" w:rsidRPr="007417B1" w:rsidRDefault="00840859" w:rsidP="00840859">
            <w:pPr>
              <w:pStyle w:val="a4"/>
              <w:jc w:val="both"/>
              <w:rPr>
                <w:lang w:val="uk-UA"/>
              </w:rPr>
            </w:pPr>
            <w:bookmarkStart w:id="24" w:name="137"/>
            <w:bookmarkEnd w:id="24"/>
            <w:r w:rsidRPr="00840859">
              <w:rPr>
                <w:lang w:val="uk-UA"/>
              </w:rPr>
              <w:lastRenderedPageBreak/>
              <w:t>8681010</w:t>
            </w:r>
          </w:p>
        </w:tc>
        <w:tc>
          <w:tcPr>
            <w:tcW w:w="2900" w:type="pct"/>
          </w:tcPr>
          <w:p w:rsidR="00840859" w:rsidRPr="000F1AA6" w:rsidRDefault="00840859" w:rsidP="000F1AA6">
            <w:pPr>
              <w:pStyle w:val="a4"/>
              <w:jc w:val="both"/>
              <w:rPr>
                <w:lang w:val="uk-UA"/>
              </w:rPr>
            </w:pPr>
            <w:r w:rsidRPr="00840859">
              <w:rPr>
                <w:lang w:val="uk-UA"/>
              </w:rPr>
              <w:t>Керівництво та управління у сфері регуляторної політики та ліцензування</w:t>
            </w:r>
          </w:p>
        </w:tc>
      </w:tr>
      <w:tr w:rsidR="00587C7A" w:rsidRPr="000F1AA6" w:rsidTr="00451CC9">
        <w:trPr>
          <w:trHeight w:val="578"/>
        </w:trPr>
        <w:tc>
          <w:tcPr>
            <w:tcW w:w="2100" w:type="pct"/>
          </w:tcPr>
          <w:p w:rsidR="00587C7A" w:rsidRPr="000F1AA6" w:rsidRDefault="00587C7A" w:rsidP="00451CC9">
            <w:pPr>
              <w:pStyle w:val="a4"/>
              <w:jc w:val="both"/>
              <w:rPr>
                <w:lang w:val="uk-UA"/>
              </w:rPr>
            </w:pPr>
            <w:r w:rsidRPr="007417B1">
              <w:rPr>
                <w:lang w:val="uk-UA"/>
              </w:rPr>
              <w:t>1201010</w:t>
            </w:r>
          </w:p>
        </w:tc>
        <w:tc>
          <w:tcPr>
            <w:tcW w:w="2900" w:type="pct"/>
          </w:tcPr>
          <w:p w:rsidR="00587C7A" w:rsidRPr="000F1AA6" w:rsidRDefault="00587C7A" w:rsidP="00451CC9">
            <w:pPr>
              <w:pStyle w:val="a4"/>
              <w:jc w:val="both"/>
              <w:rPr>
                <w:lang w:val="uk-UA"/>
              </w:rPr>
            </w:pPr>
            <w:bookmarkStart w:id="25" w:name="138"/>
            <w:bookmarkEnd w:id="25"/>
            <w:r w:rsidRPr="000F1AA6">
              <w:rPr>
                <w:lang w:val="uk-UA"/>
              </w:rPr>
              <w:t> </w:t>
            </w:r>
            <w:r w:rsidRPr="0006514E">
              <w:rPr>
                <w:lang w:val="uk-UA"/>
              </w:rPr>
              <w:t>Керівництво та управління у сфері розвитку економіки, торгівлі та сільського господарства</w:t>
            </w:r>
          </w:p>
        </w:tc>
      </w:tr>
      <w:tr w:rsidR="00587C7A" w:rsidRPr="000F1AA6" w:rsidTr="00451CC9">
        <w:tc>
          <w:tcPr>
            <w:tcW w:w="2100" w:type="pct"/>
          </w:tcPr>
          <w:p w:rsidR="00587C7A" w:rsidRPr="007417B1" w:rsidRDefault="00587C7A" w:rsidP="00451CC9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1001010</w:t>
            </w:r>
          </w:p>
        </w:tc>
        <w:tc>
          <w:tcPr>
            <w:tcW w:w="2900" w:type="pct"/>
          </w:tcPr>
          <w:p w:rsidR="00587C7A" w:rsidRPr="000F1AA6" w:rsidRDefault="00587C7A" w:rsidP="00451CC9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Керівництво та управління діяльністю Міністерства внутрішніх справ України</w:t>
            </w:r>
          </w:p>
        </w:tc>
      </w:tr>
      <w:tr w:rsidR="00587C7A" w:rsidRPr="000F1AA6" w:rsidTr="00451CC9">
        <w:tc>
          <w:tcPr>
            <w:tcW w:w="2100" w:type="pct"/>
          </w:tcPr>
          <w:p w:rsidR="00587C7A" w:rsidRPr="007417B1" w:rsidRDefault="00587C7A" w:rsidP="00451CC9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2301010</w:t>
            </w:r>
          </w:p>
        </w:tc>
        <w:tc>
          <w:tcPr>
            <w:tcW w:w="2900" w:type="pct"/>
          </w:tcPr>
          <w:p w:rsidR="00587C7A" w:rsidRPr="000F1AA6" w:rsidRDefault="00587C7A" w:rsidP="00451CC9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Керівництво та управління у сфері охорони здоров'я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3D18FE">
              <w:rPr>
                <w:lang w:val="uk-UA"/>
              </w:rPr>
              <w:t>2701010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3D18FE">
              <w:rPr>
                <w:lang w:val="uk-UA"/>
              </w:rPr>
              <w:t>Загальне керівництво та управління у сфері захисту довкілля та природних ресурсів</w:t>
            </w:r>
          </w:p>
        </w:tc>
      </w:tr>
      <w:tr w:rsidR="00587C7A" w:rsidRPr="003D18FE" w:rsidTr="00451CC9">
        <w:tc>
          <w:tcPr>
            <w:tcW w:w="2100" w:type="pct"/>
          </w:tcPr>
          <w:p w:rsidR="00587C7A" w:rsidRPr="003D18FE" w:rsidRDefault="00587C7A" w:rsidP="00451CC9">
            <w:pPr>
              <w:pStyle w:val="a4"/>
              <w:jc w:val="both"/>
              <w:rPr>
                <w:lang w:val="uk-UA"/>
              </w:rPr>
            </w:pPr>
            <w:r w:rsidRPr="003D18FE">
              <w:rPr>
                <w:lang w:val="uk-UA"/>
              </w:rPr>
              <w:t>2201010</w:t>
            </w:r>
          </w:p>
        </w:tc>
        <w:tc>
          <w:tcPr>
            <w:tcW w:w="2900" w:type="pct"/>
          </w:tcPr>
          <w:p w:rsidR="00587C7A" w:rsidRPr="003D18FE" w:rsidRDefault="00587C7A" w:rsidP="00451CC9">
            <w:pPr>
              <w:pStyle w:val="a4"/>
              <w:jc w:val="both"/>
              <w:rPr>
                <w:lang w:val="uk-UA"/>
              </w:rPr>
            </w:pPr>
            <w:r w:rsidRPr="003D18FE">
              <w:rPr>
                <w:lang w:val="uk-UA"/>
              </w:rPr>
              <w:t>Загальне керівництво та управління у сфері освіти і науки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2307010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лікарських засобів та контролю за наркотиками</w:t>
            </w:r>
          </w:p>
        </w:tc>
      </w:tr>
      <w:tr w:rsidR="00587C7A" w:rsidRPr="000F1AA6" w:rsidTr="00451CC9">
        <w:tc>
          <w:tcPr>
            <w:tcW w:w="2100" w:type="pct"/>
          </w:tcPr>
          <w:p w:rsidR="00587C7A" w:rsidRPr="007417B1" w:rsidRDefault="00587C7A" w:rsidP="00451CC9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1209010</w:t>
            </w:r>
          </w:p>
        </w:tc>
        <w:tc>
          <w:tcPr>
            <w:tcW w:w="2900" w:type="pct"/>
          </w:tcPr>
          <w:p w:rsidR="00587C7A" w:rsidRPr="000F1AA6" w:rsidRDefault="00587C7A" w:rsidP="00451CC9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Керівництво та управління у сфері безпечності харчових продуктів та захисту споживачів</w:t>
            </w:r>
          </w:p>
        </w:tc>
      </w:tr>
      <w:tr w:rsidR="00587C7A" w:rsidRPr="000F1AA6" w:rsidTr="00451CC9">
        <w:tc>
          <w:tcPr>
            <w:tcW w:w="2100" w:type="pct"/>
          </w:tcPr>
          <w:p w:rsidR="00587C7A" w:rsidRPr="000F1AA6" w:rsidRDefault="00587C7A" w:rsidP="00451CC9">
            <w:pPr>
              <w:pStyle w:val="a4"/>
              <w:jc w:val="both"/>
              <w:rPr>
                <w:lang w:val="uk-UA"/>
              </w:rPr>
            </w:pPr>
            <w:r w:rsidRPr="0006514E">
              <w:rPr>
                <w:lang w:val="uk-UA"/>
              </w:rPr>
              <w:t>1006010</w:t>
            </w:r>
          </w:p>
        </w:tc>
        <w:tc>
          <w:tcPr>
            <w:tcW w:w="2900" w:type="pct"/>
          </w:tcPr>
          <w:p w:rsidR="00587C7A" w:rsidRPr="000F1AA6" w:rsidRDefault="00587C7A" w:rsidP="00451CC9">
            <w:pPr>
              <w:pStyle w:val="a4"/>
              <w:jc w:val="both"/>
              <w:rPr>
                <w:lang w:val="uk-UA"/>
              </w:rPr>
            </w:pPr>
            <w:r w:rsidRPr="0006514E">
              <w:rPr>
                <w:lang w:val="uk-UA"/>
              </w:rPr>
              <w:t>Керівництво та управління у сфері надзвичайних ситуацій</w:t>
            </w:r>
          </w:p>
        </w:tc>
      </w:tr>
      <w:tr w:rsidR="00587C7A" w:rsidRPr="0006514E" w:rsidTr="00451CC9">
        <w:tc>
          <w:tcPr>
            <w:tcW w:w="2100" w:type="pct"/>
          </w:tcPr>
          <w:p w:rsidR="00587C7A" w:rsidRPr="0006514E" w:rsidRDefault="00587C7A" w:rsidP="00451CC9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12060</w:t>
            </w:r>
            <w:r>
              <w:rPr>
                <w:lang w:val="uk-UA"/>
              </w:rPr>
              <w:t>10</w:t>
            </w:r>
            <w:r>
              <w:t xml:space="preserve"> </w:t>
            </w:r>
          </w:p>
        </w:tc>
        <w:tc>
          <w:tcPr>
            <w:tcW w:w="2900" w:type="pct"/>
          </w:tcPr>
          <w:p w:rsidR="00587C7A" w:rsidRPr="0006514E" w:rsidRDefault="00587C7A" w:rsidP="00451CC9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Керівництво та управління у сфері промислової безпеки, охорони та гігієни праці, нагляду за додержанням законодавства про працю</w:t>
            </w:r>
          </w:p>
        </w:tc>
      </w:tr>
      <w:tr w:rsidR="00587C7A" w:rsidRPr="0006514E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1202010</w:t>
            </w:r>
          </w:p>
        </w:tc>
        <w:tc>
          <w:tcPr>
            <w:tcW w:w="2900" w:type="pct"/>
          </w:tcPr>
          <w:p w:rsidR="00587C7A" w:rsidRPr="0006514E" w:rsidRDefault="00587C7A" w:rsidP="00451CC9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Керівництво та управління у сфері геодезії, картографії та кадастру</w:t>
            </w:r>
          </w:p>
        </w:tc>
      </w:tr>
      <w:tr w:rsidR="00587C7A" w:rsidRPr="0006514E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2203010</w:t>
            </w:r>
          </w:p>
        </w:tc>
        <w:tc>
          <w:tcPr>
            <w:tcW w:w="2900" w:type="pct"/>
          </w:tcPr>
          <w:p w:rsidR="00587C7A" w:rsidRPr="0006514E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забезпечення якості освіти</w:t>
            </w:r>
          </w:p>
        </w:tc>
      </w:tr>
      <w:tr w:rsidR="00587C7A" w:rsidRPr="0006514E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2403010</w:t>
            </w:r>
          </w:p>
        </w:tc>
        <w:tc>
          <w:tcPr>
            <w:tcW w:w="2900" w:type="pct"/>
          </w:tcPr>
          <w:p w:rsidR="00587C7A" w:rsidRPr="0006514E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енергетичного нагляду</w:t>
            </w:r>
          </w:p>
        </w:tc>
      </w:tr>
      <w:tr w:rsidR="00587C7A" w:rsidRPr="0006514E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0418010</w:t>
            </w:r>
          </w:p>
        </w:tc>
        <w:tc>
          <w:tcPr>
            <w:tcW w:w="2900" w:type="pct"/>
          </w:tcPr>
          <w:p w:rsidR="00587C7A" w:rsidRPr="0006514E" w:rsidRDefault="00587C7A" w:rsidP="00451CC9">
            <w:pPr>
              <w:pStyle w:val="a4"/>
              <w:jc w:val="both"/>
              <w:rPr>
                <w:lang w:val="uk-UA"/>
              </w:rPr>
            </w:pPr>
            <w:r w:rsidRPr="009855E5">
              <w:rPr>
                <w:lang w:val="uk-UA"/>
              </w:rPr>
              <w:t>Керівництво та управління у сфері регулювання азартних ігор та лотерей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2702010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рибного господарства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2704010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геологічного вивчення та використання надр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2705010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екологічного контролю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2709010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579B3">
              <w:rPr>
                <w:lang w:val="uk-UA"/>
              </w:rPr>
              <w:t>Керівництво та управління у сфері лісового господарства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31F80">
              <w:rPr>
                <w:lang w:val="uk-UA"/>
              </w:rPr>
              <w:t>2758010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31F80">
              <w:rPr>
                <w:lang w:val="uk-UA"/>
              </w:rPr>
              <w:t>Керівництво та управління у сфері архітектурно-будівельного контролю та нагляду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31F80">
              <w:rPr>
                <w:lang w:val="uk-UA"/>
              </w:rPr>
              <w:t>3103010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B31F80">
              <w:rPr>
                <w:lang w:val="uk-UA"/>
              </w:rPr>
              <w:t>Керівництво та управління у сферах морського та річкового транспорту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3109010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Здійснення державного контролю з питань безпеки на транспорті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3806010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Керівництво та управління у сфері кінематографії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3807010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Здійснення державного контролю у сфері охорони культурної спадщини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5561010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Керівництво та управління у сфері регулювання зв'язку та інформатизації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6151010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Керівництво та управління у сфері фондового ринку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6341010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 xml:space="preserve">Керівництво та управління у сфері регулювання енергетики та комунальних </w:t>
            </w:r>
            <w:r w:rsidRPr="000D75C5">
              <w:rPr>
                <w:lang w:val="uk-UA"/>
              </w:rPr>
              <w:lastRenderedPageBreak/>
              <w:t>послуг</w:t>
            </w:r>
          </w:p>
        </w:tc>
      </w:tr>
      <w:tr w:rsidR="00587C7A" w:rsidRPr="009855E5" w:rsidTr="00451CC9">
        <w:tc>
          <w:tcPr>
            <w:tcW w:w="21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lastRenderedPageBreak/>
              <w:t>5271010</w:t>
            </w:r>
          </w:p>
        </w:tc>
        <w:tc>
          <w:tcPr>
            <w:tcW w:w="2900" w:type="pct"/>
          </w:tcPr>
          <w:p w:rsidR="00587C7A" w:rsidRPr="009855E5" w:rsidRDefault="00587C7A" w:rsidP="00451CC9">
            <w:pPr>
              <w:pStyle w:val="a4"/>
              <w:jc w:val="both"/>
              <w:rPr>
                <w:lang w:val="uk-UA"/>
              </w:rPr>
            </w:pPr>
            <w:r w:rsidRPr="000D75C5">
              <w:rPr>
                <w:lang w:val="uk-UA"/>
              </w:rPr>
              <w:t>Керівництво та управління у сфері ядерного регулювання</w:t>
            </w:r>
          </w:p>
        </w:tc>
      </w:tr>
      <w:tr w:rsidR="00587C7A" w:rsidRPr="000D75C5" w:rsidTr="00451CC9">
        <w:tc>
          <w:tcPr>
            <w:tcW w:w="2100" w:type="pct"/>
          </w:tcPr>
          <w:p w:rsidR="00587C7A" w:rsidRPr="000D75C5" w:rsidRDefault="00587C7A" w:rsidP="00451CC9">
            <w:pPr>
              <w:pStyle w:val="a4"/>
              <w:jc w:val="both"/>
              <w:rPr>
                <w:lang w:val="uk-UA"/>
              </w:rPr>
            </w:pPr>
            <w:r w:rsidRPr="004B1165">
              <w:rPr>
                <w:lang w:val="uk-UA"/>
              </w:rPr>
              <w:t>3108010</w:t>
            </w:r>
          </w:p>
        </w:tc>
        <w:tc>
          <w:tcPr>
            <w:tcW w:w="2900" w:type="pct"/>
          </w:tcPr>
          <w:p w:rsidR="00587C7A" w:rsidRPr="000D75C5" w:rsidRDefault="00587C7A" w:rsidP="00451CC9">
            <w:pPr>
              <w:pStyle w:val="a4"/>
              <w:jc w:val="both"/>
              <w:rPr>
                <w:lang w:val="uk-UA"/>
              </w:rPr>
            </w:pPr>
            <w:r w:rsidRPr="004B1165">
              <w:rPr>
                <w:lang w:val="uk-UA"/>
              </w:rPr>
              <w:t>Керівництво та управління у сфері авіаційного транспорту</w:t>
            </w:r>
          </w:p>
        </w:tc>
      </w:tr>
      <w:tr w:rsidR="00587C7A" w:rsidRPr="000D75C5" w:rsidTr="00451CC9">
        <w:tc>
          <w:tcPr>
            <w:tcW w:w="2100" w:type="pct"/>
          </w:tcPr>
          <w:p w:rsidR="00587C7A" w:rsidRPr="000D75C5" w:rsidRDefault="00587C7A" w:rsidP="00451CC9">
            <w:pPr>
              <w:pStyle w:val="a4"/>
              <w:jc w:val="both"/>
              <w:rPr>
                <w:lang w:val="uk-UA"/>
              </w:rPr>
            </w:pPr>
            <w:r w:rsidRPr="004B1165">
              <w:rPr>
                <w:lang w:val="uk-UA"/>
              </w:rPr>
              <w:t>3609010</w:t>
            </w:r>
          </w:p>
        </w:tc>
        <w:tc>
          <w:tcPr>
            <w:tcW w:w="2900" w:type="pct"/>
          </w:tcPr>
          <w:p w:rsidR="00587C7A" w:rsidRPr="000D75C5" w:rsidRDefault="00587C7A" w:rsidP="00451CC9">
            <w:pPr>
              <w:pStyle w:val="a4"/>
              <w:jc w:val="both"/>
              <w:rPr>
                <w:lang w:val="uk-UA"/>
              </w:rPr>
            </w:pPr>
            <w:r w:rsidRPr="004B1165">
              <w:rPr>
                <w:lang w:val="uk-UA"/>
              </w:rPr>
              <w:t>Керівництво та управління у сфері архівної справи</w:t>
            </w:r>
          </w:p>
        </w:tc>
      </w:tr>
      <w:tr w:rsidR="00587C7A" w:rsidRPr="000D75C5" w:rsidTr="00451CC9">
        <w:tc>
          <w:tcPr>
            <w:tcW w:w="2100" w:type="pct"/>
          </w:tcPr>
          <w:p w:rsidR="00587C7A" w:rsidRPr="000D75C5" w:rsidRDefault="00587C7A" w:rsidP="00451CC9">
            <w:pPr>
              <w:pStyle w:val="a4"/>
              <w:jc w:val="both"/>
              <w:rPr>
                <w:lang w:val="uk-UA"/>
              </w:rPr>
            </w:pPr>
            <w:r w:rsidRPr="004B1165">
              <w:rPr>
                <w:lang w:val="uk-UA"/>
              </w:rPr>
              <w:t>2751010</w:t>
            </w:r>
          </w:p>
        </w:tc>
        <w:tc>
          <w:tcPr>
            <w:tcW w:w="2900" w:type="pct"/>
          </w:tcPr>
          <w:p w:rsidR="00587C7A" w:rsidRPr="000D75C5" w:rsidRDefault="00587C7A" w:rsidP="00451CC9">
            <w:pPr>
              <w:pStyle w:val="a4"/>
              <w:jc w:val="both"/>
              <w:rPr>
                <w:lang w:val="uk-UA"/>
              </w:rPr>
            </w:pPr>
            <w:r w:rsidRPr="004B1165">
              <w:rPr>
                <w:lang w:val="uk-UA"/>
              </w:rPr>
              <w:t>Керівництво та управління у сфері розвитку громад та територій</w:t>
            </w:r>
          </w:p>
        </w:tc>
      </w:tr>
      <w:tr w:rsidR="00055089" w:rsidRPr="00FE443B" w:rsidTr="00FE443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9"/>
        </w:trPr>
        <w:tc>
          <w:tcPr>
            <w:tcW w:w="5000" w:type="pct"/>
            <w:gridSpan w:val="2"/>
          </w:tcPr>
          <w:p w:rsidR="00B95B9B" w:rsidRDefault="00B95B9B" w:rsidP="00FE443B">
            <w:pPr>
              <w:pStyle w:val="a4"/>
              <w:rPr>
                <w:b/>
                <w:bCs/>
                <w:lang w:val="uk-UA"/>
              </w:rPr>
            </w:pPr>
            <w:bookmarkStart w:id="26" w:name="139"/>
            <w:bookmarkEnd w:id="26"/>
          </w:p>
          <w:p w:rsidR="00587C7A" w:rsidRPr="00587C7A" w:rsidRDefault="00587C7A" w:rsidP="00FE443B">
            <w:pPr>
              <w:pStyle w:val="a4"/>
              <w:rPr>
                <w:b/>
                <w:bCs/>
                <w:lang w:val="uk-UA"/>
              </w:rPr>
            </w:pPr>
          </w:p>
          <w:p w:rsidR="00055089" w:rsidRPr="00FE443B" w:rsidRDefault="00055089" w:rsidP="00FE443B">
            <w:pPr>
              <w:pStyle w:val="a4"/>
              <w:rPr>
                <w:i/>
                <w:lang w:val="uk-UA"/>
              </w:rPr>
            </w:pPr>
            <w:r w:rsidRPr="00FE443B">
              <w:rPr>
                <w:b/>
                <w:bCs/>
                <w:lang w:val="uk-UA"/>
              </w:rPr>
              <w:t>4. Загальна вартість публічної послуги з формування та реалізації акта</w:t>
            </w:r>
            <w:bookmarkStart w:id="27" w:name="140"/>
            <w:bookmarkEnd w:id="27"/>
          </w:p>
        </w:tc>
      </w:tr>
    </w:tbl>
    <w:p w:rsidR="00055089" w:rsidRPr="00FE443B" w:rsidRDefault="00FE443B" w:rsidP="00FE443B">
      <w:pPr>
        <w:pStyle w:val="a4"/>
        <w:jc w:val="right"/>
        <w:rPr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0"/>
        <w:gridCol w:w="2700"/>
        <w:gridCol w:w="2700"/>
        <w:gridCol w:w="2700"/>
        <w:gridCol w:w="2700"/>
      </w:tblGrid>
      <w:tr w:rsidR="00055089" w:rsidRPr="000F1AA6" w:rsidTr="000F1AA6">
        <w:tc>
          <w:tcPr>
            <w:tcW w:w="1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8" w:name="141"/>
            <w:bookmarkEnd w:id="28"/>
            <w:r w:rsidRPr="000F1AA6">
              <w:rPr>
                <w:b/>
                <w:bCs/>
                <w:lang w:val="uk-UA"/>
              </w:rPr>
              <w:t>Джерела здійснення витрат</w:t>
            </w:r>
          </w:p>
        </w:tc>
        <w:tc>
          <w:tcPr>
            <w:tcW w:w="900" w:type="pct"/>
          </w:tcPr>
          <w:p w:rsidR="00055089" w:rsidRPr="000F1AA6" w:rsidRDefault="00055089" w:rsidP="008D4E6D">
            <w:pPr>
              <w:pStyle w:val="a4"/>
              <w:jc w:val="center"/>
              <w:rPr>
                <w:lang w:val="uk-UA"/>
              </w:rPr>
            </w:pPr>
            <w:bookmarkStart w:id="29" w:name="142"/>
            <w:bookmarkEnd w:id="29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="008D4E6D">
              <w:rPr>
                <w:lang w:val="uk-UA"/>
              </w:rPr>
              <w:t>2021</w:t>
            </w:r>
          </w:p>
        </w:tc>
        <w:tc>
          <w:tcPr>
            <w:tcW w:w="900" w:type="pct"/>
          </w:tcPr>
          <w:p w:rsidR="00055089" w:rsidRPr="000F1AA6" w:rsidRDefault="00055089" w:rsidP="008D4E6D">
            <w:pPr>
              <w:pStyle w:val="a4"/>
              <w:jc w:val="center"/>
              <w:rPr>
                <w:lang w:val="uk-UA"/>
              </w:rPr>
            </w:pPr>
            <w:bookmarkStart w:id="30" w:name="143"/>
            <w:bookmarkEnd w:id="3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8D4E6D">
              <w:rPr>
                <w:lang w:val="uk-UA"/>
              </w:rPr>
              <w:t>2022</w:t>
            </w:r>
          </w:p>
        </w:tc>
        <w:tc>
          <w:tcPr>
            <w:tcW w:w="900" w:type="pct"/>
          </w:tcPr>
          <w:p w:rsidR="00055089" w:rsidRPr="000F1AA6" w:rsidRDefault="00055089" w:rsidP="008D4E6D">
            <w:pPr>
              <w:pStyle w:val="a4"/>
              <w:jc w:val="center"/>
              <w:rPr>
                <w:lang w:val="uk-UA"/>
              </w:rPr>
            </w:pPr>
            <w:bookmarkStart w:id="31" w:name="144"/>
            <w:bookmarkEnd w:id="3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8D4E6D">
              <w:rPr>
                <w:lang w:val="uk-UA"/>
              </w:rPr>
              <w:t>2023</w:t>
            </w:r>
          </w:p>
        </w:tc>
        <w:tc>
          <w:tcPr>
            <w:tcW w:w="900" w:type="pct"/>
          </w:tcPr>
          <w:p w:rsidR="00055089" w:rsidRPr="000F1AA6" w:rsidRDefault="00055089" w:rsidP="008D4E6D">
            <w:pPr>
              <w:pStyle w:val="a4"/>
              <w:jc w:val="center"/>
              <w:rPr>
                <w:lang w:val="uk-UA"/>
              </w:rPr>
            </w:pPr>
            <w:bookmarkStart w:id="32" w:name="145"/>
            <w:bookmarkEnd w:id="3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8D4E6D">
              <w:rPr>
                <w:lang w:val="uk-UA"/>
              </w:rPr>
              <w:t>2024</w:t>
            </w:r>
          </w:p>
        </w:tc>
      </w:tr>
      <w:tr w:rsidR="00055089" w:rsidRPr="000F1AA6" w:rsidTr="000F1AA6">
        <w:tc>
          <w:tcPr>
            <w:tcW w:w="1400" w:type="pct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33" w:name="146"/>
            <w:bookmarkEnd w:id="33"/>
            <w:r w:rsidRPr="000F1AA6">
              <w:rPr>
                <w:b/>
                <w:bCs/>
                <w:lang w:val="uk-UA"/>
              </w:rPr>
              <w:t xml:space="preserve">За рахунок коштів бюджету, </w:t>
            </w:r>
            <w:r w:rsidRPr="000F1AA6">
              <w:rPr>
                <w:b/>
                <w:bCs/>
                <w:lang w:val="uk-UA"/>
              </w:rPr>
              <w:br/>
              <w:t>у тому числі: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34" w:name="147"/>
            <w:bookmarkEnd w:id="34"/>
            <w:r w:rsidRPr="000F1AA6">
              <w:rPr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35" w:name="148"/>
            <w:bookmarkEnd w:id="35"/>
            <w:r w:rsidRPr="000F1AA6">
              <w:rPr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36" w:name="149"/>
            <w:bookmarkEnd w:id="36"/>
            <w:r w:rsidRPr="000F1AA6">
              <w:rPr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37" w:name="150"/>
            <w:bookmarkEnd w:id="37"/>
            <w:r w:rsidRPr="000F1AA6">
              <w:rPr>
                <w:lang w:val="uk-UA"/>
              </w:rPr>
              <w:t> </w:t>
            </w:r>
          </w:p>
        </w:tc>
      </w:tr>
      <w:tr w:rsidR="004F2682" w:rsidRPr="000F1AA6" w:rsidTr="000F1AA6">
        <w:tc>
          <w:tcPr>
            <w:tcW w:w="1400" w:type="pct"/>
          </w:tcPr>
          <w:p w:rsidR="004F2682" w:rsidRPr="000F1AA6" w:rsidRDefault="004F2682" w:rsidP="00055089">
            <w:pPr>
              <w:pStyle w:val="a4"/>
              <w:rPr>
                <w:lang w:val="uk-UA"/>
              </w:rPr>
            </w:pPr>
            <w:bookmarkStart w:id="38" w:name="151"/>
            <w:bookmarkEnd w:id="38"/>
            <w:r w:rsidRPr="000F1AA6">
              <w:rPr>
                <w:lang w:val="uk-UA"/>
              </w:rPr>
              <w:t>державного бюджету</w:t>
            </w:r>
          </w:p>
        </w:tc>
        <w:tc>
          <w:tcPr>
            <w:tcW w:w="900" w:type="pct"/>
          </w:tcPr>
          <w:p w:rsidR="004F2682" w:rsidRPr="00B95B9B" w:rsidRDefault="004F2682" w:rsidP="00B95B9B">
            <w:pPr>
              <w:pStyle w:val="a4"/>
              <w:jc w:val="both"/>
              <w:rPr>
                <w:lang w:val="en-US"/>
              </w:rPr>
            </w:pPr>
            <w:bookmarkStart w:id="39" w:name="152"/>
            <w:bookmarkEnd w:id="39"/>
            <w:r w:rsidRPr="000F1AA6">
              <w:rPr>
                <w:lang w:val="uk-UA"/>
              </w:rPr>
              <w:t> </w:t>
            </w:r>
            <w:r w:rsidR="00B95B9B">
              <w:rPr>
                <w:lang w:val="en-US"/>
              </w:rPr>
              <w:t>-</w:t>
            </w:r>
          </w:p>
        </w:tc>
        <w:tc>
          <w:tcPr>
            <w:tcW w:w="900" w:type="pct"/>
          </w:tcPr>
          <w:p w:rsidR="004F2682" w:rsidRPr="00B95B9B" w:rsidRDefault="004F2682" w:rsidP="00B95B9B">
            <w:pPr>
              <w:pStyle w:val="a4"/>
              <w:jc w:val="both"/>
              <w:rPr>
                <w:lang w:val="en-US"/>
              </w:rPr>
            </w:pPr>
            <w:bookmarkStart w:id="40" w:name="153"/>
            <w:bookmarkEnd w:id="40"/>
            <w:r w:rsidRPr="000F1AA6">
              <w:rPr>
                <w:lang w:val="uk-UA"/>
              </w:rPr>
              <w:t> </w:t>
            </w:r>
            <w:r w:rsidR="00B95B9B">
              <w:rPr>
                <w:lang w:val="en-US"/>
              </w:rPr>
              <w:t>-</w:t>
            </w:r>
          </w:p>
        </w:tc>
        <w:tc>
          <w:tcPr>
            <w:tcW w:w="900" w:type="pct"/>
          </w:tcPr>
          <w:p w:rsidR="004F2682" w:rsidRPr="00E23684" w:rsidRDefault="00E23684" w:rsidP="0084240C">
            <w:pPr>
              <w:rPr>
                <w:lang w:val="en-US"/>
              </w:rPr>
            </w:pPr>
            <w:bookmarkStart w:id="41" w:name="154"/>
            <w:bookmarkEnd w:id="41"/>
            <w:r>
              <w:rPr>
                <w:lang w:val="en-US"/>
              </w:rPr>
              <w:t>-</w:t>
            </w:r>
          </w:p>
        </w:tc>
        <w:tc>
          <w:tcPr>
            <w:tcW w:w="900" w:type="pct"/>
          </w:tcPr>
          <w:p w:rsidR="004F2682" w:rsidRPr="00E23684" w:rsidRDefault="00E23684" w:rsidP="0084240C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055089" w:rsidRPr="000F1AA6" w:rsidTr="000F1AA6">
        <w:tc>
          <w:tcPr>
            <w:tcW w:w="1400" w:type="pct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42" w:name="156"/>
            <w:bookmarkEnd w:id="42"/>
            <w:r w:rsidRPr="000F1AA6">
              <w:rPr>
                <w:lang w:val="uk-UA"/>
              </w:rPr>
              <w:t xml:space="preserve">місцевого бюджету 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43" w:name="157"/>
            <w:bookmarkEnd w:id="43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44" w:name="158"/>
            <w:bookmarkEnd w:id="44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45" w:name="159"/>
            <w:bookmarkEnd w:id="45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46" w:name="160"/>
            <w:bookmarkEnd w:id="46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</w:tr>
      <w:tr w:rsidR="00055089" w:rsidRPr="000F1AA6" w:rsidTr="000F1AA6">
        <w:tc>
          <w:tcPr>
            <w:tcW w:w="1400" w:type="pct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47" w:name="161"/>
            <w:bookmarkEnd w:id="47"/>
            <w:r w:rsidRPr="000F1AA6">
              <w:rPr>
                <w:b/>
                <w:bCs/>
                <w:lang w:val="uk-UA"/>
              </w:rPr>
              <w:t xml:space="preserve">За рахунок інших джерел, </w:t>
            </w:r>
            <w:r w:rsidRPr="000F1AA6">
              <w:rPr>
                <w:b/>
                <w:bCs/>
                <w:lang w:val="uk-UA"/>
              </w:rPr>
              <w:br/>
              <w:t>не заборонених законодавством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48" w:name="162"/>
            <w:bookmarkEnd w:id="48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49" w:name="163"/>
            <w:bookmarkEnd w:id="49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50" w:name="164"/>
            <w:bookmarkEnd w:id="50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51" w:name="165"/>
            <w:bookmarkEnd w:id="51"/>
            <w:r w:rsidRPr="000F1AA6">
              <w:rPr>
                <w:lang w:val="uk-UA"/>
              </w:rPr>
              <w:t> </w:t>
            </w:r>
            <w:r w:rsidR="008D4E6D">
              <w:rPr>
                <w:lang w:val="uk-UA"/>
              </w:rPr>
              <w:t>-</w:t>
            </w:r>
          </w:p>
        </w:tc>
      </w:tr>
      <w:tr w:rsidR="008D4E6D" w:rsidRPr="000F1AA6" w:rsidTr="000F1AA6">
        <w:tc>
          <w:tcPr>
            <w:tcW w:w="1400" w:type="pct"/>
          </w:tcPr>
          <w:p w:rsidR="008D4E6D" w:rsidRPr="000F1AA6" w:rsidRDefault="008D4E6D" w:rsidP="00055089">
            <w:pPr>
              <w:pStyle w:val="a4"/>
              <w:rPr>
                <w:lang w:val="uk-UA"/>
              </w:rPr>
            </w:pPr>
            <w:bookmarkStart w:id="52" w:name="166"/>
            <w:bookmarkEnd w:id="52"/>
            <w:r w:rsidRPr="000F1AA6">
              <w:rPr>
                <w:b/>
                <w:bCs/>
                <w:lang w:val="uk-UA"/>
              </w:rPr>
              <w:t>УСЬОГО</w:t>
            </w:r>
          </w:p>
        </w:tc>
        <w:tc>
          <w:tcPr>
            <w:tcW w:w="900" w:type="pct"/>
          </w:tcPr>
          <w:p w:rsidR="008D4E6D" w:rsidRPr="00B95B9B" w:rsidRDefault="00B95B9B" w:rsidP="00B95B9B">
            <w:pPr>
              <w:rPr>
                <w:lang w:val="en-US"/>
              </w:rPr>
            </w:pPr>
            <w:bookmarkStart w:id="53" w:name="167"/>
            <w:bookmarkEnd w:id="53"/>
            <w:r>
              <w:rPr>
                <w:lang w:val="en-US"/>
              </w:rPr>
              <w:t>-</w:t>
            </w:r>
          </w:p>
        </w:tc>
        <w:tc>
          <w:tcPr>
            <w:tcW w:w="900" w:type="pct"/>
          </w:tcPr>
          <w:p w:rsidR="008D4E6D" w:rsidRPr="00B95B9B" w:rsidRDefault="00B95B9B" w:rsidP="00B95B9B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00" w:type="pct"/>
          </w:tcPr>
          <w:p w:rsidR="008D4E6D" w:rsidRPr="00E23684" w:rsidRDefault="00E23684" w:rsidP="0084240C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900" w:type="pct"/>
          </w:tcPr>
          <w:p w:rsidR="008D4E6D" w:rsidRPr="00E23684" w:rsidRDefault="00E23684" w:rsidP="0084240C">
            <w:pPr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2560C8" w:rsidRPr="00FE443B" w:rsidRDefault="002560C8" w:rsidP="00CB1D24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CB1D24">
            <w:pPr>
              <w:pStyle w:val="a4"/>
              <w:spacing w:before="0" w:beforeAutospacing="0" w:after="0" w:afterAutospacing="0"/>
              <w:rPr>
                <w:lang w:val="uk-UA"/>
              </w:rPr>
            </w:pPr>
            <w:bookmarkStart w:id="54" w:name="171"/>
            <w:bookmarkEnd w:id="54"/>
            <w:r w:rsidRPr="00FE443B">
              <w:rPr>
                <w:b/>
                <w:bCs/>
                <w:lang w:val="uk-UA"/>
              </w:rPr>
              <w:t>5. Перелік питань щодо потреби проведення зведених фінансово-економічних розрахунків</w:t>
            </w:r>
            <w:r w:rsidR="00FE443B">
              <w:rPr>
                <w:b/>
                <w:bCs/>
                <w:lang w:val="uk-UA"/>
              </w:rPr>
              <w:br/>
            </w:r>
          </w:p>
        </w:tc>
      </w:tr>
    </w:tbl>
    <w:p w:rsidR="000F1AA6" w:rsidRPr="000F1AA6" w:rsidRDefault="000F1AA6" w:rsidP="000F1AA6">
      <w:pPr>
        <w:spacing w:before="0" w:beforeAutospacing="0" w:after="0" w:afterAutospacing="0"/>
        <w:rPr>
          <w:vanish/>
        </w:rPr>
      </w:pPr>
      <w:bookmarkStart w:id="55" w:name="172"/>
      <w:bookmarkEnd w:id="55"/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1200"/>
        <w:gridCol w:w="1200"/>
        <w:gridCol w:w="1200"/>
        <w:gridCol w:w="1200"/>
        <w:gridCol w:w="1200"/>
        <w:gridCol w:w="1200"/>
        <w:gridCol w:w="1200"/>
        <w:gridCol w:w="1200"/>
      </w:tblGrid>
      <w:tr w:rsidR="00055089" w:rsidRPr="000F1AA6" w:rsidTr="000F1AA6">
        <w:tc>
          <w:tcPr>
            <w:tcW w:w="18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r w:rsidRPr="000F1AA6">
              <w:rPr>
                <w:b/>
                <w:bCs/>
                <w:lang w:val="uk-UA"/>
              </w:rPr>
              <w:t>Питання</w:t>
            </w:r>
          </w:p>
        </w:tc>
        <w:tc>
          <w:tcPr>
            <w:tcW w:w="80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6" w:name="173"/>
            <w:bookmarkEnd w:id="56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  <w:t>(n)</w:t>
            </w:r>
          </w:p>
        </w:tc>
        <w:tc>
          <w:tcPr>
            <w:tcW w:w="80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7" w:name="174"/>
            <w:bookmarkEnd w:id="57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(n+1)</w:t>
            </w:r>
          </w:p>
        </w:tc>
        <w:tc>
          <w:tcPr>
            <w:tcW w:w="80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8" w:name="175"/>
            <w:bookmarkEnd w:id="58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(n+2)</w:t>
            </w:r>
          </w:p>
        </w:tc>
        <w:tc>
          <w:tcPr>
            <w:tcW w:w="80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59" w:name="176"/>
            <w:bookmarkEnd w:id="59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  <w:t>(n+3)</w:t>
            </w:r>
          </w:p>
        </w:tc>
      </w:tr>
      <w:tr w:rsidR="00055089" w:rsidRPr="000F1AA6" w:rsidTr="000F1AA6">
        <w:trPr>
          <w:trHeight w:val="391"/>
        </w:trPr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0" w:name="177"/>
            <w:bookmarkEnd w:id="60"/>
            <w:r w:rsidRPr="005E680F">
              <w:t>так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1" w:name="178"/>
            <w:bookmarkEnd w:id="61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2" w:name="179"/>
            <w:bookmarkEnd w:id="62"/>
            <w:r w:rsidRPr="005E680F">
              <w:t>так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3" w:name="180"/>
            <w:bookmarkEnd w:id="63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4" w:name="181"/>
            <w:bookmarkEnd w:id="64"/>
            <w:r w:rsidRPr="005E680F">
              <w:t>так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5" w:name="182"/>
            <w:bookmarkEnd w:id="65"/>
            <w:r w:rsidRPr="000F1AA6">
              <w:rPr>
                <w:b/>
                <w:bCs/>
                <w:lang w:val="uk-UA"/>
              </w:rPr>
              <w:t>ні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6" w:name="183"/>
            <w:bookmarkEnd w:id="66"/>
            <w:r w:rsidRPr="005E680F">
              <w:t>так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7" w:name="184"/>
            <w:bookmarkEnd w:id="67"/>
            <w:r w:rsidRPr="000F1AA6">
              <w:rPr>
                <w:b/>
                <w:bCs/>
                <w:lang w:val="uk-UA"/>
              </w:rPr>
              <w:t>ні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68" w:name="185"/>
            <w:bookmarkEnd w:id="68"/>
            <w:r w:rsidRPr="000F1AA6">
              <w:rPr>
                <w:lang w:val="uk-UA"/>
              </w:rPr>
              <w:t>1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69" w:name="186"/>
            <w:bookmarkEnd w:id="69"/>
            <w:r w:rsidRPr="005E680F">
              <w:t>2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0" w:name="187"/>
            <w:bookmarkEnd w:id="70"/>
            <w:r w:rsidRPr="000F1AA6">
              <w:rPr>
                <w:lang w:val="uk-UA"/>
              </w:rPr>
              <w:t>3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71" w:name="188"/>
            <w:bookmarkEnd w:id="71"/>
            <w:r w:rsidRPr="005E680F">
              <w:t>4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2" w:name="189"/>
            <w:bookmarkEnd w:id="72"/>
            <w:r w:rsidRPr="000F1AA6">
              <w:rPr>
                <w:lang w:val="uk-UA"/>
              </w:rPr>
              <w:t>5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73" w:name="190"/>
            <w:bookmarkEnd w:id="73"/>
            <w:r w:rsidRPr="005E680F">
              <w:t>6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4" w:name="191"/>
            <w:bookmarkEnd w:id="74"/>
            <w:r w:rsidRPr="000F1AA6">
              <w:rPr>
                <w:lang w:val="uk-UA"/>
              </w:rPr>
              <w:t>7</w:t>
            </w:r>
          </w:p>
        </w:tc>
        <w:tc>
          <w:tcPr>
            <w:tcW w:w="400" w:type="pct"/>
            <w:shd w:val="clear" w:color="auto" w:fill="99CCFF"/>
          </w:tcPr>
          <w:p w:rsidR="00055089" w:rsidRPr="005E680F" w:rsidRDefault="00055089" w:rsidP="000F1AA6">
            <w:pPr>
              <w:pStyle w:val="a4"/>
              <w:jc w:val="center"/>
            </w:pPr>
            <w:bookmarkStart w:id="75" w:name="192"/>
            <w:bookmarkEnd w:id="75"/>
            <w:r w:rsidRPr="005E680F">
              <w:t>8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76" w:name="193"/>
            <w:bookmarkEnd w:id="76"/>
            <w:r w:rsidRPr="000F1AA6">
              <w:rPr>
                <w:lang w:val="uk-UA"/>
              </w:rPr>
              <w:t>9</w:t>
            </w:r>
          </w:p>
        </w:tc>
      </w:tr>
      <w:tr w:rsidR="00055089" w:rsidRPr="000F1AA6" w:rsidTr="000F1AA6">
        <w:tc>
          <w:tcPr>
            <w:tcW w:w="5000" w:type="pct"/>
            <w:gridSpan w:val="9"/>
          </w:tcPr>
          <w:p w:rsidR="00055089" w:rsidRPr="005E680F" w:rsidRDefault="00055089" w:rsidP="000F1AA6">
            <w:pPr>
              <w:pStyle w:val="a4"/>
              <w:jc w:val="both"/>
            </w:pPr>
            <w:bookmarkStart w:id="77" w:name="194"/>
            <w:bookmarkEnd w:id="77"/>
            <w:r w:rsidRPr="000F1AA6">
              <w:rPr>
                <w:b/>
                <w:bCs/>
                <w:lang w:val="uk-UA"/>
              </w:rPr>
              <w:t>1. Державна підтримка та допомога</w:t>
            </w:r>
          </w:p>
        </w:tc>
      </w:tr>
      <w:tr w:rsidR="007B0931" w:rsidRPr="000F1AA6" w:rsidTr="000F1AA6">
        <w:trPr>
          <w:trHeight w:val="70"/>
        </w:trPr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78" w:name="195"/>
            <w:bookmarkEnd w:id="78"/>
            <w:r w:rsidRPr="000F1AA6">
              <w:rPr>
                <w:lang w:val="uk-UA"/>
              </w:rPr>
              <w:t xml:space="preserve">Чи надаватиметься нова та/або відбудуться зміни у наданні державної підтримки та/або допомоги </w:t>
            </w:r>
            <w:r w:rsidRPr="000F1AA6">
              <w:rPr>
                <w:lang w:val="uk-UA"/>
              </w:rPr>
              <w:lastRenderedPageBreak/>
              <w:t>фізичним/юридичним особам?</w:t>
            </w:r>
          </w:p>
        </w:tc>
        <w:bookmarkStart w:id="79" w:name="196"/>
        <w:bookmarkEnd w:id="79"/>
        <w:tc>
          <w:tcPr>
            <w:tcW w:w="400" w:type="pct"/>
            <w:shd w:val="clear" w:color="auto" w:fill="99CCFF"/>
          </w:tcPr>
          <w:p w:rsidR="007B0931" w:rsidRPr="005E680F" w:rsidRDefault="00396804" w:rsidP="000F1AA6">
            <w:pPr>
              <w:pStyle w:val="a4"/>
              <w:jc w:val="center"/>
            </w:pPr>
            <w:r>
              <w:lastRenderedPageBreak/>
              <w:fldChar w:fldCharType="begin"/>
            </w:r>
            <w: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fldChar w:fldCharType="separate"/>
            </w:r>
            <w:r w:rsidR="007B0931" w:rsidRPr="005E680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pt;height:9pt">
                  <v:imagedata r:id="rId4" r:href="rId5"/>
                </v:shape>
              </w:pict>
            </w:r>
            <w:r>
              <w:fldChar w:fldCharType="end"/>
            </w:r>
          </w:p>
        </w:tc>
        <w:tc>
          <w:tcPr>
            <w:tcW w:w="400" w:type="pct"/>
          </w:tcPr>
          <w:p w:rsidR="007B0931" w:rsidRPr="007B0931" w:rsidRDefault="007B0931" w:rsidP="000F1AA6">
            <w:pPr>
              <w:pStyle w:val="a4"/>
              <w:jc w:val="center"/>
              <w:rPr>
                <w:lang w:val="en-US"/>
              </w:rPr>
            </w:pPr>
            <w:bookmarkStart w:id="80" w:name="197"/>
            <w:bookmarkEnd w:id="80"/>
            <w:r>
              <w:rPr>
                <w:lang w:val="en-US"/>
              </w:rPr>
              <w:t>V</w:t>
            </w:r>
          </w:p>
        </w:tc>
        <w:bookmarkStart w:id="81" w:name="198"/>
        <w:bookmarkEnd w:id="81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26" type="#_x0000_t75" style="width:9pt;height:9pt">
                  <v:imagedata r:id="rId4" r:href="rId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1F2528" w:rsidRDefault="007B0931" w:rsidP="007417B1">
            <w:pPr>
              <w:jc w:val="center"/>
            </w:pPr>
            <w:bookmarkStart w:id="82" w:name="199"/>
            <w:bookmarkEnd w:id="82"/>
            <w:r w:rsidRPr="001F2528">
              <w:t>V</w:t>
            </w:r>
          </w:p>
        </w:tc>
        <w:bookmarkStart w:id="83" w:name="200"/>
        <w:bookmarkEnd w:id="83"/>
        <w:tc>
          <w:tcPr>
            <w:tcW w:w="400" w:type="pct"/>
            <w:shd w:val="clear" w:color="auto" w:fill="99CCFF"/>
          </w:tcPr>
          <w:p w:rsidR="007B093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27" type="#_x0000_t75" style="width:9pt;height:9pt">
                  <v:imagedata r:id="rId4" r:href="rId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71ABF" w:rsidRDefault="007B0931" w:rsidP="007417B1">
            <w:pPr>
              <w:jc w:val="center"/>
            </w:pPr>
            <w:bookmarkStart w:id="84" w:name="201"/>
            <w:bookmarkEnd w:id="84"/>
            <w:r w:rsidRPr="00371ABF">
              <w:t>V</w:t>
            </w:r>
          </w:p>
        </w:tc>
        <w:bookmarkStart w:id="85" w:name="202"/>
        <w:bookmarkEnd w:id="85"/>
        <w:tc>
          <w:tcPr>
            <w:tcW w:w="400" w:type="pct"/>
            <w:shd w:val="clear" w:color="auto" w:fill="99CCFF"/>
          </w:tcPr>
          <w:p w:rsidR="007B093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28" type="#_x0000_t75" style="width:9pt;height:9pt">
                  <v:imagedata r:id="rId4" r:href="rId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4A7C41" w:rsidRDefault="007B0931" w:rsidP="007417B1">
            <w:pPr>
              <w:jc w:val="center"/>
            </w:pPr>
            <w:bookmarkStart w:id="86" w:name="203"/>
            <w:bookmarkEnd w:id="86"/>
            <w:r w:rsidRPr="004A7C41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87" w:name="204"/>
            <w:bookmarkEnd w:id="87"/>
            <w:r w:rsidRPr="000F1AA6">
              <w:rPr>
                <w:lang w:val="uk-UA"/>
              </w:rPr>
              <w:t xml:space="preserve">Чи будуть надаватися нові та/або вноситися зміни у наданні допомоги, виплати, пенсії, тощо певним заінтересованим сторонам? </w:t>
            </w:r>
          </w:p>
        </w:tc>
        <w:bookmarkStart w:id="88" w:name="205"/>
        <w:bookmarkEnd w:id="88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29" type="#_x0000_t75" style="width:9pt;height:9pt">
                  <v:imagedata r:id="rId4" r:href="rId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7B0931" w:rsidRDefault="007B0931" w:rsidP="000F1AA6">
            <w:pPr>
              <w:pStyle w:val="a4"/>
              <w:jc w:val="center"/>
              <w:rPr>
                <w:lang w:val="en-US"/>
              </w:rPr>
            </w:pPr>
            <w:bookmarkStart w:id="89" w:name="206"/>
            <w:bookmarkEnd w:id="89"/>
            <w:r>
              <w:rPr>
                <w:lang w:val="en-US"/>
              </w:rPr>
              <w:t>V</w:t>
            </w:r>
          </w:p>
        </w:tc>
        <w:bookmarkStart w:id="90" w:name="207"/>
        <w:bookmarkEnd w:id="90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30" type="#_x0000_t75" style="width:9pt;height:9pt">
                  <v:imagedata r:id="rId4" r:href="rId1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417B1">
            <w:pPr>
              <w:jc w:val="center"/>
            </w:pPr>
            <w:bookmarkStart w:id="91" w:name="208"/>
            <w:bookmarkEnd w:id="91"/>
            <w:r w:rsidRPr="001F2528">
              <w:t>V</w:t>
            </w:r>
          </w:p>
        </w:tc>
        <w:bookmarkStart w:id="92" w:name="209"/>
        <w:bookmarkEnd w:id="92"/>
        <w:tc>
          <w:tcPr>
            <w:tcW w:w="400" w:type="pct"/>
            <w:shd w:val="clear" w:color="auto" w:fill="99CCFF"/>
          </w:tcPr>
          <w:p w:rsidR="007B093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31" type="#_x0000_t75" style="width:9pt;height:9pt">
                  <v:imagedata r:id="rId4" r:href="rId1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417B1">
            <w:pPr>
              <w:jc w:val="center"/>
            </w:pPr>
            <w:bookmarkStart w:id="93" w:name="210"/>
            <w:bookmarkEnd w:id="93"/>
            <w:r w:rsidRPr="00371ABF">
              <w:t>V</w:t>
            </w:r>
          </w:p>
        </w:tc>
        <w:bookmarkStart w:id="94" w:name="211"/>
        <w:bookmarkEnd w:id="94"/>
        <w:tc>
          <w:tcPr>
            <w:tcW w:w="400" w:type="pct"/>
            <w:shd w:val="clear" w:color="auto" w:fill="99CCFF"/>
          </w:tcPr>
          <w:p w:rsidR="007B093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32" type="#_x0000_t75" style="width:9pt;height:9pt">
                  <v:imagedata r:id="rId4" r:href="rId1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417B1">
            <w:pPr>
              <w:jc w:val="center"/>
            </w:pPr>
            <w:bookmarkStart w:id="95" w:name="212"/>
            <w:bookmarkEnd w:id="95"/>
            <w:r w:rsidRPr="004A7C41">
              <w:t>V</w:t>
            </w:r>
          </w:p>
        </w:tc>
      </w:tr>
      <w:tr w:rsidR="00055089" w:rsidRPr="000F1AA6" w:rsidTr="000F1AA6">
        <w:tc>
          <w:tcPr>
            <w:tcW w:w="5000" w:type="pct"/>
            <w:gridSpan w:val="9"/>
          </w:tcPr>
          <w:p w:rsidR="00055089" w:rsidRPr="000F1AA6" w:rsidRDefault="00055089" w:rsidP="007417B1">
            <w:pPr>
              <w:pStyle w:val="a4"/>
              <w:jc w:val="center"/>
              <w:rPr>
                <w:lang w:val="uk-UA"/>
              </w:rPr>
            </w:pPr>
            <w:bookmarkStart w:id="96" w:name="213"/>
            <w:bookmarkEnd w:id="96"/>
            <w:r w:rsidRPr="000F1AA6">
              <w:rPr>
                <w:b/>
                <w:bCs/>
                <w:lang w:val="uk-UA"/>
              </w:rPr>
              <w:t>2. Оплата праці</w:t>
            </w:r>
          </w:p>
        </w:tc>
      </w:tr>
      <w:tr w:rsidR="007417B1" w:rsidRPr="000F1AA6" w:rsidTr="000F1AA6">
        <w:tc>
          <w:tcPr>
            <w:tcW w:w="1800" w:type="pct"/>
          </w:tcPr>
          <w:p w:rsidR="007417B1" w:rsidRPr="000F1AA6" w:rsidRDefault="007417B1" w:rsidP="00055089">
            <w:pPr>
              <w:pStyle w:val="a4"/>
              <w:rPr>
                <w:lang w:val="uk-UA"/>
              </w:rPr>
            </w:pPr>
            <w:bookmarkStart w:id="97" w:name="214"/>
            <w:bookmarkEnd w:id="97"/>
            <w:r w:rsidRPr="000F1AA6">
              <w:rPr>
                <w:lang w:val="uk-UA"/>
              </w:rPr>
              <w:t>Чи будуть змінюватись умови оплати праці працівників установ та організацій, що утримуються з відповідних бюджетів?</w:t>
            </w:r>
          </w:p>
        </w:tc>
        <w:bookmarkStart w:id="98" w:name="215"/>
        <w:bookmarkEnd w:id="98"/>
        <w:tc>
          <w:tcPr>
            <w:tcW w:w="400" w:type="pct"/>
            <w:shd w:val="clear" w:color="auto" w:fill="99CCFF"/>
          </w:tcPr>
          <w:p w:rsidR="007417B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3" type="#_x0000_t75" style="width:9pt;height:9pt">
                  <v:imagedata r:id="rId4" r:href="rId13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B0931">
            <w:pPr>
              <w:jc w:val="center"/>
            </w:pPr>
            <w:bookmarkStart w:id="99" w:name="216"/>
            <w:bookmarkEnd w:id="99"/>
            <w:r w:rsidRPr="00BC6D2D">
              <w:t>V</w:t>
            </w:r>
          </w:p>
        </w:tc>
        <w:bookmarkStart w:id="100" w:name="217"/>
        <w:bookmarkEnd w:id="100"/>
        <w:tc>
          <w:tcPr>
            <w:tcW w:w="400" w:type="pct"/>
            <w:shd w:val="clear" w:color="auto" w:fill="99CCFF"/>
          </w:tcPr>
          <w:p w:rsidR="007417B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4" type="#_x0000_t75" style="width:9pt;height:9pt">
                  <v:imagedata r:id="rId4" r:href="rId14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640811" w:rsidRDefault="007417B1" w:rsidP="007417B1">
            <w:pPr>
              <w:jc w:val="center"/>
            </w:pPr>
            <w:bookmarkStart w:id="101" w:name="218"/>
            <w:bookmarkEnd w:id="101"/>
            <w:r w:rsidRPr="00640811">
              <w:t>V</w:t>
            </w:r>
          </w:p>
        </w:tc>
        <w:bookmarkStart w:id="102" w:name="219"/>
        <w:bookmarkEnd w:id="102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5" type="#_x0000_t75" style="width:9pt;height:9pt">
                  <v:imagedata r:id="rId4" r:href="rId15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0D25B8" w:rsidRDefault="007417B1" w:rsidP="007417B1">
            <w:pPr>
              <w:jc w:val="center"/>
            </w:pPr>
            <w:bookmarkStart w:id="103" w:name="220"/>
            <w:bookmarkEnd w:id="103"/>
            <w:r w:rsidRPr="000D25B8">
              <w:t>V</w:t>
            </w:r>
          </w:p>
        </w:tc>
        <w:bookmarkStart w:id="104" w:name="221"/>
        <w:bookmarkEnd w:id="104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6" type="#_x0000_t75" style="width:9pt;height:9pt">
                  <v:imagedata r:id="rId4" r:href="rId1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0616CD" w:rsidRDefault="007417B1" w:rsidP="007417B1">
            <w:pPr>
              <w:jc w:val="center"/>
            </w:pPr>
            <w:bookmarkStart w:id="105" w:name="222"/>
            <w:bookmarkEnd w:id="105"/>
            <w:r w:rsidRPr="000616CD">
              <w:t>V</w:t>
            </w:r>
          </w:p>
        </w:tc>
      </w:tr>
      <w:tr w:rsidR="007417B1" w:rsidRPr="000F1AA6" w:rsidTr="000F1AA6">
        <w:tc>
          <w:tcPr>
            <w:tcW w:w="1800" w:type="pct"/>
          </w:tcPr>
          <w:p w:rsidR="007417B1" w:rsidRPr="000F1AA6" w:rsidRDefault="007417B1" w:rsidP="00055089">
            <w:pPr>
              <w:pStyle w:val="a4"/>
              <w:rPr>
                <w:lang w:val="uk-UA"/>
              </w:rPr>
            </w:pPr>
            <w:bookmarkStart w:id="106" w:name="223"/>
            <w:bookmarkEnd w:id="106"/>
            <w:r w:rsidRPr="000F1AA6">
              <w:rPr>
                <w:lang w:val="uk-UA"/>
              </w:rPr>
              <w:t xml:space="preserve">Чи буде збільшено/зменшено чисельність працівників бюджетної установи? </w:t>
            </w:r>
          </w:p>
        </w:tc>
        <w:bookmarkStart w:id="107" w:name="224"/>
        <w:bookmarkEnd w:id="107"/>
        <w:tc>
          <w:tcPr>
            <w:tcW w:w="400" w:type="pct"/>
            <w:shd w:val="clear" w:color="auto" w:fill="99CCFF"/>
          </w:tcPr>
          <w:p w:rsidR="007417B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7" type="#_x0000_t75" style="width:9pt;height:9pt">
                  <v:imagedata r:id="rId4" r:href="rId1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B0931">
            <w:pPr>
              <w:jc w:val="center"/>
            </w:pPr>
            <w:bookmarkStart w:id="108" w:name="225"/>
            <w:bookmarkEnd w:id="108"/>
            <w:r w:rsidRPr="00BC6D2D">
              <w:t>V</w:t>
            </w:r>
          </w:p>
        </w:tc>
        <w:bookmarkStart w:id="109" w:name="226"/>
        <w:bookmarkEnd w:id="109"/>
        <w:tc>
          <w:tcPr>
            <w:tcW w:w="400" w:type="pct"/>
            <w:shd w:val="clear" w:color="auto" w:fill="99CCFF"/>
          </w:tcPr>
          <w:p w:rsidR="007417B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8" type="#_x0000_t75" style="width:9pt;height:9pt">
                  <v:imagedata r:id="rId4" r:href="rId1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110" w:name="227"/>
            <w:bookmarkEnd w:id="110"/>
            <w:r w:rsidRPr="00640811">
              <w:t>V</w:t>
            </w:r>
          </w:p>
        </w:tc>
        <w:bookmarkStart w:id="111" w:name="228"/>
        <w:bookmarkEnd w:id="111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39" type="#_x0000_t75" style="width:9pt;height:9pt">
                  <v:imagedata r:id="rId4" r:href="rId1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112" w:name="229"/>
            <w:bookmarkEnd w:id="112"/>
            <w:r w:rsidRPr="000D25B8">
              <w:t>V</w:t>
            </w:r>
          </w:p>
        </w:tc>
        <w:bookmarkStart w:id="113" w:name="230"/>
        <w:bookmarkEnd w:id="113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40" type="#_x0000_t75" style="width:9pt;height:9pt">
                  <v:imagedata r:id="rId4" r:href="rId2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114" w:name="231"/>
            <w:bookmarkEnd w:id="114"/>
            <w:r w:rsidRPr="000616CD">
              <w:t>V</w:t>
            </w:r>
          </w:p>
        </w:tc>
      </w:tr>
      <w:tr w:rsidR="00055089" w:rsidRPr="000F1AA6" w:rsidTr="000F1AA6">
        <w:tc>
          <w:tcPr>
            <w:tcW w:w="5000" w:type="pct"/>
            <w:gridSpan w:val="9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15" w:name="232"/>
            <w:bookmarkEnd w:id="115"/>
            <w:r w:rsidRPr="000F1AA6">
              <w:rPr>
                <w:b/>
                <w:bCs/>
                <w:lang w:val="uk-UA"/>
              </w:rPr>
              <w:t>3. Майно, роботи, послуги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16" w:name="233"/>
            <w:bookmarkEnd w:id="116"/>
            <w:r w:rsidRPr="000F1AA6">
              <w:rPr>
                <w:lang w:val="uk-UA"/>
              </w:rPr>
              <w:t>Чи будуть придбавати / передавати / списувати рухоме/нерухоме майно?</w:t>
            </w:r>
          </w:p>
        </w:tc>
        <w:bookmarkStart w:id="117" w:name="234"/>
        <w:bookmarkEnd w:id="117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1" type="#_x0000_t75" style="width:9pt;height:9pt">
                  <v:imagedata r:id="rId4" r:href="rId2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18" w:name="235"/>
            <w:bookmarkEnd w:id="118"/>
            <w:r w:rsidRPr="00FC4FC1">
              <w:t>V</w:t>
            </w:r>
          </w:p>
        </w:tc>
        <w:bookmarkStart w:id="119" w:name="236"/>
        <w:bookmarkEnd w:id="119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2" type="#_x0000_t75" style="width:9pt;height:9pt">
                  <v:imagedata r:id="rId4" r:href="rId2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B64390" w:rsidRDefault="007B0931" w:rsidP="007B0931">
            <w:pPr>
              <w:jc w:val="center"/>
            </w:pPr>
            <w:bookmarkStart w:id="120" w:name="237"/>
            <w:bookmarkEnd w:id="120"/>
            <w:r w:rsidRPr="00B64390">
              <w:t>V</w:t>
            </w:r>
          </w:p>
        </w:tc>
        <w:bookmarkStart w:id="121" w:name="238"/>
        <w:bookmarkEnd w:id="121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3" type="#_x0000_t75" style="width:9pt;height:9pt">
                  <v:imagedata r:id="rId4" r:href="rId23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22638" w:rsidRDefault="007B0931" w:rsidP="007B0931">
            <w:pPr>
              <w:jc w:val="center"/>
            </w:pPr>
            <w:bookmarkStart w:id="122" w:name="239"/>
            <w:bookmarkEnd w:id="122"/>
            <w:r w:rsidRPr="00322638">
              <w:t>V</w:t>
            </w:r>
          </w:p>
        </w:tc>
        <w:bookmarkStart w:id="123" w:name="240"/>
        <w:bookmarkEnd w:id="123"/>
        <w:tc>
          <w:tcPr>
            <w:tcW w:w="400" w:type="pct"/>
            <w:shd w:val="clear" w:color="auto" w:fill="99CCFF"/>
          </w:tcPr>
          <w:p w:rsidR="007B0931" w:rsidRPr="000F1AA6" w:rsidRDefault="00396804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4" type="#_x0000_t75" style="width:9pt;height:9pt">
                  <v:imagedata r:id="rId4" r:href="rId24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2A373D" w:rsidRDefault="007B0931" w:rsidP="007B0931">
            <w:pPr>
              <w:jc w:val="center"/>
            </w:pPr>
            <w:bookmarkStart w:id="124" w:name="241"/>
            <w:bookmarkEnd w:id="124"/>
            <w:r w:rsidRPr="002A373D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25" w:name="242"/>
            <w:bookmarkEnd w:id="125"/>
            <w:r w:rsidRPr="000F1AA6">
              <w:rPr>
                <w:lang w:val="uk-UA"/>
              </w:rPr>
              <w:t xml:space="preserve">Чи планується отримання майна у натуральній формі, яке потребуватиме у подальшому обслуговування? </w:t>
            </w:r>
          </w:p>
        </w:tc>
        <w:bookmarkStart w:id="126" w:name="243"/>
        <w:bookmarkEnd w:id="126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5" type="#_x0000_t75" style="width:9pt;height:9pt">
                  <v:imagedata r:id="rId4" r:href="rId25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27" w:name="244"/>
            <w:bookmarkEnd w:id="127"/>
            <w:r w:rsidRPr="00FC4FC1">
              <w:t>V</w:t>
            </w:r>
          </w:p>
        </w:tc>
        <w:bookmarkStart w:id="128" w:name="245"/>
        <w:bookmarkEnd w:id="128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6" type="#_x0000_t75" style="width:9pt;height:9pt">
                  <v:imagedata r:id="rId4" r:href="rId2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B64390" w:rsidRDefault="007B0931" w:rsidP="007B0931">
            <w:pPr>
              <w:jc w:val="center"/>
            </w:pPr>
            <w:bookmarkStart w:id="129" w:name="246"/>
            <w:bookmarkEnd w:id="129"/>
            <w:r w:rsidRPr="00B64390">
              <w:t>V</w:t>
            </w:r>
          </w:p>
        </w:tc>
        <w:bookmarkStart w:id="130" w:name="247"/>
        <w:bookmarkEnd w:id="130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7" type="#_x0000_t75" style="width:9pt;height:9pt">
                  <v:imagedata r:id="rId4" r:href="rId2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22638" w:rsidRDefault="007B0931" w:rsidP="007B0931">
            <w:pPr>
              <w:jc w:val="center"/>
            </w:pPr>
            <w:bookmarkStart w:id="131" w:name="248"/>
            <w:bookmarkEnd w:id="131"/>
            <w:r w:rsidRPr="00322638">
              <w:t>V</w:t>
            </w:r>
          </w:p>
        </w:tc>
        <w:bookmarkStart w:id="132" w:name="249"/>
        <w:bookmarkEnd w:id="132"/>
        <w:tc>
          <w:tcPr>
            <w:tcW w:w="400" w:type="pct"/>
            <w:shd w:val="clear" w:color="auto" w:fill="99CCFF"/>
          </w:tcPr>
          <w:p w:rsidR="007B0931" w:rsidRPr="000F1AA6" w:rsidRDefault="00396804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8" type="#_x0000_t75" style="width:9pt;height:9pt">
                  <v:imagedata r:id="rId4" r:href="rId2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2A373D" w:rsidRDefault="007B0931" w:rsidP="007B0931">
            <w:pPr>
              <w:jc w:val="center"/>
            </w:pPr>
            <w:bookmarkStart w:id="133" w:name="250"/>
            <w:bookmarkEnd w:id="133"/>
            <w:r w:rsidRPr="002A373D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34" w:name="251"/>
            <w:bookmarkEnd w:id="134"/>
            <w:r w:rsidRPr="000F1AA6">
              <w:rPr>
                <w:lang w:val="uk-UA"/>
              </w:rPr>
              <w:t>Чи треба буде здійснювати публічні закупівлі товарів, робіт і послуг?</w:t>
            </w:r>
          </w:p>
        </w:tc>
        <w:bookmarkStart w:id="135" w:name="252"/>
        <w:bookmarkEnd w:id="135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49" type="#_x0000_t75" style="width:9pt;height:9pt">
                  <v:imagedata r:id="rId4" r:href="rId2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36" w:name="253"/>
            <w:bookmarkEnd w:id="136"/>
            <w:r w:rsidRPr="00FC4FC1">
              <w:t>V</w:t>
            </w:r>
          </w:p>
        </w:tc>
        <w:bookmarkStart w:id="137" w:name="254"/>
        <w:bookmarkEnd w:id="137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0" type="#_x0000_t75" style="width:9pt;height:9pt">
                  <v:imagedata r:id="rId4" r:href="rId3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B64390" w:rsidRDefault="007B0931" w:rsidP="007B0931">
            <w:pPr>
              <w:jc w:val="center"/>
            </w:pPr>
            <w:bookmarkStart w:id="138" w:name="255"/>
            <w:bookmarkEnd w:id="138"/>
            <w:r w:rsidRPr="00B64390">
              <w:t>V</w:t>
            </w:r>
          </w:p>
        </w:tc>
        <w:bookmarkStart w:id="139" w:name="256"/>
        <w:bookmarkEnd w:id="139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1" type="#_x0000_t75" style="width:9pt;height:9pt">
                  <v:imagedata r:id="rId4" r:href="rId3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22638" w:rsidRDefault="007B0931" w:rsidP="007B0931">
            <w:pPr>
              <w:jc w:val="center"/>
            </w:pPr>
            <w:bookmarkStart w:id="140" w:name="257"/>
            <w:bookmarkEnd w:id="140"/>
            <w:r w:rsidRPr="00322638">
              <w:t>V</w:t>
            </w:r>
          </w:p>
        </w:tc>
        <w:bookmarkStart w:id="141" w:name="258"/>
        <w:bookmarkEnd w:id="141"/>
        <w:tc>
          <w:tcPr>
            <w:tcW w:w="400" w:type="pct"/>
            <w:shd w:val="clear" w:color="auto" w:fill="99CCFF"/>
          </w:tcPr>
          <w:p w:rsidR="007B0931" w:rsidRPr="000F1AA6" w:rsidRDefault="00396804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2" type="#_x0000_t75" style="width:9pt;height:9pt">
                  <v:imagedata r:id="rId4" r:href="rId3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2A373D" w:rsidRDefault="007B0931" w:rsidP="007B0931">
            <w:pPr>
              <w:jc w:val="center"/>
            </w:pPr>
            <w:bookmarkStart w:id="142" w:name="259"/>
            <w:bookmarkEnd w:id="142"/>
            <w:r w:rsidRPr="002A373D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43" w:name="260"/>
            <w:bookmarkEnd w:id="143"/>
            <w:r w:rsidRPr="000F1AA6">
              <w:rPr>
                <w:lang w:val="uk-UA"/>
              </w:rPr>
              <w:t xml:space="preserve">Чи треба буде розробляти вебсайт / онлайн-системи / курси / реєстри тощо? </w:t>
            </w:r>
          </w:p>
        </w:tc>
        <w:bookmarkStart w:id="144" w:name="261"/>
        <w:bookmarkEnd w:id="144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3" type="#_x0000_t75" style="width:9pt;height:9pt">
                  <v:imagedata r:id="rId4" r:href="rId33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45" w:name="262"/>
            <w:bookmarkEnd w:id="145"/>
            <w:r w:rsidRPr="00FC4FC1">
              <w:t>V</w:t>
            </w:r>
          </w:p>
        </w:tc>
        <w:bookmarkStart w:id="146" w:name="263"/>
        <w:bookmarkEnd w:id="146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4" type="#_x0000_t75" style="width:9pt;height:9pt">
                  <v:imagedata r:id="rId4" r:href="rId34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B64390" w:rsidRDefault="007B0931" w:rsidP="007B0931">
            <w:pPr>
              <w:jc w:val="center"/>
            </w:pPr>
            <w:bookmarkStart w:id="147" w:name="264"/>
            <w:bookmarkEnd w:id="147"/>
            <w:r w:rsidRPr="00B64390">
              <w:t>V</w:t>
            </w:r>
          </w:p>
        </w:tc>
        <w:bookmarkStart w:id="148" w:name="265"/>
        <w:bookmarkEnd w:id="148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5" type="#_x0000_t75" style="width:9pt;height:9pt">
                  <v:imagedata r:id="rId4" r:href="rId35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22638" w:rsidRDefault="007B0931" w:rsidP="007B0931">
            <w:pPr>
              <w:jc w:val="center"/>
            </w:pPr>
            <w:bookmarkStart w:id="149" w:name="266"/>
            <w:bookmarkEnd w:id="149"/>
            <w:r w:rsidRPr="00322638">
              <w:t>V</w:t>
            </w:r>
          </w:p>
        </w:tc>
        <w:bookmarkStart w:id="150" w:name="267"/>
        <w:bookmarkEnd w:id="150"/>
        <w:tc>
          <w:tcPr>
            <w:tcW w:w="400" w:type="pct"/>
            <w:shd w:val="clear" w:color="auto" w:fill="99CCFF"/>
          </w:tcPr>
          <w:p w:rsidR="007B0931" w:rsidRPr="000F1AA6" w:rsidRDefault="00396804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6" type="#_x0000_t75" style="width:9pt;height:9pt">
                  <v:imagedata r:id="rId4" r:href="rId3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2A373D" w:rsidRDefault="007B0931" w:rsidP="007B0931">
            <w:pPr>
              <w:jc w:val="center"/>
            </w:pPr>
            <w:bookmarkStart w:id="151" w:name="268"/>
            <w:bookmarkEnd w:id="151"/>
            <w:r w:rsidRPr="002A373D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52" w:name="269"/>
            <w:bookmarkEnd w:id="152"/>
            <w:r w:rsidRPr="000F1AA6">
              <w:rPr>
                <w:lang w:val="uk-UA"/>
              </w:rPr>
              <w:t xml:space="preserve">Чи треба буде проводити комунікаційні заходи та/або заходи з інформування щодо нових процедур і правил для працівників? </w:t>
            </w:r>
          </w:p>
        </w:tc>
        <w:bookmarkStart w:id="153" w:name="270"/>
        <w:bookmarkEnd w:id="153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7" type="#_x0000_t75" style="width:9pt;height:9pt">
                  <v:imagedata r:id="rId4" r:href="rId3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54" w:name="271"/>
            <w:bookmarkEnd w:id="154"/>
            <w:r w:rsidRPr="00FC4FC1">
              <w:t>V</w:t>
            </w:r>
          </w:p>
        </w:tc>
        <w:bookmarkStart w:id="155" w:name="272"/>
        <w:bookmarkEnd w:id="155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8" type="#_x0000_t75" style="width:9pt;height:9pt">
                  <v:imagedata r:id="rId4" r:href="rId3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B64390" w:rsidRDefault="007B0931" w:rsidP="007B0931">
            <w:pPr>
              <w:jc w:val="center"/>
            </w:pPr>
            <w:bookmarkStart w:id="156" w:name="273"/>
            <w:bookmarkEnd w:id="156"/>
            <w:r w:rsidRPr="00B64390">
              <w:t>V</w:t>
            </w:r>
          </w:p>
        </w:tc>
        <w:bookmarkStart w:id="157" w:name="274"/>
        <w:bookmarkEnd w:id="157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59" type="#_x0000_t75" style="width:9pt;height:9pt">
                  <v:imagedata r:id="rId4" r:href="rId3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22638" w:rsidRDefault="007B0931" w:rsidP="007B0931">
            <w:pPr>
              <w:jc w:val="center"/>
            </w:pPr>
            <w:bookmarkStart w:id="158" w:name="275"/>
            <w:bookmarkEnd w:id="158"/>
            <w:r w:rsidRPr="00322638">
              <w:t>V</w:t>
            </w:r>
          </w:p>
        </w:tc>
        <w:bookmarkStart w:id="159" w:name="276"/>
        <w:bookmarkEnd w:id="159"/>
        <w:tc>
          <w:tcPr>
            <w:tcW w:w="400" w:type="pct"/>
            <w:shd w:val="clear" w:color="auto" w:fill="99CCFF"/>
          </w:tcPr>
          <w:p w:rsidR="007B0931" w:rsidRPr="000F1AA6" w:rsidRDefault="00396804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0" type="#_x0000_t75" style="width:9pt;height:9pt">
                  <v:imagedata r:id="rId4" r:href="rId4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2A373D" w:rsidRDefault="007B0931" w:rsidP="007B0931">
            <w:pPr>
              <w:jc w:val="center"/>
            </w:pPr>
            <w:bookmarkStart w:id="160" w:name="277"/>
            <w:bookmarkEnd w:id="160"/>
            <w:r w:rsidRPr="002A373D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61" w:name="278"/>
            <w:bookmarkEnd w:id="161"/>
            <w:r w:rsidRPr="000F1AA6">
              <w:rPr>
                <w:lang w:val="uk-UA"/>
              </w:rPr>
              <w:t>Чи будуть зменшуватися або збільшуватися видатки на зв'язок, оплату комунальних послуг, оренду, поточний ремонт тощо?</w:t>
            </w:r>
          </w:p>
        </w:tc>
        <w:bookmarkStart w:id="162" w:name="279"/>
        <w:bookmarkEnd w:id="162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1" type="#_x0000_t75" style="width:9pt;height:9pt">
                  <v:imagedata r:id="rId4" r:href="rId4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63" w:name="280"/>
            <w:bookmarkEnd w:id="163"/>
            <w:r w:rsidRPr="00FC4FC1">
              <w:t>V</w:t>
            </w:r>
          </w:p>
        </w:tc>
        <w:bookmarkStart w:id="164" w:name="281"/>
        <w:bookmarkEnd w:id="164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2" type="#_x0000_t75" style="width:9pt;height:9pt">
                  <v:imagedata r:id="rId4" r:href="rId4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B64390" w:rsidRDefault="007B0931" w:rsidP="007B0931">
            <w:pPr>
              <w:jc w:val="center"/>
            </w:pPr>
            <w:bookmarkStart w:id="165" w:name="282"/>
            <w:bookmarkEnd w:id="165"/>
            <w:r w:rsidRPr="00B64390">
              <w:t>V</w:t>
            </w:r>
          </w:p>
        </w:tc>
        <w:bookmarkStart w:id="166" w:name="283"/>
        <w:bookmarkEnd w:id="166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3" type="#_x0000_t75" style="width:9pt;height:9pt">
                  <v:imagedata r:id="rId4" r:href="rId43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322638" w:rsidRDefault="007B0931" w:rsidP="007B0931">
            <w:pPr>
              <w:jc w:val="center"/>
            </w:pPr>
            <w:bookmarkStart w:id="167" w:name="284"/>
            <w:bookmarkEnd w:id="167"/>
            <w:r w:rsidRPr="00322638">
              <w:t>V</w:t>
            </w:r>
          </w:p>
        </w:tc>
        <w:bookmarkStart w:id="168" w:name="285"/>
        <w:bookmarkEnd w:id="168"/>
        <w:tc>
          <w:tcPr>
            <w:tcW w:w="400" w:type="pct"/>
            <w:shd w:val="clear" w:color="auto" w:fill="99CCFF"/>
          </w:tcPr>
          <w:p w:rsidR="007B0931" w:rsidRPr="000F1AA6" w:rsidRDefault="00396804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4" type="#_x0000_t75" style="width:9pt;height:9pt">
                  <v:imagedata r:id="rId4" r:href="rId44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Pr="002A373D" w:rsidRDefault="007B0931" w:rsidP="007B0931">
            <w:pPr>
              <w:jc w:val="center"/>
            </w:pPr>
            <w:bookmarkStart w:id="169" w:name="286"/>
            <w:bookmarkEnd w:id="169"/>
            <w:r w:rsidRPr="002A373D">
              <w:t>V</w:t>
            </w:r>
          </w:p>
        </w:tc>
      </w:tr>
      <w:tr w:rsidR="007B0931" w:rsidRPr="000F1AA6" w:rsidTr="000F1AA6">
        <w:tc>
          <w:tcPr>
            <w:tcW w:w="1800" w:type="pct"/>
          </w:tcPr>
          <w:p w:rsidR="007B0931" w:rsidRPr="000F1AA6" w:rsidRDefault="007B0931" w:rsidP="00055089">
            <w:pPr>
              <w:pStyle w:val="a4"/>
              <w:rPr>
                <w:lang w:val="uk-UA"/>
              </w:rPr>
            </w:pPr>
            <w:bookmarkStart w:id="170" w:name="287"/>
            <w:bookmarkEnd w:id="170"/>
            <w:r w:rsidRPr="000F1AA6">
              <w:rPr>
                <w:lang w:val="uk-UA"/>
              </w:rPr>
              <w:t>Чи треба буде проводити базове навчання для працівників?</w:t>
            </w:r>
          </w:p>
        </w:tc>
        <w:bookmarkStart w:id="171" w:name="288"/>
        <w:bookmarkEnd w:id="171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5" type="#_x0000_t75" style="width:9pt;height:9pt">
                  <v:imagedata r:id="rId4" r:href="rId45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72" w:name="289"/>
            <w:bookmarkEnd w:id="172"/>
            <w:r w:rsidRPr="00FC4FC1">
              <w:t>V</w:t>
            </w:r>
          </w:p>
        </w:tc>
        <w:bookmarkStart w:id="173" w:name="290"/>
        <w:bookmarkEnd w:id="173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6" type="#_x0000_t75" style="width:9pt;height:9pt">
                  <v:imagedata r:id="rId4" r:href="rId4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74" w:name="291"/>
            <w:bookmarkEnd w:id="174"/>
            <w:r w:rsidRPr="00B64390">
              <w:t>V</w:t>
            </w:r>
          </w:p>
        </w:tc>
        <w:bookmarkStart w:id="175" w:name="292"/>
        <w:bookmarkEnd w:id="175"/>
        <w:tc>
          <w:tcPr>
            <w:tcW w:w="400" w:type="pct"/>
            <w:shd w:val="clear" w:color="auto" w:fill="99CCFF"/>
          </w:tcPr>
          <w:p w:rsidR="007B093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7" type="#_x0000_t75" style="width:9pt;height:9pt">
                  <v:imagedata r:id="rId4" r:href="rId4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76" w:name="293"/>
            <w:bookmarkEnd w:id="176"/>
            <w:r w:rsidRPr="00322638">
              <w:t>V</w:t>
            </w:r>
          </w:p>
        </w:tc>
        <w:bookmarkStart w:id="177" w:name="294"/>
        <w:bookmarkEnd w:id="177"/>
        <w:tc>
          <w:tcPr>
            <w:tcW w:w="400" w:type="pct"/>
            <w:shd w:val="clear" w:color="auto" w:fill="99CCFF"/>
          </w:tcPr>
          <w:p w:rsidR="007B0931" w:rsidRPr="000F1AA6" w:rsidRDefault="00396804" w:rsidP="007B093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B0931" w:rsidRPr="000F1AA6">
              <w:rPr>
                <w:lang w:val="uk-UA"/>
              </w:rPr>
              <w:pict>
                <v:shape id="_x0000_i1068" type="#_x0000_t75" style="width:9pt;height:9pt">
                  <v:imagedata r:id="rId4" r:href="rId4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B0931" w:rsidRDefault="007B0931" w:rsidP="007B0931">
            <w:pPr>
              <w:jc w:val="center"/>
            </w:pPr>
            <w:bookmarkStart w:id="178" w:name="295"/>
            <w:bookmarkEnd w:id="178"/>
            <w:r w:rsidRPr="002A373D">
              <w:t>V</w:t>
            </w:r>
          </w:p>
        </w:tc>
      </w:tr>
      <w:tr w:rsidR="00055089" w:rsidRPr="000F1AA6" w:rsidTr="000F1AA6">
        <w:tc>
          <w:tcPr>
            <w:tcW w:w="5000" w:type="pct"/>
            <w:gridSpan w:val="9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179" w:name="296"/>
            <w:bookmarkEnd w:id="179"/>
            <w:r w:rsidRPr="000F1AA6">
              <w:rPr>
                <w:b/>
                <w:bCs/>
                <w:lang w:val="uk-UA"/>
              </w:rPr>
              <w:t>4. Доходи</w:t>
            </w:r>
          </w:p>
        </w:tc>
      </w:tr>
      <w:tr w:rsidR="007417B1" w:rsidRPr="000F1AA6" w:rsidTr="000F1AA6">
        <w:tc>
          <w:tcPr>
            <w:tcW w:w="1800" w:type="pct"/>
          </w:tcPr>
          <w:p w:rsidR="007417B1" w:rsidRPr="000F1AA6" w:rsidRDefault="007417B1" w:rsidP="00055089">
            <w:pPr>
              <w:pStyle w:val="a4"/>
              <w:rPr>
                <w:lang w:val="uk-UA"/>
              </w:rPr>
            </w:pPr>
            <w:bookmarkStart w:id="180" w:name="297"/>
            <w:bookmarkEnd w:id="180"/>
            <w:r w:rsidRPr="000F1AA6">
              <w:rPr>
                <w:lang w:val="uk-UA"/>
              </w:rPr>
              <w:t xml:space="preserve">Чи буде введено, змінено чи скасовано наявні податки, збори та інші доходи? </w:t>
            </w:r>
          </w:p>
        </w:tc>
        <w:bookmarkStart w:id="181" w:name="298"/>
        <w:bookmarkEnd w:id="181"/>
        <w:tc>
          <w:tcPr>
            <w:tcW w:w="400" w:type="pct"/>
            <w:shd w:val="clear" w:color="auto" w:fill="99CCFF"/>
          </w:tcPr>
          <w:p w:rsidR="007417B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69" type="#_x0000_t75" style="width:9pt;height:9pt">
                  <v:imagedata r:id="rId4" r:href="rId4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5C799B" w:rsidRDefault="007417B1" w:rsidP="007417B1">
            <w:pPr>
              <w:jc w:val="center"/>
            </w:pPr>
            <w:bookmarkStart w:id="182" w:name="299"/>
            <w:bookmarkEnd w:id="182"/>
            <w:r w:rsidRPr="005C799B">
              <w:t>V</w:t>
            </w:r>
          </w:p>
        </w:tc>
        <w:bookmarkStart w:id="183" w:name="300"/>
        <w:bookmarkEnd w:id="183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0" type="#_x0000_t75" style="width:9pt;height:9pt">
                  <v:imagedata r:id="rId4" r:href="rId5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C75D77" w:rsidRDefault="007417B1" w:rsidP="007417B1">
            <w:pPr>
              <w:jc w:val="center"/>
            </w:pPr>
            <w:bookmarkStart w:id="184" w:name="301"/>
            <w:bookmarkEnd w:id="184"/>
            <w:r w:rsidRPr="00C75D77">
              <w:t>V</w:t>
            </w:r>
          </w:p>
        </w:tc>
        <w:bookmarkStart w:id="185" w:name="302"/>
        <w:bookmarkEnd w:id="185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1" type="#_x0000_t75" style="width:9pt;height:9pt">
                  <v:imagedata r:id="rId4" r:href="rId5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7417B1" w:rsidRPr="00AC4075" w:rsidRDefault="007417B1" w:rsidP="007417B1">
            <w:pPr>
              <w:jc w:val="center"/>
            </w:pPr>
            <w:bookmarkStart w:id="186" w:name="303"/>
            <w:bookmarkEnd w:id="186"/>
            <w:r w:rsidRPr="00AC4075">
              <w:t>V</w:t>
            </w:r>
          </w:p>
        </w:tc>
        <w:bookmarkStart w:id="187" w:name="304"/>
        <w:bookmarkEnd w:id="187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2" type="#_x0000_t75" style="width:9pt;height:9pt">
                  <v:imagedata r:id="rId4" r:href="rId5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6E4328" w:rsidRDefault="007417B1" w:rsidP="007417B1">
            <w:pPr>
              <w:jc w:val="center"/>
            </w:pPr>
            <w:bookmarkStart w:id="188" w:name="305"/>
            <w:bookmarkEnd w:id="188"/>
            <w:r w:rsidRPr="006E4328">
              <w:t>V</w:t>
            </w:r>
          </w:p>
        </w:tc>
      </w:tr>
      <w:tr w:rsidR="007417B1" w:rsidRPr="000F1AA6" w:rsidTr="000F1AA6">
        <w:tc>
          <w:tcPr>
            <w:tcW w:w="1800" w:type="pct"/>
          </w:tcPr>
          <w:p w:rsidR="007417B1" w:rsidRPr="000F1AA6" w:rsidRDefault="007417B1" w:rsidP="00055089">
            <w:pPr>
              <w:pStyle w:val="a4"/>
              <w:rPr>
                <w:lang w:val="uk-UA"/>
              </w:rPr>
            </w:pPr>
            <w:bookmarkStart w:id="189" w:name="306"/>
            <w:bookmarkEnd w:id="189"/>
            <w:r w:rsidRPr="000F1AA6">
              <w:rPr>
                <w:lang w:val="uk-UA"/>
              </w:rPr>
              <w:t>Чи буде змінено структуру наявних податків, зборів та інших доходів?</w:t>
            </w:r>
          </w:p>
        </w:tc>
        <w:bookmarkStart w:id="190" w:name="307"/>
        <w:bookmarkEnd w:id="190"/>
        <w:tc>
          <w:tcPr>
            <w:tcW w:w="400" w:type="pct"/>
            <w:shd w:val="clear" w:color="auto" w:fill="99CCFF"/>
          </w:tcPr>
          <w:p w:rsidR="007417B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3" type="#_x0000_t75" style="width:9pt;height:9pt">
                  <v:imagedata r:id="rId4" r:href="rId53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191" w:name="308"/>
            <w:bookmarkEnd w:id="191"/>
            <w:r w:rsidRPr="005C799B">
              <w:t>V</w:t>
            </w:r>
          </w:p>
        </w:tc>
        <w:bookmarkStart w:id="192" w:name="309"/>
        <w:bookmarkEnd w:id="192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4" type="#_x0000_t75" style="width:9pt;height:9pt">
                  <v:imagedata r:id="rId4" r:href="rId54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193" w:name="310"/>
            <w:bookmarkEnd w:id="193"/>
            <w:r w:rsidRPr="00C75D77">
              <w:t>V</w:t>
            </w:r>
          </w:p>
        </w:tc>
        <w:bookmarkStart w:id="194" w:name="311"/>
        <w:bookmarkEnd w:id="194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5" type="#_x0000_t75" style="width:9pt;height:9pt">
                  <v:imagedata r:id="rId4" r:href="rId55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7417B1" w:rsidRDefault="007417B1" w:rsidP="007417B1">
            <w:pPr>
              <w:jc w:val="center"/>
            </w:pPr>
            <w:bookmarkStart w:id="195" w:name="312"/>
            <w:bookmarkEnd w:id="195"/>
            <w:r w:rsidRPr="00AC4075">
              <w:t>V</w:t>
            </w:r>
          </w:p>
        </w:tc>
        <w:bookmarkStart w:id="196" w:name="313"/>
        <w:bookmarkEnd w:id="196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6" type="#_x0000_t75" style="width:9pt;height:9pt">
                  <v:imagedata r:id="rId4" r:href="rId5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197" w:name="314"/>
            <w:bookmarkEnd w:id="197"/>
            <w:r w:rsidRPr="006E4328">
              <w:t>V</w:t>
            </w:r>
          </w:p>
        </w:tc>
      </w:tr>
      <w:tr w:rsidR="007417B1" w:rsidRPr="000F1AA6" w:rsidTr="000F1AA6">
        <w:tc>
          <w:tcPr>
            <w:tcW w:w="1800" w:type="pct"/>
          </w:tcPr>
          <w:p w:rsidR="007417B1" w:rsidRPr="000F1AA6" w:rsidRDefault="007417B1" w:rsidP="00055089">
            <w:pPr>
              <w:pStyle w:val="a4"/>
              <w:rPr>
                <w:lang w:val="uk-UA"/>
              </w:rPr>
            </w:pPr>
            <w:bookmarkStart w:id="198" w:name="315"/>
            <w:bookmarkEnd w:id="198"/>
            <w:r w:rsidRPr="000F1AA6">
              <w:rPr>
                <w:lang w:val="uk-UA"/>
              </w:rPr>
              <w:lastRenderedPageBreak/>
              <w:t>Чи будуть змінюватись джерела здійснення видатків та надання кредитів з бюджету?</w:t>
            </w:r>
          </w:p>
        </w:tc>
        <w:bookmarkStart w:id="199" w:name="316"/>
        <w:bookmarkEnd w:id="199"/>
        <w:tc>
          <w:tcPr>
            <w:tcW w:w="400" w:type="pct"/>
            <w:shd w:val="clear" w:color="auto" w:fill="99CCFF"/>
          </w:tcPr>
          <w:p w:rsidR="007417B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7" type="#_x0000_t75" style="width:9pt;height:9pt">
                  <v:imagedata r:id="rId4" r:href="rId5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5C799B" w:rsidRDefault="007417B1" w:rsidP="007417B1">
            <w:pPr>
              <w:jc w:val="center"/>
            </w:pPr>
            <w:bookmarkStart w:id="200" w:name="317"/>
            <w:bookmarkEnd w:id="200"/>
            <w:r w:rsidRPr="005C799B">
              <w:t>V</w:t>
            </w:r>
          </w:p>
        </w:tc>
        <w:bookmarkStart w:id="201" w:name="318"/>
        <w:bookmarkEnd w:id="201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8" type="#_x0000_t75" style="width:9pt;height:9pt">
                  <v:imagedata r:id="rId4" r:href="rId5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C75D77" w:rsidRDefault="007417B1" w:rsidP="007417B1">
            <w:pPr>
              <w:jc w:val="center"/>
            </w:pPr>
            <w:bookmarkStart w:id="202" w:name="319"/>
            <w:bookmarkEnd w:id="202"/>
            <w:r w:rsidRPr="00C75D77">
              <w:t>V</w:t>
            </w:r>
          </w:p>
        </w:tc>
        <w:bookmarkStart w:id="203" w:name="320"/>
        <w:bookmarkEnd w:id="203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79" type="#_x0000_t75" style="width:9pt;height:9pt">
                  <v:imagedata r:id="rId4" r:href="rId5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7417B1" w:rsidRPr="00AC4075" w:rsidRDefault="007417B1" w:rsidP="007417B1">
            <w:pPr>
              <w:jc w:val="center"/>
            </w:pPr>
            <w:bookmarkStart w:id="204" w:name="321"/>
            <w:bookmarkEnd w:id="204"/>
            <w:r w:rsidRPr="00AC4075">
              <w:t>V</w:t>
            </w:r>
          </w:p>
        </w:tc>
        <w:bookmarkStart w:id="205" w:name="322"/>
        <w:bookmarkEnd w:id="205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80" type="#_x0000_t75" style="width:9pt;height:9pt">
                  <v:imagedata r:id="rId4" r:href="rId6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Pr="006E4328" w:rsidRDefault="007417B1" w:rsidP="007417B1">
            <w:pPr>
              <w:jc w:val="center"/>
            </w:pPr>
            <w:bookmarkStart w:id="206" w:name="323"/>
            <w:bookmarkEnd w:id="206"/>
            <w:r w:rsidRPr="006E4328">
              <w:t>V</w:t>
            </w:r>
          </w:p>
        </w:tc>
      </w:tr>
      <w:tr w:rsidR="007417B1" w:rsidRPr="000F1AA6" w:rsidTr="000F1AA6">
        <w:tc>
          <w:tcPr>
            <w:tcW w:w="1800" w:type="pct"/>
          </w:tcPr>
          <w:p w:rsidR="007417B1" w:rsidRPr="000F1AA6" w:rsidRDefault="007417B1" w:rsidP="00055089">
            <w:pPr>
              <w:pStyle w:val="a4"/>
              <w:rPr>
                <w:lang w:val="uk-UA"/>
              </w:rPr>
            </w:pPr>
            <w:bookmarkStart w:id="207" w:name="324"/>
            <w:bookmarkEnd w:id="207"/>
            <w:r w:rsidRPr="000F1AA6">
              <w:rPr>
                <w:lang w:val="uk-UA"/>
              </w:rPr>
              <w:t>Чи будуть будь-кому надаватись пільги в оподаткуванні?</w:t>
            </w:r>
          </w:p>
        </w:tc>
        <w:bookmarkStart w:id="208" w:name="325"/>
        <w:bookmarkEnd w:id="208"/>
        <w:tc>
          <w:tcPr>
            <w:tcW w:w="400" w:type="pct"/>
            <w:shd w:val="clear" w:color="auto" w:fill="99CCFF"/>
          </w:tcPr>
          <w:p w:rsidR="007417B1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81" type="#_x0000_t75" style="width:9pt;height:9pt">
                  <v:imagedata r:id="rId4" r:href="rId6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209" w:name="326"/>
            <w:bookmarkEnd w:id="209"/>
            <w:r w:rsidRPr="005C799B">
              <w:t>V</w:t>
            </w:r>
          </w:p>
        </w:tc>
        <w:bookmarkStart w:id="210" w:name="327"/>
        <w:bookmarkEnd w:id="210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82" type="#_x0000_t75" style="width:9pt;height:9pt">
                  <v:imagedata r:id="rId4" r:href="rId6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211" w:name="328"/>
            <w:bookmarkEnd w:id="211"/>
            <w:r w:rsidRPr="00C75D77">
              <w:t>V</w:t>
            </w:r>
          </w:p>
        </w:tc>
        <w:bookmarkStart w:id="212" w:name="329"/>
        <w:bookmarkEnd w:id="212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83" type="#_x0000_t75" style="width:9pt;height:9pt">
                  <v:imagedata r:id="rId4" r:href="rId63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7417B1" w:rsidRDefault="007417B1" w:rsidP="007417B1">
            <w:pPr>
              <w:jc w:val="center"/>
            </w:pPr>
            <w:bookmarkStart w:id="213" w:name="330"/>
            <w:bookmarkEnd w:id="213"/>
            <w:r w:rsidRPr="00AC4075">
              <w:t>V</w:t>
            </w:r>
          </w:p>
        </w:tc>
        <w:bookmarkStart w:id="214" w:name="331"/>
        <w:bookmarkEnd w:id="214"/>
        <w:tc>
          <w:tcPr>
            <w:tcW w:w="400" w:type="pct"/>
            <w:shd w:val="clear" w:color="auto" w:fill="99CCFF"/>
          </w:tcPr>
          <w:p w:rsidR="007417B1" w:rsidRPr="000F1AA6" w:rsidRDefault="00396804" w:rsidP="007417B1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7417B1" w:rsidRPr="000F1AA6">
              <w:rPr>
                <w:lang w:val="uk-UA"/>
              </w:rPr>
              <w:pict>
                <v:shape id="_x0000_i1084" type="#_x0000_t75" style="width:9pt;height:9pt">
                  <v:imagedata r:id="rId4" r:href="rId64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7417B1" w:rsidRDefault="007417B1" w:rsidP="007417B1">
            <w:pPr>
              <w:jc w:val="center"/>
            </w:pPr>
            <w:bookmarkStart w:id="215" w:name="332"/>
            <w:bookmarkEnd w:id="215"/>
            <w:r w:rsidRPr="006E4328">
              <w:t>V</w:t>
            </w:r>
          </w:p>
        </w:tc>
      </w:tr>
      <w:tr w:rsidR="00055089" w:rsidRPr="000F1AA6" w:rsidTr="000F1AA6">
        <w:tc>
          <w:tcPr>
            <w:tcW w:w="5000" w:type="pct"/>
            <w:gridSpan w:val="9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16" w:name="333"/>
            <w:bookmarkEnd w:id="216"/>
            <w:r w:rsidRPr="000F1AA6">
              <w:rPr>
                <w:b/>
                <w:bCs/>
                <w:lang w:val="uk-UA"/>
              </w:rPr>
              <w:t>5. Боргові зобов'язання та гарантії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217" w:name="334"/>
            <w:bookmarkEnd w:id="217"/>
            <w:r w:rsidRPr="000F1AA6">
              <w:rPr>
                <w:lang w:val="uk-UA"/>
              </w:rPr>
              <w:t>Чи відбудеться вплив на обсяг державного/місцевого боргу та гарантованого державою / Автономною Республікою Крим, обласною радою чи територіальною громадою міста боргу?</w:t>
            </w:r>
          </w:p>
        </w:tc>
        <w:bookmarkStart w:id="218" w:name="335"/>
        <w:bookmarkEnd w:id="218"/>
        <w:tc>
          <w:tcPr>
            <w:tcW w:w="400" w:type="pct"/>
            <w:shd w:val="clear" w:color="auto" w:fill="99CCFF"/>
          </w:tcPr>
          <w:p w:rsidR="00055089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85" type="#_x0000_t75" style="width:9pt;height:9pt">
                  <v:imagedata r:id="rId4" r:href="rId65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19" w:name="336"/>
            <w:bookmarkEnd w:id="219"/>
            <w:r w:rsidRPr="007417B1">
              <w:rPr>
                <w:lang w:val="uk-UA"/>
              </w:rPr>
              <w:t>V</w:t>
            </w:r>
          </w:p>
        </w:tc>
        <w:bookmarkStart w:id="220" w:name="337"/>
        <w:bookmarkEnd w:id="220"/>
        <w:tc>
          <w:tcPr>
            <w:tcW w:w="400" w:type="pct"/>
            <w:shd w:val="clear" w:color="auto" w:fill="99CCFF"/>
          </w:tcPr>
          <w:p w:rsidR="00055089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86" type="#_x0000_t75" style="width:9pt;height:9pt">
                  <v:imagedata r:id="rId4" r:href="rId66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21" w:name="338"/>
            <w:bookmarkEnd w:id="221"/>
            <w:r w:rsidRPr="007417B1">
              <w:rPr>
                <w:lang w:val="uk-UA"/>
              </w:rPr>
              <w:t>V</w:t>
            </w:r>
          </w:p>
        </w:tc>
        <w:bookmarkStart w:id="222" w:name="339"/>
        <w:bookmarkEnd w:id="222"/>
        <w:tc>
          <w:tcPr>
            <w:tcW w:w="400" w:type="pct"/>
            <w:shd w:val="clear" w:color="auto" w:fill="99CCFF"/>
          </w:tcPr>
          <w:p w:rsidR="00055089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87" type="#_x0000_t75" style="width:9pt;height:9pt">
                  <v:imagedata r:id="rId4" r:href="rId67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23" w:name="340"/>
            <w:bookmarkEnd w:id="223"/>
            <w:r w:rsidRPr="007417B1">
              <w:rPr>
                <w:lang w:val="uk-UA"/>
              </w:rPr>
              <w:t>V</w:t>
            </w:r>
          </w:p>
        </w:tc>
        <w:bookmarkStart w:id="224" w:name="341"/>
        <w:bookmarkEnd w:id="224"/>
        <w:tc>
          <w:tcPr>
            <w:tcW w:w="400" w:type="pct"/>
            <w:shd w:val="clear" w:color="auto" w:fill="99CCFF"/>
          </w:tcPr>
          <w:p w:rsidR="00055089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88" type="#_x0000_t75" style="width:9pt;height:9pt">
                  <v:imagedata r:id="rId4" r:href="rId68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25" w:name="342"/>
            <w:bookmarkEnd w:id="225"/>
            <w:r w:rsidRPr="007417B1">
              <w:rPr>
                <w:lang w:val="uk-UA"/>
              </w:rPr>
              <w:t>V</w:t>
            </w:r>
          </w:p>
        </w:tc>
      </w:tr>
      <w:tr w:rsidR="00055089" w:rsidRPr="000F1AA6" w:rsidTr="000F1AA6">
        <w:tc>
          <w:tcPr>
            <w:tcW w:w="5000" w:type="pct"/>
            <w:gridSpan w:val="9"/>
            <w:shd w:val="clear" w:color="auto" w:fill="FFFFFF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26" w:name="343"/>
            <w:bookmarkEnd w:id="226"/>
            <w:r w:rsidRPr="000F1AA6">
              <w:rPr>
                <w:b/>
                <w:bCs/>
                <w:lang w:val="uk-UA"/>
              </w:rPr>
              <w:t>6. Повноваження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55089">
            <w:pPr>
              <w:pStyle w:val="a4"/>
              <w:rPr>
                <w:lang w:val="uk-UA"/>
              </w:rPr>
            </w:pPr>
            <w:bookmarkStart w:id="227" w:name="344"/>
            <w:bookmarkEnd w:id="227"/>
            <w:r w:rsidRPr="000F1AA6">
              <w:rPr>
                <w:lang w:val="uk-UA"/>
              </w:rPr>
              <w:t>Чи будуть передаватись повноваження на здійснення видатків з державного до місцевих та/або з місцевих до державного бюджетів?</w:t>
            </w:r>
          </w:p>
        </w:tc>
        <w:bookmarkStart w:id="228" w:name="345"/>
        <w:bookmarkEnd w:id="228"/>
        <w:tc>
          <w:tcPr>
            <w:tcW w:w="400" w:type="pct"/>
            <w:shd w:val="clear" w:color="auto" w:fill="99CCFF"/>
          </w:tcPr>
          <w:p w:rsidR="00055089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89" type="#_x0000_t75" style="width:9pt;height:9pt">
                  <v:imagedata r:id="rId4" r:href="rId69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29" w:name="346"/>
            <w:bookmarkEnd w:id="229"/>
            <w:r w:rsidRPr="007417B1">
              <w:rPr>
                <w:lang w:val="uk-UA"/>
              </w:rPr>
              <w:t>V</w:t>
            </w:r>
          </w:p>
        </w:tc>
        <w:bookmarkStart w:id="230" w:name="347"/>
        <w:bookmarkEnd w:id="230"/>
        <w:tc>
          <w:tcPr>
            <w:tcW w:w="400" w:type="pct"/>
            <w:shd w:val="clear" w:color="auto" w:fill="99CCFF"/>
          </w:tcPr>
          <w:p w:rsidR="00055089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90" type="#_x0000_t75" style="width:9pt;height:9pt">
                  <v:imagedata r:id="rId4" r:href="rId70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31" w:name="348"/>
            <w:bookmarkEnd w:id="231"/>
            <w:r w:rsidRPr="007417B1">
              <w:rPr>
                <w:lang w:val="uk-UA"/>
              </w:rPr>
              <w:t>V</w:t>
            </w:r>
          </w:p>
        </w:tc>
        <w:bookmarkStart w:id="232" w:name="349"/>
        <w:bookmarkEnd w:id="232"/>
        <w:tc>
          <w:tcPr>
            <w:tcW w:w="400" w:type="pct"/>
            <w:shd w:val="clear" w:color="auto" w:fill="99CCFF"/>
          </w:tcPr>
          <w:p w:rsidR="00055089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91" type="#_x0000_t75" style="width:9pt;height:9pt">
                  <v:imagedata r:id="rId4" r:href="rId71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33" w:name="350"/>
            <w:bookmarkEnd w:id="233"/>
            <w:r w:rsidRPr="007417B1">
              <w:rPr>
                <w:lang w:val="uk-UA"/>
              </w:rPr>
              <w:t>V</w:t>
            </w:r>
          </w:p>
        </w:tc>
        <w:bookmarkStart w:id="234" w:name="351"/>
        <w:bookmarkEnd w:id="234"/>
        <w:tc>
          <w:tcPr>
            <w:tcW w:w="400" w:type="pct"/>
            <w:shd w:val="clear" w:color="auto" w:fill="99CCFF"/>
          </w:tcPr>
          <w:p w:rsidR="00055089" w:rsidRPr="000F1AA6" w:rsidRDefault="00396804" w:rsidP="000F1AA6">
            <w:pPr>
              <w:pStyle w:val="a4"/>
              <w:jc w:val="center"/>
              <w:rPr>
                <w:lang w:val="uk-UA"/>
              </w:rPr>
            </w:pPr>
            <w:r>
              <w:rPr>
                <w:lang w:val="uk-UA"/>
              </w:rPr>
              <w:fldChar w:fldCharType="begin"/>
            </w:r>
            <w:r>
              <w:rPr>
                <w:lang w:val="uk-UA"/>
              </w:rPr>
              <w:instrText xml:space="preserve"> INCLUDEPICTURE "D:\\Users\\Stepanenko-l-o\\Documents\\2021\\проекти\\Zakon.FB\\temp\\Наказ від 06.12.2019 № 510_files\\re34358_img_001.gif" \* MERGEFORMAT </w:instrText>
            </w:r>
            <w:r>
              <w:rPr>
                <w:lang w:val="uk-UA"/>
              </w:rPr>
              <w:fldChar w:fldCharType="separate"/>
            </w:r>
            <w:r w:rsidR="00055089" w:rsidRPr="000F1AA6">
              <w:rPr>
                <w:lang w:val="uk-UA"/>
              </w:rPr>
              <w:pict>
                <v:shape id="_x0000_i1092" type="#_x0000_t75" style="width:9pt;height:9pt">
                  <v:imagedata r:id="rId4" r:href="rId72"/>
                </v:shape>
              </w:pict>
            </w:r>
            <w:r>
              <w:rPr>
                <w:lang w:val="uk-UA"/>
              </w:rPr>
              <w:fldChar w:fldCharType="end"/>
            </w:r>
          </w:p>
        </w:tc>
        <w:tc>
          <w:tcPr>
            <w:tcW w:w="400" w:type="pct"/>
            <w:shd w:val="clear" w:color="auto" w:fill="FFFFFF"/>
          </w:tcPr>
          <w:p w:rsidR="00055089" w:rsidRPr="000F1AA6" w:rsidRDefault="007417B1" w:rsidP="000F1AA6">
            <w:pPr>
              <w:pStyle w:val="a4"/>
              <w:jc w:val="center"/>
              <w:rPr>
                <w:lang w:val="uk-UA"/>
              </w:rPr>
            </w:pPr>
            <w:bookmarkStart w:id="235" w:name="352"/>
            <w:bookmarkEnd w:id="235"/>
            <w:r w:rsidRPr="007417B1">
              <w:rPr>
                <w:lang w:val="uk-UA"/>
              </w:rPr>
              <w:t>V</w:t>
            </w:r>
          </w:p>
        </w:tc>
      </w:tr>
    </w:tbl>
    <w:p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36" w:name="353"/>
            <w:bookmarkEnd w:id="236"/>
            <w:r w:rsidRPr="00FE443B">
              <w:rPr>
                <w:b/>
                <w:bCs/>
                <w:lang w:val="uk-UA"/>
              </w:rPr>
              <w:t>6. Базові показники</w:t>
            </w:r>
          </w:p>
          <w:p w:rsidR="00055089" w:rsidRPr="00FE443B" w:rsidRDefault="00055089" w:rsidP="00055089">
            <w:pPr>
              <w:pStyle w:val="a4"/>
              <w:jc w:val="both"/>
              <w:rPr>
                <w:lang w:val="uk-UA"/>
              </w:rPr>
            </w:pPr>
            <w:bookmarkStart w:id="237" w:name="354"/>
            <w:bookmarkEnd w:id="237"/>
            <w:r w:rsidRPr="00FE443B">
              <w:rPr>
                <w:b/>
                <w:bCs/>
                <w:lang w:val="uk-UA"/>
              </w:rPr>
              <w:t>6.1. Заінтересовані сторони, на забезпечення інтересів яких спрямовано реалізацію акта</w:t>
            </w:r>
            <w:bookmarkStart w:id="238" w:name="355"/>
            <w:bookmarkEnd w:id="238"/>
          </w:p>
        </w:tc>
      </w:tr>
    </w:tbl>
    <w:p w:rsidR="00055089" w:rsidRPr="00FE443B" w:rsidRDefault="00FE443B" w:rsidP="00FE443B">
      <w:pPr>
        <w:pStyle w:val="a4"/>
        <w:jc w:val="right"/>
        <w:rPr>
          <w:i/>
          <w:lang w:val="uk-UA"/>
        </w:rPr>
      </w:pPr>
      <w:r w:rsidRPr="00FE443B">
        <w:rPr>
          <w:i/>
          <w:lang w:val="uk-UA"/>
        </w:rPr>
        <w:t>тис. осіб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2400"/>
        <w:gridCol w:w="2400"/>
        <w:gridCol w:w="2400"/>
        <w:gridCol w:w="2400"/>
      </w:tblGrid>
      <w:tr w:rsidR="00055089" w:rsidRPr="000F1AA6" w:rsidTr="000F1AA6">
        <w:tc>
          <w:tcPr>
            <w:tcW w:w="18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39" w:name="356"/>
            <w:bookmarkEnd w:id="239"/>
          </w:p>
        </w:tc>
        <w:tc>
          <w:tcPr>
            <w:tcW w:w="3200" w:type="pct"/>
            <w:gridSpan w:val="4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40" w:name="357"/>
            <w:bookmarkEnd w:id="240"/>
            <w:r w:rsidRPr="000F1AA6">
              <w:rPr>
                <w:b/>
                <w:bCs/>
                <w:lang w:val="uk-UA"/>
              </w:rPr>
              <w:t>Кількість осіб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800" w:type="pct"/>
          </w:tcPr>
          <w:p w:rsidR="00055089" w:rsidRPr="000F1AA6" w:rsidRDefault="00055089" w:rsidP="009A5600">
            <w:pPr>
              <w:pStyle w:val="a4"/>
              <w:jc w:val="center"/>
              <w:rPr>
                <w:lang w:val="uk-UA"/>
              </w:rPr>
            </w:pPr>
            <w:bookmarkStart w:id="241" w:name="358"/>
            <w:bookmarkEnd w:id="241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="009A5600">
              <w:rPr>
                <w:lang w:val="uk-UA"/>
              </w:rPr>
              <w:t>2021</w:t>
            </w:r>
            <w:r w:rsidRPr="000F1AA6">
              <w:rPr>
                <w:lang w:val="uk-UA"/>
              </w:rPr>
              <w:t>)</w:t>
            </w:r>
          </w:p>
        </w:tc>
        <w:tc>
          <w:tcPr>
            <w:tcW w:w="800" w:type="pct"/>
          </w:tcPr>
          <w:p w:rsidR="00055089" w:rsidRPr="000F1AA6" w:rsidRDefault="00055089" w:rsidP="009A5600">
            <w:pPr>
              <w:pStyle w:val="a4"/>
              <w:jc w:val="center"/>
              <w:rPr>
                <w:lang w:val="uk-UA"/>
              </w:rPr>
            </w:pPr>
            <w:bookmarkStart w:id="242" w:name="359"/>
            <w:bookmarkEnd w:id="242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9A5600">
              <w:rPr>
                <w:lang w:val="uk-UA"/>
              </w:rPr>
              <w:t>2022</w:t>
            </w:r>
          </w:p>
        </w:tc>
        <w:tc>
          <w:tcPr>
            <w:tcW w:w="800" w:type="pct"/>
          </w:tcPr>
          <w:p w:rsidR="00055089" w:rsidRPr="000F1AA6" w:rsidRDefault="00055089" w:rsidP="009A5600">
            <w:pPr>
              <w:pStyle w:val="a4"/>
              <w:jc w:val="center"/>
              <w:rPr>
                <w:lang w:val="uk-UA"/>
              </w:rPr>
            </w:pPr>
            <w:bookmarkStart w:id="243" w:name="360"/>
            <w:bookmarkEnd w:id="243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9A5600">
              <w:rPr>
                <w:lang w:val="uk-UA"/>
              </w:rPr>
              <w:t>2022</w:t>
            </w:r>
          </w:p>
        </w:tc>
        <w:tc>
          <w:tcPr>
            <w:tcW w:w="800" w:type="pct"/>
          </w:tcPr>
          <w:p w:rsidR="00055089" w:rsidRPr="000F1AA6" w:rsidRDefault="00055089" w:rsidP="009A5600">
            <w:pPr>
              <w:pStyle w:val="a4"/>
              <w:jc w:val="center"/>
              <w:rPr>
                <w:lang w:val="uk-UA"/>
              </w:rPr>
            </w:pPr>
            <w:bookmarkStart w:id="244" w:name="361"/>
            <w:bookmarkEnd w:id="244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="009A5600">
              <w:rPr>
                <w:lang w:val="uk-UA"/>
              </w:rPr>
              <w:t>2023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96661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5" w:name="362"/>
            <w:bookmarkEnd w:id="245"/>
            <w:r w:rsidRPr="00966616">
              <w:rPr>
                <w:b/>
                <w:bCs/>
                <w:lang w:val="uk-UA"/>
              </w:rPr>
              <w:t xml:space="preserve">Заінтересовані сторони 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6" w:name="363"/>
            <w:bookmarkEnd w:id="246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7" w:name="364"/>
            <w:bookmarkEnd w:id="247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8" w:name="365"/>
            <w:bookmarkEnd w:id="248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49" w:name="366"/>
            <w:bookmarkEnd w:id="249"/>
            <w:r w:rsidRPr="000F1AA6">
              <w:rPr>
                <w:lang w:val="uk-UA"/>
              </w:rPr>
              <w:t> </w:t>
            </w:r>
          </w:p>
        </w:tc>
      </w:tr>
      <w:tr w:rsidR="009A5600" w:rsidRPr="000F1AA6" w:rsidTr="000F1AA6">
        <w:tc>
          <w:tcPr>
            <w:tcW w:w="1800" w:type="pct"/>
          </w:tcPr>
          <w:p w:rsidR="009A5600" w:rsidRPr="00966616" w:rsidRDefault="009A5600" w:rsidP="009A5600">
            <w:pPr>
              <w:rPr>
                <w:lang w:val="uk-UA" w:eastAsia="en-US"/>
              </w:rPr>
            </w:pPr>
            <w:r w:rsidRPr="00966616">
              <w:rPr>
                <w:lang w:val="uk-UA" w:eastAsia="en-US"/>
              </w:rPr>
              <w:t>Суб’єкти господарювання</w:t>
            </w:r>
          </w:p>
        </w:tc>
        <w:tc>
          <w:tcPr>
            <w:tcW w:w="800" w:type="pct"/>
          </w:tcPr>
          <w:p w:rsidR="009A5600" w:rsidRPr="0084240C" w:rsidRDefault="009A5600" w:rsidP="0084240C">
            <w:pPr>
              <w:pStyle w:val="a4"/>
              <w:jc w:val="both"/>
              <w:rPr>
                <w:lang w:val="uk-UA"/>
              </w:rPr>
            </w:pPr>
            <w:r>
              <w:t>1</w:t>
            </w:r>
            <w:r>
              <w:rPr>
                <w:lang w:val="uk-UA"/>
              </w:rPr>
              <w:t xml:space="preserve"> </w:t>
            </w:r>
            <w:r>
              <w:t xml:space="preserve">800 </w:t>
            </w:r>
          </w:p>
        </w:tc>
        <w:tc>
          <w:tcPr>
            <w:tcW w:w="800" w:type="pct"/>
          </w:tcPr>
          <w:p w:rsidR="009A5600" w:rsidRPr="000F1AA6" w:rsidRDefault="009A5600" w:rsidP="0084240C">
            <w:pPr>
              <w:pStyle w:val="a4"/>
              <w:jc w:val="both"/>
              <w:rPr>
                <w:lang w:val="uk-UA"/>
              </w:rPr>
            </w:pPr>
            <w:r w:rsidRPr="009A5600">
              <w:rPr>
                <w:lang w:val="uk-UA"/>
              </w:rPr>
              <w:t>1 800</w:t>
            </w:r>
          </w:p>
        </w:tc>
        <w:tc>
          <w:tcPr>
            <w:tcW w:w="800" w:type="pct"/>
          </w:tcPr>
          <w:p w:rsidR="009A5600" w:rsidRPr="0084240C" w:rsidRDefault="0084240C" w:rsidP="009A5600">
            <w:pPr>
              <w:rPr>
                <w:lang w:val="uk-UA"/>
              </w:rPr>
            </w:pPr>
            <w:r>
              <w:t xml:space="preserve">1 </w:t>
            </w:r>
            <w:r w:rsidR="009A5600" w:rsidRPr="00E8426E">
              <w:t>8</w:t>
            </w:r>
            <w:r w:rsidR="009A5600">
              <w:rPr>
                <w:lang w:val="uk-UA"/>
              </w:rPr>
              <w:t>25</w:t>
            </w:r>
          </w:p>
        </w:tc>
        <w:tc>
          <w:tcPr>
            <w:tcW w:w="800" w:type="pct"/>
          </w:tcPr>
          <w:p w:rsidR="009A5600" w:rsidRPr="0084240C" w:rsidRDefault="0084240C" w:rsidP="009A5600">
            <w:pPr>
              <w:rPr>
                <w:lang w:val="uk-UA"/>
              </w:rPr>
            </w:pPr>
            <w:r>
              <w:t xml:space="preserve">1 </w:t>
            </w:r>
            <w:r w:rsidR="009A5600">
              <w:rPr>
                <w:lang w:val="uk-UA"/>
              </w:rPr>
              <w:t>900</w:t>
            </w:r>
            <w:r w:rsidR="009A5600" w:rsidRPr="00E8426E">
              <w:t xml:space="preserve"> </w:t>
            </w:r>
          </w:p>
        </w:tc>
      </w:tr>
      <w:tr w:rsidR="009A5600" w:rsidRPr="000F1AA6" w:rsidTr="000F1AA6">
        <w:tc>
          <w:tcPr>
            <w:tcW w:w="1800" w:type="pct"/>
          </w:tcPr>
          <w:p w:rsidR="009A5600" w:rsidRPr="00966616" w:rsidRDefault="009A5600" w:rsidP="009A5600">
            <w:pPr>
              <w:rPr>
                <w:lang w:val="uk-UA" w:eastAsia="en-US"/>
              </w:rPr>
            </w:pPr>
            <w:bookmarkStart w:id="250" w:name="367"/>
            <w:bookmarkEnd w:id="250"/>
            <w:r w:rsidRPr="00966616">
              <w:rPr>
                <w:lang w:val="uk-UA" w:eastAsia="en-US"/>
              </w:rPr>
              <w:t xml:space="preserve">Посадові особи органів ДНК </w:t>
            </w:r>
          </w:p>
        </w:tc>
        <w:tc>
          <w:tcPr>
            <w:tcW w:w="800" w:type="pct"/>
          </w:tcPr>
          <w:p w:rsidR="009A5600" w:rsidRPr="0084240C" w:rsidRDefault="009A5600" w:rsidP="000F1AA6">
            <w:pPr>
              <w:pStyle w:val="a4"/>
              <w:jc w:val="both"/>
              <w:rPr>
                <w:lang w:val="uk-UA"/>
              </w:rPr>
            </w:pPr>
            <w:bookmarkStart w:id="251" w:name="368"/>
            <w:bookmarkEnd w:id="251"/>
            <w:r w:rsidRPr="00ED3021">
              <w:rPr>
                <w:lang w:eastAsia="en-US"/>
              </w:rPr>
              <w:t>21</w:t>
            </w:r>
          </w:p>
        </w:tc>
        <w:tc>
          <w:tcPr>
            <w:tcW w:w="800" w:type="pct"/>
          </w:tcPr>
          <w:p w:rsidR="009A5600" w:rsidRPr="0084240C" w:rsidRDefault="009A5600">
            <w:pPr>
              <w:rPr>
                <w:lang w:val="uk-UA"/>
              </w:rPr>
            </w:pPr>
            <w:bookmarkStart w:id="252" w:name="369"/>
            <w:bookmarkEnd w:id="252"/>
            <w:r w:rsidRPr="002F10D5">
              <w:t>21</w:t>
            </w:r>
          </w:p>
        </w:tc>
        <w:tc>
          <w:tcPr>
            <w:tcW w:w="800" w:type="pct"/>
          </w:tcPr>
          <w:p w:rsidR="009A5600" w:rsidRPr="0084240C" w:rsidRDefault="009A5600">
            <w:pPr>
              <w:rPr>
                <w:lang w:val="uk-UA"/>
              </w:rPr>
            </w:pPr>
            <w:bookmarkStart w:id="253" w:name="370"/>
            <w:bookmarkEnd w:id="253"/>
            <w:r w:rsidRPr="002F10D5">
              <w:t>21</w:t>
            </w:r>
          </w:p>
        </w:tc>
        <w:tc>
          <w:tcPr>
            <w:tcW w:w="800" w:type="pct"/>
          </w:tcPr>
          <w:p w:rsidR="009A5600" w:rsidRPr="0084240C" w:rsidRDefault="009A5600">
            <w:pPr>
              <w:rPr>
                <w:lang w:val="uk-UA"/>
              </w:rPr>
            </w:pPr>
            <w:bookmarkStart w:id="254" w:name="371"/>
            <w:bookmarkEnd w:id="254"/>
            <w:r w:rsidRPr="002F10D5">
              <w:t xml:space="preserve">21 </w:t>
            </w:r>
          </w:p>
        </w:tc>
      </w:tr>
    </w:tbl>
    <w:p w:rsidR="00055089" w:rsidRPr="00FE443B" w:rsidRDefault="00055089" w:rsidP="00CB1D24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CB1D24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255" w:name="372"/>
            <w:bookmarkEnd w:id="255"/>
            <w:r w:rsidRPr="00FE443B">
              <w:rPr>
                <w:b/>
                <w:bCs/>
                <w:lang w:val="uk-UA"/>
              </w:rPr>
              <w:t>6.2. Прямі та непрямі витрати</w:t>
            </w:r>
            <w:bookmarkStart w:id="256" w:name="373"/>
            <w:bookmarkEnd w:id="256"/>
          </w:p>
        </w:tc>
      </w:tr>
    </w:tbl>
    <w:p w:rsidR="00055089" w:rsidRPr="00FE443B" w:rsidRDefault="00FE443B" w:rsidP="00FE443B">
      <w:pPr>
        <w:pStyle w:val="a4"/>
        <w:jc w:val="right"/>
        <w:rPr>
          <w:i/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  <w:gridCol w:w="2400"/>
        <w:gridCol w:w="2400"/>
        <w:gridCol w:w="2400"/>
        <w:gridCol w:w="2400"/>
      </w:tblGrid>
      <w:tr w:rsidR="00055089" w:rsidRPr="000F1AA6" w:rsidTr="000F1AA6">
        <w:tc>
          <w:tcPr>
            <w:tcW w:w="18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57" w:name="374"/>
            <w:bookmarkEnd w:id="257"/>
            <w:r w:rsidRPr="000F1AA6">
              <w:rPr>
                <w:b/>
                <w:bCs/>
                <w:lang w:val="uk-UA"/>
              </w:rPr>
              <w:lastRenderedPageBreak/>
              <w:t>Перелік показників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58" w:name="375"/>
            <w:bookmarkEnd w:id="258"/>
            <w:r w:rsidRPr="000F1AA6">
              <w:rPr>
                <w:b/>
                <w:bCs/>
                <w:lang w:val="uk-UA"/>
              </w:rPr>
              <w:t>Поточний 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(n)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59" w:name="376"/>
            <w:bookmarkEnd w:id="259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(n+1)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60" w:name="377"/>
            <w:bookmarkEnd w:id="260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(n+2)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center"/>
              <w:rPr>
                <w:lang w:val="uk-UA"/>
              </w:rPr>
            </w:pPr>
            <w:bookmarkStart w:id="261" w:name="378"/>
            <w:bookmarkEnd w:id="261"/>
            <w:r w:rsidRPr="000F1AA6">
              <w:rPr>
                <w:b/>
                <w:bCs/>
                <w:lang w:val="uk-UA"/>
              </w:rPr>
              <w:t>Рік</w:t>
            </w:r>
            <w:r w:rsidRPr="000F1AA6">
              <w:rPr>
                <w:b/>
                <w:bCs/>
                <w:lang w:val="uk-UA"/>
              </w:rPr>
              <w:br/>
            </w:r>
            <w:r w:rsidRPr="000F1AA6">
              <w:rPr>
                <w:lang w:val="uk-UA"/>
              </w:rPr>
              <w:t>(n+3)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2" w:name="379"/>
            <w:bookmarkEnd w:id="262"/>
            <w:r w:rsidRPr="000F1AA6">
              <w:rPr>
                <w:b/>
                <w:bCs/>
                <w:lang w:val="uk-UA"/>
              </w:rPr>
              <w:t>Прямі витрати: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3" w:name="380"/>
            <w:bookmarkEnd w:id="263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4" w:name="381"/>
            <w:bookmarkEnd w:id="264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5" w:name="382"/>
            <w:bookmarkEnd w:id="265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6" w:name="383"/>
            <w:bookmarkEnd w:id="266"/>
            <w:r w:rsidRPr="000F1AA6">
              <w:rPr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7" w:name="384"/>
            <w:bookmarkEnd w:id="267"/>
            <w:r w:rsidRPr="000F1AA6">
              <w:rPr>
                <w:lang w:val="uk-UA"/>
              </w:rPr>
              <w:t>(розписати за показниками)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8" w:name="385"/>
            <w:bookmarkEnd w:id="268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69" w:name="386"/>
            <w:bookmarkEnd w:id="269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0" w:name="387"/>
            <w:bookmarkEnd w:id="270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1" w:name="388"/>
            <w:bookmarkEnd w:id="271"/>
            <w:r w:rsidRPr="000F1AA6">
              <w:rPr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2" w:name="389"/>
            <w:bookmarkEnd w:id="272"/>
            <w:r w:rsidRPr="000F1AA6">
              <w:rPr>
                <w:b/>
                <w:bCs/>
                <w:lang w:val="uk-UA"/>
              </w:rPr>
              <w:t>Непрямі витрати: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3" w:name="390"/>
            <w:bookmarkEnd w:id="273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4" w:name="391"/>
            <w:bookmarkEnd w:id="274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5" w:name="392"/>
            <w:bookmarkEnd w:id="275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6" w:name="393"/>
            <w:bookmarkEnd w:id="276"/>
            <w:r w:rsidRPr="000F1AA6">
              <w:rPr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1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7" w:name="394"/>
            <w:bookmarkEnd w:id="277"/>
            <w:r w:rsidRPr="000F1AA6">
              <w:rPr>
                <w:lang w:val="uk-UA"/>
              </w:rPr>
              <w:t>(розписати за показниками)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8" w:name="395"/>
            <w:bookmarkEnd w:id="278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79" w:name="396"/>
            <w:bookmarkEnd w:id="279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80" w:name="397"/>
            <w:bookmarkEnd w:id="280"/>
            <w:r w:rsidRPr="000F1AA6">
              <w:rPr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lang w:val="uk-UA"/>
              </w:rPr>
            </w:pPr>
            <w:bookmarkStart w:id="281" w:name="398"/>
            <w:bookmarkEnd w:id="281"/>
            <w:r w:rsidRPr="000F1AA6">
              <w:rPr>
                <w:lang w:val="uk-UA"/>
              </w:rPr>
              <w:t> </w:t>
            </w:r>
          </w:p>
        </w:tc>
      </w:tr>
    </w:tbl>
    <w:p w:rsidR="00055089" w:rsidRPr="00FE443B" w:rsidRDefault="00055089" w:rsidP="00CB1D24">
      <w:pPr>
        <w:pStyle w:val="a4"/>
        <w:spacing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CB1D24">
            <w:pPr>
              <w:pStyle w:val="a4"/>
              <w:spacing w:after="0" w:afterAutospacing="0"/>
              <w:jc w:val="both"/>
              <w:rPr>
                <w:lang w:val="uk-UA"/>
              </w:rPr>
            </w:pPr>
            <w:bookmarkStart w:id="282" w:name="399"/>
            <w:bookmarkEnd w:id="282"/>
            <w:r w:rsidRPr="00FE443B">
              <w:rPr>
                <w:b/>
                <w:bCs/>
                <w:lang w:val="uk-UA"/>
              </w:rPr>
              <w:t>7. Зведені фінансово-економічні розрахунки</w:t>
            </w:r>
          </w:p>
          <w:p w:rsidR="00055089" w:rsidRPr="00FE443B" w:rsidRDefault="00055089" w:rsidP="00CB1D24">
            <w:pPr>
              <w:pStyle w:val="a4"/>
              <w:spacing w:after="0" w:afterAutospacing="0"/>
              <w:jc w:val="both"/>
              <w:rPr>
                <w:lang w:val="uk-UA"/>
              </w:rPr>
            </w:pPr>
            <w:bookmarkStart w:id="283" w:name="400"/>
            <w:bookmarkEnd w:id="283"/>
            <w:r w:rsidRPr="00FE443B">
              <w:rPr>
                <w:b/>
                <w:bCs/>
                <w:lang w:val="uk-UA"/>
              </w:rPr>
              <w:t>Вид бюджету</w:t>
            </w:r>
            <w:r w:rsidRPr="00FE443B">
              <w:rPr>
                <w:lang w:val="uk-UA"/>
              </w:rPr>
              <w:t xml:space="preserve"> _________________________________________________________________</w:t>
            </w:r>
          </w:p>
          <w:p w:rsidR="00055089" w:rsidRPr="00FE443B" w:rsidRDefault="00055089" w:rsidP="00CB1D24">
            <w:pPr>
              <w:pStyle w:val="a4"/>
              <w:spacing w:after="0" w:afterAutospacing="0"/>
              <w:jc w:val="both"/>
              <w:rPr>
                <w:lang w:val="uk-UA"/>
              </w:rPr>
            </w:pPr>
            <w:bookmarkStart w:id="284" w:name="401"/>
            <w:bookmarkEnd w:id="284"/>
            <w:r w:rsidRPr="00FE443B">
              <w:rPr>
                <w:b/>
                <w:bCs/>
                <w:lang w:val="uk-UA"/>
              </w:rPr>
              <w:t>7.1. Видатки на здійснення заходів, передбачених про</w:t>
            </w:r>
            <w:r w:rsidR="00FC4852">
              <w:rPr>
                <w:b/>
                <w:bCs/>
                <w:lang w:val="uk-UA"/>
              </w:rPr>
              <w:t>е</w:t>
            </w:r>
            <w:r w:rsidRPr="00FE443B">
              <w:rPr>
                <w:b/>
                <w:bCs/>
                <w:lang w:val="uk-UA"/>
              </w:rPr>
              <w:t>ктом акта, та доходи бюджету</w:t>
            </w:r>
          </w:p>
          <w:p w:rsidR="00055089" w:rsidRPr="00FE443B" w:rsidRDefault="00055089" w:rsidP="00CB1D24">
            <w:pPr>
              <w:pStyle w:val="a4"/>
              <w:spacing w:after="0" w:afterAutospacing="0"/>
              <w:jc w:val="right"/>
              <w:rPr>
                <w:i/>
                <w:lang w:val="uk-UA"/>
              </w:rPr>
            </w:pPr>
            <w:bookmarkStart w:id="285" w:name="402"/>
            <w:bookmarkEnd w:id="285"/>
            <w:r w:rsidRPr="00FE443B">
              <w:rPr>
                <w:i/>
                <w:lang w:val="uk-UA"/>
              </w:rPr>
              <w:t>тис. грн</w:t>
            </w:r>
          </w:p>
        </w:tc>
      </w:tr>
    </w:tbl>
    <w:p w:rsidR="000F1AA6" w:rsidRPr="000F1AA6" w:rsidRDefault="000F1AA6" w:rsidP="000F1AA6">
      <w:pPr>
        <w:spacing w:before="0" w:beforeAutospacing="0" w:after="0" w:afterAutospacing="0"/>
        <w:rPr>
          <w:vanish/>
        </w:rPr>
      </w:pPr>
      <w:bookmarkStart w:id="286" w:name="405"/>
      <w:bookmarkEnd w:id="286"/>
    </w:p>
    <w:tbl>
      <w:tblPr>
        <w:tblW w:w="14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10"/>
        <w:gridCol w:w="1153"/>
        <w:gridCol w:w="1057"/>
        <w:gridCol w:w="746"/>
        <w:gridCol w:w="1152"/>
        <w:gridCol w:w="1164"/>
        <w:gridCol w:w="749"/>
        <w:gridCol w:w="1152"/>
        <w:gridCol w:w="1167"/>
        <w:gridCol w:w="749"/>
        <w:gridCol w:w="1152"/>
        <w:gridCol w:w="1164"/>
        <w:gridCol w:w="710"/>
      </w:tblGrid>
      <w:tr w:rsidR="00055089" w:rsidRPr="000F1AA6" w:rsidTr="000F1AA6">
        <w:tc>
          <w:tcPr>
            <w:tcW w:w="941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0F1AA6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990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7" w:name="406"/>
            <w:bookmarkEnd w:id="287"/>
            <w:r w:rsidRPr="000F1AA6">
              <w:rPr>
                <w:b/>
                <w:bCs/>
                <w:sz w:val="20"/>
                <w:szCs w:val="20"/>
                <w:lang w:val="uk-UA"/>
              </w:rPr>
              <w:t>Поточний 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(n)</w:t>
            </w:r>
          </w:p>
        </w:tc>
        <w:tc>
          <w:tcPr>
            <w:tcW w:w="1027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8" w:name="407"/>
            <w:bookmarkEnd w:id="288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(n+1)</w:t>
            </w:r>
          </w:p>
        </w:tc>
        <w:tc>
          <w:tcPr>
            <w:tcW w:w="1028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89" w:name="408"/>
            <w:bookmarkEnd w:id="289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(n+2)</w:t>
            </w:r>
          </w:p>
        </w:tc>
        <w:tc>
          <w:tcPr>
            <w:tcW w:w="1014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0" w:name="409"/>
            <w:bookmarkEnd w:id="290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(n+3)</w:t>
            </w:r>
          </w:p>
        </w:tc>
      </w:tr>
      <w:tr w:rsidR="00055089" w:rsidRPr="000F1AA6" w:rsidTr="000F1AA6">
        <w:tc>
          <w:tcPr>
            <w:tcW w:w="941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ind w:left="71" w:hanging="71"/>
              <w:jc w:val="center"/>
              <w:rPr>
                <w:sz w:val="20"/>
                <w:szCs w:val="20"/>
                <w:lang w:val="uk-UA"/>
              </w:rPr>
            </w:pPr>
            <w:bookmarkStart w:id="291" w:name="410"/>
            <w:bookmarkEnd w:id="291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2" w:name="411"/>
            <w:bookmarkEnd w:id="292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3" w:name="412"/>
            <w:bookmarkEnd w:id="293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4" w:name="413"/>
            <w:bookmarkEnd w:id="294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5" w:name="414"/>
            <w:bookmarkEnd w:id="295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6" w:name="415"/>
            <w:bookmarkEnd w:id="296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7" w:name="416"/>
            <w:bookmarkEnd w:id="297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8" w:name="417"/>
            <w:bookmarkEnd w:id="298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299" w:name="418"/>
            <w:bookmarkEnd w:id="299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0" w:name="419"/>
            <w:bookmarkEnd w:id="300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1" w:name="420"/>
            <w:bookmarkEnd w:id="301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302" w:name="421"/>
            <w:bookmarkEnd w:id="302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3" w:name="422"/>
            <w:bookmarkEnd w:id="303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4" w:name="423"/>
            <w:bookmarkEnd w:id="304"/>
            <w:r w:rsidRPr="000F1AA6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5" w:name="424"/>
            <w:bookmarkEnd w:id="305"/>
            <w:r w:rsidRPr="000F1AA6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6" w:name="425"/>
            <w:bookmarkEnd w:id="306"/>
            <w:r w:rsidRPr="000F1AA6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7" w:name="426"/>
            <w:bookmarkEnd w:id="307"/>
            <w:r w:rsidRPr="000F1AA6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8" w:name="427"/>
            <w:bookmarkEnd w:id="308"/>
            <w:r w:rsidRPr="000F1AA6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09" w:name="428"/>
            <w:bookmarkEnd w:id="309"/>
            <w:r w:rsidRPr="000F1AA6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0" w:name="429"/>
            <w:bookmarkEnd w:id="310"/>
            <w:r w:rsidRPr="000F1AA6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1" w:name="430"/>
            <w:bookmarkEnd w:id="311"/>
            <w:r w:rsidRPr="000F1AA6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2" w:name="431"/>
            <w:bookmarkEnd w:id="312"/>
            <w:r w:rsidRPr="000F1AA6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3" w:name="432"/>
            <w:bookmarkEnd w:id="313"/>
            <w:r w:rsidRPr="000F1AA6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4" w:name="433"/>
            <w:bookmarkEnd w:id="314"/>
            <w:r w:rsidRPr="000F1AA6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5" w:name="434"/>
            <w:bookmarkEnd w:id="315"/>
            <w:r w:rsidRPr="000F1AA6">
              <w:rPr>
                <w:sz w:val="20"/>
                <w:szCs w:val="20"/>
                <w:lang w:val="uk-UA"/>
              </w:rPr>
              <w:t>13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FC4852">
            <w:pPr>
              <w:pStyle w:val="a4"/>
              <w:rPr>
                <w:sz w:val="20"/>
                <w:szCs w:val="20"/>
                <w:lang w:val="uk-UA"/>
              </w:rPr>
            </w:pPr>
            <w:bookmarkStart w:id="316" w:name="435"/>
            <w:bookmarkEnd w:id="316"/>
            <w:r w:rsidRPr="000F1AA6">
              <w:rPr>
                <w:b/>
                <w:bCs/>
                <w:sz w:val="20"/>
                <w:szCs w:val="20"/>
                <w:lang w:val="uk-UA"/>
              </w:rPr>
              <w:t>1. Видатки бюджету згідно з про</w:t>
            </w:r>
            <w:r w:rsidR="00FC4852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ктом акта, усього (підпункт 1.1 + підпункт 1.2)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7" w:name="436"/>
            <w:bookmarkEnd w:id="31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8" w:name="437"/>
            <w:bookmarkEnd w:id="31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19" w:name="438"/>
            <w:bookmarkEnd w:id="31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0" w:name="439"/>
            <w:bookmarkEnd w:id="32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1" w:name="440"/>
            <w:bookmarkEnd w:id="32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2" w:name="441"/>
            <w:bookmarkEnd w:id="32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3" w:name="442"/>
            <w:bookmarkEnd w:id="32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4" w:name="443"/>
            <w:bookmarkEnd w:id="32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5" w:name="444"/>
            <w:bookmarkEnd w:id="32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6" w:name="445"/>
            <w:bookmarkEnd w:id="32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7" w:name="446"/>
            <w:bookmarkEnd w:id="32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28" w:name="447"/>
            <w:bookmarkEnd w:id="32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29" w:name="448"/>
            <w:bookmarkEnd w:id="329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0" w:name="449"/>
            <w:bookmarkEnd w:id="33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1" w:name="450"/>
            <w:bookmarkEnd w:id="33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2" w:name="451"/>
            <w:bookmarkEnd w:id="33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3" w:name="452"/>
            <w:bookmarkEnd w:id="33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4" w:name="453"/>
            <w:bookmarkEnd w:id="33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5" w:name="454"/>
            <w:bookmarkEnd w:id="33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6" w:name="455"/>
            <w:bookmarkEnd w:id="33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7" w:name="456"/>
            <w:bookmarkEnd w:id="33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8" w:name="457"/>
            <w:bookmarkEnd w:id="33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39" w:name="458"/>
            <w:bookmarkEnd w:id="33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0" w:name="459"/>
            <w:bookmarkEnd w:id="34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1" w:name="460"/>
            <w:bookmarkEnd w:id="34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42" w:name="461"/>
            <w:bookmarkEnd w:id="342"/>
            <w:r w:rsidRPr="000F1AA6">
              <w:rPr>
                <w:b/>
                <w:bCs/>
                <w:sz w:val="20"/>
                <w:szCs w:val="20"/>
                <w:lang w:val="uk-UA"/>
              </w:rPr>
              <w:t>1.1. Збільшення видатків (+), 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3" w:name="462"/>
            <w:bookmarkEnd w:id="34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4" w:name="463"/>
            <w:bookmarkEnd w:id="34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5" w:name="464"/>
            <w:bookmarkEnd w:id="34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6" w:name="465"/>
            <w:bookmarkEnd w:id="34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7" w:name="466"/>
            <w:bookmarkEnd w:id="34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8" w:name="467"/>
            <w:bookmarkEnd w:id="34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49" w:name="468"/>
            <w:bookmarkEnd w:id="34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0" w:name="469"/>
            <w:bookmarkEnd w:id="35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1" w:name="470"/>
            <w:bookmarkEnd w:id="35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2" w:name="471"/>
            <w:bookmarkEnd w:id="35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3" w:name="472"/>
            <w:bookmarkEnd w:id="35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4" w:name="473"/>
            <w:bookmarkEnd w:id="35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55" w:name="474"/>
            <w:bookmarkEnd w:id="355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ТПКВКМБ, напрямами використання бюджетних коштів, КЕКВ (розписати за кодами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0F1AA6">
              <w:rPr>
                <w:sz w:val="20"/>
                <w:szCs w:val="20"/>
                <w:lang w:val="uk-UA"/>
              </w:rPr>
              <w:t>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6" w:name="475"/>
            <w:bookmarkEnd w:id="35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7" w:name="476"/>
            <w:bookmarkEnd w:id="35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8" w:name="477"/>
            <w:bookmarkEnd w:id="35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59" w:name="478"/>
            <w:bookmarkEnd w:id="35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0" w:name="479"/>
            <w:bookmarkEnd w:id="36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1" w:name="480"/>
            <w:bookmarkEnd w:id="36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2" w:name="481"/>
            <w:bookmarkEnd w:id="36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3" w:name="482"/>
            <w:bookmarkEnd w:id="36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4" w:name="483"/>
            <w:bookmarkEnd w:id="36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5" w:name="484"/>
            <w:bookmarkEnd w:id="36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6" w:name="485"/>
            <w:bookmarkEnd w:id="36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7" w:name="486"/>
            <w:bookmarkEnd w:id="36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68" w:name="487"/>
            <w:bookmarkEnd w:id="368"/>
            <w:r w:rsidRPr="000F1AA6">
              <w:rPr>
                <w:b/>
                <w:bCs/>
                <w:sz w:val="20"/>
                <w:szCs w:val="20"/>
                <w:lang w:val="uk-UA"/>
              </w:rPr>
              <w:t>1.2. Зменшення видатків (-), 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69" w:name="488"/>
            <w:bookmarkEnd w:id="36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0" w:name="489"/>
            <w:bookmarkEnd w:id="37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1" w:name="490"/>
            <w:bookmarkEnd w:id="37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2" w:name="491"/>
            <w:bookmarkEnd w:id="37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3" w:name="492"/>
            <w:bookmarkEnd w:id="37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4" w:name="493"/>
            <w:bookmarkEnd w:id="37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5" w:name="494"/>
            <w:bookmarkEnd w:id="37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6" w:name="495"/>
            <w:bookmarkEnd w:id="37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7" w:name="496"/>
            <w:bookmarkEnd w:id="37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8" w:name="497"/>
            <w:bookmarkEnd w:id="37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79" w:name="498"/>
            <w:bookmarkEnd w:id="37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0" w:name="499"/>
            <w:bookmarkEnd w:id="38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381" w:name="500"/>
            <w:bookmarkEnd w:id="381"/>
            <w:r w:rsidRPr="000F1AA6">
              <w:rPr>
                <w:sz w:val="20"/>
                <w:szCs w:val="20"/>
                <w:lang w:val="uk-UA"/>
              </w:rPr>
              <w:lastRenderedPageBreak/>
              <w:t>з них: за бюджетними програмами КПКВК або ТПКВКМБ, напрямами використання бюджетних коштів, КЕКВ 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2" w:name="501"/>
            <w:bookmarkEnd w:id="38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3" w:name="502"/>
            <w:bookmarkEnd w:id="38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4" w:name="503"/>
            <w:bookmarkEnd w:id="38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5" w:name="504"/>
            <w:bookmarkEnd w:id="38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6" w:name="505"/>
            <w:bookmarkEnd w:id="38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7" w:name="506"/>
            <w:bookmarkEnd w:id="38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8" w:name="507"/>
            <w:bookmarkEnd w:id="38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89" w:name="508"/>
            <w:bookmarkEnd w:id="38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0" w:name="509"/>
            <w:bookmarkEnd w:id="39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1" w:name="510"/>
            <w:bookmarkEnd w:id="39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2" w:name="511"/>
            <w:bookmarkEnd w:id="39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3" w:name="512"/>
            <w:bookmarkEnd w:id="39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FC4852">
            <w:pPr>
              <w:pStyle w:val="a4"/>
              <w:rPr>
                <w:sz w:val="20"/>
                <w:szCs w:val="20"/>
                <w:lang w:val="uk-UA"/>
              </w:rPr>
            </w:pPr>
            <w:bookmarkStart w:id="394" w:name="513"/>
            <w:bookmarkEnd w:id="394"/>
            <w:r w:rsidRPr="000F1AA6">
              <w:rPr>
                <w:b/>
                <w:bCs/>
                <w:sz w:val="20"/>
                <w:szCs w:val="20"/>
                <w:lang w:val="uk-UA"/>
              </w:rPr>
              <w:t>2. Доходи бюджету згідно з про</w:t>
            </w:r>
            <w:r w:rsidR="00FC4852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ктом акта, усього (підпункт 2.1 + підпункт 2.2)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5" w:name="514"/>
            <w:bookmarkEnd w:id="39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6" w:name="515"/>
            <w:bookmarkEnd w:id="39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7" w:name="516"/>
            <w:bookmarkEnd w:id="39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8" w:name="517"/>
            <w:bookmarkEnd w:id="39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399" w:name="518"/>
            <w:bookmarkEnd w:id="39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0" w:name="519"/>
            <w:bookmarkEnd w:id="40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1" w:name="520"/>
            <w:bookmarkEnd w:id="40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2" w:name="521"/>
            <w:bookmarkEnd w:id="40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3" w:name="522"/>
            <w:bookmarkEnd w:id="40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4" w:name="523"/>
            <w:bookmarkEnd w:id="40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5" w:name="524"/>
            <w:bookmarkEnd w:id="40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6" w:name="525"/>
            <w:bookmarkEnd w:id="40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07" w:name="526"/>
            <w:bookmarkEnd w:id="407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8" w:name="527"/>
            <w:bookmarkEnd w:id="40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09" w:name="528"/>
            <w:bookmarkEnd w:id="40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0" w:name="529"/>
            <w:bookmarkEnd w:id="41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1" w:name="530"/>
            <w:bookmarkEnd w:id="41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2" w:name="531"/>
            <w:bookmarkEnd w:id="41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3" w:name="532"/>
            <w:bookmarkEnd w:id="41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4" w:name="533"/>
            <w:bookmarkEnd w:id="41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5" w:name="534"/>
            <w:bookmarkEnd w:id="41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6" w:name="535"/>
            <w:bookmarkEnd w:id="41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7" w:name="536"/>
            <w:bookmarkEnd w:id="41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8" w:name="537"/>
            <w:bookmarkEnd w:id="41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19" w:name="538"/>
            <w:bookmarkEnd w:id="41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20" w:name="539"/>
            <w:bookmarkEnd w:id="420"/>
            <w:r w:rsidRPr="000F1AA6">
              <w:rPr>
                <w:b/>
                <w:bCs/>
                <w:sz w:val="20"/>
                <w:szCs w:val="20"/>
                <w:lang w:val="uk-UA"/>
              </w:rPr>
              <w:t>2.1. Збільшення доходів (+),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 xml:space="preserve">усього 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1" w:name="540"/>
            <w:bookmarkEnd w:id="42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2" w:name="541"/>
            <w:bookmarkEnd w:id="42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3" w:name="542"/>
            <w:bookmarkEnd w:id="42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4" w:name="543"/>
            <w:bookmarkEnd w:id="42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5" w:name="544"/>
            <w:bookmarkEnd w:id="42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6" w:name="545"/>
            <w:bookmarkEnd w:id="42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7" w:name="546"/>
            <w:bookmarkEnd w:id="42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8" w:name="547"/>
            <w:bookmarkEnd w:id="42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29" w:name="548"/>
            <w:bookmarkEnd w:id="42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0" w:name="549"/>
            <w:bookmarkEnd w:id="43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1" w:name="550"/>
            <w:bookmarkEnd w:id="43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2" w:name="551"/>
            <w:bookmarkEnd w:id="43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33" w:name="552"/>
            <w:bookmarkEnd w:id="433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4" w:name="553"/>
            <w:bookmarkEnd w:id="43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5" w:name="554"/>
            <w:bookmarkEnd w:id="43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6" w:name="555"/>
            <w:bookmarkEnd w:id="43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7" w:name="556"/>
            <w:bookmarkEnd w:id="43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8" w:name="557"/>
            <w:bookmarkEnd w:id="43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39" w:name="558"/>
            <w:bookmarkEnd w:id="43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0" w:name="559"/>
            <w:bookmarkEnd w:id="44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1" w:name="560"/>
            <w:bookmarkEnd w:id="44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2" w:name="561"/>
            <w:bookmarkEnd w:id="44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3" w:name="562"/>
            <w:bookmarkEnd w:id="44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4" w:name="563"/>
            <w:bookmarkEnd w:id="44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5" w:name="564"/>
            <w:bookmarkEnd w:id="44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46" w:name="565"/>
            <w:bookmarkEnd w:id="446"/>
            <w:r w:rsidRPr="000F1AA6">
              <w:rPr>
                <w:b/>
                <w:bCs/>
                <w:sz w:val="20"/>
                <w:szCs w:val="20"/>
                <w:lang w:val="uk-UA"/>
              </w:rPr>
              <w:t>2.2. Зменшення доходів (-),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7" w:name="566"/>
            <w:bookmarkEnd w:id="44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8" w:name="567"/>
            <w:bookmarkEnd w:id="44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49" w:name="568"/>
            <w:bookmarkEnd w:id="44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0" w:name="569"/>
            <w:bookmarkEnd w:id="45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1" w:name="570"/>
            <w:bookmarkEnd w:id="45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2" w:name="571"/>
            <w:bookmarkEnd w:id="45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3" w:name="572"/>
            <w:bookmarkEnd w:id="45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4" w:name="573"/>
            <w:bookmarkEnd w:id="45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5" w:name="574"/>
            <w:bookmarkEnd w:id="45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6" w:name="575"/>
            <w:bookmarkEnd w:id="45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7" w:name="576"/>
            <w:bookmarkEnd w:id="45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58" w:name="577"/>
            <w:bookmarkEnd w:id="45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59" w:name="578"/>
            <w:bookmarkEnd w:id="459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0" w:name="579"/>
            <w:bookmarkEnd w:id="46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1" w:name="580"/>
            <w:bookmarkEnd w:id="46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2" w:name="581"/>
            <w:bookmarkEnd w:id="46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3" w:name="582"/>
            <w:bookmarkEnd w:id="46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4" w:name="583"/>
            <w:bookmarkEnd w:id="46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5" w:name="584"/>
            <w:bookmarkEnd w:id="46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6" w:name="585"/>
            <w:bookmarkEnd w:id="46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7" w:name="586"/>
            <w:bookmarkEnd w:id="46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8" w:name="587"/>
            <w:bookmarkEnd w:id="46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69" w:name="588"/>
            <w:bookmarkEnd w:id="46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0" w:name="589"/>
            <w:bookmarkEnd w:id="47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1" w:name="590"/>
            <w:bookmarkEnd w:id="47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FC4852">
            <w:pPr>
              <w:pStyle w:val="a4"/>
              <w:rPr>
                <w:sz w:val="20"/>
                <w:szCs w:val="20"/>
                <w:lang w:val="uk-UA"/>
              </w:rPr>
            </w:pPr>
            <w:bookmarkStart w:id="472" w:name="591"/>
            <w:bookmarkEnd w:id="472"/>
            <w:r w:rsidRPr="000F1AA6">
              <w:rPr>
                <w:b/>
                <w:bCs/>
                <w:sz w:val="20"/>
                <w:szCs w:val="20"/>
                <w:lang w:val="uk-UA"/>
              </w:rPr>
              <w:t>3. Видатки бюджету згідно з про</w:t>
            </w:r>
            <w:r w:rsidR="00FC4852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ктом акта, які наявні у бюджеті, 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3" w:name="592"/>
            <w:bookmarkEnd w:id="47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4" w:name="593"/>
            <w:bookmarkEnd w:id="47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5" w:name="594"/>
            <w:bookmarkEnd w:id="47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6" w:name="595"/>
            <w:bookmarkEnd w:id="47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7" w:name="596"/>
            <w:bookmarkEnd w:id="47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8" w:name="597"/>
            <w:bookmarkEnd w:id="47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79" w:name="598"/>
            <w:bookmarkEnd w:id="47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0" w:name="599"/>
            <w:bookmarkEnd w:id="48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1" w:name="600"/>
            <w:bookmarkEnd w:id="48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2" w:name="601"/>
            <w:bookmarkEnd w:id="48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3" w:name="602"/>
            <w:bookmarkEnd w:id="48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4" w:name="603"/>
            <w:bookmarkEnd w:id="48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485" w:name="604"/>
            <w:bookmarkEnd w:id="485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ТПКВКМБ, КЕКВ 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6" w:name="605"/>
            <w:bookmarkEnd w:id="48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7" w:name="606"/>
            <w:bookmarkEnd w:id="48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8" w:name="607"/>
            <w:bookmarkEnd w:id="48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89" w:name="608"/>
            <w:bookmarkEnd w:id="48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0" w:name="609"/>
            <w:bookmarkEnd w:id="49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1" w:name="610"/>
            <w:bookmarkEnd w:id="49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2" w:name="611"/>
            <w:bookmarkEnd w:id="49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3" w:name="612"/>
            <w:bookmarkEnd w:id="49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4" w:name="613"/>
            <w:bookmarkEnd w:id="49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5" w:name="614"/>
            <w:bookmarkEnd w:id="49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6" w:name="615"/>
            <w:bookmarkEnd w:id="49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7" w:name="616"/>
            <w:bookmarkEnd w:id="49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FC4852">
            <w:pPr>
              <w:pStyle w:val="a4"/>
              <w:rPr>
                <w:sz w:val="20"/>
                <w:szCs w:val="20"/>
                <w:lang w:val="uk-UA"/>
              </w:rPr>
            </w:pPr>
            <w:bookmarkStart w:id="498" w:name="617"/>
            <w:bookmarkEnd w:id="498"/>
            <w:r w:rsidRPr="000F1AA6">
              <w:rPr>
                <w:b/>
                <w:bCs/>
                <w:sz w:val="20"/>
                <w:szCs w:val="20"/>
                <w:lang w:val="uk-UA"/>
              </w:rPr>
              <w:t>4. Доходи бюджету згідно з про</w:t>
            </w:r>
            <w:r w:rsidR="00FC4852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ктом акта, які наявні у бюджеті, 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499" w:name="618"/>
            <w:bookmarkEnd w:id="49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0" w:name="619"/>
            <w:bookmarkEnd w:id="50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1" w:name="620"/>
            <w:bookmarkEnd w:id="50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2" w:name="621"/>
            <w:bookmarkEnd w:id="50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3" w:name="622"/>
            <w:bookmarkEnd w:id="50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4" w:name="623"/>
            <w:bookmarkEnd w:id="50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5" w:name="624"/>
            <w:bookmarkEnd w:id="50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6" w:name="625"/>
            <w:bookmarkEnd w:id="50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7" w:name="626"/>
            <w:bookmarkEnd w:id="50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8" w:name="627"/>
            <w:bookmarkEnd w:id="50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09" w:name="628"/>
            <w:bookmarkEnd w:id="50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0" w:name="629"/>
            <w:bookmarkEnd w:id="51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511" w:name="630"/>
            <w:bookmarkEnd w:id="511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2" w:name="631"/>
            <w:bookmarkEnd w:id="51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3" w:name="632"/>
            <w:bookmarkEnd w:id="51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4" w:name="633"/>
            <w:bookmarkEnd w:id="51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5" w:name="634"/>
            <w:bookmarkEnd w:id="51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6" w:name="635"/>
            <w:bookmarkEnd w:id="51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7" w:name="636"/>
            <w:bookmarkEnd w:id="51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8" w:name="637"/>
            <w:bookmarkEnd w:id="51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19" w:name="638"/>
            <w:bookmarkEnd w:id="51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0" w:name="639"/>
            <w:bookmarkEnd w:id="52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1" w:name="640"/>
            <w:bookmarkEnd w:id="52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2" w:name="641"/>
            <w:bookmarkEnd w:id="52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3" w:name="642"/>
            <w:bookmarkEnd w:id="52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FC4852">
            <w:pPr>
              <w:pStyle w:val="a4"/>
              <w:rPr>
                <w:sz w:val="20"/>
                <w:szCs w:val="20"/>
                <w:lang w:val="uk-UA"/>
              </w:rPr>
            </w:pPr>
            <w:bookmarkStart w:id="524" w:name="643"/>
            <w:bookmarkEnd w:id="524"/>
            <w:r w:rsidRPr="000F1AA6">
              <w:rPr>
                <w:b/>
                <w:bCs/>
                <w:sz w:val="20"/>
                <w:szCs w:val="20"/>
                <w:lang w:val="uk-UA"/>
              </w:rPr>
              <w:t>5. Загальна сума додаткових бюджетних коштів, необхідна для реалізації про</w:t>
            </w:r>
            <w:r w:rsidR="00FC4852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кта акта (пункт 1 - пункт 2 - пункт 3 - пункт 4)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5" w:name="644"/>
            <w:bookmarkEnd w:id="52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6" w:name="645"/>
            <w:bookmarkEnd w:id="52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7" w:name="646"/>
            <w:bookmarkEnd w:id="52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8" w:name="647"/>
            <w:bookmarkEnd w:id="52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29" w:name="648"/>
            <w:bookmarkEnd w:id="52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0" w:name="649"/>
            <w:bookmarkEnd w:id="53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1" w:name="650"/>
            <w:bookmarkEnd w:id="53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2" w:name="651"/>
            <w:bookmarkEnd w:id="53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3" w:name="652"/>
            <w:bookmarkEnd w:id="53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4" w:name="653"/>
            <w:bookmarkEnd w:id="53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5" w:name="654"/>
            <w:bookmarkEnd w:id="53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6" w:name="655"/>
            <w:bookmarkEnd w:id="53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FC4852">
            <w:pPr>
              <w:pStyle w:val="a4"/>
              <w:rPr>
                <w:sz w:val="20"/>
                <w:szCs w:val="20"/>
                <w:lang w:val="uk-UA"/>
              </w:rPr>
            </w:pPr>
            <w:bookmarkStart w:id="537" w:name="656"/>
            <w:bookmarkEnd w:id="537"/>
            <w:r w:rsidRPr="000F1AA6">
              <w:rPr>
                <w:b/>
                <w:bCs/>
                <w:sz w:val="20"/>
                <w:szCs w:val="20"/>
                <w:lang w:val="uk-UA"/>
              </w:rPr>
              <w:lastRenderedPageBreak/>
              <w:t>6. Джерела покриття загальної суми додаткових бюджетних коштів (пункт 5), необхідних для реалізації про</w:t>
            </w:r>
            <w:r w:rsidR="00FC4852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ктом акта, усього (підпункт 6.1 + підпункт 6.2)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8" w:name="657"/>
            <w:bookmarkEnd w:id="53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39" w:name="658"/>
            <w:bookmarkEnd w:id="53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0" w:name="659"/>
            <w:bookmarkEnd w:id="54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1" w:name="660"/>
            <w:bookmarkEnd w:id="54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2" w:name="661"/>
            <w:bookmarkEnd w:id="54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3" w:name="662"/>
            <w:bookmarkEnd w:id="54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4" w:name="663"/>
            <w:bookmarkEnd w:id="54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5" w:name="664"/>
            <w:bookmarkEnd w:id="54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6" w:name="665"/>
            <w:bookmarkEnd w:id="54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7" w:name="666"/>
            <w:bookmarkEnd w:id="54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8" w:name="667"/>
            <w:bookmarkEnd w:id="54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49" w:name="668"/>
            <w:bookmarkEnd w:id="54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550" w:name="669"/>
            <w:bookmarkEnd w:id="550"/>
            <w:r w:rsidRPr="000F1AA6">
              <w:rPr>
                <w:sz w:val="20"/>
                <w:szCs w:val="20"/>
                <w:lang w:val="uk-UA"/>
              </w:rPr>
              <w:t>у тому числі за рахунок: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1" w:name="670"/>
            <w:bookmarkEnd w:id="55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2" w:name="671"/>
            <w:bookmarkEnd w:id="55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3" w:name="672"/>
            <w:bookmarkEnd w:id="55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4" w:name="673"/>
            <w:bookmarkEnd w:id="55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5" w:name="674"/>
            <w:bookmarkEnd w:id="55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6" w:name="675"/>
            <w:bookmarkEnd w:id="55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7" w:name="676"/>
            <w:bookmarkEnd w:id="55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8" w:name="677"/>
            <w:bookmarkEnd w:id="55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59" w:name="678"/>
            <w:bookmarkEnd w:id="55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0" w:name="679"/>
            <w:bookmarkEnd w:id="56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1" w:name="680"/>
            <w:bookmarkEnd w:id="56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2" w:name="681"/>
            <w:bookmarkEnd w:id="56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563" w:name="682"/>
            <w:bookmarkEnd w:id="563"/>
            <w:r w:rsidRPr="000F1AA6">
              <w:rPr>
                <w:b/>
                <w:bCs/>
                <w:sz w:val="20"/>
                <w:szCs w:val="20"/>
                <w:lang w:val="uk-UA"/>
              </w:rPr>
              <w:t>6.1. Зменшення видатків бюджету (-), 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4" w:name="683"/>
            <w:bookmarkEnd w:id="56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5" w:name="684"/>
            <w:bookmarkEnd w:id="56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6" w:name="685"/>
            <w:bookmarkEnd w:id="56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7" w:name="686"/>
            <w:bookmarkEnd w:id="56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8" w:name="687"/>
            <w:bookmarkEnd w:id="56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69" w:name="688"/>
            <w:bookmarkEnd w:id="56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0" w:name="689"/>
            <w:bookmarkEnd w:id="57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1" w:name="690"/>
            <w:bookmarkEnd w:id="57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2" w:name="691"/>
            <w:bookmarkEnd w:id="57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3" w:name="692"/>
            <w:bookmarkEnd w:id="57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4" w:name="693"/>
            <w:bookmarkEnd w:id="57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5" w:name="694"/>
            <w:bookmarkEnd w:id="57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576" w:name="695"/>
            <w:bookmarkEnd w:id="576"/>
            <w:r w:rsidRPr="000F1AA6">
              <w:rPr>
                <w:sz w:val="20"/>
                <w:szCs w:val="20"/>
                <w:lang w:val="uk-UA"/>
              </w:rPr>
              <w:t>з них: за бюджетними програмами (КПКВК або ТПКВКМБ), КЕКВ 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7" w:name="696"/>
            <w:bookmarkEnd w:id="57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8" w:name="697"/>
            <w:bookmarkEnd w:id="57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79" w:name="698"/>
            <w:bookmarkEnd w:id="57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0" w:name="699"/>
            <w:bookmarkEnd w:id="58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1" w:name="700"/>
            <w:bookmarkEnd w:id="58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2" w:name="701"/>
            <w:bookmarkEnd w:id="58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3" w:name="702"/>
            <w:bookmarkEnd w:id="58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4" w:name="703"/>
            <w:bookmarkEnd w:id="58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5" w:name="704"/>
            <w:bookmarkEnd w:id="58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6" w:name="705"/>
            <w:bookmarkEnd w:id="58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7" w:name="706"/>
            <w:bookmarkEnd w:id="58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88" w:name="707"/>
            <w:bookmarkEnd w:id="58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589" w:name="708"/>
            <w:bookmarkEnd w:id="589"/>
            <w:r w:rsidRPr="000F1AA6">
              <w:rPr>
                <w:b/>
                <w:bCs/>
                <w:sz w:val="20"/>
                <w:szCs w:val="20"/>
                <w:lang w:val="uk-UA"/>
              </w:rPr>
              <w:t>6.2. Збільшення доходів бюджету (+), усього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0" w:name="709"/>
            <w:bookmarkEnd w:id="59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1" w:name="710"/>
            <w:bookmarkEnd w:id="59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2" w:name="711"/>
            <w:bookmarkEnd w:id="59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3" w:name="712"/>
            <w:bookmarkEnd w:id="59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4" w:name="713"/>
            <w:bookmarkEnd w:id="59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5" w:name="714"/>
            <w:bookmarkEnd w:id="59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6" w:name="715"/>
            <w:bookmarkEnd w:id="59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7" w:name="716"/>
            <w:bookmarkEnd w:id="59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8" w:name="717"/>
            <w:bookmarkEnd w:id="59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599" w:name="718"/>
            <w:bookmarkEnd w:id="59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0" w:name="719"/>
            <w:bookmarkEnd w:id="60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1" w:name="720"/>
            <w:bookmarkEnd w:id="60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1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602" w:name="721"/>
            <w:bookmarkEnd w:id="602"/>
            <w:r w:rsidRPr="000F1AA6">
              <w:rPr>
                <w:sz w:val="20"/>
                <w:szCs w:val="20"/>
                <w:lang w:val="uk-UA"/>
              </w:rPr>
              <w:t>з них:</w:t>
            </w:r>
            <w:r w:rsidRPr="000F1AA6">
              <w:rPr>
                <w:sz w:val="20"/>
                <w:szCs w:val="20"/>
                <w:lang w:val="uk-UA"/>
              </w:rPr>
              <w:br/>
              <w:t>(розписати за кодами бюджетної класифікації)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3" w:name="722"/>
            <w:bookmarkEnd w:id="60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4" w:name="723"/>
            <w:bookmarkEnd w:id="60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5" w:name="724"/>
            <w:bookmarkEnd w:id="60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6" w:name="725"/>
            <w:bookmarkEnd w:id="60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7" w:name="726"/>
            <w:bookmarkEnd w:id="60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8" w:name="727"/>
            <w:bookmarkEnd w:id="60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09" w:name="728"/>
            <w:bookmarkEnd w:id="60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0" w:name="729"/>
            <w:bookmarkEnd w:id="61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1" w:name="730"/>
            <w:bookmarkEnd w:id="61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6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2" w:name="731"/>
            <w:bookmarkEnd w:id="61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3" w:name="732"/>
            <w:bookmarkEnd w:id="61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38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14" w:name="733"/>
            <w:bookmarkEnd w:id="61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</w:tbl>
    <w:p w:rsidR="00055089" w:rsidRPr="00FE443B" w:rsidRDefault="00055089" w:rsidP="00CB1D24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CB1D24">
            <w:pPr>
              <w:pStyle w:val="a4"/>
              <w:spacing w:before="0" w:beforeAutospacing="0" w:after="0" w:afterAutospacing="0"/>
              <w:rPr>
                <w:i/>
                <w:lang w:val="uk-UA"/>
              </w:rPr>
            </w:pPr>
            <w:bookmarkStart w:id="615" w:name="734"/>
            <w:bookmarkEnd w:id="615"/>
            <w:r w:rsidRPr="00FE443B">
              <w:rPr>
                <w:b/>
                <w:bCs/>
                <w:lang w:val="uk-UA"/>
              </w:rPr>
              <w:t>7.2. Повернення кредитів до бюджету та розподіл надання кредитів з бюджету</w:t>
            </w:r>
            <w:bookmarkStart w:id="616" w:name="735"/>
            <w:bookmarkEnd w:id="616"/>
          </w:p>
        </w:tc>
      </w:tr>
    </w:tbl>
    <w:p w:rsidR="00055089" w:rsidRPr="00FE443B" w:rsidRDefault="00FE443B" w:rsidP="00FE443B">
      <w:pPr>
        <w:pStyle w:val="a4"/>
        <w:jc w:val="right"/>
        <w:rPr>
          <w:lang w:val="uk-UA"/>
        </w:rPr>
      </w:pPr>
      <w:r w:rsidRPr="00FE443B">
        <w:rPr>
          <w:i/>
          <w:lang w:val="uk-UA"/>
        </w:rPr>
        <w:t>тис. грн</w:t>
      </w:r>
    </w:p>
    <w:tbl>
      <w:tblPr>
        <w:tblW w:w="149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7"/>
        <w:gridCol w:w="1150"/>
        <w:gridCol w:w="1057"/>
        <w:gridCol w:w="747"/>
        <w:gridCol w:w="1150"/>
        <w:gridCol w:w="1162"/>
        <w:gridCol w:w="749"/>
        <w:gridCol w:w="1150"/>
        <w:gridCol w:w="1165"/>
        <w:gridCol w:w="752"/>
        <w:gridCol w:w="1150"/>
        <w:gridCol w:w="1162"/>
        <w:gridCol w:w="729"/>
      </w:tblGrid>
      <w:tr w:rsidR="00055089" w:rsidRPr="000F1AA6" w:rsidTr="000F1AA6">
        <w:tc>
          <w:tcPr>
            <w:tcW w:w="94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17" w:name="738"/>
            <w:bookmarkEnd w:id="617"/>
            <w:r w:rsidRPr="000F1AA6">
              <w:rPr>
                <w:b/>
                <w:bCs/>
                <w:sz w:val="20"/>
                <w:szCs w:val="20"/>
                <w:lang w:val="uk-UA"/>
              </w:rPr>
              <w:t>Показники</w:t>
            </w:r>
          </w:p>
        </w:tc>
        <w:tc>
          <w:tcPr>
            <w:tcW w:w="989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18" w:name="739"/>
            <w:bookmarkEnd w:id="618"/>
            <w:r w:rsidRPr="000F1AA6">
              <w:rPr>
                <w:b/>
                <w:bCs/>
                <w:sz w:val="20"/>
                <w:szCs w:val="20"/>
                <w:lang w:val="uk-UA"/>
              </w:rPr>
              <w:t>Поточний 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(n)</w:t>
            </w:r>
          </w:p>
        </w:tc>
        <w:tc>
          <w:tcPr>
            <w:tcW w:w="1025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19" w:name="740"/>
            <w:bookmarkEnd w:id="619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(n+1)</w:t>
            </w:r>
          </w:p>
        </w:tc>
        <w:tc>
          <w:tcPr>
            <w:tcW w:w="1027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0" w:name="741"/>
            <w:bookmarkEnd w:id="620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(n+2)</w:t>
            </w:r>
          </w:p>
        </w:tc>
        <w:tc>
          <w:tcPr>
            <w:tcW w:w="1018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1" w:name="742"/>
            <w:bookmarkEnd w:id="621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(n+3)</w:t>
            </w:r>
          </w:p>
        </w:tc>
      </w:tr>
      <w:tr w:rsidR="00055089" w:rsidRPr="000F1AA6" w:rsidTr="000F1AA6">
        <w:tc>
          <w:tcPr>
            <w:tcW w:w="940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2" w:name="743"/>
            <w:bookmarkEnd w:id="622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3" w:name="744"/>
            <w:bookmarkEnd w:id="623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4" w:name="745"/>
            <w:bookmarkEnd w:id="624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5" w:name="746"/>
            <w:bookmarkEnd w:id="625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6" w:name="747"/>
            <w:bookmarkEnd w:id="626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7" w:name="748"/>
            <w:bookmarkEnd w:id="627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8" w:name="749"/>
            <w:bookmarkEnd w:id="628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29" w:name="750"/>
            <w:bookmarkEnd w:id="629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0" w:name="751"/>
            <w:bookmarkEnd w:id="630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1" w:name="752"/>
            <w:bookmarkEnd w:id="631"/>
            <w:r w:rsidRPr="000F1AA6">
              <w:rPr>
                <w:b/>
                <w:bCs/>
                <w:sz w:val="20"/>
                <w:szCs w:val="20"/>
                <w:lang w:val="uk-UA"/>
              </w:rPr>
              <w:t>загальний фонд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2" w:name="753"/>
            <w:bookmarkEnd w:id="632"/>
            <w:r w:rsidRPr="000F1AA6">
              <w:rPr>
                <w:b/>
                <w:bCs/>
                <w:sz w:val="20"/>
                <w:szCs w:val="20"/>
                <w:lang w:val="uk-UA"/>
              </w:rPr>
              <w:t>спеціальний фонд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633" w:name="754"/>
            <w:bookmarkEnd w:id="633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34" w:name="755"/>
            <w:bookmarkEnd w:id="634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35" w:name="756"/>
            <w:bookmarkEnd w:id="635"/>
            <w:r w:rsidRPr="000F1AA6">
              <w:rPr>
                <w:sz w:val="20"/>
                <w:szCs w:val="20"/>
                <w:lang w:val="uk-UA"/>
              </w:rPr>
              <w:t>2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36" w:name="757"/>
            <w:bookmarkEnd w:id="636"/>
            <w:r w:rsidRPr="000F1AA6">
              <w:rPr>
                <w:sz w:val="20"/>
                <w:szCs w:val="20"/>
                <w:lang w:val="uk-UA"/>
              </w:rPr>
              <w:t>3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37" w:name="758"/>
            <w:bookmarkEnd w:id="637"/>
            <w:r w:rsidRPr="000F1AA6">
              <w:rPr>
                <w:sz w:val="20"/>
                <w:szCs w:val="20"/>
                <w:lang w:val="uk-UA"/>
              </w:rPr>
              <w:t>4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38" w:name="759"/>
            <w:bookmarkEnd w:id="638"/>
            <w:r w:rsidRPr="000F1AA6">
              <w:rPr>
                <w:sz w:val="20"/>
                <w:szCs w:val="20"/>
                <w:lang w:val="uk-UA"/>
              </w:rPr>
              <w:t>5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39" w:name="760"/>
            <w:bookmarkEnd w:id="639"/>
            <w:r w:rsidRPr="000F1AA6">
              <w:rPr>
                <w:sz w:val="20"/>
                <w:szCs w:val="20"/>
                <w:lang w:val="uk-UA"/>
              </w:rPr>
              <w:t>6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0" w:name="761"/>
            <w:bookmarkEnd w:id="640"/>
            <w:r w:rsidRPr="000F1AA6">
              <w:rPr>
                <w:sz w:val="20"/>
                <w:szCs w:val="20"/>
                <w:lang w:val="uk-UA"/>
              </w:rPr>
              <w:t>7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1" w:name="762"/>
            <w:bookmarkEnd w:id="641"/>
            <w:r w:rsidRPr="000F1AA6">
              <w:rPr>
                <w:sz w:val="20"/>
                <w:szCs w:val="20"/>
                <w:lang w:val="uk-UA"/>
              </w:rPr>
              <w:t>8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2" w:name="763"/>
            <w:bookmarkEnd w:id="642"/>
            <w:r w:rsidRPr="000F1AA6">
              <w:rPr>
                <w:sz w:val="20"/>
                <w:szCs w:val="20"/>
                <w:lang w:val="uk-UA"/>
              </w:rPr>
              <w:t>9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3" w:name="764"/>
            <w:bookmarkEnd w:id="643"/>
            <w:r w:rsidRPr="000F1AA6">
              <w:rPr>
                <w:sz w:val="20"/>
                <w:szCs w:val="20"/>
                <w:lang w:val="uk-UA"/>
              </w:rPr>
              <w:t>10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4" w:name="765"/>
            <w:bookmarkEnd w:id="644"/>
            <w:r w:rsidRPr="000F1AA6">
              <w:rPr>
                <w:sz w:val="20"/>
                <w:szCs w:val="20"/>
                <w:lang w:val="uk-UA"/>
              </w:rPr>
              <w:t>11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5" w:name="766"/>
            <w:bookmarkEnd w:id="645"/>
            <w:r w:rsidRPr="000F1AA6">
              <w:rPr>
                <w:sz w:val="20"/>
                <w:szCs w:val="20"/>
                <w:lang w:val="uk-UA"/>
              </w:rPr>
              <w:t>12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6" w:name="767"/>
            <w:bookmarkEnd w:id="646"/>
            <w:r w:rsidRPr="000F1AA6">
              <w:rPr>
                <w:sz w:val="20"/>
                <w:szCs w:val="20"/>
                <w:lang w:val="uk-UA"/>
              </w:rPr>
              <w:t>13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647" w:name="768"/>
            <w:bookmarkEnd w:id="647"/>
            <w:r w:rsidRPr="000F1AA6">
              <w:rPr>
                <w:b/>
                <w:bCs/>
                <w:sz w:val="20"/>
                <w:szCs w:val="20"/>
                <w:lang w:val="uk-UA"/>
              </w:rPr>
              <w:t>1. Кредитування, усього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(підпункт 1.1 + підпункт 1.2)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8" w:name="769"/>
            <w:bookmarkEnd w:id="64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49" w:name="770"/>
            <w:bookmarkEnd w:id="64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0" w:name="771"/>
            <w:bookmarkEnd w:id="65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1" w:name="772"/>
            <w:bookmarkEnd w:id="65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2" w:name="773"/>
            <w:bookmarkEnd w:id="65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3" w:name="774"/>
            <w:bookmarkEnd w:id="65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4" w:name="775"/>
            <w:bookmarkEnd w:id="65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5" w:name="776"/>
            <w:bookmarkEnd w:id="65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6" w:name="777"/>
            <w:bookmarkEnd w:id="65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7" w:name="778"/>
            <w:bookmarkEnd w:id="65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8" w:name="779"/>
            <w:bookmarkEnd w:id="65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59" w:name="780"/>
            <w:bookmarkEnd w:id="65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660" w:name="781"/>
            <w:bookmarkEnd w:id="660"/>
            <w:r w:rsidRPr="000F1AA6">
              <w:rPr>
                <w:sz w:val="20"/>
                <w:szCs w:val="20"/>
                <w:lang w:val="uk-UA"/>
              </w:rPr>
              <w:t>у тому числі: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1" w:name="782"/>
            <w:bookmarkEnd w:id="66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2" w:name="783"/>
            <w:bookmarkEnd w:id="66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3" w:name="784"/>
            <w:bookmarkEnd w:id="66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4" w:name="785"/>
            <w:bookmarkEnd w:id="66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5" w:name="786"/>
            <w:bookmarkEnd w:id="66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6" w:name="787"/>
            <w:bookmarkEnd w:id="66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7" w:name="788"/>
            <w:bookmarkEnd w:id="66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8" w:name="789"/>
            <w:bookmarkEnd w:id="66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69" w:name="790"/>
            <w:bookmarkEnd w:id="66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0" w:name="791"/>
            <w:bookmarkEnd w:id="67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1" w:name="792"/>
            <w:bookmarkEnd w:id="67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2" w:name="793"/>
            <w:bookmarkEnd w:id="67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673" w:name="794"/>
            <w:bookmarkEnd w:id="673"/>
            <w:r w:rsidRPr="000F1AA6">
              <w:rPr>
                <w:b/>
                <w:bCs/>
                <w:sz w:val="20"/>
                <w:szCs w:val="20"/>
                <w:lang w:val="uk-UA"/>
              </w:rPr>
              <w:t xml:space="preserve">1.1. Надання кредитів (+), </w:t>
            </w:r>
          </w:p>
        </w:tc>
        <w:tc>
          <w:tcPr>
            <w:tcW w:w="385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4" w:name="795"/>
            <w:bookmarkEnd w:id="67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5" w:name="796"/>
            <w:bookmarkEnd w:id="67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6" w:name="797"/>
            <w:bookmarkEnd w:id="67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7" w:name="798"/>
            <w:bookmarkEnd w:id="67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8" w:name="799"/>
            <w:bookmarkEnd w:id="67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79" w:name="800"/>
            <w:bookmarkEnd w:id="67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0" w:name="801"/>
            <w:bookmarkEnd w:id="68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1" w:name="802"/>
            <w:bookmarkEnd w:id="68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2" w:name="803"/>
            <w:bookmarkEnd w:id="68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3" w:name="804"/>
            <w:bookmarkEnd w:id="68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4" w:name="805"/>
            <w:bookmarkEnd w:id="68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5" w:name="806"/>
            <w:bookmarkEnd w:id="68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686" w:name="807"/>
            <w:bookmarkEnd w:id="686"/>
            <w:r w:rsidRPr="000F1AA6"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385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54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50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9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51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90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52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5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389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243" w:type="pct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687" w:name="808"/>
            <w:bookmarkEnd w:id="687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8" w:name="809"/>
            <w:bookmarkEnd w:id="68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89" w:name="810"/>
            <w:bookmarkEnd w:id="68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0" w:name="811"/>
            <w:bookmarkEnd w:id="69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1" w:name="812"/>
            <w:bookmarkEnd w:id="69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2" w:name="813"/>
            <w:bookmarkEnd w:id="69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3" w:name="814"/>
            <w:bookmarkEnd w:id="69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4" w:name="815"/>
            <w:bookmarkEnd w:id="69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5" w:name="816"/>
            <w:bookmarkEnd w:id="69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6" w:name="817"/>
            <w:bookmarkEnd w:id="69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7" w:name="818"/>
            <w:bookmarkEnd w:id="69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8" w:name="819"/>
            <w:bookmarkEnd w:id="69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699" w:name="820"/>
            <w:bookmarkEnd w:id="69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700" w:name="821"/>
            <w:bookmarkEnd w:id="700"/>
            <w:r w:rsidRPr="000F1AA6">
              <w:rPr>
                <w:sz w:val="20"/>
                <w:szCs w:val="20"/>
                <w:lang w:val="uk-UA"/>
              </w:rPr>
              <w:t xml:space="preserve">(розписати за кодами </w:t>
            </w:r>
            <w:r w:rsidRPr="000F1AA6">
              <w:rPr>
                <w:sz w:val="20"/>
                <w:szCs w:val="20"/>
                <w:lang w:val="uk-UA"/>
              </w:rPr>
              <w:lastRenderedPageBreak/>
              <w:t>бюджетної класифікації)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1" w:name="822"/>
            <w:bookmarkEnd w:id="701"/>
            <w:r w:rsidRPr="000F1AA6">
              <w:rPr>
                <w:sz w:val="20"/>
                <w:szCs w:val="20"/>
                <w:lang w:val="uk-UA"/>
              </w:rPr>
              <w:lastRenderedPageBreak/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2" w:name="823"/>
            <w:bookmarkEnd w:id="70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3" w:name="824"/>
            <w:bookmarkEnd w:id="70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4" w:name="825"/>
            <w:bookmarkEnd w:id="70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5" w:name="826"/>
            <w:bookmarkEnd w:id="70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6" w:name="827"/>
            <w:bookmarkEnd w:id="70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7" w:name="828"/>
            <w:bookmarkEnd w:id="70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8" w:name="829"/>
            <w:bookmarkEnd w:id="70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09" w:name="830"/>
            <w:bookmarkEnd w:id="70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0" w:name="831"/>
            <w:bookmarkEnd w:id="71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1" w:name="832"/>
            <w:bookmarkEnd w:id="71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2" w:name="833"/>
            <w:bookmarkEnd w:id="71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713" w:name="834"/>
            <w:bookmarkEnd w:id="713"/>
            <w:r w:rsidRPr="000F1AA6">
              <w:rPr>
                <w:b/>
                <w:bCs/>
                <w:sz w:val="20"/>
                <w:szCs w:val="20"/>
                <w:lang w:val="uk-UA"/>
              </w:rPr>
              <w:t>1.2. Повернення кредитів (-)</w:t>
            </w:r>
            <w:r w:rsidRPr="000F1AA6">
              <w:rPr>
                <w:sz w:val="20"/>
                <w:szCs w:val="20"/>
                <w:lang w:val="uk-UA"/>
              </w:rPr>
              <w:t xml:space="preserve">, 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усього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4" w:name="835"/>
            <w:bookmarkEnd w:id="71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5" w:name="836"/>
            <w:bookmarkEnd w:id="71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6" w:name="837"/>
            <w:bookmarkEnd w:id="71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7" w:name="838"/>
            <w:bookmarkEnd w:id="71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8" w:name="839"/>
            <w:bookmarkEnd w:id="71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19" w:name="840"/>
            <w:bookmarkEnd w:id="71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0" w:name="841"/>
            <w:bookmarkEnd w:id="72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1" w:name="842"/>
            <w:bookmarkEnd w:id="72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2" w:name="843"/>
            <w:bookmarkEnd w:id="72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3" w:name="844"/>
            <w:bookmarkEnd w:id="72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4" w:name="845"/>
            <w:bookmarkEnd w:id="72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5" w:name="846"/>
            <w:bookmarkEnd w:id="72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726" w:name="847"/>
            <w:bookmarkEnd w:id="726"/>
            <w:r w:rsidRPr="000F1AA6">
              <w:rPr>
                <w:sz w:val="20"/>
                <w:szCs w:val="20"/>
                <w:lang w:val="uk-UA"/>
              </w:rPr>
              <w:t>з них: за бюджетними програмами КПКВК або ТПКВКМБ та ККК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7" w:name="848"/>
            <w:bookmarkEnd w:id="72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8" w:name="849"/>
            <w:bookmarkEnd w:id="72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29" w:name="850"/>
            <w:bookmarkEnd w:id="72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0" w:name="851"/>
            <w:bookmarkEnd w:id="73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1" w:name="852"/>
            <w:bookmarkEnd w:id="73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2" w:name="853"/>
            <w:bookmarkEnd w:id="73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3" w:name="854"/>
            <w:bookmarkEnd w:id="73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4" w:name="855"/>
            <w:bookmarkEnd w:id="73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5" w:name="856"/>
            <w:bookmarkEnd w:id="73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6" w:name="857"/>
            <w:bookmarkEnd w:id="73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7" w:name="858"/>
            <w:bookmarkEnd w:id="73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38" w:name="859"/>
            <w:bookmarkEnd w:id="73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940" w:type="pct"/>
          </w:tcPr>
          <w:p w:rsidR="00055089" w:rsidRPr="000F1AA6" w:rsidRDefault="00055089" w:rsidP="00055089">
            <w:pPr>
              <w:pStyle w:val="a4"/>
              <w:rPr>
                <w:sz w:val="20"/>
                <w:szCs w:val="20"/>
                <w:lang w:val="uk-UA"/>
              </w:rPr>
            </w:pPr>
            <w:bookmarkStart w:id="739" w:name="860"/>
            <w:bookmarkEnd w:id="739"/>
            <w:r w:rsidRPr="000F1AA6">
              <w:rPr>
                <w:sz w:val="20"/>
                <w:szCs w:val="20"/>
                <w:lang w:val="uk-UA"/>
              </w:rPr>
              <w:t>(розписати за кодами бюджетної класифікації)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0" w:name="861"/>
            <w:bookmarkEnd w:id="74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4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1" w:name="862"/>
            <w:bookmarkEnd w:id="74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2" w:name="863"/>
            <w:bookmarkEnd w:id="74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3" w:name="864"/>
            <w:bookmarkEnd w:id="74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4" w:name="865"/>
            <w:bookmarkEnd w:id="74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1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5" w:name="866"/>
            <w:bookmarkEnd w:id="74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6" w:name="867"/>
            <w:bookmarkEnd w:id="74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9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7" w:name="868"/>
            <w:bookmarkEnd w:id="74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52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8" w:name="869"/>
            <w:bookmarkEnd w:id="74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5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49" w:name="870"/>
            <w:bookmarkEnd w:id="74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89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50" w:name="871"/>
            <w:bookmarkEnd w:id="75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243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51" w:name="872"/>
            <w:bookmarkEnd w:id="75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</w:tbl>
    <w:p w:rsidR="00055089" w:rsidRPr="00FE443B" w:rsidRDefault="00055089" w:rsidP="00CB1D24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CB1D24">
            <w:pPr>
              <w:pStyle w:val="a4"/>
              <w:spacing w:before="0" w:beforeAutospacing="0" w:after="0" w:afterAutospacing="0"/>
              <w:jc w:val="both"/>
              <w:rPr>
                <w:lang w:val="uk-UA"/>
              </w:rPr>
            </w:pPr>
            <w:bookmarkStart w:id="752" w:name="873"/>
            <w:bookmarkEnd w:id="752"/>
            <w:r w:rsidRPr="00FE443B">
              <w:rPr>
                <w:b/>
                <w:bCs/>
                <w:lang w:val="uk-UA"/>
              </w:rPr>
              <w:t>7.3. Гарантії</w:t>
            </w:r>
          </w:p>
        </w:tc>
      </w:tr>
    </w:tbl>
    <w:p w:rsidR="00055089" w:rsidRPr="00FE443B" w:rsidRDefault="00055089" w:rsidP="00CB1D24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2097"/>
        <w:gridCol w:w="1797"/>
        <w:gridCol w:w="1647"/>
        <w:gridCol w:w="2547"/>
        <w:gridCol w:w="1348"/>
        <w:gridCol w:w="2398"/>
        <w:gridCol w:w="2698"/>
      </w:tblGrid>
      <w:tr w:rsidR="00055089" w:rsidRPr="000F1AA6" w:rsidTr="000F1AA6">
        <w:tc>
          <w:tcPr>
            <w:tcW w:w="15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3" w:name="874"/>
            <w:bookmarkEnd w:id="753"/>
            <w:r w:rsidRPr="000F1AA6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7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4" w:name="875"/>
            <w:bookmarkEnd w:id="754"/>
            <w:r w:rsidRPr="000F1AA6">
              <w:rPr>
                <w:b/>
                <w:bCs/>
                <w:sz w:val="20"/>
                <w:szCs w:val="20"/>
                <w:lang w:val="uk-UA"/>
              </w:rPr>
              <w:t>Найменування суб'єкта господарювання</w:t>
            </w:r>
          </w:p>
        </w:tc>
        <w:tc>
          <w:tcPr>
            <w:tcW w:w="600" w:type="pct"/>
            <w:vMerge w:val="restart"/>
          </w:tcPr>
          <w:p w:rsidR="00055089" w:rsidRPr="000F1AA6" w:rsidRDefault="00055089" w:rsidP="00FC4852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5" w:name="876"/>
            <w:bookmarkEnd w:id="755"/>
            <w:r w:rsidRPr="000F1AA6">
              <w:rPr>
                <w:b/>
                <w:bCs/>
                <w:sz w:val="20"/>
                <w:szCs w:val="20"/>
                <w:lang w:val="uk-UA"/>
              </w:rPr>
              <w:t>Мета / інвестиційний про</w:t>
            </w:r>
            <w:r w:rsidR="00FC4852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</w:t>
            </w:r>
          </w:p>
        </w:tc>
        <w:tc>
          <w:tcPr>
            <w:tcW w:w="55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6" w:name="877"/>
            <w:bookmarkEnd w:id="756"/>
            <w:r w:rsidRPr="000F1AA6">
              <w:rPr>
                <w:b/>
                <w:bCs/>
                <w:sz w:val="20"/>
                <w:szCs w:val="20"/>
                <w:lang w:val="uk-UA"/>
              </w:rPr>
              <w:t>Рік набрання чинності гарантійною угодою</w:t>
            </w:r>
          </w:p>
        </w:tc>
        <w:tc>
          <w:tcPr>
            <w:tcW w:w="3000" w:type="pct"/>
            <w:gridSpan w:val="4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7" w:name="878"/>
            <w:bookmarkEnd w:id="757"/>
            <w:r w:rsidRPr="000F1AA6">
              <w:rPr>
                <w:b/>
                <w:bCs/>
                <w:sz w:val="20"/>
                <w:szCs w:val="20"/>
                <w:lang w:val="uk-UA"/>
              </w:rPr>
              <w:t>Гарантійні зобов'язання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130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8" w:name="879"/>
            <w:bookmarkEnd w:id="758"/>
            <w:r w:rsidRPr="000F1AA6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іноземній валюті</w:t>
            </w:r>
          </w:p>
        </w:tc>
        <w:tc>
          <w:tcPr>
            <w:tcW w:w="8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59" w:name="880"/>
            <w:bookmarkEnd w:id="759"/>
            <w:r w:rsidRPr="000F1AA6">
              <w:rPr>
                <w:b/>
                <w:bCs/>
                <w:sz w:val="20"/>
                <w:szCs w:val="20"/>
                <w:lang w:val="uk-UA"/>
              </w:rPr>
              <w:t>сума гарантованого кредиту (позики) в національній валюті</w:t>
            </w:r>
          </w:p>
        </w:tc>
        <w:tc>
          <w:tcPr>
            <w:tcW w:w="9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60" w:name="881"/>
            <w:bookmarkEnd w:id="760"/>
            <w:r w:rsidRPr="000F1AA6">
              <w:rPr>
                <w:b/>
                <w:bCs/>
                <w:sz w:val="20"/>
                <w:szCs w:val="20"/>
                <w:lang w:val="uk-UA"/>
              </w:rPr>
              <w:t>додаткові зобов'язання, виконання яких гарантуються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1" w:name="882"/>
            <w:bookmarkEnd w:id="761"/>
            <w:r w:rsidRPr="000F1AA6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2" w:name="883"/>
            <w:bookmarkEnd w:id="762"/>
            <w:r w:rsidRPr="000F1AA6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0F1AA6">
        <w:tc>
          <w:tcPr>
            <w:tcW w:w="1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3" w:name="884"/>
            <w:bookmarkEnd w:id="76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7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4" w:name="885"/>
            <w:bookmarkEnd w:id="76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5" w:name="886"/>
            <w:bookmarkEnd w:id="76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6" w:name="887"/>
            <w:bookmarkEnd w:id="76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7" w:name="888"/>
            <w:bookmarkEnd w:id="76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8" w:name="889"/>
            <w:bookmarkEnd w:id="76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69" w:name="890"/>
            <w:bookmarkEnd w:id="76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0" w:name="891"/>
            <w:bookmarkEnd w:id="77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1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1" w:name="892"/>
            <w:bookmarkEnd w:id="77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7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2" w:name="893"/>
            <w:bookmarkEnd w:id="77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3" w:name="894"/>
            <w:bookmarkEnd w:id="77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4" w:name="895"/>
            <w:bookmarkEnd w:id="77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5" w:name="896"/>
            <w:bookmarkEnd w:id="77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6" w:name="897"/>
            <w:bookmarkEnd w:id="77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7" w:name="898"/>
            <w:bookmarkEnd w:id="777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8" w:name="899"/>
            <w:bookmarkEnd w:id="77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1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79" w:name="900"/>
            <w:bookmarkEnd w:id="77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7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0" w:name="901"/>
            <w:bookmarkEnd w:id="78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1" w:name="902"/>
            <w:bookmarkEnd w:id="78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2" w:name="903"/>
            <w:bookmarkEnd w:id="78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3" w:name="904"/>
            <w:bookmarkEnd w:id="78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4" w:name="905"/>
            <w:bookmarkEnd w:id="78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5" w:name="906"/>
            <w:bookmarkEnd w:id="785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6" w:name="907"/>
            <w:bookmarkEnd w:id="78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850" w:type="pct"/>
            <w:gridSpan w:val="2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87" w:name="908"/>
            <w:bookmarkEnd w:id="787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88" w:name="909"/>
            <w:bookmarkEnd w:id="788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5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89" w:name="910"/>
            <w:bookmarkEnd w:id="789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8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0" w:name="911"/>
            <w:bookmarkEnd w:id="790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1" w:name="912"/>
            <w:bookmarkEnd w:id="791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92" w:name="913"/>
            <w:bookmarkEnd w:id="79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9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793" w:name="914"/>
            <w:bookmarkEnd w:id="79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</w:tbl>
    <w:p w:rsidR="00055089" w:rsidRPr="00FE443B" w:rsidRDefault="00055089" w:rsidP="00CB1D24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CB1D24">
            <w:pPr>
              <w:pStyle w:val="a4"/>
              <w:spacing w:before="0" w:beforeAutospacing="0" w:after="0" w:afterAutospacing="0"/>
              <w:rPr>
                <w:lang w:val="uk-UA"/>
              </w:rPr>
            </w:pPr>
            <w:bookmarkStart w:id="794" w:name="915"/>
            <w:bookmarkEnd w:id="794"/>
            <w:r w:rsidRPr="00FE443B">
              <w:rPr>
                <w:b/>
                <w:bCs/>
                <w:lang w:val="uk-UA"/>
              </w:rPr>
              <w:t>7.4. Запозичення</w:t>
            </w:r>
            <w:r w:rsidR="00FE443B">
              <w:rPr>
                <w:b/>
                <w:bCs/>
                <w:lang w:val="uk-UA"/>
              </w:rPr>
              <w:br/>
            </w:r>
          </w:p>
        </w:tc>
      </w:tr>
    </w:tbl>
    <w:p w:rsidR="000F1AA6" w:rsidRPr="000F1AA6" w:rsidRDefault="000F1AA6" w:rsidP="000F1AA6">
      <w:pPr>
        <w:spacing w:before="0" w:beforeAutospacing="0" w:after="0" w:afterAutospacing="0"/>
        <w:rPr>
          <w:vanish/>
        </w:rPr>
      </w:pPr>
      <w:bookmarkStart w:id="795" w:name="916"/>
      <w:bookmarkEnd w:id="795"/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0"/>
        <w:gridCol w:w="1800"/>
        <w:gridCol w:w="1950"/>
        <w:gridCol w:w="1350"/>
        <w:gridCol w:w="1350"/>
        <w:gridCol w:w="1200"/>
        <w:gridCol w:w="1050"/>
        <w:gridCol w:w="1500"/>
        <w:gridCol w:w="2400"/>
        <w:gridCol w:w="1800"/>
      </w:tblGrid>
      <w:tr w:rsidR="00055089" w:rsidRPr="000F1AA6" w:rsidTr="000F1AA6">
        <w:tc>
          <w:tcPr>
            <w:tcW w:w="2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r w:rsidRPr="000F1AA6">
              <w:rPr>
                <w:b/>
                <w:bCs/>
                <w:sz w:val="20"/>
                <w:szCs w:val="20"/>
                <w:lang w:val="uk-UA"/>
              </w:rPr>
              <w:t>№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br/>
              <w:t>з/п</w:t>
            </w:r>
          </w:p>
        </w:tc>
        <w:tc>
          <w:tcPr>
            <w:tcW w:w="6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6" w:name="917"/>
            <w:bookmarkEnd w:id="796"/>
            <w:r w:rsidRPr="000F1AA6">
              <w:rPr>
                <w:b/>
                <w:bCs/>
                <w:sz w:val="20"/>
                <w:szCs w:val="20"/>
                <w:lang w:val="uk-UA"/>
              </w:rPr>
              <w:t>Ініціатор залучення кредиту (позики) / кінцевий позичальник</w:t>
            </w:r>
          </w:p>
        </w:tc>
        <w:tc>
          <w:tcPr>
            <w:tcW w:w="650" w:type="pct"/>
            <w:vMerge w:val="restart"/>
          </w:tcPr>
          <w:p w:rsidR="00055089" w:rsidRPr="000F1AA6" w:rsidRDefault="00055089" w:rsidP="00FC4852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7" w:name="918"/>
            <w:bookmarkEnd w:id="797"/>
            <w:r w:rsidRPr="000F1AA6">
              <w:rPr>
                <w:b/>
                <w:bCs/>
                <w:sz w:val="20"/>
                <w:szCs w:val="20"/>
                <w:lang w:val="uk-UA"/>
              </w:rPr>
              <w:t>Мета / інвестиційний про</w:t>
            </w:r>
            <w:r w:rsidR="00FC4852">
              <w:rPr>
                <w:b/>
                <w:bCs/>
                <w:sz w:val="20"/>
                <w:szCs w:val="20"/>
                <w:lang w:val="uk-UA"/>
              </w:rPr>
              <w:t>е</w:t>
            </w:r>
            <w:r w:rsidRPr="000F1AA6">
              <w:rPr>
                <w:b/>
                <w:bCs/>
                <w:sz w:val="20"/>
                <w:szCs w:val="20"/>
                <w:lang w:val="uk-UA"/>
              </w:rPr>
              <w:t>кт, на реалізацію якого запозичуються кошти</w:t>
            </w:r>
          </w:p>
        </w:tc>
        <w:tc>
          <w:tcPr>
            <w:tcW w:w="900" w:type="pct"/>
            <w:gridSpan w:val="2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8" w:name="919"/>
            <w:bookmarkEnd w:id="798"/>
            <w:r w:rsidRPr="000F1AA6">
              <w:rPr>
                <w:b/>
                <w:bCs/>
                <w:sz w:val="20"/>
                <w:szCs w:val="20"/>
                <w:lang w:val="uk-UA"/>
              </w:rPr>
              <w:t>Вибірка кредиту (позики)</w:t>
            </w:r>
          </w:p>
        </w:tc>
        <w:tc>
          <w:tcPr>
            <w:tcW w:w="1250" w:type="pct"/>
            <w:gridSpan w:val="3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799" w:name="920"/>
            <w:bookmarkEnd w:id="799"/>
            <w:r w:rsidRPr="000F1AA6">
              <w:rPr>
                <w:b/>
                <w:bCs/>
                <w:sz w:val="20"/>
                <w:szCs w:val="20"/>
                <w:lang w:val="uk-UA"/>
              </w:rPr>
              <w:t>Сума кредиту (позики)</w:t>
            </w:r>
          </w:p>
        </w:tc>
        <w:tc>
          <w:tcPr>
            <w:tcW w:w="1400" w:type="pct"/>
            <w:gridSpan w:val="2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0" w:name="921"/>
            <w:bookmarkEnd w:id="800"/>
            <w:r w:rsidRPr="000F1AA6">
              <w:rPr>
                <w:b/>
                <w:bCs/>
                <w:sz w:val="20"/>
                <w:szCs w:val="20"/>
                <w:lang w:val="uk-UA"/>
              </w:rPr>
              <w:t>Умови кредиту (позики)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75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1" w:name="922"/>
            <w:bookmarkEnd w:id="801"/>
            <w:r w:rsidRPr="000F1AA6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5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2" w:name="923"/>
            <w:bookmarkEnd w:id="802"/>
            <w:r w:rsidRPr="000F1AA6">
              <w:rPr>
                <w:b/>
                <w:bCs/>
                <w:sz w:val="20"/>
                <w:szCs w:val="20"/>
                <w:lang w:val="uk-UA"/>
              </w:rPr>
              <w:t>сума в національній валюті</w:t>
            </w:r>
          </w:p>
        </w:tc>
        <w:tc>
          <w:tcPr>
            <w:tcW w:w="0" w:type="auto"/>
            <w:gridSpan w:val="2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0F1AA6">
        <w:trPr>
          <w:trHeight w:val="285"/>
        </w:trPr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0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3" w:name="924"/>
            <w:bookmarkEnd w:id="803"/>
            <w:r w:rsidRPr="000F1AA6">
              <w:rPr>
                <w:b/>
                <w:bCs/>
                <w:sz w:val="20"/>
                <w:szCs w:val="20"/>
                <w:lang w:val="uk-UA"/>
              </w:rPr>
              <w:t>код валюти</w:t>
            </w:r>
          </w:p>
        </w:tc>
        <w:tc>
          <w:tcPr>
            <w:tcW w:w="350" w:type="pct"/>
            <w:vMerge w:val="restar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4" w:name="925"/>
            <w:bookmarkEnd w:id="804"/>
            <w:r w:rsidRPr="000F1AA6">
              <w:rPr>
                <w:b/>
                <w:bCs/>
                <w:sz w:val="20"/>
                <w:szCs w:val="20"/>
                <w:lang w:val="uk-UA"/>
              </w:rPr>
              <w:t>сума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5" w:name="926"/>
            <w:bookmarkEnd w:id="805"/>
            <w:r w:rsidRPr="000F1AA6">
              <w:rPr>
                <w:b/>
                <w:bCs/>
                <w:sz w:val="20"/>
                <w:szCs w:val="20"/>
                <w:lang w:val="uk-UA"/>
              </w:rPr>
              <w:t>рік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06" w:name="927"/>
            <w:bookmarkEnd w:id="806"/>
            <w:r w:rsidRPr="000F1AA6">
              <w:rPr>
                <w:b/>
                <w:bCs/>
                <w:sz w:val="20"/>
                <w:szCs w:val="20"/>
                <w:lang w:val="uk-UA"/>
              </w:rPr>
              <w:t>сума у валюті кредиту (позики)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gridSpan w:val="2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</w:tr>
      <w:tr w:rsidR="00055089" w:rsidRPr="000F1AA6" w:rsidTr="000F1AA6">
        <w:tc>
          <w:tcPr>
            <w:tcW w:w="20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7" w:name="928"/>
            <w:bookmarkEnd w:id="807"/>
            <w:r w:rsidRPr="000F1AA6">
              <w:rPr>
                <w:sz w:val="20"/>
                <w:szCs w:val="20"/>
                <w:lang w:val="uk-UA"/>
              </w:rPr>
              <w:t>1</w:t>
            </w:r>
          </w:p>
        </w:tc>
        <w:tc>
          <w:tcPr>
            <w:tcW w:w="60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8" w:name="929"/>
            <w:bookmarkEnd w:id="80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65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09" w:name="930"/>
            <w:bookmarkEnd w:id="80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0" w:name="931"/>
            <w:bookmarkEnd w:id="810"/>
            <w:r w:rsidRPr="000F1AA6">
              <w:rPr>
                <w:sz w:val="20"/>
                <w:szCs w:val="20"/>
                <w:lang w:val="uk-UA"/>
              </w:rPr>
              <w:t>поточний (n)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1" w:name="932"/>
            <w:bookmarkEnd w:id="811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0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2" w:name="933"/>
            <w:bookmarkEnd w:id="81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35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3" w:name="934"/>
            <w:bookmarkEnd w:id="813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500" w:type="pct"/>
            <w:vMerge w:val="restar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4" w:name="935"/>
            <w:bookmarkEnd w:id="81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5" w:name="936"/>
            <w:bookmarkEnd w:id="815"/>
            <w:r w:rsidRPr="000F1AA6">
              <w:rPr>
                <w:sz w:val="20"/>
                <w:szCs w:val="20"/>
                <w:lang w:val="uk-UA"/>
              </w:rPr>
              <w:t>термін кредиту (позики)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6" w:name="937"/>
            <w:bookmarkEnd w:id="81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7" w:name="938"/>
            <w:bookmarkEnd w:id="817"/>
            <w:r w:rsidRPr="000F1AA6">
              <w:rPr>
                <w:sz w:val="20"/>
                <w:szCs w:val="20"/>
                <w:lang w:val="uk-UA"/>
              </w:rPr>
              <w:t>(n+1)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8" w:name="939"/>
            <w:bookmarkEnd w:id="81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19" w:name="940"/>
            <w:bookmarkEnd w:id="819"/>
            <w:r w:rsidRPr="000F1AA6">
              <w:rPr>
                <w:sz w:val="20"/>
                <w:szCs w:val="20"/>
                <w:lang w:val="uk-UA"/>
              </w:rPr>
              <w:t>відсоткова ставка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0" w:name="941"/>
            <w:bookmarkEnd w:id="82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1" w:name="942"/>
            <w:bookmarkEnd w:id="821"/>
            <w:r w:rsidRPr="000F1AA6">
              <w:rPr>
                <w:sz w:val="20"/>
                <w:szCs w:val="20"/>
                <w:lang w:val="uk-UA"/>
              </w:rPr>
              <w:t>(n+2)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2" w:name="943"/>
            <w:bookmarkEnd w:id="82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3" w:name="944"/>
            <w:bookmarkEnd w:id="823"/>
            <w:r w:rsidRPr="000F1AA6">
              <w:rPr>
                <w:sz w:val="20"/>
                <w:szCs w:val="20"/>
                <w:lang w:val="uk-UA"/>
              </w:rPr>
              <w:t>комісійні платежі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4" w:name="945"/>
            <w:bookmarkEnd w:id="824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5" w:name="946"/>
            <w:bookmarkEnd w:id="825"/>
            <w:r w:rsidRPr="000F1AA6">
              <w:rPr>
                <w:sz w:val="20"/>
                <w:szCs w:val="20"/>
                <w:lang w:val="uk-UA"/>
              </w:rPr>
              <w:t>(n+3)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6" w:name="947"/>
            <w:bookmarkEnd w:id="826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7" w:name="949"/>
            <w:bookmarkEnd w:id="827"/>
            <w:r w:rsidRPr="000F1AA6">
              <w:rPr>
                <w:sz w:val="20"/>
                <w:szCs w:val="20"/>
                <w:lang w:val="uk-UA"/>
              </w:rPr>
              <w:t>інші обов'язкові платежі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8" w:name="950"/>
            <w:bookmarkEnd w:id="828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29" w:name="951"/>
            <w:bookmarkEnd w:id="829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45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30" w:name="952"/>
            <w:bookmarkEnd w:id="830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0" w:type="auto"/>
            <w:vMerge/>
          </w:tcPr>
          <w:p w:rsidR="00055089" w:rsidRPr="000F1AA6" w:rsidRDefault="00055089" w:rsidP="000F1AA6">
            <w:pPr>
              <w:spacing w:before="0" w:beforeAutospacing="0" w:after="0" w:afterAutospacing="0"/>
              <w:jc w:val="both"/>
              <w:rPr>
                <w:sz w:val="20"/>
                <w:szCs w:val="20"/>
                <w:lang w:val="uk-UA"/>
              </w:rPr>
            </w:pPr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31" w:name="954"/>
            <w:bookmarkEnd w:id="831"/>
            <w:r w:rsidRPr="000F1AA6">
              <w:rPr>
                <w:sz w:val="20"/>
                <w:szCs w:val="20"/>
                <w:lang w:val="uk-UA"/>
              </w:rPr>
              <w:t>штрафні санкції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32" w:name="955"/>
            <w:bookmarkEnd w:id="832"/>
            <w:r w:rsidRPr="000F1AA6">
              <w:rPr>
                <w:sz w:val="20"/>
                <w:szCs w:val="20"/>
                <w:lang w:val="uk-UA"/>
              </w:rPr>
              <w:t> </w:t>
            </w:r>
          </w:p>
        </w:tc>
      </w:tr>
      <w:tr w:rsidR="00055089" w:rsidRPr="000F1AA6" w:rsidTr="000F1AA6">
        <w:trPr>
          <w:trHeight w:val="70"/>
        </w:trPr>
        <w:tc>
          <w:tcPr>
            <w:tcW w:w="800" w:type="pct"/>
            <w:gridSpan w:val="2"/>
          </w:tcPr>
          <w:p w:rsidR="00055089" w:rsidRPr="000F1AA6" w:rsidRDefault="00055089" w:rsidP="000F1AA6">
            <w:pPr>
              <w:pStyle w:val="a4"/>
              <w:jc w:val="both"/>
              <w:rPr>
                <w:sz w:val="20"/>
                <w:szCs w:val="20"/>
                <w:lang w:val="uk-UA"/>
              </w:rPr>
            </w:pPr>
            <w:bookmarkStart w:id="833" w:name="956"/>
            <w:bookmarkEnd w:id="833"/>
            <w:r w:rsidRPr="000F1AA6">
              <w:rPr>
                <w:b/>
                <w:bCs/>
                <w:sz w:val="20"/>
                <w:szCs w:val="20"/>
                <w:lang w:val="uk-UA"/>
              </w:rPr>
              <w:t>Разом</w:t>
            </w:r>
          </w:p>
        </w:tc>
        <w:tc>
          <w:tcPr>
            <w:tcW w:w="6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34" w:name="957"/>
            <w:bookmarkEnd w:id="834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900" w:type="pct"/>
            <w:gridSpan w:val="2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35" w:name="958"/>
            <w:bookmarkEnd w:id="835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40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36" w:name="959"/>
            <w:bookmarkEnd w:id="836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35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37" w:name="960"/>
            <w:bookmarkEnd w:id="837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50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38" w:name="961"/>
            <w:bookmarkEnd w:id="838"/>
          </w:p>
        </w:tc>
        <w:tc>
          <w:tcPr>
            <w:tcW w:w="80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39" w:name="962"/>
            <w:bookmarkEnd w:id="839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  <w:tc>
          <w:tcPr>
            <w:tcW w:w="600" w:type="pct"/>
          </w:tcPr>
          <w:p w:rsidR="00055089" w:rsidRPr="000F1AA6" w:rsidRDefault="00055089" w:rsidP="000F1AA6">
            <w:pPr>
              <w:pStyle w:val="a4"/>
              <w:jc w:val="center"/>
              <w:rPr>
                <w:sz w:val="20"/>
                <w:szCs w:val="20"/>
                <w:lang w:val="uk-UA"/>
              </w:rPr>
            </w:pPr>
            <w:bookmarkStart w:id="840" w:name="963"/>
            <w:bookmarkEnd w:id="840"/>
            <w:r w:rsidRPr="000F1AA6">
              <w:rPr>
                <w:sz w:val="20"/>
                <w:szCs w:val="20"/>
                <w:lang w:val="uk-UA"/>
              </w:rPr>
              <w:t>х</w:t>
            </w:r>
          </w:p>
        </w:tc>
      </w:tr>
    </w:tbl>
    <w:p w:rsidR="00055089" w:rsidRPr="00FE443B" w:rsidRDefault="00055089" w:rsidP="00CB1D24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15000"/>
      </w:tblGrid>
      <w:tr w:rsidR="00055089" w:rsidRPr="00FE443B" w:rsidTr="00055089">
        <w:tc>
          <w:tcPr>
            <w:tcW w:w="5000" w:type="pct"/>
          </w:tcPr>
          <w:p w:rsidR="00055089" w:rsidRPr="00FE443B" w:rsidRDefault="00055089" w:rsidP="00FC4852">
            <w:pPr>
              <w:pStyle w:val="a4"/>
              <w:spacing w:before="0" w:beforeAutospacing="0" w:after="0" w:afterAutospacing="0"/>
              <w:rPr>
                <w:lang w:val="uk-UA"/>
              </w:rPr>
            </w:pPr>
            <w:bookmarkStart w:id="841" w:name="964"/>
            <w:bookmarkEnd w:id="841"/>
            <w:r w:rsidRPr="00FE443B">
              <w:rPr>
                <w:b/>
                <w:bCs/>
                <w:lang w:val="uk-UA"/>
              </w:rPr>
              <w:lastRenderedPageBreak/>
              <w:t>8. Обґрунтування та припущення щодо оцінки прямого та опосередкованого впливу про</w:t>
            </w:r>
            <w:r w:rsidR="00FC4852">
              <w:rPr>
                <w:b/>
                <w:bCs/>
                <w:lang w:val="uk-UA"/>
              </w:rPr>
              <w:t>е</w:t>
            </w:r>
            <w:r w:rsidRPr="00FE443B">
              <w:rPr>
                <w:b/>
                <w:bCs/>
                <w:lang w:val="uk-UA"/>
              </w:rPr>
              <w:t>кту акта на надходження та витрати державного та/або місцевого бюджетів, перелік ризиків, у тому числі фіскальних</w:t>
            </w:r>
          </w:p>
        </w:tc>
      </w:tr>
    </w:tbl>
    <w:p w:rsidR="00055089" w:rsidRPr="00FE443B" w:rsidRDefault="00055089" w:rsidP="00CB1D24">
      <w:pPr>
        <w:pStyle w:val="a4"/>
        <w:spacing w:before="0" w:beforeAutospacing="0" w:after="0" w:afterAutospacing="0"/>
        <w:jc w:val="both"/>
        <w:rPr>
          <w:lang w:val="uk-UA"/>
        </w:rPr>
      </w:pPr>
    </w:p>
    <w:tbl>
      <w:tblPr>
        <w:tblW w:w="15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00"/>
      </w:tblGrid>
      <w:tr w:rsidR="00055089" w:rsidRPr="000F1AA6" w:rsidTr="000F1AA6">
        <w:tc>
          <w:tcPr>
            <w:tcW w:w="5000" w:type="pct"/>
          </w:tcPr>
          <w:p w:rsidR="00055089" w:rsidRPr="00DD17BC" w:rsidRDefault="00055089" w:rsidP="007B0A8F">
            <w:pPr>
              <w:pStyle w:val="a4"/>
              <w:jc w:val="center"/>
              <w:rPr>
                <w:lang w:val="uk-UA"/>
              </w:rPr>
            </w:pPr>
            <w:bookmarkStart w:id="842" w:name="965"/>
            <w:bookmarkEnd w:id="842"/>
            <w:r w:rsidRPr="000F1AA6">
              <w:rPr>
                <w:b/>
                <w:bCs/>
                <w:lang w:val="uk-UA"/>
              </w:rPr>
              <w:t xml:space="preserve">Поточний </w:t>
            </w:r>
            <w:r w:rsidR="007417B1">
              <w:rPr>
                <w:b/>
                <w:bCs/>
                <w:lang w:val="en-US"/>
              </w:rPr>
              <w:t>202</w:t>
            </w:r>
            <w:r w:rsidR="00DD17BC">
              <w:rPr>
                <w:b/>
                <w:bCs/>
                <w:lang w:val="uk-UA"/>
              </w:rPr>
              <w:t>1</w:t>
            </w:r>
            <w:r w:rsidR="007B0A8F" w:rsidRPr="000F1AA6">
              <w:rPr>
                <w:b/>
                <w:bCs/>
                <w:lang w:val="uk-UA"/>
              </w:rPr>
              <w:t xml:space="preserve"> рік</w:t>
            </w:r>
          </w:p>
        </w:tc>
      </w:tr>
      <w:tr w:rsidR="00055089" w:rsidRPr="000F1AA6" w:rsidTr="00FC5DE9">
        <w:trPr>
          <w:trHeight w:val="2091"/>
        </w:trPr>
        <w:tc>
          <w:tcPr>
            <w:tcW w:w="5000" w:type="pct"/>
          </w:tcPr>
          <w:p w:rsidR="00E70090" w:rsidRDefault="00E70090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bookmarkStart w:id="843" w:name="966"/>
            <w:bookmarkEnd w:id="843"/>
            <w:r w:rsidRPr="00773A75">
              <w:rPr>
                <w:lang w:val="uk-UA"/>
              </w:rPr>
              <w:t>Реалізація про</w:t>
            </w:r>
            <w:r w:rsidR="00FC4852">
              <w:rPr>
                <w:lang w:val="uk-UA"/>
              </w:rPr>
              <w:t>е</w:t>
            </w:r>
            <w:r w:rsidRPr="00773A75">
              <w:rPr>
                <w:lang w:val="uk-UA"/>
              </w:rPr>
              <w:t>кту акта не потребу</w:t>
            </w:r>
            <w:r>
              <w:rPr>
                <w:lang w:val="uk-UA"/>
              </w:rPr>
              <w:t>ватиме</w:t>
            </w:r>
            <w:r w:rsidRPr="00773A75">
              <w:rPr>
                <w:lang w:val="uk-UA"/>
              </w:rPr>
              <w:t xml:space="preserve"> додаткових витрат з Державного бюджету України та відкриття нової бюджетної програми.</w:t>
            </w:r>
          </w:p>
          <w:p w:rsidR="00651A4D" w:rsidRDefault="00131149" w:rsidP="00EA3956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>
              <w:rPr>
                <w:lang w:val="uk-UA"/>
              </w:rPr>
              <w:t>У</w:t>
            </w:r>
            <w:r w:rsidR="008D4E6D">
              <w:rPr>
                <w:lang w:val="uk-UA"/>
              </w:rPr>
              <w:t xml:space="preserve"> про</w:t>
            </w:r>
            <w:r w:rsidR="00FC4852">
              <w:rPr>
                <w:lang w:val="uk-UA"/>
              </w:rPr>
              <w:t>е</w:t>
            </w:r>
            <w:r w:rsidR="008D4E6D">
              <w:rPr>
                <w:lang w:val="uk-UA"/>
              </w:rPr>
              <w:t xml:space="preserve">кті </w:t>
            </w:r>
            <w:r w:rsidR="00E23684">
              <w:rPr>
                <w:lang w:val="uk-UA"/>
              </w:rPr>
              <w:t xml:space="preserve">акта </w:t>
            </w:r>
            <w:r w:rsidR="008D4E6D" w:rsidRPr="008D4E6D">
              <w:rPr>
                <w:lang w:val="uk-UA"/>
              </w:rPr>
              <w:t>передбачається</w:t>
            </w:r>
            <w:r w:rsidR="00651A4D">
              <w:rPr>
                <w:lang w:val="uk-UA"/>
              </w:rPr>
              <w:t>:</w:t>
            </w:r>
          </w:p>
          <w:p w:rsidR="00651A4D" w:rsidRDefault="008D4E6D" w:rsidP="00EA3956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 w:rsidRPr="008D4E6D">
              <w:rPr>
                <w:lang w:val="uk-UA"/>
              </w:rPr>
              <w:t xml:space="preserve"> </w:t>
            </w:r>
            <w:r w:rsidR="00E23684">
              <w:rPr>
                <w:lang w:val="uk-UA"/>
              </w:rPr>
              <w:t xml:space="preserve">збільшення сум </w:t>
            </w:r>
            <w:r w:rsidR="00EA3956" w:rsidRPr="00EA3956">
              <w:rPr>
                <w:lang w:val="uk-UA"/>
              </w:rPr>
              <w:t>адміністративних штрафів за порушення вимог законодавства з питань здійсненн</w:t>
            </w:r>
            <w:r w:rsidR="00EA3956">
              <w:rPr>
                <w:lang w:val="uk-UA"/>
              </w:rPr>
              <w:t>я державного нагляду (контролю) посадовими особами органів державного нагляду (контролю)</w:t>
            </w:r>
            <w:r w:rsidR="00BA71FA">
              <w:rPr>
                <w:lang w:val="uk-UA"/>
              </w:rPr>
              <w:t>, що спрямоване на зменшення кількості порушень такими особами</w:t>
            </w:r>
            <w:r w:rsidR="00651A4D">
              <w:rPr>
                <w:lang w:val="uk-UA"/>
              </w:rPr>
              <w:t>;</w:t>
            </w:r>
            <w:r w:rsidR="00EA3956">
              <w:rPr>
                <w:lang w:val="uk-UA"/>
              </w:rPr>
              <w:t xml:space="preserve"> </w:t>
            </w:r>
          </w:p>
          <w:p w:rsidR="00EA3956" w:rsidRDefault="004F2682" w:rsidP="00651A4D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Ризики: </w:t>
            </w:r>
            <w:r w:rsidR="00EA3956">
              <w:rPr>
                <w:lang w:val="uk-UA"/>
              </w:rPr>
              <w:t xml:space="preserve">відсутність порушень </w:t>
            </w:r>
            <w:r w:rsidR="00EA3956" w:rsidRPr="00EA3956">
              <w:rPr>
                <w:lang w:val="uk-UA"/>
              </w:rPr>
              <w:t>вимог законодавства з питань здійснення державного нагляду (контролю) посадовими особами органів державного нагляду (контролю)</w:t>
            </w:r>
            <w:r w:rsidR="00382E02">
              <w:rPr>
                <w:lang w:val="uk-UA"/>
              </w:rPr>
              <w:t xml:space="preserve"> та не сплата штрафів суб’єктами господарювання</w:t>
            </w:r>
            <w:r w:rsidR="009A0A47">
              <w:rPr>
                <w:lang w:val="uk-UA"/>
              </w:rPr>
              <w:t>.</w:t>
            </w:r>
          </w:p>
          <w:p w:rsidR="00DD17BC" w:rsidRPr="000F1AA6" w:rsidRDefault="00DD17BC" w:rsidP="00EA3956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 w:rsidRPr="00DD17BC">
              <w:rPr>
                <w:lang w:val="uk-UA"/>
              </w:rPr>
              <w:t>Фіскальних ризиків не передбачається.</w:t>
            </w:r>
          </w:p>
        </w:tc>
      </w:tr>
      <w:tr w:rsidR="00055089" w:rsidRPr="000F1AA6" w:rsidTr="000F1AA6">
        <w:tc>
          <w:tcPr>
            <w:tcW w:w="5000" w:type="pct"/>
          </w:tcPr>
          <w:p w:rsidR="00055089" w:rsidRPr="000F1AA6" w:rsidRDefault="00DD17BC" w:rsidP="007B0A8F">
            <w:pPr>
              <w:pStyle w:val="a4"/>
              <w:ind w:firstLine="567"/>
              <w:jc w:val="center"/>
              <w:rPr>
                <w:lang w:val="uk-UA"/>
              </w:rPr>
            </w:pPr>
            <w:bookmarkStart w:id="844" w:name="967"/>
            <w:bookmarkEnd w:id="844"/>
            <w:r>
              <w:rPr>
                <w:b/>
                <w:bCs/>
                <w:lang w:val="uk-UA"/>
              </w:rPr>
              <w:t>2022</w:t>
            </w:r>
            <w:r w:rsidR="007B0A8F">
              <w:rPr>
                <w:b/>
                <w:bCs/>
                <w:lang w:val="uk-UA"/>
              </w:rPr>
              <w:t xml:space="preserve"> рік</w:t>
            </w:r>
          </w:p>
        </w:tc>
      </w:tr>
      <w:tr w:rsidR="00055089" w:rsidRPr="000F1AA6" w:rsidTr="000F1AA6">
        <w:tc>
          <w:tcPr>
            <w:tcW w:w="5000" w:type="pct"/>
          </w:tcPr>
          <w:p w:rsidR="00DD17BC" w:rsidRDefault="00DD17BC" w:rsidP="00EA3956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bookmarkStart w:id="845" w:name="968"/>
            <w:bookmarkEnd w:id="845"/>
            <w:r w:rsidRPr="00773A75">
              <w:rPr>
                <w:lang w:val="uk-UA"/>
              </w:rPr>
              <w:t>Реалізація про</w:t>
            </w:r>
            <w:r w:rsidR="00FC4852">
              <w:rPr>
                <w:lang w:val="uk-UA"/>
              </w:rPr>
              <w:t>е</w:t>
            </w:r>
            <w:r w:rsidRPr="00773A75">
              <w:rPr>
                <w:lang w:val="uk-UA"/>
              </w:rPr>
              <w:t>кту акта не потребу</w:t>
            </w:r>
            <w:r>
              <w:rPr>
                <w:lang w:val="uk-UA"/>
              </w:rPr>
              <w:t>ватиме</w:t>
            </w:r>
            <w:r w:rsidRPr="00773A75">
              <w:rPr>
                <w:lang w:val="uk-UA"/>
              </w:rPr>
              <w:t xml:space="preserve"> додаткових витрат з Державного бюджету України та відкриття нової бюджетної програми.</w:t>
            </w:r>
          </w:p>
          <w:p w:rsidR="00055089" w:rsidRPr="000F1AA6" w:rsidRDefault="00EA3956" w:rsidP="00EA3956">
            <w:pPr>
              <w:pStyle w:val="a4"/>
              <w:spacing w:before="0" w:beforeAutospacing="0" w:after="0" w:afterAutospacing="0"/>
              <w:ind w:firstLine="567"/>
              <w:rPr>
                <w:lang w:val="uk-UA"/>
              </w:rPr>
            </w:pPr>
            <w:r w:rsidRPr="00EA3956">
              <w:rPr>
                <w:lang w:val="uk-UA"/>
              </w:rPr>
              <w:t>Фіскальних ризиків не передбачається.</w:t>
            </w:r>
          </w:p>
        </w:tc>
      </w:tr>
      <w:tr w:rsidR="00055089" w:rsidRPr="000F1AA6" w:rsidTr="000F1AA6">
        <w:tc>
          <w:tcPr>
            <w:tcW w:w="5000" w:type="pct"/>
          </w:tcPr>
          <w:p w:rsidR="00055089" w:rsidRPr="000F1AA6" w:rsidRDefault="00DD17BC" w:rsidP="007B0A8F">
            <w:pPr>
              <w:pStyle w:val="a4"/>
              <w:ind w:firstLine="567"/>
              <w:jc w:val="center"/>
              <w:rPr>
                <w:lang w:val="uk-UA"/>
              </w:rPr>
            </w:pPr>
            <w:bookmarkStart w:id="846" w:name="969"/>
            <w:bookmarkEnd w:id="846"/>
            <w:r>
              <w:rPr>
                <w:b/>
                <w:bCs/>
                <w:lang w:val="uk-UA"/>
              </w:rPr>
              <w:t>2023</w:t>
            </w:r>
            <w:r w:rsidR="007B0A8F">
              <w:rPr>
                <w:b/>
                <w:bCs/>
                <w:lang w:val="uk-UA"/>
              </w:rPr>
              <w:t xml:space="preserve"> рік</w:t>
            </w:r>
          </w:p>
        </w:tc>
      </w:tr>
      <w:tr w:rsidR="00055089" w:rsidRPr="000F1AA6" w:rsidTr="000F1AA6">
        <w:tc>
          <w:tcPr>
            <w:tcW w:w="5000" w:type="pct"/>
          </w:tcPr>
          <w:p w:rsidR="00073E42" w:rsidRPr="00073E42" w:rsidRDefault="00073E42" w:rsidP="007B0A8F">
            <w:pPr>
              <w:pStyle w:val="a4"/>
              <w:spacing w:before="0" w:beforeAutospacing="0" w:after="0" w:afterAutospacing="0"/>
              <w:ind w:firstLine="567"/>
              <w:rPr>
                <w:lang w:val="uk-UA"/>
              </w:rPr>
            </w:pPr>
            <w:bookmarkStart w:id="847" w:name="970"/>
            <w:bookmarkEnd w:id="847"/>
            <w:r w:rsidRPr="00073E42">
              <w:rPr>
                <w:lang w:val="uk-UA"/>
              </w:rPr>
              <w:t>Реалізація про</w:t>
            </w:r>
            <w:r w:rsidR="00FC4852">
              <w:rPr>
                <w:lang w:val="uk-UA"/>
              </w:rPr>
              <w:t>е</w:t>
            </w:r>
            <w:r w:rsidRPr="00073E42">
              <w:rPr>
                <w:lang w:val="uk-UA"/>
              </w:rPr>
              <w:t>кту акта не потребуватиме додаткових витрат з Державного бюджету України та відкриття нової бюджетної програми.</w:t>
            </w:r>
          </w:p>
          <w:p w:rsidR="00055089" w:rsidRPr="000F1AA6" w:rsidRDefault="00073E42" w:rsidP="007B0A8F">
            <w:pPr>
              <w:pStyle w:val="a4"/>
              <w:spacing w:before="0" w:beforeAutospacing="0" w:after="0" w:afterAutospacing="0"/>
              <w:ind w:firstLine="567"/>
              <w:rPr>
                <w:lang w:val="uk-UA"/>
              </w:rPr>
            </w:pPr>
            <w:r w:rsidRPr="00073E42">
              <w:rPr>
                <w:lang w:val="uk-UA"/>
              </w:rPr>
              <w:t>Фіскальних ризиків не передбачається.</w:t>
            </w:r>
          </w:p>
        </w:tc>
      </w:tr>
      <w:tr w:rsidR="00055089" w:rsidRPr="000F1AA6" w:rsidTr="000F1AA6">
        <w:tc>
          <w:tcPr>
            <w:tcW w:w="5000" w:type="pct"/>
          </w:tcPr>
          <w:p w:rsidR="00055089" w:rsidRPr="000F1AA6" w:rsidRDefault="00DD17BC" w:rsidP="007B0A8F">
            <w:pPr>
              <w:pStyle w:val="a4"/>
              <w:spacing w:before="0" w:beforeAutospacing="0" w:after="0" w:afterAutospacing="0"/>
              <w:ind w:firstLine="567"/>
              <w:jc w:val="center"/>
              <w:rPr>
                <w:lang w:val="uk-UA"/>
              </w:rPr>
            </w:pPr>
            <w:bookmarkStart w:id="848" w:name="971"/>
            <w:bookmarkEnd w:id="848"/>
            <w:r>
              <w:rPr>
                <w:b/>
                <w:bCs/>
                <w:lang w:val="uk-UA"/>
              </w:rPr>
              <w:t>2024</w:t>
            </w:r>
            <w:r w:rsidR="007B0A8F" w:rsidRPr="000F1AA6">
              <w:rPr>
                <w:b/>
                <w:bCs/>
                <w:lang w:val="uk-UA"/>
              </w:rPr>
              <w:t xml:space="preserve"> </w:t>
            </w:r>
            <w:r w:rsidR="007B0A8F">
              <w:rPr>
                <w:b/>
                <w:bCs/>
                <w:lang w:val="uk-UA"/>
              </w:rPr>
              <w:t>рі</w:t>
            </w:r>
            <w:r w:rsidR="007B0A8F" w:rsidRPr="000F1AA6">
              <w:rPr>
                <w:b/>
                <w:bCs/>
                <w:lang w:val="uk-UA"/>
              </w:rPr>
              <w:t>к</w:t>
            </w:r>
          </w:p>
        </w:tc>
      </w:tr>
      <w:tr w:rsidR="00055089" w:rsidRPr="000F1AA6" w:rsidTr="000F1AA6">
        <w:tc>
          <w:tcPr>
            <w:tcW w:w="5000" w:type="pct"/>
          </w:tcPr>
          <w:p w:rsidR="007B0A8F" w:rsidRPr="007B0A8F" w:rsidRDefault="007B0A8F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bookmarkStart w:id="849" w:name="972"/>
            <w:bookmarkEnd w:id="849"/>
            <w:r w:rsidRPr="007B0A8F">
              <w:rPr>
                <w:lang w:val="uk-UA"/>
              </w:rPr>
              <w:t>Реалізація про</w:t>
            </w:r>
            <w:r w:rsidR="00FC4852">
              <w:rPr>
                <w:lang w:val="uk-UA"/>
              </w:rPr>
              <w:t>е</w:t>
            </w:r>
            <w:r w:rsidRPr="007B0A8F">
              <w:rPr>
                <w:lang w:val="uk-UA"/>
              </w:rPr>
              <w:t>кту акта не потребуватиме додаткових витрат з Державного бюджету України та відкриття нової бюджетної програми.</w:t>
            </w:r>
          </w:p>
          <w:p w:rsidR="00055089" w:rsidRPr="000F1AA6" w:rsidRDefault="007B0A8F" w:rsidP="007B0A8F">
            <w:pPr>
              <w:pStyle w:val="a4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 w:rsidRPr="007B0A8F">
              <w:rPr>
                <w:lang w:val="uk-UA"/>
              </w:rPr>
              <w:t>Фіскальних ризиків не передбачається.</w:t>
            </w:r>
          </w:p>
        </w:tc>
      </w:tr>
    </w:tbl>
    <w:p w:rsidR="00055089" w:rsidRPr="00FE443B" w:rsidRDefault="00055089" w:rsidP="00055089">
      <w:pPr>
        <w:pStyle w:val="a4"/>
        <w:jc w:val="both"/>
        <w:rPr>
          <w:lang w:val="uk-UA"/>
        </w:rPr>
      </w:pPr>
    </w:p>
    <w:tbl>
      <w:tblPr>
        <w:tblW w:w="15000" w:type="dxa"/>
        <w:tblLook w:val="0000" w:firstRow="0" w:lastRow="0" w:firstColumn="0" w:lastColumn="0" w:noHBand="0" w:noVBand="0"/>
      </w:tblPr>
      <w:tblGrid>
        <w:gridCol w:w="4848"/>
        <w:gridCol w:w="5001"/>
        <w:gridCol w:w="5151"/>
      </w:tblGrid>
      <w:tr w:rsidR="00055089" w:rsidRPr="00FE443B" w:rsidTr="000E1007">
        <w:tc>
          <w:tcPr>
            <w:tcW w:w="1616" w:type="pct"/>
          </w:tcPr>
          <w:p w:rsidR="00055089" w:rsidRPr="00FE443B" w:rsidRDefault="00A64CDF" w:rsidP="00FE443B">
            <w:pPr>
              <w:pStyle w:val="a4"/>
              <w:rPr>
                <w:lang w:val="uk-UA"/>
              </w:rPr>
            </w:pPr>
            <w:bookmarkStart w:id="850" w:name="973"/>
            <w:bookmarkEnd w:id="850"/>
            <w:r>
              <w:rPr>
                <w:b/>
                <w:bCs/>
                <w:lang w:val="uk-UA"/>
              </w:rPr>
              <w:t>Директор департаменту регуляторної політики та підприємництва</w:t>
            </w:r>
          </w:p>
        </w:tc>
        <w:tc>
          <w:tcPr>
            <w:tcW w:w="1667" w:type="pct"/>
          </w:tcPr>
          <w:p w:rsidR="00055089" w:rsidRPr="00FE443B" w:rsidRDefault="00FE443B" w:rsidP="00FE443B">
            <w:pPr>
              <w:pStyle w:val="a4"/>
              <w:jc w:val="center"/>
              <w:rPr>
                <w:lang w:val="uk-UA"/>
              </w:rPr>
            </w:pPr>
            <w:bookmarkStart w:id="851" w:name="974"/>
            <w:bookmarkEnd w:id="851"/>
            <w:r w:rsidRPr="00FE443B">
              <w:rPr>
                <w:lang w:val="uk-UA"/>
              </w:rPr>
              <w:br/>
            </w:r>
            <w:r w:rsidR="00055089" w:rsidRPr="00FE443B">
              <w:rPr>
                <w:lang w:val="uk-UA"/>
              </w:rPr>
              <w:t xml:space="preserve">_________________ </w:t>
            </w:r>
            <w:r w:rsidR="00055089" w:rsidRPr="00FE443B">
              <w:rPr>
                <w:lang w:val="uk-UA"/>
              </w:rPr>
              <w:br/>
            </w:r>
            <w:r w:rsidR="00055089" w:rsidRPr="00FE443B">
              <w:rPr>
                <w:sz w:val="20"/>
                <w:szCs w:val="20"/>
                <w:lang w:val="uk-UA"/>
              </w:rPr>
              <w:t>(підпис)</w:t>
            </w:r>
          </w:p>
        </w:tc>
        <w:tc>
          <w:tcPr>
            <w:tcW w:w="1717" w:type="pct"/>
          </w:tcPr>
          <w:p w:rsidR="00055089" w:rsidRPr="0084240C" w:rsidRDefault="00055089" w:rsidP="00A64CDF">
            <w:pPr>
              <w:pStyle w:val="a4"/>
              <w:jc w:val="center"/>
              <w:rPr>
                <w:b/>
                <w:lang w:val="uk-UA"/>
              </w:rPr>
            </w:pPr>
            <w:bookmarkStart w:id="852" w:name="975"/>
            <w:bookmarkEnd w:id="852"/>
            <w:r w:rsidRPr="00FE443B">
              <w:rPr>
                <w:lang w:val="uk-UA"/>
              </w:rPr>
              <w:br/>
            </w:r>
            <w:r w:rsidR="00A64CDF" w:rsidRPr="0084240C">
              <w:rPr>
                <w:b/>
                <w:lang w:val="uk-UA"/>
              </w:rPr>
              <w:t>Олександр ПАЛАЗОВ</w:t>
            </w:r>
          </w:p>
        </w:tc>
      </w:tr>
    </w:tbl>
    <w:p w:rsidR="00A868BA" w:rsidRPr="000E1007" w:rsidRDefault="00A868BA">
      <w:pPr>
        <w:rPr>
          <w:lang w:val="uk-UA"/>
        </w:rPr>
      </w:pPr>
    </w:p>
    <w:sectPr w:rsidR="00A868BA" w:rsidRPr="000E1007" w:rsidSect="00AF6041">
      <w:pgSz w:w="16838" w:h="11906" w:orient="landscape"/>
      <w:pgMar w:top="360" w:right="1134" w:bottom="1985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5089"/>
    <w:rsid w:val="00026CA0"/>
    <w:rsid w:val="00055089"/>
    <w:rsid w:val="000616CD"/>
    <w:rsid w:val="0006514E"/>
    <w:rsid w:val="00073E42"/>
    <w:rsid w:val="000D25B8"/>
    <w:rsid w:val="000D5404"/>
    <w:rsid w:val="000D75C5"/>
    <w:rsid w:val="000E1007"/>
    <w:rsid w:val="000F1AA6"/>
    <w:rsid w:val="000F2E23"/>
    <w:rsid w:val="000F79AF"/>
    <w:rsid w:val="00131149"/>
    <w:rsid w:val="0017351A"/>
    <w:rsid w:val="001A759D"/>
    <w:rsid w:val="001C79D5"/>
    <w:rsid w:val="001D2BC0"/>
    <w:rsid w:val="001F2528"/>
    <w:rsid w:val="00224126"/>
    <w:rsid w:val="00254C12"/>
    <w:rsid w:val="002560C8"/>
    <w:rsid w:val="00267DE3"/>
    <w:rsid w:val="00292AD1"/>
    <w:rsid w:val="002A373D"/>
    <w:rsid w:val="002A60C4"/>
    <w:rsid w:val="002F0485"/>
    <w:rsid w:val="002F10D5"/>
    <w:rsid w:val="00322638"/>
    <w:rsid w:val="003350B8"/>
    <w:rsid w:val="00371ABF"/>
    <w:rsid w:val="00382E02"/>
    <w:rsid w:val="00396804"/>
    <w:rsid w:val="003B5C21"/>
    <w:rsid w:val="003D18FE"/>
    <w:rsid w:val="003D1AB9"/>
    <w:rsid w:val="00400C9A"/>
    <w:rsid w:val="0042242E"/>
    <w:rsid w:val="00451CC9"/>
    <w:rsid w:val="004A7C41"/>
    <w:rsid w:val="004B1165"/>
    <w:rsid w:val="004E4797"/>
    <w:rsid w:val="004F2682"/>
    <w:rsid w:val="00587C7A"/>
    <w:rsid w:val="005C3E42"/>
    <w:rsid w:val="005C799B"/>
    <w:rsid w:val="005D7C1B"/>
    <w:rsid w:val="005E680F"/>
    <w:rsid w:val="005F7904"/>
    <w:rsid w:val="006359A9"/>
    <w:rsid w:val="00640811"/>
    <w:rsid w:val="00651A4D"/>
    <w:rsid w:val="0066752E"/>
    <w:rsid w:val="0068536E"/>
    <w:rsid w:val="006A0251"/>
    <w:rsid w:val="006A344A"/>
    <w:rsid w:val="006E4328"/>
    <w:rsid w:val="006E69C2"/>
    <w:rsid w:val="0072381E"/>
    <w:rsid w:val="007417B1"/>
    <w:rsid w:val="00773A75"/>
    <w:rsid w:val="0077740A"/>
    <w:rsid w:val="007B0931"/>
    <w:rsid w:val="007B0A8F"/>
    <w:rsid w:val="007C04D4"/>
    <w:rsid w:val="007D0103"/>
    <w:rsid w:val="007D2FDE"/>
    <w:rsid w:val="007D5182"/>
    <w:rsid w:val="007F7DEE"/>
    <w:rsid w:val="0083634F"/>
    <w:rsid w:val="0083651F"/>
    <w:rsid w:val="00840859"/>
    <w:rsid w:val="0084240C"/>
    <w:rsid w:val="00855FA5"/>
    <w:rsid w:val="00872DBB"/>
    <w:rsid w:val="008A653A"/>
    <w:rsid w:val="008C1EE4"/>
    <w:rsid w:val="008D04CB"/>
    <w:rsid w:val="008D0E34"/>
    <w:rsid w:val="008D4E6D"/>
    <w:rsid w:val="008F46D7"/>
    <w:rsid w:val="00902B29"/>
    <w:rsid w:val="00937274"/>
    <w:rsid w:val="0096001B"/>
    <w:rsid w:val="00966616"/>
    <w:rsid w:val="00974276"/>
    <w:rsid w:val="009848E7"/>
    <w:rsid w:val="009855E5"/>
    <w:rsid w:val="009A0A47"/>
    <w:rsid w:val="009A5600"/>
    <w:rsid w:val="009A6329"/>
    <w:rsid w:val="009B7CBB"/>
    <w:rsid w:val="00A434DC"/>
    <w:rsid w:val="00A43E6F"/>
    <w:rsid w:val="00A64CDF"/>
    <w:rsid w:val="00A868BA"/>
    <w:rsid w:val="00A92ACC"/>
    <w:rsid w:val="00AC4075"/>
    <w:rsid w:val="00AD70FF"/>
    <w:rsid w:val="00AF6041"/>
    <w:rsid w:val="00B31F80"/>
    <w:rsid w:val="00B327DB"/>
    <w:rsid w:val="00B579B3"/>
    <w:rsid w:val="00B64390"/>
    <w:rsid w:val="00B95B9B"/>
    <w:rsid w:val="00BA71FA"/>
    <w:rsid w:val="00BC6D2D"/>
    <w:rsid w:val="00BC7F92"/>
    <w:rsid w:val="00BD7521"/>
    <w:rsid w:val="00C1361C"/>
    <w:rsid w:val="00C15639"/>
    <w:rsid w:val="00C21C0A"/>
    <w:rsid w:val="00C67409"/>
    <w:rsid w:val="00C677E0"/>
    <w:rsid w:val="00C70A99"/>
    <w:rsid w:val="00C75D77"/>
    <w:rsid w:val="00CA29B3"/>
    <w:rsid w:val="00CB1D24"/>
    <w:rsid w:val="00CC666A"/>
    <w:rsid w:val="00D042BD"/>
    <w:rsid w:val="00DA1F19"/>
    <w:rsid w:val="00DB56D8"/>
    <w:rsid w:val="00DD17BC"/>
    <w:rsid w:val="00E12E9D"/>
    <w:rsid w:val="00E23684"/>
    <w:rsid w:val="00E54B4C"/>
    <w:rsid w:val="00E70090"/>
    <w:rsid w:val="00E8426E"/>
    <w:rsid w:val="00E85154"/>
    <w:rsid w:val="00EA3956"/>
    <w:rsid w:val="00EB2B6F"/>
    <w:rsid w:val="00EB7F93"/>
    <w:rsid w:val="00EC7383"/>
    <w:rsid w:val="00ED3021"/>
    <w:rsid w:val="00F52494"/>
    <w:rsid w:val="00F75795"/>
    <w:rsid w:val="00FB61DD"/>
    <w:rsid w:val="00FC4852"/>
    <w:rsid w:val="00FC4FC1"/>
    <w:rsid w:val="00FC5DE9"/>
    <w:rsid w:val="00FE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92460BB-2A55-41CA-8CC3-B4A73F648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08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"/>
    <w:qFormat/>
    <w:rsid w:val="00055089"/>
    <w:pPr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table" w:styleId="a3">
    <w:name w:val="Table Grid"/>
    <w:basedOn w:val="a1"/>
    <w:uiPriority w:val="39"/>
    <w:rsid w:val="00055089"/>
    <w:pPr>
      <w:spacing w:before="100" w:beforeAutospacing="1" w:after="100" w:afterAutospacing="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055089"/>
  </w:style>
  <w:style w:type="character" w:customStyle="1" w:styleId="st131">
    <w:name w:val="st131"/>
    <w:uiPriority w:val="99"/>
    <w:rsid w:val="000E1007"/>
    <w:rPr>
      <w:i/>
      <w:color w:val="0000FF"/>
    </w:rPr>
  </w:style>
  <w:style w:type="character" w:customStyle="1" w:styleId="st46">
    <w:name w:val="st46"/>
    <w:uiPriority w:val="99"/>
    <w:rsid w:val="000E1007"/>
    <w:rPr>
      <w:i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3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" Type="http://schemas.openxmlformats.org/officeDocument/2006/relationships/settings" Target="settings.xml"/><Relationship Id="rId1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4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3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74" Type="http://schemas.openxmlformats.org/officeDocument/2006/relationships/theme" Target="theme/theme1.xml"/><Relationship Id="rId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4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3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4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7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" Type="http://schemas.openxmlformats.org/officeDocument/2006/relationships/webSettings" Target="webSettings.xml"/><Relationship Id="rId1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3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4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7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" Type="http://schemas.openxmlformats.org/officeDocument/2006/relationships/styles" Target="styles.xml"/><Relationship Id="rId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3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2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6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44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2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6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73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3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18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9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34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0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55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7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Relationship Id="rId71" Type="http://schemas.openxmlformats.org/officeDocument/2006/relationships/image" Target="../../../../Users/Stepanenko-l-o/Documents/2021/&#1087;&#1088;&#1086;&#1077;&#1082;&#1090;&#1080;/Zakon.FB/temp/&#1053;&#1072;&#1082;&#1072;&#1079;%20&#1074;&#1110;&#1076;%2006.12.2019%20&#8470;%20510_files/re34358_img_001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14866</Words>
  <Characters>8475</Characters>
  <Application>Microsoft Office Word</Application>
  <DocSecurity>0</DocSecurity>
  <Lines>70</Lines>
  <Paragraphs>46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Веретюк Ольга Іванівна</dc:creator>
  <cp:keywords/>
  <dc:description/>
  <cp:lastModifiedBy>Павлюк Павло Петрович</cp:lastModifiedBy>
  <cp:revision>2</cp:revision>
  <dcterms:created xsi:type="dcterms:W3CDTF">2021-08-05T13:00:00Z</dcterms:created>
  <dcterms:modified xsi:type="dcterms:W3CDTF">2021-08-05T13:00:00Z</dcterms:modified>
</cp:coreProperties>
</file>