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8354C3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8354C3">
        <w:rPr>
          <w:b/>
          <w:noProof/>
          <w:sz w:val="18"/>
          <w:szCs w:val="18"/>
        </w:rPr>
        <w:drawing>
          <wp:inline distT="0" distB="0" distL="0" distR="0">
            <wp:extent cx="464820" cy="647700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AB3634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1115" r="3492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B038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2020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розгляд Верховної Ради України про</w:t>
      </w:r>
      <w:r w:rsidR="007237F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кт </w:t>
      </w:r>
      <w:r w:rsidR="003B0E5A" w:rsidRPr="003B0E5A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7237F5" w:rsidRPr="007237F5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«Про місцеве самоврядування в Україні» </w:t>
      </w:r>
      <w:r w:rsidR="005F2D3F" w:rsidRPr="005F2D3F">
        <w:rPr>
          <w:rFonts w:ascii="Times New Roman" w:hAnsi="Times New Roman" w:cs="Times New Roman"/>
          <w:sz w:val="28"/>
          <w:szCs w:val="28"/>
          <w:lang w:val="uk-UA"/>
        </w:rPr>
        <w:t>щодо розподілу видатків з утримання комунальних підприємств, установ та організацій, які обслуговують жителів двох і більше громад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5B5D20" w:rsidP="005B5D20">
      <w:pPr>
        <w:ind w:firstLine="720"/>
        <w:jc w:val="both"/>
      </w:pPr>
      <w:r w:rsidRPr="00BB3F1F">
        <w:t>Доповідати про</w:t>
      </w:r>
      <w:r w:rsidR="007237F5">
        <w:t>е</w:t>
      </w:r>
      <w:r w:rsidRPr="00BB3F1F">
        <w:t>кт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1.</w:t>
      </w:r>
      <w:r w:rsidRPr="000968FE">
        <w:rPr>
          <w:sz w:val="28"/>
          <w:szCs w:val="28"/>
          <w:lang w:val="uk-UA"/>
        </w:rPr>
        <w:tab/>
        <w:t>Про</w:t>
      </w:r>
      <w:r w:rsidR="003D70D4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 xml:space="preserve">кт Закону на </w:t>
      </w:r>
      <w:r w:rsidR="00D83FCD"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Пояснювальна записка до законопро</w:t>
      </w:r>
      <w:r w:rsidR="003D70D4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>кту на</w:t>
      </w:r>
      <w:r>
        <w:rPr>
          <w:sz w:val="28"/>
          <w:szCs w:val="28"/>
          <w:lang w:val="uk-UA"/>
        </w:rPr>
        <w:t xml:space="preserve"> </w:t>
      </w:r>
      <w:r w:rsidR="00D83FCD">
        <w:rPr>
          <w:sz w:val="28"/>
          <w:szCs w:val="28"/>
          <w:lang w:val="en-US"/>
        </w:rPr>
        <w:t>3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Порівняльна таблиця до законопро</w:t>
      </w:r>
      <w:r w:rsidR="003D70D4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 xml:space="preserve">кту на </w:t>
      </w:r>
      <w:r w:rsidR="00D83FCD" w:rsidRPr="00D83FCD"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 арк.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4.</w:t>
      </w:r>
      <w:r w:rsidRPr="000968FE">
        <w:rPr>
          <w:sz w:val="28"/>
          <w:szCs w:val="28"/>
          <w:lang w:val="uk-UA"/>
        </w:rPr>
        <w:tab/>
        <w:t>Про</w:t>
      </w:r>
      <w:r w:rsidR="003D70D4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>кт Постанови н</w:t>
      </w:r>
      <w:r>
        <w:rPr>
          <w:sz w:val="28"/>
          <w:szCs w:val="28"/>
          <w:lang w:val="uk-UA"/>
        </w:rPr>
        <w:t xml:space="preserve">а </w:t>
      </w:r>
      <w:r w:rsidR="008A7072" w:rsidRPr="007237F5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арк.</w:t>
      </w:r>
    </w:p>
    <w:p w:rsidR="0035581F" w:rsidRPr="00B90A41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35581F">
        <w:rPr>
          <w:sz w:val="28"/>
          <w:szCs w:val="28"/>
        </w:rPr>
        <w:t>5.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8A7072" w:rsidRPr="007237F5">
        <w:rPr>
          <w:sz w:val="28"/>
          <w:szCs w:val="28"/>
        </w:rPr>
        <w:t>1</w:t>
      </w:r>
      <w:r w:rsidR="00B90A41">
        <w:rPr>
          <w:sz w:val="28"/>
          <w:szCs w:val="28"/>
          <w:lang w:val="uk-UA"/>
        </w:rPr>
        <w:t xml:space="preserve"> арк.</w:t>
      </w:r>
    </w:p>
    <w:p w:rsidR="005B5D20" w:rsidRPr="000968FE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576"/>
    <w:rsid w:val="00085E11"/>
    <w:rsid w:val="000968FE"/>
    <w:rsid w:val="00131C62"/>
    <w:rsid w:val="00141142"/>
    <w:rsid w:val="0018109C"/>
    <w:rsid w:val="001C0D13"/>
    <w:rsid w:val="00200D43"/>
    <w:rsid w:val="002A043C"/>
    <w:rsid w:val="002D2D11"/>
    <w:rsid w:val="002D3C93"/>
    <w:rsid w:val="002D581E"/>
    <w:rsid w:val="002E0BC8"/>
    <w:rsid w:val="002E7BB4"/>
    <w:rsid w:val="00300301"/>
    <w:rsid w:val="00311297"/>
    <w:rsid w:val="0035581F"/>
    <w:rsid w:val="00385B6A"/>
    <w:rsid w:val="003B0E5A"/>
    <w:rsid w:val="003D561B"/>
    <w:rsid w:val="003D70D4"/>
    <w:rsid w:val="00411576"/>
    <w:rsid w:val="004760BD"/>
    <w:rsid w:val="004B21B5"/>
    <w:rsid w:val="005204CF"/>
    <w:rsid w:val="00575D02"/>
    <w:rsid w:val="00592B1B"/>
    <w:rsid w:val="005B5D20"/>
    <w:rsid w:val="005B5F36"/>
    <w:rsid w:val="005D408C"/>
    <w:rsid w:val="005F2D3F"/>
    <w:rsid w:val="005F5D75"/>
    <w:rsid w:val="006C3AE4"/>
    <w:rsid w:val="006D38E3"/>
    <w:rsid w:val="006D58F3"/>
    <w:rsid w:val="00706A19"/>
    <w:rsid w:val="007237F5"/>
    <w:rsid w:val="00783CE3"/>
    <w:rsid w:val="007C67D6"/>
    <w:rsid w:val="0080018A"/>
    <w:rsid w:val="00801FE1"/>
    <w:rsid w:val="008354C3"/>
    <w:rsid w:val="008747E5"/>
    <w:rsid w:val="008A7072"/>
    <w:rsid w:val="008A70F0"/>
    <w:rsid w:val="008E04DE"/>
    <w:rsid w:val="00952C1D"/>
    <w:rsid w:val="00962A17"/>
    <w:rsid w:val="00976B0B"/>
    <w:rsid w:val="009C10BA"/>
    <w:rsid w:val="00A223C0"/>
    <w:rsid w:val="00A32A12"/>
    <w:rsid w:val="00A82D63"/>
    <w:rsid w:val="00AB1B95"/>
    <w:rsid w:val="00AB3634"/>
    <w:rsid w:val="00AC2DBB"/>
    <w:rsid w:val="00AD64F9"/>
    <w:rsid w:val="00AE3BBE"/>
    <w:rsid w:val="00AF36ED"/>
    <w:rsid w:val="00B56AFA"/>
    <w:rsid w:val="00B819BC"/>
    <w:rsid w:val="00B90A41"/>
    <w:rsid w:val="00BB3F1F"/>
    <w:rsid w:val="00C17CF2"/>
    <w:rsid w:val="00C85B42"/>
    <w:rsid w:val="00CF707D"/>
    <w:rsid w:val="00D55C2E"/>
    <w:rsid w:val="00D83FCD"/>
    <w:rsid w:val="00DD72E2"/>
    <w:rsid w:val="00DF4B11"/>
    <w:rsid w:val="00DF57AA"/>
    <w:rsid w:val="00E00704"/>
    <w:rsid w:val="00E4207A"/>
    <w:rsid w:val="00EB3FAD"/>
    <w:rsid w:val="00EC7533"/>
    <w:rsid w:val="00F67C70"/>
    <w:rsid w:val="00F70E5B"/>
    <w:rsid w:val="00F84520"/>
    <w:rsid w:val="00F91666"/>
    <w:rsid w:val="00FD1C64"/>
    <w:rsid w:val="00FD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2CDCC6-9939-468C-9338-7CD6A18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и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915665-C8EE-45EE-89B5-6C9671ECB2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D152A6-44A5-49E6-A90C-32A8F58E9C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FFB757-B308-425B-BF02-45B8DC364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2021-10-08T13:28:00Z</dcterms:created>
  <dcterms:modified xsi:type="dcterms:W3CDTF">2021-10-08T13:28:00Z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