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CA5CD8" w:rsidRDefault="00CA5CD8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A5CD8" w:rsidRDefault="00CA5CD8" w:rsidP="00CA5CD8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A5CD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="00CE78A0" w:rsidRPr="00443ED8">
        <w:rPr>
          <w:rFonts w:ascii="Times New Roman" w:hAnsi="Times New Roman"/>
          <w:sz w:val="28"/>
          <w:szCs w:val="28"/>
          <w:lang w:val="uk-UA"/>
        </w:rPr>
        <w:t>Про внесення змін до статті 22 Закону України «Про загальнообов’язкове державне соціальне страхування» щодо соціального захисту у разі настання тимчасової непрацездатності</w:t>
      </w:r>
      <w:r w:rsidRPr="00CA5C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5F77F2" w:rsidRPr="005F77F2" w:rsidRDefault="005F77F2" w:rsidP="00CA5CD8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CE78A0" w:rsidRPr="00CE78A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2B53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Верховної Ради України на 1 арк.;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CA5CD8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(посв.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362" w:rsidRDefault="00A91362" w:rsidP="005E306B">
      <w:pPr>
        <w:spacing w:after="0" w:line="240" w:lineRule="auto"/>
      </w:pPr>
      <w:r>
        <w:separator/>
      </w:r>
    </w:p>
  </w:endnote>
  <w:endnote w:type="continuationSeparator" w:id="0">
    <w:p w:rsidR="00A91362" w:rsidRDefault="00A9136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362" w:rsidRDefault="00A91362" w:rsidP="005E306B">
      <w:pPr>
        <w:spacing w:after="0" w:line="240" w:lineRule="auto"/>
      </w:pPr>
      <w:r>
        <w:separator/>
      </w:r>
    </w:p>
  </w:footnote>
  <w:footnote w:type="continuationSeparator" w:id="0">
    <w:p w:rsidR="00A91362" w:rsidRDefault="00A9136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766"/>
    <w:rsid w:val="00141617"/>
    <w:rsid w:val="00162BA1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E7493"/>
    <w:rsid w:val="002F3D15"/>
    <w:rsid w:val="00322F9A"/>
    <w:rsid w:val="0032734D"/>
    <w:rsid w:val="00344FE9"/>
    <w:rsid w:val="003A52CC"/>
    <w:rsid w:val="003D1CBA"/>
    <w:rsid w:val="00451750"/>
    <w:rsid w:val="004C3008"/>
    <w:rsid w:val="004E25CD"/>
    <w:rsid w:val="004E4F5C"/>
    <w:rsid w:val="004F7B8A"/>
    <w:rsid w:val="0050620F"/>
    <w:rsid w:val="005142E2"/>
    <w:rsid w:val="0055005A"/>
    <w:rsid w:val="005A4728"/>
    <w:rsid w:val="005E306B"/>
    <w:rsid w:val="005F20B5"/>
    <w:rsid w:val="005F77F2"/>
    <w:rsid w:val="00625EF6"/>
    <w:rsid w:val="0066623D"/>
    <w:rsid w:val="006F10E8"/>
    <w:rsid w:val="00713E93"/>
    <w:rsid w:val="0073224C"/>
    <w:rsid w:val="007978F8"/>
    <w:rsid w:val="007B6EE5"/>
    <w:rsid w:val="007C44D8"/>
    <w:rsid w:val="007F53B3"/>
    <w:rsid w:val="00821DA9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91362"/>
    <w:rsid w:val="00AD7F82"/>
    <w:rsid w:val="00B07C80"/>
    <w:rsid w:val="00B6553F"/>
    <w:rsid w:val="00BD0801"/>
    <w:rsid w:val="00BF1E95"/>
    <w:rsid w:val="00C11FB6"/>
    <w:rsid w:val="00C27AE9"/>
    <w:rsid w:val="00C63144"/>
    <w:rsid w:val="00CA5CD8"/>
    <w:rsid w:val="00CC39A1"/>
    <w:rsid w:val="00CD4A38"/>
    <w:rsid w:val="00CE3E1B"/>
    <w:rsid w:val="00CE6A4B"/>
    <w:rsid w:val="00CE78A0"/>
    <w:rsid w:val="00D20959"/>
    <w:rsid w:val="00D242C2"/>
    <w:rsid w:val="00D4568B"/>
    <w:rsid w:val="00D57E1B"/>
    <w:rsid w:val="00D72B53"/>
    <w:rsid w:val="00D74699"/>
    <w:rsid w:val="00D929D7"/>
    <w:rsid w:val="00D93700"/>
    <w:rsid w:val="00EC2D13"/>
    <w:rsid w:val="00F54F3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2606F-200F-4756-A13D-25B1EB3237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5CB964-B2DF-4BC8-9D7C-9A40E9E7D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EFB1C3-1C63-42D6-81DE-C12FB312D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62D78F-296E-42A3-B3D4-00712B618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2021-11-02T16:25:00Z</dcterms:created>
  <dcterms:modified xsi:type="dcterms:W3CDTF">2021-11-02T16:25:00Z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