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17E" w:rsidRDefault="004D27D7" w:rsidP="00D7417E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</w:t>
      </w:r>
      <w:r w:rsidR="0011394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</w:t>
      </w:r>
    </w:p>
    <w:p w:rsidR="00D7417E" w:rsidRDefault="00D7417E" w:rsidP="00D7417E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D7417E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D7417E">
        <w:rPr>
          <w:rFonts w:ascii="Times New Roman" w:hAnsi="Times New Roman"/>
          <w:b/>
          <w:sz w:val="28"/>
          <w:szCs w:val="28"/>
        </w:rPr>
        <w:t xml:space="preserve"> ВЕРХОВНА РАДА УКРАЇНИ</w:t>
      </w:r>
    </w:p>
    <w:p w:rsidR="00AC0E72" w:rsidRPr="00D7417E" w:rsidRDefault="00AC0E72" w:rsidP="00D7417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розгляд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Верховної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Ради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у другому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читанні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вноситься проект</w:t>
      </w:r>
    </w:p>
    <w:p w:rsidR="00D7417E" w:rsidRPr="00D7417E" w:rsidRDefault="00D7417E" w:rsidP="00D7417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Закону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до Закону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"Про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"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щодо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оприлюднення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щорічного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звіту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освіти та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цільових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показників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діяльності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освіти (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реєстр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. № 5685-д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04.11.2021),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прийнятий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 основу 17.11.2021 року.</w:t>
      </w:r>
    </w:p>
    <w:p w:rsidR="00D7417E" w:rsidRPr="00D7417E" w:rsidRDefault="00D7417E" w:rsidP="00D7417E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Метою законопроекту є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забезпечення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створення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прозорої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відкритої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системи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моніторингу</w:t>
      </w:r>
      <w:proofErr w:type="spellEnd"/>
      <w:proofErr w:type="gram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досягнення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цільових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показників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діяльності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освіти,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визначені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контракті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обраним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керівником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освіти.   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        На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виконання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пункту 2 Постанови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Верховної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Ради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17 листопада 2021 р. № 1896-ІХ «</w:t>
      </w:r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Про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прийняття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за основу проекту Закону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до Закону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"Про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"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щодо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оприлюднення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щорічного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звіту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освіти та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цільових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показників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діяльності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  закладу </w:t>
      </w:r>
      <w:proofErr w:type="spellStart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освіти»  </w:t>
      </w: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Комітет з питань освіти, науки та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інновацій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доопрацював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до другого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читання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 з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урахуванням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зауважень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пропозицій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народних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депутатів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суб’єктів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права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законодавчої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ініціативи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Під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час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підготовки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до другого </w:t>
      </w:r>
      <w:proofErr w:type="spellStart"/>
      <w:proofErr w:type="gram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читання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надійшло</w:t>
      </w:r>
      <w:proofErr w:type="spellEnd"/>
      <w:proofErr w:type="gram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24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пропозиції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та поправки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17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народних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депутатів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, у тому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числі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народних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депутатів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="005C4D5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D7417E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C4D5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членів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Комітету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з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яких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Комітетом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враховано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- 6,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враховано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редакційно-7,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враховано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частково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-2,  відхилено-9.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        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редакції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підготовленій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до другого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читання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, уточнено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назву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 </w:t>
      </w:r>
      <w:proofErr w:type="gramStart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та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передбачено</w:t>
      </w:r>
      <w:proofErr w:type="spellEnd"/>
      <w:proofErr w:type="gram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щорічний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звіт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освіти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підлягає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внесенню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до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Єдиної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державної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електронної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бази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з питань освіти та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оприлюднюється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в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Реєстрі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суб′єктів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освітньої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діяльності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Єдиної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державної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електронної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>бази</w:t>
      </w:r>
      <w:proofErr w:type="spellEnd"/>
      <w:r w:rsidRPr="00D7417E">
        <w:rPr>
          <w:rStyle w:val="docdata"/>
          <w:rFonts w:ascii="Times New Roman" w:hAnsi="Times New Roman"/>
          <w:bCs/>
          <w:color w:val="000000" w:themeColor="text1"/>
          <w:sz w:val="28"/>
          <w:szCs w:val="28"/>
        </w:rPr>
        <w:t xml:space="preserve"> з питань освіти  та на</w:t>
      </w:r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офіційному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веб-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сайті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освіти.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Окрім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того,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передбачено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що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цей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 </w:t>
      </w:r>
      <w:proofErr w:type="spellStart"/>
      <w:proofErr w:type="gram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набирає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чинності</w:t>
      </w:r>
      <w:proofErr w:type="spellEnd"/>
      <w:proofErr w:type="gram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через три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місяці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 дня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його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опублікування</w:t>
      </w:r>
      <w:proofErr w:type="spellEnd"/>
      <w:r w:rsidRPr="00D7417E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       Авторами законопроекту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визначено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реалізація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його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положень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потребуватиме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додаткових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витрат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із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Державного бюджету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.   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        Комітет, </w:t>
      </w:r>
      <w:proofErr w:type="spellStart"/>
      <w:proofErr w:type="gram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розглянувши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15</w:t>
      </w:r>
      <w:proofErr w:type="gram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.12.2021р.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порівняльну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таблицю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до</w:t>
      </w:r>
      <w:proofErr w:type="gram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проекту Закону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до другого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читання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D7417E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рекомендує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Верховній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Раді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до пункту 3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частини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першої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123 Закону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"Про Регламент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Верховної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Ради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" проект Закону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до Закону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"Про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"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щодо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оприлюднення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щорічного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звіту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lastRenderedPageBreak/>
        <w:t>керівника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освіти та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цільових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показників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діяльності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освіти (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реєстр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. № 5685-д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04.11.2021) за результатами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розгляду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прийняти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в другому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читанні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та в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цілому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Доповідачем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при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розгляді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зазначеного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 на пленарному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засіданні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Верховної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Ради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Комітету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визначено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секретаря</w:t>
      </w:r>
      <w:proofErr w:type="gram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Комітету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з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питань освіти, науки та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інновацій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D7417E">
        <w:rPr>
          <w:rFonts w:ascii="Times New Roman" w:hAnsi="Times New Roman"/>
          <w:color w:val="000000" w:themeColor="text1"/>
          <w:sz w:val="28"/>
          <w:szCs w:val="28"/>
        </w:rPr>
        <w:t>Піпу</w:t>
      </w:r>
      <w:proofErr w:type="spellEnd"/>
      <w:r w:rsidRPr="00D7417E">
        <w:rPr>
          <w:rFonts w:ascii="Times New Roman" w:hAnsi="Times New Roman"/>
          <w:color w:val="000000" w:themeColor="text1"/>
          <w:sz w:val="28"/>
          <w:szCs w:val="28"/>
        </w:rPr>
        <w:t xml:space="preserve"> Н.Р.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741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Голова </w:t>
      </w:r>
      <w:proofErr w:type="spellStart"/>
      <w:r w:rsidRPr="00D7417E">
        <w:rPr>
          <w:rFonts w:ascii="Times New Roman" w:hAnsi="Times New Roman"/>
          <w:b/>
          <w:color w:val="000000" w:themeColor="text1"/>
          <w:sz w:val="28"/>
          <w:szCs w:val="28"/>
        </w:rPr>
        <w:t>Комітету</w:t>
      </w:r>
      <w:proofErr w:type="spellEnd"/>
      <w:r w:rsidRPr="00D741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D7417E">
        <w:rPr>
          <w:rFonts w:ascii="Times New Roman" w:hAnsi="Times New Roman"/>
          <w:b/>
          <w:color w:val="000000" w:themeColor="text1"/>
          <w:sz w:val="28"/>
          <w:szCs w:val="28"/>
        </w:rPr>
        <w:t>Сергій</w:t>
      </w:r>
      <w:proofErr w:type="spellEnd"/>
      <w:r w:rsidRPr="00D7417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БАБАК</w:t>
      </w: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7417E" w:rsidRPr="00D7417E" w:rsidRDefault="00D7417E" w:rsidP="00D7417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1394F" w:rsidRPr="00D7417E" w:rsidRDefault="0011394F" w:rsidP="00D7417E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sectPr w:rsidR="0011394F" w:rsidRPr="00D7417E" w:rsidSect="00BA2BFD">
      <w:headerReference w:type="default" r:id="rId8"/>
      <w:headerReference w:type="first" r:id="rId9"/>
      <w:footerReference w:type="first" r:id="rId10"/>
      <w:pgSz w:w="11906" w:h="16838"/>
      <w:pgMar w:top="0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2B0" w:rsidRDefault="00D972B0" w:rsidP="005E306B">
      <w:pPr>
        <w:spacing w:after="0" w:line="240" w:lineRule="auto"/>
      </w:pPr>
      <w:r>
        <w:separator/>
      </w:r>
    </w:p>
  </w:endnote>
  <w:endnote w:type="continuationSeparator" w:id="0">
    <w:p w:rsidR="00D972B0" w:rsidRDefault="00D972B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mbria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972B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2B0" w:rsidRDefault="00D972B0" w:rsidP="005E306B">
      <w:pPr>
        <w:spacing w:after="0" w:line="240" w:lineRule="auto"/>
      </w:pPr>
      <w:r>
        <w:separator/>
      </w:r>
    </w:p>
  </w:footnote>
  <w:footnote w:type="continuationSeparator" w:id="0">
    <w:p w:rsidR="00D972B0" w:rsidRDefault="00D972B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E06AB4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7A3"/>
    <w:multiLevelType w:val="hybridMultilevel"/>
    <w:tmpl w:val="B25E7622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" w15:restartNumberingAfterBreak="0">
    <w:nsid w:val="34D34442"/>
    <w:multiLevelType w:val="multilevel"/>
    <w:tmpl w:val="D542D4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AE0825"/>
    <w:multiLevelType w:val="hybridMultilevel"/>
    <w:tmpl w:val="C62876E2"/>
    <w:lvl w:ilvl="0" w:tplc="586EE1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A10C4"/>
    <w:multiLevelType w:val="hybridMultilevel"/>
    <w:tmpl w:val="6C684EA0"/>
    <w:lvl w:ilvl="0" w:tplc="F5AC5F4C">
      <w:start w:val="2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A86"/>
    <w:rsid w:val="00015BAC"/>
    <w:rsid w:val="000163C3"/>
    <w:rsid w:val="00025C99"/>
    <w:rsid w:val="00041B56"/>
    <w:rsid w:val="000476C7"/>
    <w:rsid w:val="0004794C"/>
    <w:rsid w:val="00050ADF"/>
    <w:rsid w:val="00053CA1"/>
    <w:rsid w:val="000661DC"/>
    <w:rsid w:val="00071A49"/>
    <w:rsid w:val="00091349"/>
    <w:rsid w:val="000A767C"/>
    <w:rsid w:val="000C7CC8"/>
    <w:rsid w:val="000F1586"/>
    <w:rsid w:val="000F23EE"/>
    <w:rsid w:val="000F7583"/>
    <w:rsid w:val="000F78FA"/>
    <w:rsid w:val="0011394F"/>
    <w:rsid w:val="001217BD"/>
    <w:rsid w:val="0012405E"/>
    <w:rsid w:val="00141617"/>
    <w:rsid w:val="001636B2"/>
    <w:rsid w:val="001644A9"/>
    <w:rsid w:val="001659A9"/>
    <w:rsid w:val="0017685A"/>
    <w:rsid w:val="00182161"/>
    <w:rsid w:val="00183636"/>
    <w:rsid w:val="001864CA"/>
    <w:rsid w:val="001879EC"/>
    <w:rsid w:val="0019085C"/>
    <w:rsid w:val="0019108F"/>
    <w:rsid w:val="001966F0"/>
    <w:rsid w:val="001B0BD3"/>
    <w:rsid w:val="001B40CE"/>
    <w:rsid w:val="001B62FF"/>
    <w:rsid w:val="001B6612"/>
    <w:rsid w:val="001D3C24"/>
    <w:rsid w:val="001D54D7"/>
    <w:rsid w:val="001E065C"/>
    <w:rsid w:val="001E1E1F"/>
    <w:rsid w:val="001E4CF3"/>
    <w:rsid w:val="0020069A"/>
    <w:rsid w:val="0021032F"/>
    <w:rsid w:val="00214088"/>
    <w:rsid w:val="00230D32"/>
    <w:rsid w:val="00234CFA"/>
    <w:rsid w:val="00235CD7"/>
    <w:rsid w:val="00235FB0"/>
    <w:rsid w:val="00237EF0"/>
    <w:rsid w:val="00254397"/>
    <w:rsid w:val="00292366"/>
    <w:rsid w:val="00297E89"/>
    <w:rsid w:val="002A26AA"/>
    <w:rsid w:val="002A5D4C"/>
    <w:rsid w:val="002B2CDC"/>
    <w:rsid w:val="002B31D4"/>
    <w:rsid w:val="002B5FC1"/>
    <w:rsid w:val="002C361F"/>
    <w:rsid w:val="002C4ADB"/>
    <w:rsid w:val="002C71EB"/>
    <w:rsid w:val="002D0561"/>
    <w:rsid w:val="002D2318"/>
    <w:rsid w:val="002D5EFC"/>
    <w:rsid w:val="002E0A18"/>
    <w:rsid w:val="002E0C6F"/>
    <w:rsid w:val="002E18FA"/>
    <w:rsid w:val="002E31BF"/>
    <w:rsid w:val="002E3D37"/>
    <w:rsid w:val="002E3E07"/>
    <w:rsid w:val="002E44DA"/>
    <w:rsid w:val="002E49F3"/>
    <w:rsid w:val="00307456"/>
    <w:rsid w:val="00310954"/>
    <w:rsid w:val="00314F27"/>
    <w:rsid w:val="00320EBD"/>
    <w:rsid w:val="0032600C"/>
    <w:rsid w:val="00343558"/>
    <w:rsid w:val="00354CBA"/>
    <w:rsid w:val="00363297"/>
    <w:rsid w:val="0036439E"/>
    <w:rsid w:val="003659E8"/>
    <w:rsid w:val="003665C1"/>
    <w:rsid w:val="00386E25"/>
    <w:rsid w:val="003A7F21"/>
    <w:rsid w:val="003B50A1"/>
    <w:rsid w:val="003B742A"/>
    <w:rsid w:val="003C0739"/>
    <w:rsid w:val="003D0996"/>
    <w:rsid w:val="003D1CBA"/>
    <w:rsid w:val="003E414D"/>
    <w:rsid w:val="003E6E73"/>
    <w:rsid w:val="003F53DB"/>
    <w:rsid w:val="00403770"/>
    <w:rsid w:val="00403CA0"/>
    <w:rsid w:val="00416A74"/>
    <w:rsid w:val="00426283"/>
    <w:rsid w:val="00445E8D"/>
    <w:rsid w:val="00451750"/>
    <w:rsid w:val="00467558"/>
    <w:rsid w:val="00470DF1"/>
    <w:rsid w:val="0047617A"/>
    <w:rsid w:val="004852FA"/>
    <w:rsid w:val="004910B5"/>
    <w:rsid w:val="00495C22"/>
    <w:rsid w:val="004A2480"/>
    <w:rsid w:val="004A29D1"/>
    <w:rsid w:val="004A58BA"/>
    <w:rsid w:val="004B0DC0"/>
    <w:rsid w:val="004B396F"/>
    <w:rsid w:val="004B4E39"/>
    <w:rsid w:val="004B6431"/>
    <w:rsid w:val="004C53C1"/>
    <w:rsid w:val="004D27D7"/>
    <w:rsid w:val="004D3B47"/>
    <w:rsid w:val="004D4C3B"/>
    <w:rsid w:val="004E4F5C"/>
    <w:rsid w:val="004F7B8A"/>
    <w:rsid w:val="00500EF0"/>
    <w:rsid w:val="0050620F"/>
    <w:rsid w:val="005206C9"/>
    <w:rsid w:val="00535CB5"/>
    <w:rsid w:val="005417AB"/>
    <w:rsid w:val="00545919"/>
    <w:rsid w:val="00546BC0"/>
    <w:rsid w:val="0055005A"/>
    <w:rsid w:val="0055010B"/>
    <w:rsid w:val="0056039F"/>
    <w:rsid w:val="00562332"/>
    <w:rsid w:val="0056352F"/>
    <w:rsid w:val="00572D1E"/>
    <w:rsid w:val="0057729F"/>
    <w:rsid w:val="00583B72"/>
    <w:rsid w:val="005961BA"/>
    <w:rsid w:val="005A4728"/>
    <w:rsid w:val="005A6539"/>
    <w:rsid w:val="005A7472"/>
    <w:rsid w:val="005A7952"/>
    <w:rsid w:val="005B71F5"/>
    <w:rsid w:val="005C4D5D"/>
    <w:rsid w:val="005C674D"/>
    <w:rsid w:val="005C7FCF"/>
    <w:rsid w:val="005D3B93"/>
    <w:rsid w:val="005E306B"/>
    <w:rsid w:val="005E5335"/>
    <w:rsid w:val="005F0CC6"/>
    <w:rsid w:val="005F20B5"/>
    <w:rsid w:val="00616704"/>
    <w:rsid w:val="00624650"/>
    <w:rsid w:val="00626A3E"/>
    <w:rsid w:val="0063070F"/>
    <w:rsid w:val="00637982"/>
    <w:rsid w:val="006505F8"/>
    <w:rsid w:val="00660B13"/>
    <w:rsid w:val="00661C0E"/>
    <w:rsid w:val="00664A00"/>
    <w:rsid w:val="0066623D"/>
    <w:rsid w:val="00685D31"/>
    <w:rsid w:val="006945A2"/>
    <w:rsid w:val="006A2B3F"/>
    <w:rsid w:val="006B7B79"/>
    <w:rsid w:val="006C4126"/>
    <w:rsid w:val="006C4F8E"/>
    <w:rsid w:val="006C508F"/>
    <w:rsid w:val="006C5387"/>
    <w:rsid w:val="006E2314"/>
    <w:rsid w:val="006F10E8"/>
    <w:rsid w:val="00713E93"/>
    <w:rsid w:val="0071441A"/>
    <w:rsid w:val="0073224C"/>
    <w:rsid w:val="00764B92"/>
    <w:rsid w:val="007739FC"/>
    <w:rsid w:val="00773FC6"/>
    <w:rsid w:val="00782A22"/>
    <w:rsid w:val="0078431B"/>
    <w:rsid w:val="007916F8"/>
    <w:rsid w:val="007922E9"/>
    <w:rsid w:val="007A0252"/>
    <w:rsid w:val="007A0CD7"/>
    <w:rsid w:val="007B2AEC"/>
    <w:rsid w:val="007B7C79"/>
    <w:rsid w:val="007C08B7"/>
    <w:rsid w:val="007C234B"/>
    <w:rsid w:val="007C3CA6"/>
    <w:rsid w:val="007D0678"/>
    <w:rsid w:val="007F5D91"/>
    <w:rsid w:val="00803B38"/>
    <w:rsid w:val="008045A0"/>
    <w:rsid w:val="0080545D"/>
    <w:rsid w:val="008066B4"/>
    <w:rsid w:val="00823CAA"/>
    <w:rsid w:val="008264D3"/>
    <w:rsid w:val="00827EB3"/>
    <w:rsid w:val="00830A4D"/>
    <w:rsid w:val="008353B4"/>
    <w:rsid w:val="0083585B"/>
    <w:rsid w:val="0084269F"/>
    <w:rsid w:val="00846148"/>
    <w:rsid w:val="0086018D"/>
    <w:rsid w:val="00861B66"/>
    <w:rsid w:val="00866E81"/>
    <w:rsid w:val="008733AF"/>
    <w:rsid w:val="0087412C"/>
    <w:rsid w:val="00874979"/>
    <w:rsid w:val="00875330"/>
    <w:rsid w:val="008810E9"/>
    <w:rsid w:val="0089329F"/>
    <w:rsid w:val="00893AA1"/>
    <w:rsid w:val="008A3880"/>
    <w:rsid w:val="008B2454"/>
    <w:rsid w:val="008C5398"/>
    <w:rsid w:val="008C78B5"/>
    <w:rsid w:val="00900E6F"/>
    <w:rsid w:val="009104D3"/>
    <w:rsid w:val="00933665"/>
    <w:rsid w:val="00945B68"/>
    <w:rsid w:val="00945CB1"/>
    <w:rsid w:val="009556E6"/>
    <w:rsid w:val="00957D31"/>
    <w:rsid w:val="0096028C"/>
    <w:rsid w:val="009616E7"/>
    <w:rsid w:val="00964500"/>
    <w:rsid w:val="00980DA5"/>
    <w:rsid w:val="00985AC7"/>
    <w:rsid w:val="00995B00"/>
    <w:rsid w:val="009A720A"/>
    <w:rsid w:val="009B086E"/>
    <w:rsid w:val="009B17E4"/>
    <w:rsid w:val="009B414E"/>
    <w:rsid w:val="009C14D9"/>
    <w:rsid w:val="009D4793"/>
    <w:rsid w:val="009E09BC"/>
    <w:rsid w:val="009F0216"/>
    <w:rsid w:val="00A00059"/>
    <w:rsid w:val="00A004C7"/>
    <w:rsid w:val="00A03ACC"/>
    <w:rsid w:val="00A068C4"/>
    <w:rsid w:val="00A13494"/>
    <w:rsid w:val="00A30162"/>
    <w:rsid w:val="00A32742"/>
    <w:rsid w:val="00A33F94"/>
    <w:rsid w:val="00A52B33"/>
    <w:rsid w:val="00A60747"/>
    <w:rsid w:val="00A62C6F"/>
    <w:rsid w:val="00A66D32"/>
    <w:rsid w:val="00A679B8"/>
    <w:rsid w:val="00A67DB9"/>
    <w:rsid w:val="00A7635E"/>
    <w:rsid w:val="00A833C8"/>
    <w:rsid w:val="00A859E3"/>
    <w:rsid w:val="00A91749"/>
    <w:rsid w:val="00A95FDB"/>
    <w:rsid w:val="00AA3FFE"/>
    <w:rsid w:val="00AA7D0C"/>
    <w:rsid w:val="00AB7B62"/>
    <w:rsid w:val="00AC0E72"/>
    <w:rsid w:val="00AC520B"/>
    <w:rsid w:val="00AD7F82"/>
    <w:rsid w:val="00AF48E0"/>
    <w:rsid w:val="00B01581"/>
    <w:rsid w:val="00B1283E"/>
    <w:rsid w:val="00B15905"/>
    <w:rsid w:val="00B25380"/>
    <w:rsid w:val="00B266C5"/>
    <w:rsid w:val="00B311E8"/>
    <w:rsid w:val="00B339DA"/>
    <w:rsid w:val="00B41943"/>
    <w:rsid w:val="00B55F54"/>
    <w:rsid w:val="00B6039B"/>
    <w:rsid w:val="00B625F0"/>
    <w:rsid w:val="00B658CB"/>
    <w:rsid w:val="00B65C97"/>
    <w:rsid w:val="00B71B86"/>
    <w:rsid w:val="00B8574C"/>
    <w:rsid w:val="00BA2BFD"/>
    <w:rsid w:val="00BA5ECB"/>
    <w:rsid w:val="00BC7696"/>
    <w:rsid w:val="00BD0801"/>
    <w:rsid w:val="00BE37EA"/>
    <w:rsid w:val="00BF0642"/>
    <w:rsid w:val="00BF1E95"/>
    <w:rsid w:val="00C11FB6"/>
    <w:rsid w:val="00C22B5C"/>
    <w:rsid w:val="00C24BC2"/>
    <w:rsid w:val="00C27AE9"/>
    <w:rsid w:val="00C5540C"/>
    <w:rsid w:val="00C566A0"/>
    <w:rsid w:val="00C76D69"/>
    <w:rsid w:val="00C85223"/>
    <w:rsid w:val="00C86266"/>
    <w:rsid w:val="00C957F3"/>
    <w:rsid w:val="00CA7044"/>
    <w:rsid w:val="00CA78F1"/>
    <w:rsid w:val="00CB0EF8"/>
    <w:rsid w:val="00CB1292"/>
    <w:rsid w:val="00CB67D8"/>
    <w:rsid w:val="00CC1E01"/>
    <w:rsid w:val="00CC39A1"/>
    <w:rsid w:val="00CD4A38"/>
    <w:rsid w:val="00CE3381"/>
    <w:rsid w:val="00CE3E1B"/>
    <w:rsid w:val="00CE53B7"/>
    <w:rsid w:val="00CE6A4B"/>
    <w:rsid w:val="00CF527B"/>
    <w:rsid w:val="00D00273"/>
    <w:rsid w:val="00D02E37"/>
    <w:rsid w:val="00D047A3"/>
    <w:rsid w:val="00D04E17"/>
    <w:rsid w:val="00D126B7"/>
    <w:rsid w:val="00D232E5"/>
    <w:rsid w:val="00D2399A"/>
    <w:rsid w:val="00D242C2"/>
    <w:rsid w:val="00D37FA2"/>
    <w:rsid w:val="00D50A1F"/>
    <w:rsid w:val="00D52549"/>
    <w:rsid w:val="00D57E1B"/>
    <w:rsid w:val="00D60AF2"/>
    <w:rsid w:val="00D61CD6"/>
    <w:rsid w:val="00D72922"/>
    <w:rsid w:val="00D7417E"/>
    <w:rsid w:val="00D972B0"/>
    <w:rsid w:val="00DD147E"/>
    <w:rsid w:val="00DE45E5"/>
    <w:rsid w:val="00DF0115"/>
    <w:rsid w:val="00DF45AE"/>
    <w:rsid w:val="00E038FA"/>
    <w:rsid w:val="00E06AB4"/>
    <w:rsid w:val="00E155FC"/>
    <w:rsid w:val="00E21B9A"/>
    <w:rsid w:val="00E2716C"/>
    <w:rsid w:val="00E31214"/>
    <w:rsid w:val="00E31DD9"/>
    <w:rsid w:val="00E54375"/>
    <w:rsid w:val="00E71DF9"/>
    <w:rsid w:val="00E81B8C"/>
    <w:rsid w:val="00EA4083"/>
    <w:rsid w:val="00EA53A4"/>
    <w:rsid w:val="00EC2E66"/>
    <w:rsid w:val="00ED1C77"/>
    <w:rsid w:val="00ED681B"/>
    <w:rsid w:val="00EF52D9"/>
    <w:rsid w:val="00F463C7"/>
    <w:rsid w:val="00F503B2"/>
    <w:rsid w:val="00F5344C"/>
    <w:rsid w:val="00F55423"/>
    <w:rsid w:val="00F61470"/>
    <w:rsid w:val="00F62129"/>
    <w:rsid w:val="00F630AF"/>
    <w:rsid w:val="00F846F9"/>
    <w:rsid w:val="00F90E40"/>
    <w:rsid w:val="00F91DD3"/>
    <w:rsid w:val="00FB122B"/>
    <w:rsid w:val="00FC3DF4"/>
    <w:rsid w:val="00FD39A4"/>
    <w:rsid w:val="00FD7EA3"/>
    <w:rsid w:val="00FE0861"/>
    <w:rsid w:val="00FE7E5B"/>
    <w:rsid w:val="00FF3963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F16D22A-F991-41F3-B8DC-A082C7EE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00E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00E6F"/>
    <w:pPr>
      <w:keepNext/>
      <w:keepLines/>
      <w:spacing w:before="4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00E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paragraph" w:styleId="ab">
    <w:name w:val="Body Text"/>
    <w:basedOn w:val="a"/>
    <w:link w:val="ac"/>
    <w:unhideWhenUsed/>
    <w:rsid w:val="00900E6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paragraph" w:customStyle="1" w:styleId="Iauiue">
    <w:name w:val="Iau?iue"/>
    <w:rsid w:val="00900E6F"/>
    <w:pPr>
      <w:ind w:firstLine="720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rvts15">
    <w:name w:val="rvts15"/>
    <w:rsid w:val="00900E6F"/>
  </w:style>
  <w:style w:type="character" w:styleId="ad">
    <w:name w:val="Emphasis"/>
    <w:basedOn w:val="a0"/>
    <w:uiPriority w:val="20"/>
    <w:qFormat/>
    <w:locked/>
    <w:rsid w:val="00846148"/>
    <w:rPr>
      <w:i/>
      <w:iCs/>
    </w:rPr>
  </w:style>
  <w:style w:type="paragraph" w:styleId="ae">
    <w:name w:val="Normal (Web)"/>
    <w:basedOn w:val="a"/>
    <w:uiPriority w:val="99"/>
    <w:unhideWhenUsed/>
    <w:rsid w:val="00314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2E49F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49F3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character" w:styleId="af">
    <w:name w:val="Strong"/>
    <w:basedOn w:val="a0"/>
    <w:uiPriority w:val="22"/>
    <w:qFormat/>
    <w:locked/>
    <w:rsid w:val="002E49F3"/>
    <w:rPr>
      <w:b/>
      <w:bCs/>
    </w:rPr>
  </w:style>
  <w:style w:type="paragraph" w:customStyle="1" w:styleId="rvps2">
    <w:name w:val="rvps2"/>
    <w:basedOn w:val="a"/>
    <w:rsid w:val="000479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fmc1">
    <w:name w:val="xfmc1"/>
    <w:basedOn w:val="a"/>
    <w:rsid w:val="00A134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6">
    <w:name w:val="rvps6"/>
    <w:basedOn w:val="a"/>
    <w:rsid w:val="007843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7">
    <w:name w:val="Абзац списку7"/>
    <w:basedOn w:val="a"/>
    <w:rsid w:val="0078431B"/>
    <w:pPr>
      <w:spacing w:after="200" w:line="276" w:lineRule="auto"/>
      <w:ind w:left="720"/>
      <w:contextualSpacing/>
    </w:pPr>
    <w:rPr>
      <w:rFonts w:eastAsia="Times New Roman"/>
      <w:lang w:val="uk-UA"/>
    </w:rPr>
  </w:style>
  <w:style w:type="character" w:customStyle="1" w:styleId="xfm40831066">
    <w:name w:val="xfm_40831066"/>
    <w:basedOn w:val="a0"/>
    <w:rsid w:val="002A26AA"/>
  </w:style>
  <w:style w:type="paragraph" w:customStyle="1" w:styleId="af0">
    <w:name w:val="Нормальний текст"/>
    <w:basedOn w:val="a"/>
    <w:uiPriority w:val="99"/>
    <w:rsid w:val="008066B4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customStyle="1" w:styleId="xfmc16">
    <w:name w:val="xfmc16"/>
    <w:basedOn w:val="a"/>
    <w:rsid w:val="00297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xfm72129787">
    <w:name w:val="xfm_72129787"/>
    <w:basedOn w:val="a0"/>
    <w:rsid w:val="004B0DC0"/>
  </w:style>
  <w:style w:type="character" w:customStyle="1" w:styleId="xfm42419341">
    <w:name w:val="xfm_42419341"/>
    <w:basedOn w:val="a0"/>
    <w:rsid w:val="004D27D7"/>
  </w:style>
  <w:style w:type="character" w:customStyle="1" w:styleId="rvts23">
    <w:name w:val="rvts23"/>
    <w:basedOn w:val="a0"/>
    <w:rsid w:val="00D7417E"/>
  </w:style>
  <w:style w:type="character" w:customStyle="1" w:styleId="docdata">
    <w:name w:val="docdata"/>
    <w:aliases w:val="docy,v5,2291,baiaagaaboqcaaadlacaaau6bwaaaaaaaaaaaaaaaaaaaaaaaaaaaaaaaaaaaaaaaaaaaaaaaaaaaaaaaaaaaaaaaaaaaaaaaaaaaaaaaaaaaaaaaaaaaaaaaaaaaaaaaaaaaaaaaaaaaaaaaaaaaaaaaaaaaaaaaaaaaaaaaaaaaaaaaaaaaaaaaaaaaaaaaaaaaaaaaaaaaaaaaaaaaaaaaaaaaaaaaaaaaaaa"/>
    <w:basedOn w:val="a0"/>
    <w:rsid w:val="00D741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340FD-5DC5-4320-AAA5-90C2A8454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1951</Words>
  <Characters>1113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Нестеренко Лідія Степанівна</cp:lastModifiedBy>
  <cp:revision>2</cp:revision>
  <cp:lastPrinted>2021-06-29T06:08:00Z</cp:lastPrinted>
  <dcterms:created xsi:type="dcterms:W3CDTF">2021-12-16T10:37:00Z</dcterms:created>
  <dcterms:modified xsi:type="dcterms:W3CDTF">2021-12-16T10:37:00Z</dcterms:modified>
</cp:coreProperties>
</file>